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E" w:rsidRDefault="008C0F9E" w:rsidP="008C0F9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pt-PT"/>
        </w:rPr>
      </w:pPr>
      <w:r>
        <w:rPr>
          <w:rFonts w:ascii="Georgia" w:hAnsi="Georgia"/>
          <w:color w:val="6E6969"/>
          <w:sz w:val="30"/>
          <w:szCs w:val="30"/>
        </w:rPr>
        <w:t>António José Leite Guimarães, Barão da Glória</w:t>
      </w:r>
      <w:bookmarkStart w:id="0" w:name="_GoBack"/>
      <w:bookmarkEnd w:id="0"/>
    </w:p>
    <w:p w:rsidR="008C0F9E" w:rsidRDefault="008C0F9E" w:rsidP="008C0F9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lang w:eastAsia="pt-PT"/>
        </w:rPr>
      </w:pPr>
    </w:p>
    <w:p w:rsidR="008C0F9E" w:rsidRPr="008C0F9E" w:rsidRDefault="008C0F9E" w:rsidP="008C0F9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E6969"/>
          <w:lang w:eastAsia="pt-PT"/>
        </w:rPr>
      </w:pPr>
      <w:r w:rsidRPr="008C0F9E">
        <w:rPr>
          <w:rFonts w:ascii="Trebuchet MS" w:eastAsia="Times New Roman" w:hAnsi="Trebuchet MS" w:cs="Times New Roman"/>
          <w:color w:val="000000"/>
          <w:lang w:eastAsia="pt-PT"/>
        </w:rPr>
        <w:t xml:space="preserve">A 16 de Agosto de 1806, na casa de Sapos, freguesia de S. João Baptista de Pencelo, Custódia Maria, mulher de António José Leite de Faria, deu </w:t>
      </w:r>
      <w:proofErr w:type="gramStart"/>
      <w:r w:rsidRPr="008C0F9E">
        <w:rPr>
          <w:rFonts w:ascii="Trebuchet MS" w:eastAsia="Times New Roman" w:hAnsi="Trebuchet MS" w:cs="Times New Roman"/>
          <w:color w:val="000000"/>
          <w:lang w:eastAsia="pt-PT"/>
        </w:rPr>
        <w:t>à a</w:t>
      </w:r>
      <w:proofErr w:type="gramEnd"/>
      <w:r w:rsidRPr="008C0F9E">
        <w:rPr>
          <w:rFonts w:ascii="Trebuchet MS" w:eastAsia="Times New Roman" w:hAnsi="Trebuchet MS" w:cs="Times New Roman"/>
          <w:color w:val="000000"/>
          <w:lang w:eastAsia="pt-PT"/>
        </w:rPr>
        <w:t xml:space="preserve"> luz uma criança, que no baptismo recebeu o nome de António. </w:t>
      </w:r>
    </w:p>
    <w:p w:rsidR="008C0F9E" w:rsidRPr="008C0F9E" w:rsidRDefault="008C0F9E" w:rsidP="008C0F9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Destinado ao comercio dirigiu-se para o Brasil e aí na capital do império por um trabalho incansável, não só como caixeiro mas como negociante por conta própria e de sociedade com seu irmão, o barão </w:t>
      </w:r>
      <w:proofErr w:type="gram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de .</w:t>
      </w:r>
      <w:proofErr w:type="gram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Nova Sintra, cuja biografia deixamos esboçada no </w:t>
      </w:r>
      <w:proofErr w:type="spell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n.°</w:t>
      </w:r>
      <w:proofErr w:type="spell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37, adquiriu abastados haveres.</w:t>
      </w:r>
    </w:p>
    <w:p w:rsidR="008C0F9E" w:rsidRPr="008C0F9E" w:rsidRDefault="008C0F9E" w:rsidP="008C0F9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Voltando à pátria estabeleceu sua residência em Lisboa, onde faleceu a 30 de Outubro de 1876.</w:t>
      </w:r>
    </w:p>
    <w:p w:rsidR="008C0F9E" w:rsidRPr="008C0F9E" w:rsidRDefault="008C0F9E" w:rsidP="008C0F9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Se não deixou, como seu irmão, o nome vinculado a grandes estabelecimentos humanitários, o Barão da Glória, título com que havia sido agraciado, merece todavia neste lugar uma honrosa comemoração, pois em seu testamento não olvidou a terra que lhe foi berço. Legou 500$000 réis para serem distribuídos pelos pobres da freguesia de Pencelo: 100$000 réis </w:t>
      </w:r>
      <w:proofErr w:type="gram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para</w:t>
      </w:r>
      <w:proofErr w:type="gram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proofErr w:type="gram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obras</w:t>
      </w:r>
      <w:proofErr w:type="gram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na respectiva igreja e à V. O. T. de S. Domingos, desta cidade uma inscrição de 1:000$000 réis.</w:t>
      </w:r>
    </w:p>
    <w:p w:rsidR="008C0F9E" w:rsidRPr="008C0F9E" w:rsidRDefault="008C0F9E" w:rsidP="008C0F9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Havia já em vida dado 84$000 réis para concertos de paramentos e mandara fazer a torre da dita igreja de Pencelo, </w:t>
      </w:r>
      <w:proofErr w:type="gram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facto</w:t>
      </w:r>
      <w:proofErr w:type="gram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proofErr w:type="gram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este</w:t>
      </w:r>
      <w:proofErr w:type="gram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que aos vindouros está atestado numa inscrição gravada na padieira da porta da torre e que diz o seguinte.</w:t>
      </w:r>
    </w:p>
    <w:p w:rsidR="008C0F9E" w:rsidRPr="008C0F9E" w:rsidRDefault="008C0F9E" w:rsidP="008C0F9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“Mandou fazer o </w:t>
      </w:r>
      <w:proofErr w:type="spell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Exc.</w:t>
      </w: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t-PT"/>
        </w:rPr>
        <w:t>mo</w:t>
      </w:r>
      <w:proofErr w:type="spell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SR Barão da Glória da Casa de Sapos. A. J- L. </w:t>
      </w:r>
      <w:proofErr w:type="spellStart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G.</w:t>
      </w:r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t-PT"/>
        </w:rPr>
        <w:t>s</w:t>
      </w:r>
      <w:proofErr w:type="spellEnd"/>
      <w:r w:rsidRPr="008C0F9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em1858”.</w:t>
      </w:r>
    </w:p>
    <w:p w:rsidR="008C0F9E" w:rsidRPr="008C0F9E" w:rsidRDefault="008C0F9E" w:rsidP="008C0F9E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6E6969"/>
          <w:sz w:val="24"/>
          <w:szCs w:val="24"/>
          <w:lang w:eastAsia="pt-PT"/>
        </w:rPr>
      </w:pPr>
      <w:r w:rsidRPr="008C0F9E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[João Gomes de Oliveira Guimarães, </w:t>
      </w:r>
      <w:proofErr w:type="spellStart"/>
      <w:r w:rsidRPr="008C0F9E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in</w:t>
      </w:r>
      <w:proofErr w:type="spellEnd"/>
      <w:r w:rsidRPr="008C0F9E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r w:rsidRPr="008C0F9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O Espectador</w:t>
      </w:r>
      <w:r w:rsidRPr="008C0F9E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, n.º 41, Guimarães, 14 de Agosto de 1884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9E"/>
    <w:rsid w:val="00362B54"/>
    <w:rsid w:val="008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32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9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82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5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15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92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37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6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97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2012-01-25T14:18:00Z</dcterms:created>
  <dcterms:modified xsi:type="dcterms:W3CDTF">2012-01-25T14:21:00Z</dcterms:modified>
</cp:coreProperties>
</file>