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17" w:rsidRPr="00375617" w:rsidRDefault="00375617" w:rsidP="0037561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75617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BARÃO DO PONTAL – MANUEL INÁCIO DE MELO E SOUSA</w:t>
      </w:r>
    </w:p>
    <w:p w:rsidR="00375617" w:rsidRPr="00375617" w:rsidRDefault="00375617" w:rsidP="0037561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7561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(Título brasileiro)</w:t>
      </w:r>
    </w:p>
    <w:p w:rsidR="00375617" w:rsidRPr="00375617" w:rsidRDefault="00375617" w:rsidP="0037561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7561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Foi Barão do Pontal Manuel Inácio de Melo e Sousa, que nasceu nos Arcos de Valdevez (Portugal) em 1771 e morreu em Ponte Nova (Minas Gerais) a 20 de Maio de 1859. </w:t>
      </w:r>
    </w:p>
    <w:p w:rsidR="00375617" w:rsidRPr="00375617" w:rsidRDefault="00375617" w:rsidP="0037561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7561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Bacharel em Direito pela Universidade de Coimbra</w:t>
      </w:r>
      <w:proofErr w:type="gramStart"/>
      <w:r w:rsidRPr="0037561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,</w:t>
      </w:r>
      <w:proofErr w:type="gramEnd"/>
      <w:r w:rsidRPr="0037561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foi juiz-de-fora em Goiás, ouvidor-mor em São João de El-Rei e eleito para a primeira Junta do Governo Provisório de Minas Gerais, instalada em 1821 em Ouro Preto. </w:t>
      </w:r>
    </w:p>
    <w:p w:rsidR="00375617" w:rsidRPr="00375617" w:rsidRDefault="00375617" w:rsidP="0037561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7561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Em 1823 pertenceu ao Conselho do Governo Provincial e de 1835 a 1843 presidiu à Assembleia Provincial de Minas Gerais, província pela qual foi deputado de 1826 a 1829 e senador em 1836.</w:t>
      </w:r>
    </w:p>
    <w:p w:rsidR="00375617" w:rsidRPr="00375617" w:rsidRDefault="00375617" w:rsidP="0037561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7561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O título foi-lhe concedido em 1841 e foi elevado à Grandeza em 1854 por D. Pedro II.</w:t>
      </w:r>
    </w:p>
    <w:p w:rsidR="00375617" w:rsidRPr="00375617" w:rsidRDefault="00375617" w:rsidP="0037561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7561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 </w:t>
      </w:r>
    </w:p>
    <w:p w:rsidR="00375617" w:rsidRPr="00375617" w:rsidRDefault="00375617" w:rsidP="0037561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7561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(</w:t>
      </w:r>
      <w:r w:rsidRPr="00375617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Nobreza de Portugal e do Brasil</w:t>
      </w:r>
      <w:r w:rsidRPr="0037561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, coordenado por Afonso </w:t>
      </w:r>
      <w:proofErr w:type="spellStart"/>
      <w:r w:rsidRPr="0037561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Zuquete</w:t>
      </w:r>
      <w:proofErr w:type="spellEnd"/>
      <w:r w:rsidRPr="0037561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)</w:t>
      </w:r>
    </w:p>
    <w:p w:rsidR="00375617" w:rsidRPr="00375617" w:rsidRDefault="00375617" w:rsidP="0037561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7561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 +++++++++++++++++++++++++</w:t>
      </w:r>
    </w:p>
    <w:p w:rsidR="00375617" w:rsidRPr="00375617" w:rsidRDefault="00375617" w:rsidP="0037561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7561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75617" w:rsidRPr="00375617" w:rsidRDefault="00375617" w:rsidP="0037561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75617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Casa do Barão de Pontal</w:t>
      </w:r>
    </w:p>
    <w:p w:rsidR="00375617" w:rsidRPr="00375617" w:rsidRDefault="00375617" w:rsidP="0037561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7561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br/>
        <w:t>Possui uma preciosidade, as sacadas rendilhadas em pedra-sabão, únicas no Estado de Minas Gerais e talvez no Brasil. Foi residência de Manoel Inácio de Melo e Sousa, Barão de Pontal, deputado e presidente da província de Minas Gerais de 1831 a 1833.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617"/>
    <w:rsid w:val="00360772"/>
    <w:rsid w:val="00362B54"/>
    <w:rsid w:val="0037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2</cp:revision>
  <dcterms:created xsi:type="dcterms:W3CDTF">2012-01-25T14:39:00Z</dcterms:created>
  <dcterms:modified xsi:type="dcterms:W3CDTF">2012-01-25T14:39:00Z</dcterms:modified>
</cp:coreProperties>
</file>