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E52" w:rsidRPr="00A61E52" w:rsidRDefault="00A61E52" w:rsidP="00A61E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1E52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Manuel Gonçalves</w:t>
      </w:r>
    </w:p>
    <w:p w:rsidR="00A61E52" w:rsidRDefault="00A61E52" w:rsidP="00A61E52">
      <w:pPr>
        <w:spacing w:after="0" w:line="360" w:lineRule="auto"/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</w:pPr>
      <w:bookmarkStart w:id="0" w:name="_GoBack"/>
      <w:bookmarkEnd w:id="0"/>
    </w:p>
    <w:p w:rsidR="00A61E52" w:rsidRPr="00A61E52" w:rsidRDefault="00A61E52" w:rsidP="00A61E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1E52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Manuel Gonçalves </w:t>
      </w:r>
      <w:r w:rsidRPr="00A61E52">
        <w:rPr>
          <w:rFonts w:ascii="Verdana" w:eastAsia="Times New Roman" w:hAnsi="Verdana" w:cs="Times New Roman"/>
          <w:sz w:val="20"/>
          <w:szCs w:val="20"/>
          <w:lang w:eastAsia="pt-PT"/>
        </w:rPr>
        <w:t>nasceu em Eirós, freguesia de Quinchães, Fafe. Faleceu a 15 de Julho de 1964 na sua Casa do Penedo, Estado de Alagoas, Brasil, com 94 anos.</w:t>
      </w:r>
    </w:p>
    <w:p w:rsidR="00A61E52" w:rsidRPr="00A61E52" w:rsidRDefault="00A61E52" w:rsidP="00A61E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1E5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61E52" w:rsidRPr="00A61E52" w:rsidRDefault="00A61E52" w:rsidP="00A61E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1E5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Emigrou para o Brasil ainda criança, conseguiu fortuna. </w:t>
      </w:r>
    </w:p>
    <w:p w:rsidR="00A61E52" w:rsidRPr="00A61E52" w:rsidRDefault="00A61E52" w:rsidP="00A61E5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1E5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Visitava o pai em fazia férias nas termas na </w:t>
      </w:r>
      <w:proofErr w:type="spellStart"/>
      <w:r w:rsidRPr="00A61E52">
        <w:rPr>
          <w:rFonts w:ascii="Verdana" w:eastAsia="Times New Roman" w:hAnsi="Verdana" w:cs="Times New Roman"/>
          <w:sz w:val="20"/>
          <w:szCs w:val="20"/>
          <w:lang w:eastAsia="pt-PT"/>
        </w:rPr>
        <w:t>Curia</w:t>
      </w:r>
      <w:proofErr w:type="spellEnd"/>
      <w:r w:rsidRPr="00A61E5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 em Vidago. Fazia-se acompanhar com a esposa D. </w:t>
      </w:r>
      <w:proofErr w:type="spellStart"/>
      <w:r w:rsidRPr="00A61E52">
        <w:rPr>
          <w:rFonts w:ascii="Verdana" w:eastAsia="Times New Roman" w:hAnsi="Verdana" w:cs="Times New Roman"/>
          <w:sz w:val="20"/>
          <w:szCs w:val="20"/>
          <w:lang w:eastAsia="pt-PT"/>
        </w:rPr>
        <w:t>Purêsa</w:t>
      </w:r>
      <w:proofErr w:type="spellEnd"/>
      <w:r w:rsidRPr="00A61E5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Gonçalves. Sempre que vinha lembrava-se dos pobres</w:t>
      </w:r>
    </w:p>
    <w:p w:rsidR="00A61E52" w:rsidRPr="00A61E52" w:rsidRDefault="00A61E52" w:rsidP="00A61E5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1E5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61E52" w:rsidRPr="00A61E52" w:rsidRDefault="00A61E52" w:rsidP="00A61E5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5" w:history="1">
        <w:r w:rsidRPr="00A61E52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Mandou construir uma escola na Serrinha</w:t>
        </w:r>
      </w:hyperlink>
      <w:r w:rsidRPr="00A61E5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– Quinchães – que ofereceu ao Estado. </w:t>
      </w:r>
    </w:p>
    <w:p w:rsidR="00A61E52" w:rsidRPr="00A61E52" w:rsidRDefault="00A61E52" w:rsidP="00A61E5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1E5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61E52" w:rsidRPr="00A61E52" w:rsidRDefault="00A61E52" w:rsidP="00A61E5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1E5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Construiu também a sua habitação no lugar de Vila Penedo, na Pica, nos finais da década dos anos vinte, assim chamada por analogia com a cidade Penedo onde vivia no Brasil. </w:t>
      </w:r>
    </w:p>
    <w:p w:rsidR="00A61E52" w:rsidRPr="00A61E52" w:rsidRDefault="00A61E52" w:rsidP="00A61E5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1E5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61E52" w:rsidRPr="00A61E52" w:rsidRDefault="00A61E52" w:rsidP="00A61E5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1E5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Este industrial chegou à Vila Penedo na Pica d’Além em Maio de 1935, com sua esposa para merecidas férias. Em Terras de Santa Cruz, Manuel Gonçalves foi uma figura de destaque e de prestígio. </w:t>
      </w:r>
    </w:p>
    <w:p w:rsidR="00A61E52" w:rsidRPr="00A61E52" w:rsidRDefault="00A61E52" w:rsidP="00A61E5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1E5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61E52" w:rsidRPr="00A61E52" w:rsidRDefault="00A61E52" w:rsidP="00A61E5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1E52">
        <w:rPr>
          <w:rFonts w:ascii="Verdana" w:eastAsia="Times New Roman" w:hAnsi="Verdana" w:cs="Times New Roman"/>
          <w:sz w:val="20"/>
          <w:szCs w:val="20"/>
          <w:lang w:eastAsia="pt-PT"/>
        </w:rPr>
        <w:t>Foi elevado à categoria de “comendador”. Vinha com muita frequência a Portugal, e festejou o seu 87º ano na “Vila Penedo” na Pica, mas com 90 anos de idade já rareava por cá, e o oceano era mais difícil de atravessar. Viria a falecer com 94 ano em 15 de Julho de 1964.</w:t>
      </w:r>
    </w:p>
    <w:p w:rsidR="00A61E52" w:rsidRPr="00A61E52" w:rsidRDefault="00A61E52" w:rsidP="00A61E5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 xml:space="preserve">         19/5/1904 - </w:t>
      </w:r>
      <w:proofErr w:type="gramStart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>chegou</w:t>
      </w:r>
      <w:proofErr w:type="gramEnd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 xml:space="preserve"> da Baia o nosso concidadão </w:t>
      </w:r>
      <w:proofErr w:type="spellStart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>sr</w:t>
      </w:r>
      <w:proofErr w:type="spellEnd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 xml:space="preserve"> (...).</w:t>
      </w:r>
    </w:p>
    <w:p w:rsidR="00A61E52" w:rsidRPr="00A61E52" w:rsidRDefault="00A61E52" w:rsidP="00A61E5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 xml:space="preserve">          18/8/1904  - </w:t>
      </w:r>
      <w:proofErr w:type="spellStart"/>
      <w:proofErr w:type="gramStart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>priveniente</w:t>
      </w:r>
      <w:proofErr w:type="spellEnd"/>
      <w:proofErr w:type="gramEnd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 xml:space="preserve"> do Brasil o nosso estimado patrício  </w:t>
      </w:r>
      <w:proofErr w:type="spellStart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>sr.</w:t>
      </w:r>
      <w:proofErr w:type="spellEnd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>(...),  que aqui esteve alguns meses.</w:t>
      </w:r>
    </w:p>
    <w:p w:rsidR="00A61E52" w:rsidRPr="00A61E52" w:rsidRDefault="00A61E52" w:rsidP="00A61E5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 xml:space="preserve">          16/5/1907  -  </w:t>
      </w:r>
      <w:proofErr w:type="gramStart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>chegou </w:t>
      </w:r>
      <w:proofErr w:type="gramEnd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 xml:space="preserve"> há  dias  do  Brasil  com  sua  </w:t>
      </w:r>
      <w:proofErr w:type="spellStart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>ex.ma</w:t>
      </w:r>
      <w:proofErr w:type="spellEnd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>.  esposa  e  </w:t>
      </w:r>
      <w:proofErr w:type="spellStart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>filhilhos</w:t>
      </w:r>
      <w:proofErr w:type="spellEnd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 xml:space="preserve">,  o nosso estimado patrício </w:t>
      </w:r>
      <w:proofErr w:type="spellStart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>sr.</w:t>
      </w:r>
      <w:proofErr w:type="spellEnd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 xml:space="preserve">(...), sócio  da  importante casa comercial" Peixoto &amp; Costa, do </w:t>
      </w:r>
      <w:proofErr w:type="spellStart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>Penêdo</w:t>
      </w:r>
      <w:proofErr w:type="spellEnd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>.</w:t>
      </w:r>
    </w:p>
    <w:p w:rsidR="00A61E52" w:rsidRPr="00A61E52" w:rsidRDefault="00A61E52" w:rsidP="00A61E5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 xml:space="preserve">          19/10/1909  - </w:t>
      </w:r>
      <w:proofErr w:type="gramStart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>devia</w:t>
      </w:r>
      <w:proofErr w:type="gramEnd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 xml:space="preserve"> ter embarcado ontem com destino ao </w:t>
      </w:r>
      <w:proofErr w:type="spellStart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>Penêdo</w:t>
      </w:r>
      <w:proofErr w:type="spellEnd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 xml:space="preserve">,  Brasil,  onde  tem uma forte e importante casa, o nosso amigo  </w:t>
      </w:r>
      <w:proofErr w:type="spellStart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>sr.</w:t>
      </w:r>
      <w:proofErr w:type="spellEnd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 xml:space="preserve"> (..</w:t>
      </w:r>
      <w:proofErr w:type="gramStart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>.)estimado </w:t>
      </w:r>
      <w:proofErr w:type="gramEnd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 xml:space="preserve"> patrício e belo cavalheiro, que aqui  veio passar  uma  temporada, a fim de retemperar a  sua  saúde algo prejudicada com o excesso de trabalho.</w:t>
      </w:r>
    </w:p>
    <w:p w:rsidR="00A61E52" w:rsidRPr="00A61E52" w:rsidRDefault="00A61E52" w:rsidP="00A61E5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lastRenderedPageBreak/>
        <w:t xml:space="preserve">          23/5/1912  -  </w:t>
      </w:r>
      <w:proofErr w:type="gramStart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>é</w:t>
      </w:r>
      <w:proofErr w:type="gramEnd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 xml:space="preserve"> um bom filho de Fafe que em terras de Santa Cruz,  pela sua  elevada posição social o que o guindou a assiduidade de um trabalho honesto, protege os protege os Portugueses  honestos  que  ali  se acham desemparados.  Só  isto  lhe  valeria  o  nosso  preito,  mas a  amizade  que  ele  nos  dispensa ainda mais concorre para que o glorifiquemos.</w:t>
      </w:r>
    </w:p>
    <w:p w:rsidR="00A61E52" w:rsidRPr="00A61E52" w:rsidRDefault="00A61E52" w:rsidP="00A61E5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 xml:space="preserve">           29/8/1918 - Tem passado doente, na Pica, o </w:t>
      </w:r>
      <w:proofErr w:type="spellStart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>sr.</w:t>
      </w:r>
      <w:proofErr w:type="spellEnd"/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 xml:space="preserve"> José Gonçalves, pai extremoso dos nossos  amigos e ilustres concidadãos ausentes no Brasil </w:t>
      </w:r>
      <w:r>
        <w:rPr>
          <w:rFonts w:ascii="Helv" w:eastAsia="Times New Roman" w:hAnsi="Helv" w:cs="Times New Roman"/>
          <w:sz w:val="24"/>
          <w:szCs w:val="24"/>
          <w:lang w:eastAsia="pt-PT"/>
        </w:rPr>
        <w:t>Srs. (...) e Agostinho Gonçalves</w:t>
      </w:r>
      <w:r w:rsidRPr="00A61E52">
        <w:rPr>
          <w:rFonts w:ascii="Helv" w:eastAsia="Times New Roman" w:hAnsi="Helv" w:cs="Times New Roman"/>
          <w:sz w:val="24"/>
          <w:szCs w:val="24"/>
          <w:lang w:eastAsia="pt-PT"/>
        </w:rPr>
        <w:t>  de Barros.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52"/>
    <w:rsid w:val="00362B54"/>
    <w:rsid w:val="00A6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A61E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A61E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Manuel%20Goncalv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2012-01-25T15:21:00Z</dcterms:created>
  <dcterms:modified xsi:type="dcterms:W3CDTF">2012-01-25T15:22:00Z</dcterms:modified>
</cp:coreProperties>
</file>