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98C" w:rsidRPr="0004198C" w:rsidRDefault="0004198C" w:rsidP="0004198C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VISCONDE DE PONTE FERREIRA</w:t>
      </w:r>
    </w:p>
    <w:p w:rsidR="0004198C" w:rsidRPr="0004198C" w:rsidRDefault="0004198C" w:rsidP="0004198C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JOÃO FERNANDES TAVARES</w:t>
      </w:r>
    </w:p>
    <w:p w:rsidR="0004198C" w:rsidRPr="0004198C" w:rsidRDefault="0004198C" w:rsidP="0004198C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4198C" w:rsidRPr="0004198C" w:rsidRDefault="0004198C" w:rsidP="000419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Foi único visconde de Ponte Ferreira, na sua família, João Fernandes Tavares, que nasceu no Rio de Janeiro a 27-XII-1795 e morreu na mesma cidade a 10-VII-1874, filho de Manuel Fernandes Tavares e de sua mulher, D. Francisca Rosa das Chagas.</w:t>
      </w:r>
    </w:p>
    <w:p w:rsidR="0004198C" w:rsidRPr="0004198C" w:rsidRDefault="0004198C" w:rsidP="000419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Fez os seus primeiros estudos com o propósito de servir a vida eclesiástica, resolvendo a meio destes optar pela medicina, pelo que um seu tio lhe facultou meios para estudar em Paris. Onde se formou. </w:t>
      </w:r>
    </w:p>
    <w:p w:rsidR="0004198C" w:rsidRPr="0004198C" w:rsidRDefault="0004198C" w:rsidP="000419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De regresso ao Brasil foi nomeado médico da imperial câmara e nessa qualidade acompanhou a princesa D. Paula Mariana. Quando da abdicação de D. Pedro I acompanhou-o à Europa. Fixou-se algum tempo em Portugal, e aqui as circunstâncias políticas impuseram-lhe a naturalização.</w:t>
      </w:r>
    </w:p>
    <w:p w:rsidR="0004198C" w:rsidRPr="0004198C" w:rsidRDefault="0004198C" w:rsidP="000419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Exerceu as funções de Inspector-Geral de Saúde do Exército português, presidente da Comissão de Saúde dos Portos, físico-mor do Reino e tesoureiro-mor  da Bula da cruzada de Ponta Delgada. Por motivos de saúde regressou ao Brasil, onde ficou a viver de uma pensão que lhe concedeu D. Pedro I e leccionando Medicina Legal.</w:t>
      </w:r>
    </w:p>
    <w:p w:rsidR="0004198C" w:rsidRPr="0004198C" w:rsidRDefault="0004198C" w:rsidP="0004198C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        Publicou diversas obras: </w:t>
      </w:r>
      <w:r w:rsidRPr="0004198C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 xml:space="preserve">Anuário Histórico Brasiliense </w:t>
      </w: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(4 vol.) 1821 a 1824; </w:t>
      </w:r>
      <w:r w:rsidRPr="0004198C">
        <w:rPr>
          <w:rFonts w:ascii="Verdana" w:eastAsia="Times New Roman" w:hAnsi="Verdana" w:cs="Times New Roman"/>
          <w:i/>
          <w:iCs/>
          <w:color w:val="808080"/>
          <w:sz w:val="24"/>
          <w:szCs w:val="24"/>
          <w:lang w:eastAsia="pt-PT"/>
        </w:rPr>
        <w:t>Socorros às Pessoas Envenenadas e Asfixiadas, Seguidos dos Meios Próprios a Reconhecer os Venenos e os Vinhos Falsificados e Para Distinguir a Morte Real da Aparente</w:t>
      </w: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 Paris, 1923 […], além de alguns discursos, poesias avulsas e Opúsculos sobre Medicina.</w:t>
      </w:r>
    </w:p>
    <w:p w:rsidR="0004198C" w:rsidRPr="0004198C" w:rsidRDefault="0004198C" w:rsidP="0004198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 xml:space="preserve">        Casou em 1826 com D. Joana Soares de Serpa, nascida em 1810 filha de Vicente Porfírio Soares de Serpa e de sua mulher, D. </w:t>
      </w:r>
      <w:proofErr w:type="spellStart"/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Emerenciana</w:t>
      </w:r>
      <w:proofErr w:type="spellEnd"/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Soares de Serpa.</w:t>
      </w:r>
    </w:p>
    <w:p w:rsidR="0004198C" w:rsidRPr="0004198C" w:rsidRDefault="0004198C" w:rsidP="0004198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       O título foi-lhe concedido em 1872 por D. Luís.</w:t>
      </w:r>
    </w:p>
    <w:p w:rsidR="0004198C" w:rsidRPr="0004198C" w:rsidRDefault="0004198C" w:rsidP="0004198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04198C" w:rsidRPr="0004198C" w:rsidRDefault="0004198C" w:rsidP="0004198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198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</w:t>
      </w:r>
      <w:r w:rsidRPr="0004198C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Nobreza de Portugal e do Brasil</w:t>
      </w:r>
      <w:r w:rsidRPr="0004198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coordenado por Afonso </w:t>
      </w:r>
      <w:proofErr w:type="spellStart"/>
      <w:r w:rsidRPr="0004198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Zuquete</w:t>
      </w:r>
      <w:proofErr w:type="spellEnd"/>
      <w:r w:rsidRPr="0004198C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8C"/>
    <w:rsid w:val="0004198C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2012-01-25T14:56:00Z</dcterms:created>
  <dcterms:modified xsi:type="dcterms:W3CDTF">2012-01-25T14:57:00Z</dcterms:modified>
</cp:coreProperties>
</file>