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  <w:gridCol w:w="3082"/>
      </w:tblGrid>
      <w:tr w:rsidR="00784398" w:rsidRPr="00784398" w:rsidTr="00784398">
        <w:trPr>
          <w:trHeight w:val="3675"/>
          <w:tblCellSpacing w:w="0" w:type="dxa"/>
          <w:jc w:val="center"/>
        </w:trPr>
        <w:tc>
          <w:tcPr>
            <w:tcW w:w="5918" w:type="dxa"/>
            <w:vMerge w:val="restart"/>
          </w:tcPr>
          <w:p w:rsidR="00784398" w:rsidRPr="00784398" w:rsidRDefault="00784398" w:rsidP="00784398">
            <w:pPr>
              <w:pStyle w:val="NormalWeb"/>
              <w:spacing w:before="0" w:beforeAutospacing="0" w:after="0" w:afterAutospacing="0"/>
              <w:jc w:val="center"/>
            </w:pPr>
            <w:r w:rsidRPr="00784398">
              <w:rPr>
                <w:noProof/>
              </w:rPr>
              <w:drawing>
                <wp:inline distT="0" distB="0" distL="0" distR="0" wp14:anchorId="1CA8607C" wp14:editId="028A272E">
                  <wp:extent cx="3645535" cy="6519545"/>
                  <wp:effectExtent l="0" t="0" r="0" b="0"/>
                  <wp:docPr id="2" name="Imagem 2" descr="http://www.museu-emigrantes.org/imagens/casas-fafe/Sampaio_Cast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useu-emigrantes.org/imagens/casas-fafe/Sampaio_Cast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651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  <w:jc w:val="center"/>
            </w:pPr>
            <w:r w:rsidRPr="00784398">
              <w:t xml:space="preserve">  </w:t>
            </w: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</w:pPr>
          </w:p>
          <w:p w:rsidR="00784398" w:rsidRDefault="00784398" w:rsidP="00784398">
            <w:pPr>
              <w:pStyle w:val="NormalWeb"/>
              <w:spacing w:before="0" w:beforeAutospacing="0" w:after="0" w:afterAutospacing="0"/>
            </w:pPr>
          </w:p>
          <w:p w:rsidR="00784398" w:rsidRDefault="00784398" w:rsidP="00784398">
            <w:pPr>
              <w:pStyle w:val="NormalWeb"/>
              <w:spacing w:before="0" w:beforeAutospacing="0" w:after="0" w:afterAutospacing="0"/>
            </w:pP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</w:pPr>
            <w:bookmarkStart w:id="0" w:name="_GoBack"/>
            <w:bookmarkEnd w:id="0"/>
            <w:r w:rsidRPr="00784398">
              <w:t xml:space="preserve">1º Proprietário:   </w:t>
            </w:r>
            <w:hyperlink r:id="rId6" w:history="1">
              <w:r w:rsidRPr="00784398">
                <w:rPr>
                  <w:rStyle w:val="Hiperligao"/>
                  <w:color w:val="auto"/>
                </w:rPr>
                <w:t>Bernardino da Cunha</w:t>
              </w:r>
            </w:hyperlink>
            <w:r w:rsidRPr="00784398">
              <w:t xml:space="preserve"> Mendes </w:t>
            </w: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</w:pPr>
            <w:r w:rsidRPr="00784398">
              <w:t>Destino de Emigração: Pará</w:t>
            </w:r>
            <w:r w:rsidRPr="00784398">
              <w:rPr>
                <w:sz w:val="16"/>
              </w:rPr>
              <w:t xml:space="preserve"> </w:t>
            </w: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</w:pPr>
            <w:r w:rsidRPr="00784398">
              <w:t xml:space="preserve">Data da Construção: 1899 </w:t>
            </w: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</w:pPr>
            <w:r w:rsidRPr="00784398">
              <w:t xml:space="preserve">Lugar/Rua: Visconde Moreira de Rei </w:t>
            </w: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</w:pPr>
            <w:r w:rsidRPr="00784398">
              <w:t xml:space="preserve">Concelho: Fafe </w:t>
            </w: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</w:pPr>
            <w:r w:rsidRPr="00784398">
              <w:t xml:space="preserve">Tipologia: Casa Apalaçada Vertical </w:t>
            </w: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</w:pPr>
            <w:r w:rsidRPr="00784398">
              <w:t xml:space="preserve">Estado de Conservação: Muito Bom </w:t>
            </w: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</w:pPr>
            <w:r w:rsidRPr="00784398">
              <w:t xml:space="preserve">Actual Proprietário: Santa Casa da Misericórdia </w:t>
            </w:r>
          </w:p>
          <w:p w:rsidR="00784398" w:rsidRPr="00784398" w:rsidRDefault="00784398" w:rsidP="00784398">
            <w:pPr>
              <w:pStyle w:val="NormalWeb"/>
              <w:spacing w:before="0" w:beforeAutospacing="0" w:after="0" w:afterAutospacing="0"/>
            </w:pPr>
            <w:r w:rsidRPr="00784398">
              <w:t> </w:t>
            </w:r>
          </w:p>
          <w:p w:rsidR="00784398" w:rsidRPr="00784398" w:rsidRDefault="00784398" w:rsidP="007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82" w:type="dxa"/>
          </w:tcPr>
          <w:p w:rsidR="00784398" w:rsidRPr="00784398" w:rsidRDefault="00784398" w:rsidP="007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784398" w:rsidRPr="00784398" w:rsidTr="00784398">
        <w:trPr>
          <w:trHeight w:val="195"/>
          <w:tblCellSpacing w:w="0" w:type="dxa"/>
          <w:jc w:val="center"/>
        </w:trPr>
        <w:tc>
          <w:tcPr>
            <w:tcW w:w="5918" w:type="dxa"/>
            <w:vMerge/>
            <w:vAlign w:val="center"/>
          </w:tcPr>
          <w:p w:rsidR="00784398" w:rsidRPr="00784398" w:rsidRDefault="00784398" w:rsidP="007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082" w:type="dxa"/>
            <w:vAlign w:val="center"/>
          </w:tcPr>
          <w:p w:rsidR="00784398" w:rsidRPr="00784398" w:rsidRDefault="00784398" w:rsidP="007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 w:rsidP="00784398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98"/>
    <w:rsid w:val="00362B54"/>
    <w:rsid w:val="0078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4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8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84398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7843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4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8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84398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784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Bernardino_Mende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2012-02-01T15:12:00Z</dcterms:created>
  <dcterms:modified xsi:type="dcterms:W3CDTF">2012-02-01T15:13:00Z</dcterms:modified>
</cp:coreProperties>
</file>