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3"/>
        <w:gridCol w:w="4777"/>
      </w:tblGrid>
      <w:tr w:rsidR="00BE24DA" w:rsidRPr="00BE24DA" w:rsidTr="00BE24DA">
        <w:trPr>
          <w:trHeight w:val="75"/>
          <w:tblCellSpacing w:w="0" w:type="dxa"/>
          <w:jc w:val="center"/>
        </w:trPr>
        <w:tc>
          <w:tcPr>
            <w:tcW w:w="11700" w:type="dxa"/>
            <w:gridSpan w:val="2"/>
            <w:vAlign w:val="bottom"/>
            <w:hideMark/>
          </w:tcPr>
          <w:p w:rsidR="00BE24DA" w:rsidRPr="00BE24DA" w:rsidRDefault="00BE24DA" w:rsidP="00BE2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24"/>
                <w:lang w:eastAsia="pt-PT"/>
              </w:rPr>
            </w:pPr>
          </w:p>
        </w:tc>
      </w:tr>
      <w:tr w:rsidR="00BE24DA" w:rsidRPr="00BE24DA" w:rsidTr="00BE24DA">
        <w:trPr>
          <w:trHeight w:val="3675"/>
          <w:tblCellSpacing w:w="0" w:type="dxa"/>
          <w:jc w:val="center"/>
        </w:trPr>
        <w:tc>
          <w:tcPr>
            <w:tcW w:w="5430" w:type="dxa"/>
            <w:vMerge w:val="restart"/>
            <w:hideMark/>
          </w:tcPr>
          <w:p w:rsidR="00BE24DA" w:rsidRPr="00BE24DA" w:rsidRDefault="00BE24DA" w:rsidP="00BE2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FAED05A" wp14:editId="007BF380">
                  <wp:extent cx="2458085" cy="2957195"/>
                  <wp:effectExtent l="0" t="0" r="0" b="0"/>
                  <wp:docPr id="2" name="Imagem 2" descr="http://www.museu-emigrantes.org/imagens/casas-fafe/Joao_A_freit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Joao_A_freit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85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24DA" w:rsidRPr="00BE24DA" w:rsidRDefault="00BE24DA" w:rsidP="00BE2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</w:t>
            </w:r>
            <w:hyperlink r:id="rId6" w:history="1">
              <w:r w:rsidRPr="00BE24DA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pt-PT"/>
                </w:rPr>
                <w:t>João Alves de Freitas</w:t>
              </w:r>
            </w:hyperlink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Pará</w:t>
            </w:r>
            <w:r w:rsidRPr="00BE24DA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1912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Major Miguel Ferreira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Palacete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Bom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6180" w:type="dxa"/>
            <w:hideMark/>
          </w:tcPr>
          <w:p w:rsidR="00BE24DA" w:rsidRPr="00BE24DA" w:rsidRDefault="00BE24DA" w:rsidP="00BE2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E24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5EEE119E" wp14:editId="6E26BBA7">
                  <wp:extent cx="2755265" cy="3004185"/>
                  <wp:effectExtent l="0" t="0" r="6985" b="5715"/>
                  <wp:docPr id="1" name="Imagem 1" descr="http://www.museu-emigrantes.org/imagens/casas-fafe/joao_alves_freitas3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useu-emigrantes.org/imagens/casas-fafe/joao_alves_freitas3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265" cy="300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4DA" w:rsidRPr="00BE24DA" w:rsidTr="00BE24DA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180" w:type="dxa"/>
            <w:vAlign w:val="center"/>
            <w:hideMark/>
          </w:tcPr>
          <w:p w:rsidR="00BE24DA" w:rsidRPr="00BE24DA" w:rsidRDefault="00BE24DA" w:rsidP="00BE2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  <w:bookmarkStart w:id="0" w:name="_GoBack"/>
            <w:bookmarkEnd w:id="0"/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DA"/>
    <w:rsid w:val="00362B54"/>
    <w:rsid w:val="00B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E24DA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E2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E2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2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E24DA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E2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E2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ao_Alves_Freita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2012-02-01T15:45:00Z</dcterms:created>
  <dcterms:modified xsi:type="dcterms:W3CDTF">2012-02-01T15:45:00Z</dcterms:modified>
</cp:coreProperties>
</file>