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28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9"/>
        <w:gridCol w:w="5676"/>
      </w:tblGrid>
      <w:tr w:rsidR="005F60F7" w:rsidRPr="005F60F7" w:rsidTr="005F60F7">
        <w:trPr>
          <w:trHeight w:val="3675"/>
          <w:tblCellSpacing w:w="0" w:type="dxa"/>
          <w:jc w:val="center"/>
        </w:trPr>
        <w:tc>
          <w:tcPr>
            <w:tcW w:w="6585" w:type="dxa"/>
            <w:vMerge w:val="restart"/>
            <w:hideMark/>
          </w:tcPr>
          <w:p w:rsidR="005F60F7" w:rsidRPr="005F60F7" w:rsidRDefault="005F60F7" w:rsidP="005F6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F60F7" w:rsidRPr="005F60F7" w:rsidRDefault="005F60F7" w:rsidP="005F6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F60F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PT"/>
              </w:rPr>
              <w:t xml:space="preserve"> Museu da Emigração e das Comunidades </w:t>
            </w:r>
          </w:p>
          <w:p w:rsidR="005F60F7" w:rsidRPr="005F60F7" w:rsidRDefault="005F60F7" w:rsidP="005F6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F60F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PT"/>
              </w:rPr>
              <w:t>(Núcleo Sede)</w:t>
            </w:r>
            <w:r w:rsidRPr="005F60F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5F60F7" w:rsidRPr="005F60F7" w:rsidRDefault="005F60F7" w:rsidP="005F60F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</w:pPr>
            <w:bookmarkStart w:id="0" w:name="_GoBack"/>
            <w:r w:rsidRPr="005F60F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58240" behindDoc="1" locked="0" layoutInCell="1" allowOverlap="1" wp14:anchorId="3CEB0436" wp14:editId="1F0D6B61">
                  <wp:simplePos x="0" y="0"/>
                  <wp:positionH relativeFrom="column">
                    <wp:posOffset>375285</wp:posOffset>
                  </wp:positionH>
                  <wp:positionV relativeFrom="paragraph">
                    <wp:posOffset>344170</wp:posOffset>
                  </wp:positionV>
                  <wp:extent cx="3811905" cy="2482215"/>
                  <wp:effectExtent l="0" t="0" r="0" b="0"/>
                  <wp:wrapTight wrapText="bothSides">
                    <wp:wrapPolygon edited="0">
                      <wp:start x="0" y="0"/>
                      <wp:lineTo x="0" y="21384"/>
                      <wp:lineTo x="21481" y="21384"/>
                      <wp:lineTo x="21481" y="0"/>
                      <wp:lineTo x="0" y="0"/>
                    </wp:wrapPolygon>
                  </wp:wrapTight>
                  <wp:docPr id="2" name="Imagem 2" descr="http://www.museu-emigrantes.org/imagens/casas-fafe/Casa_Cultu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Casa_Cultu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905" cy="248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Pr="005F60F7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5655" w:type="dxa"/>
            <w:hideMark/>
          </w:tcPr>
          <w:p w:rsidR="005F60F7" w:rsidRPr="005F60F7" w:rsidRDefault="005F60F7" w:rsidP="005F60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F60F7" w:rsidRPr="005F60F7" w:rsidRDefault="005F60F7" w:rsidP="005F6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F60F7" w:rsidRPr="005F60F7" w:rsidRDefault="005F60F7" w:rsidP="005F6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F60F7" w:rsidRPr="005F60F7" w:rsidRDefault="005F60F7" w:rsidP="005F6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F60F7" w:rsidRPr="005F60F7" w:rsidRDefault="005F60F7" w:rsidP="005F6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F60F7" w:rsidRPr="005F60F7" w:rsidRDefault="005F60F7" w:rsidP="005F6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F60F7" w:rsidRPr="005F60F7" w:rsidRDefault="005F60F7" w:rsidP="005F6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F60F7" w:rsidRPr="005F60F7" w:rsidRDefault="005F60F7" w:rsidP="005F6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F60F7" w:rsidRPr="005F60F7" w:rsidRDefault="005F60F7" w:rsidP="005F6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F60F7" w:rsidRPr="005F60F7" w:rsidRDefault="005F60F7" w:rsidP="005F6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F60F7" w:rsidRPr="005F60F7" w:rsidRDefault="005F60F7" w:rsidP="005F6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F60F7" w:rsidRPr="005F60F7" w:rsidRDefault="005F60F7" w:rsidP="005F6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F60F7" w:rsidRPr="005F60F7" w:rsidRDefault="005F60F7" w:rsidP="005F6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F60F7" w:rsidRPr="005F60F7" w:rsidRDefault="005F60F7" w:rsidP="005F6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F60F7" w:rsidRPr="005F60F7" w:rsidRDefault="005F60F7" w:rsidP="005F6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F60F7" w:rsidRPr="005F60F7" w:rsidRDefault="005F60F7" w:rsidP="005F6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F60F7" w:rsidRPr="005F60F7" w:rsidRDefault="005F60F7" w:rsidP="005F6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F60F7" w:rsidRPr="005F60F7" w:rsidRDefault="005F60F7" w:rsidP="005F6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F60F7" w:rsidRPr="005F60F7" w:rsidRDefault="005F60F7" w:rsidP="005F6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F60F7" w:rsidRPr="005F60F7" w:rsidRDefault="005F60F7" w:rsidP="005F6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F60F7" w:rsidRPr="005F60F7" w:rsidRDefault="005F60F7" w:rsidP="005F6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F60F7" w:rsidRPr="005F60F7" w:rsidRDefault="005F60F7" w:rsidP="005F6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F60F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1º Proprietário:  </w:t>
            </w:r>
            <w:hyperlink r:id="rId6" w:history="1">
              <w:r w:rsidRPr="005F60F7">
                <w:rPr>
                  <w:rFonts w:ascii="Verdana" w:eastAsia="Times New Roman" w:hAnsi="Verdana" w:cs="Times New Roman"/>
                  <w:b/>
                  <w:bCs/>
                  <w:sz w:val="20"/>
                  <w:szCs w:val="20"/>
                  <w:u w:val="single"/>
                  <w:lang w:eastAsia="pt-PT"/>
                </w:rPr>
                <w:t>Fernando Castro Abreu e Magalhãe</w:t>
              </w:r>
              <w:r w:rsidRPr="005F60F7">
                <w:rPr>
                  <w:rFonts w:ascii="Verdana" w:eastAsia="Times New Roman" w:hAnsi="Verdana" w:cs="Times New Roman"/>
                  <w:sz w:val="20"/>
                  <w:szCs w:val="20"/>
                  <w:u w:val="single"/>
                  <w:lang w:eastAsia="pt-PT"/>
                </w:rPr>
                <w:t>s</w:t>
              </w:r>
            </w:hyperlink>
            <w:r w:rsidRPr="005F60F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5F60F7" w:rsidRPr="005F60F7" w:rsidRDefault="005F60F7" w:rsidP="005F6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5F60F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PT"/>
              </w:rPr>
              <w:t>FAMÍLIA:</w:t>
            </w:r>
            <w:hyperlink r:id="rId7" w:history="1">
              <w:r w:rsidRPr="005F60F7">
                <w:rPr>
                  <w:rFonts w:ascii="Verdana" w:eastAsia="Times New Roman" w:hAnsi="Verdana" w:cs="Times New Roman"/>
                  <w:b/>
                  <w:bCs/>
                  <w:sz w:val="20"/>
                  <w:szCs w:val="20"/>
                  <w:u w:val="single"/>
                  <w:lang w:eastAsia="pt-PT"/>
                </w:rPr>
                <w:t>Leite</w:t>
              </w:r>
              <w:proofErr w:type="spellEnd"/>
              <w:r w:rsidRPr="005F60F7">
                <w:rPr>
                  <w:rFonts w:ascii="Verdana" w:eastAsia="Times New Roman" w:hAnsi="Verdana" w:cs="Times New Roman"/>
                  <w:b/>
                  <w:bCs/>
                  <w:sz w:val="20"/>
                  <w:szCs w:val="20"/>
                  <w:u w:val="single"/>
                  <w:lang w:eastAsia="pt-PT"/>
                </w:rPr>
                <w:t xml:space="preserve"> Pinto</w:t>
              </w:r>
            </w:hyperlink>
            <w:hyperlink r:id="rId8" w:history="1">
              <w:r w:rsidRPr="005F60F7">
                <w:rPr>
                  <w:rFonts w:ascii="Verdana" w:eastAsia="Times New Roman" w:hAnsi="Verdana" w:cs="Times New Roman"/>
                  <w:b/>
                  <w:bCs/>
                  <w:sz w:val="20"/>
                  <w:szCs w:val="20"/>
                  <w:u w:val="single"/>
                  <w:lang w:eastAsia="pt-PT"/>
                </w:rPr>
                <w:t xml:space="preserve"> Saldanha de Miranda </w:t>
              </w:r>
            </w:hyperlink>
            <w:r w:rsidRPr="005F60F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u w:val="single"/>
                <w:lang w:eastAsia="pt-PT"/>
              </w:rPr>
              <w:t xml:space="preserve">Castros e Abreu </w:t>
            </w:r>
          </w:p>
          <w:p w:rsidR="005F60F7" w:rsidRPr="005F60F7" w:rsidRDefault="005F60F7" w:rsidP="005F6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F60F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Destino de Emigração: Rio de Janeiro</w:t>
            </w:r>
            <w:r w:rsidRPr="005F60F7">
              <w:rPr>
                <w:rFonts w:ascii="Times New Roman" w:eastAsia="Times New Roman" w:hAnsi="Times New Roman" w:cs="Times New Roman"/>
                <w:sz w:val="16"/>
                <w:szCs w:val="24"/>
                <w:lang w:eastAsia="pt-PT"/>
              </w:rPr>
              <w:t xml:space="preserve"> </w:t>
            </w:r>
          </w:p>
          <w:p w:rsidR="005F60F7" w:rsidRPr="005F60F7" w:rsidRDefault="005F60F7" w:rsidP="005F6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F60F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Data da Construção: 1868 </w:t>
            </w:r>
          </w:p>
          <w:p w:rsidR="005F60F7" w:rsidRPr="005F60F7" w:rsidRDefault="005F60F7" w:rsidP="005F6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F60F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Lugar/Rua: Rua Major Miguel Ferreira </w:t>
            </w:r>
          </w:p>
          <w:p w:rsidR="005F60F7" w:rsidRPr="005F60F7" w:rsidRDefault="005F60F7" w:rsidP="005F6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F60F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Concelho: Fafe </w:t>
            </w:r>
          </w:p>
          <w:p w:rsidR="005F60F7" w:rsidRPr="005F60F7" w:rsidRDefault="005F60F7" w:rsidP="005F6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F60F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Tipologia: Palácio </w:t>
            </w:r>
          </w:p>
          <w:p w:rsidR="005F60F7" w:rsidRPr="005F60F7" w:rsidRDefault="005F60F7" w:rsidP="005F6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F60F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Estado de Conservação: Muito Bom </w:t>
            </w:r>
          </w:p>
          <w:p w:rsidR="005F60F7" w:rsidRPr="005F60F7" w:rsidRDefault="005F60F7" w:rsidP="005F6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F60F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Actual Proprietário: Câmara Municipal de Fafe </w:t>
            </w:r>
          </w:p>
          <w:p w:rsidR="005F60F7" w:rsidRPr="005F60F7" w:rsidRDefault="005F60F7" w:rsidP="005F60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F60F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5F60F7" w:rsidRPr="005F60F7" w:rsidTr="005F60F7">
        <w:trPr>
          <w:trHeight w:val="195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5F60F7" w:rsidRPr="005F60F7" w:rsidRDefault="005F60F7" w:rsidP="005F60F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</w:pPr>
          </w:p>
        </w:tc>
        <w:tc>
          <w:tcPr>
            <w:tcW w:w="5655" w:type="dxa"/>
            <w:vAlign w:val="center"/>
            <w:hideMark/>
          </w:tcPr>
          <w:p w:rsidR="005F60F7" w:rsidRPr="005F60F7" w:rsidRDefault="005F60F7" w:rsidP="005F6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0F7"/>
    <w:rsid w:val="00362B54"/>
    <w:rsid w:val="005F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6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5F60F7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F6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F60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6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5F60F7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F6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F60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1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eu-emigrantes.org/ascendencia_familias_saldanhamiranda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ascendencia_familias_saldanhamiranda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Fernando-de-%20Castro-Abreu-Magalhaes.ht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2012-02-01T11:08:00Z</dcterms:created>
  <dcterms:modified xsi:type="dcterms:W3CDTF">2012-02-01T11:10:00Z</dcterms:modified>
</cp:coreProperties>
</file>