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4A" w:rsidRPr="0061244A" w:rsidRDefault="0061244A" w:rsidP="0061244A">
      <w:pPr>
        <w:spacing w:before="100" w:beforeAutospacing="1" w:after="100" w:afterAutospacing="1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 xml:space="preserve">João Pinto da Costa Ferreira Leite </w:t>
      </w:r>
    </w:p>
    <w:p w:rsidR="0061244A" w:rsidRPr="0061244A" w:rsidRDefault="0061244A" w:rsidP="0061244A">
      <w:pPr>
        <w:spacing w:before="100" w:beforeAutospacing="1" w:after="100" w:afterAutospacing="1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 Deolinda Emília Corrêa Martins Leite</w:t>
      </w:r>
    </w:p>
    <w:p w:rsidR="0061244A" w:rsidRPr="0061244A" w:rsidRDefault="0061244A" w:rsidP="0061244A">
      <w:pPr>
        <w:spacing w:before="100" w:beforeAutospacing="1" w:after="100" w:afterAutospacing="1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Deolinda Emília Correia Martins Leite, nasceu no dia 10 de Novembro de 1850 e faleceu em 1905, 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seno sepultada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no cemitério de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Agramonte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no Porto. No Brasil, casou com João Pinto Ferreira Leite, nascido em 1845 no lugar de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Cramarinhos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São Martinho de Silvares, Fafe e faleceu, no Brasil, em 1915.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João Pinto da Costa Ferreira Leite foi o promotor da construção da escola “Deolinda Leite”.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Um jornal semanário da cidade do Rio de Janeiro, transcreveu na primeira página a biografia, acompanhada de fotografia do benemérito João Pinto Costa Ferreira Leite,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“...é um homem que nasceu para a bondade e para o trabalho...com pouco mais de doze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annos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idade, veio para esta capital...e se dedicou á carreira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commercial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A sorte não lhe foi adversa e doze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annos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depois...em 1866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se estabelecia.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É um comerciante...deixou negócio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attrahido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por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outros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logares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que também podia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exercer a sua actividade.” E mais adiante continua o periódico “Rua Do Ouvidor”, “...é um dos directores da Companhia Viação Paulista –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Bonds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São Paulo e Santos – e da Estrada de Ferro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Sorocabana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tendo exercido outros empregos de não menor responsabilidade. 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Foi um dos directores da Real Sociedade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Portugueza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Beneficencia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construiu o segundo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edificio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do Hospital dessa benemérita Sociedade na administração de 1876 a 1878 e em 1877, na administração da Irmandade do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Santissimo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Sacramento da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Candelaria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concorreu para o levantamento do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zimborio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dessa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egreja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uma das obras mais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notaveis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da nossa capital (Rio de Janeiro).”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vertAlign w:val="superscript"/>
          <w:lang w:eastAsia="pt-PT"/>
        </w:rPr>
        <w:t xml:space="preserve">  </w:t>
      </w:r>
      <w:bookmarkStart w:id="0" w:name="_ftnref2"/>
      <w:r w:rsidRPr="0061244A">
        <w:rPr>
          <w:rFonts w:ascii="Verdana" w:eastAsia="Times New Roman" w:hAnsi="Verdana" w:cs="Times New Roman"/>
          <w:i/>
          <w:iCs/>
          <w:sz w:val="20"/>
          <w:szCs w:val="20"/>
          <w:vertAlign w:val="superscript"/>
          <w:lang w:eastAsia="pt-PT"/>
        </w:rPr>
        <w:fldChar w:fldCharType="begin"/>
      </w:r>
      <w:r w:rsidRPr="0061244A">
        <w:rPr>
          <w:rFonts w:ascii="Verdana" w:eastAsia="Times New Roman" w:hAnsi="Verdana" w:cs="Times New Roman"/>
          <w:i/>
          <w:iCs/>
          <w:sz w:val="20"/>
          <w:szCs w:val="20"/>
          <w:vertAlign w:val="superscript"/>
          <w:lang w:eastAsia="pt-PT"/>
        </w:rPr>
        <w:instrText xml:space="preserve"> HYPERLINK "http://www.museu-emigrantes.org/Deolinda_Leite.htm" \l "_ftn2" \o "" </w:instrText>
      </w:r>
      <w:r w:rsidRPr="0061244A">
        <w:rPr>
          <w:rFonts w:ascii="Verdana" w:eastAsia="Times New Roman" w:hAnsi="Verdana" w:cs="Times New Roman"/>
          <w:i/>
          <w:iCs/>
          <w:sz w:val="20"/>
          <w:szCs w:val="20"/>
          <w:vertAlign w:val="superscript"/>
          <w:lang w:eastAsia="pt-PT"/>
        </w:rPr>
        <w:fldChar w:fldCharType="separate"/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u w:val="single"/>
          <w:vertAlign w:val="superscript"/>
          <w:lang w:eastAsia="pt-PT"/>
        </w:rPr>
        <w:t>[2]</w:t>
      </w:r>
      <w:r w:rsidRPr="0061244A">
        <w:rPr>
          <w:rFonts w:ascii="Verdana" w:eastAsia="Times New Roman" w:hAnsi="Verdana" w:cs="Times New Roman"/>
          <w:i/>
          <w:iCs/>
          <w:sz w:val="20"/>
          <w:szCs w:val="20"/>
          <w:vertAlign w:val="superscript"/>
          <w:lang w:eastAsia="pt-PT"/>
        </w:rPr>
        <w:fldChar w:fldCharType="end"/>
      </w:r>
      <w:bookmarkEnd w:id="0"/>
    </w:p>
    <w:p w:rsidR="0061244A" w:rsidRPr="0061244A" w:rsidRDefault="0061244A" w:rsidP="0061244A">
      <w:pPr>
        <w:spacing w:before="100" w:beforeAutospacing="1" w:after="100" w:afterAutospacing="1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1244A" w:rsidRPr="0061244A" w:rsidRDefault="0061244A" w:rsidP="0061244A">
      <w:pPr>
        <w:spacing w:before="100" w:beforeAutospacing="1" w:after="100" w:afterAutospacing="1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1" w:name="_GoBack"/>
      <w:r w:rsidRPr="0061244A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Escola Deolinda Leite </w:t>
      </w:r>
      <w:bookmarkEnd w:id="1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- 1892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 mesmo periódico</w:t>
      </w:r>
      <w:bookmarkStart w:id="2" w:name="_ftnref1"/>
      <w:r w:rsidRPr="0061244A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61244A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"http://www.museu-emigrantes.org/Deolinda_Leite.htm" \l "_ftn1" \o "" </w:instrText>
      </w:r>
      <w:r w:rsidRPr="0061244A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u w:val="single"/>
          <w:vertAlign w:val="superscript"/>
          <w:lang w:eastAsia="pt-PT"/>
        </w:rPr>
        <w:t>[1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u w:val="single"/>
          <w:vertAlign w:val="superscript"/>
          <w:lang w:eastAsia="pt-PT"/>
        </w:rPr>
        <w:t>]</w:t>
      </w:r>
      <w:r w:rsidRPr="0061244A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continua no relato da biografia do grande benemérito João Pinto  Ferreira Leite e diz textualmente: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lastRenderedPageBreak/>
        <w:t xml:space="preserve">“A’ freguesia em que nasceu tem prestado grandes serviços, devendo ser salientado como um dos mais importantes a construção do cemitério e a fundação e construção de uma escola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publica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para ambos os sexos, á sua custa. Essa escola denomina-se Escola Deolinda Leite, o nome da sua esposa adorada.”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Outros serviços que devem ser postos em relevo são o “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d’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ter contribuído largamente para 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Asylo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Contra a Tuberculose, de Portugal, e ter contribuído para a construção de casas para proletários na cidade do Porto.”</w:t>
      </w: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      O jornal “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Rua Do Ouvidor</w:t>
      </w: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” acrescenta 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que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: 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“Vivendo dos seus rendimentos e dono, como é, de 24 ou 25 prédios bons, os seus proventos não os gasta só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comsigo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 nas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commodidades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uma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existencia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luxuosa. Isso não o consentiria a sua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indole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altruista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...Deve ser aqui mencionado que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contribiu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efficazmente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para a educação e formatura de dois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amigos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seus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acto esse que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colloca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em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louvavel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destaque a sua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sympathica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personalidade.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...O nosso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biographado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é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viuvo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da Exma. Sra. Dona Deolinda Martins Leite, de quem teve 11 filhos, dos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quaes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10 aqui nasceram e foram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baptisados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na matriz da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Candelaria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a essa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egreja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em que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há muitos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annos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realisou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o seu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consorcio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Uma filha apenas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tem que não nasceu em nosso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paiz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Essa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distincta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senhora nasceu em Portugal e é casada com o conde de Lumbrales.”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 revista portuguesa “Eles e Elas” acima referida na nota “9” acrescenta 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que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: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“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João Pinto da Costa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,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mudou-se para o Brasil com o objectivo de tomar conhecimento da enorme fortuna deixado por seu tio, António Alvares Ferreira Leite, natural de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Cramarinhos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.”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       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“Escola Deolinda Leite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5 .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8.1892”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.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É esta a inscrição cravada no frontispício do edifício escolar em S. Martinho de Silvares. Entretanto Monsenhor João Monteiro Vieira de Castro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,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refere-se à inauguração como sendo no dia 6 de Agosto de 1892. Esteve presente ao acto e   agraciou a benemérita D. Deolinda, com uma linda dedicatória, esta em posse das herdeiras bisnetas acima referidas.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 festa de inauguração augurava um futuro rico de aprendizagens e formação das crianças locais. E assim foi de facto.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Porém, em Fevereiro de 1894, decorrido apenas ano e meio da sua abertura, já a escola estava encerrada temporariamente. A razão prendia-se com a vontade férrea do seu professor, (provavelmente o primeiro) Sr.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Lindolpho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Von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Doellinger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de abrir uma escola 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lastRenderedPageBreak/>
        <w:t xml:space="preserve">particular denominada Santa Virgínia, em Fafe, por insistência de muitos pedidos de vários seus amigos.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Outros serviços que devem ser postos em relevo são o “d’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ter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contribuido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largamente para 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Asylo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Contra a Tuberculose, de Portugal, e ter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contribuido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para 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construcção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casas para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proletarios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na cidade do Porto.”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      O jornal “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Rua Do Ouvidor</w:t>
      </w: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” acrescenta 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que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: 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“Vivendo dos seus rendimentos e dono, como é, de 24 ou 25 prédios bons, os seus proventos não os gasta só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comsigo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 nas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commodidades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uma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existencia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luxuosa. Isso não o consentiria a sua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indole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altruista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...Deve ser aqui mencionado que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contribiu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efficazmente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para a educação e formatura de dois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amigos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seus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acto esse que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colloca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em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louvavel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destaque a sua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sympathica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personalidade.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...O nosso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biographado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é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viuvo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da Exma. Sra. Dona Deolinda Martins Leite, de quem teve 11 filhos, dos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quaes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10 aqui nasceram e foram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baptisados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na matriz da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Candelaria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a essa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egreja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em que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há muitos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annos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realisou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o seu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consorcio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Uma filha apenas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tem que não nasceu em nosso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paiz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Essa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distincta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senhora nasceu em Portugal e é casada com o conde de Lumbrales.”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 revista portuguesa “Eles e Elas” acima referida na nota “9” acrescenta 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que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: “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João Pinto da Costa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,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mudou-se para o Brasil com o objectivo de tomar conhecimento da enorme fortuna deixado por seu tio, António Alvares Ferreira Leite, natural de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Cramarinhos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.”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“Escola Deolinda Leite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5 .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8.1892”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.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É esta a inscrição cravada no frontispício do edifício escolar em S. Martinho de Silvares.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Entretanto Monsenhor João Monteiro Vieira de Castro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refere-se à inauguração como sendo no dia 6 de Agosto de 1892.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Porém, em Fevereiro de 1894, decorrido apenas ano e meio da sua abertura, já a escola estava encerrada temporariamente.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Default="0061244A" w:rsidP="0061244A">
      <w:pPr>
        <w:spacing w:after="0" w:line="360" w:lineRule="auto"/>
        <w:ind w:right="-568"/>
        <w:jc w:val="both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</w:pPr>
      <w:bookmarkStart w:id="3" w:name="_Toc62492203"/>
    </w:p>
    <w:p w:rsidR="0061244A" w:rsidRDefault="0061244A" w:rsidP="0061244A">
      <w:pPr>
        <w:spacing w:after="0" w:line="360" w:lineRule="auto"/>
        <w:ind w:right="-568"/>
        <w:jc w:val="both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</w:pPr>
    </w:p>
    <w:p w:rsidR="0061244A" w:rsidRDefault="0061244A" w:rsidP="0061244A">
      <w:pPr>
        <w:spacing w:after="0" w:line="360" w:lineRule="auto"/>
        <w:ind w:right="-568"/>
        <w:jc w:val="both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</w:pP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lastRenderedPageBreak/>
        <w:t>Momentos festivos</w:t>
      </w:r>
      <w:bookmarkEnd w:id="3"/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Muitas foram as festas  e discursos que se realizaram neste estabelecimento de ensino. Tomemos como exemplo um extracto do proferido no dia do quarto aniversário, por Augusto de Castro.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4" w:name="_Toc60834465"/>
      <w:r w:rsidRPr="0061244A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  <w:lang w:eastAsia="pt-PT"/>
        </w:rPr>
        <w:t>“Meus Meninos</w:t>
      </w:r>
      <w:bookmarkEnd w:id="4"/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Há um sentimento nobre na humanidade como na natureza.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Ás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vezes, n’esta mais do que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n’aquela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. Tal sentimento, o maior de todos, chama-se Gratidão</w:t>
      </w: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... Portanto, quem diz Gratidão, quem diz Reconhecimento, diz Amor. E amar em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taes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condicções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faz bem á Alma... Que seria do pobre se não existisse a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gratidão?...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É a riqueza íntima da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consciencia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...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única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riqueza verdadeira , única felicidade inata do ser. Devemos ser gratos a todos os que se interessam por nós.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Sabeis acaso  a quem é que deveis a instrução que ora </w:t>
      </w:r>
      <w:proofErr w:type="gram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recebeis?...é</w:t>
      </w:r>
      <w:proofErr w:type="gram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ao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Sr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João Pinto Ferreira Leite, homem honrado e ilustre e á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Exmª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Snrª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D. Deolinda Emília Martins Leite, sua virtuosa e nobre esposa... 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Sêde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felizes, meus meninos, meus bons amigos.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Porto, 4 de Agosto de 1896 Augusto de Castro,”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Os prémios oferecidos nesse dia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constaram de medalha de prata para os quatro melhores alunos, os quais já tinham feito exame da instrução primária no Liceu de Guimarães.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Os segundos prémios, para doze alunos, constavam de livros literários. Tudo foi abrilhantado pela música dos bombeiros voluntários de Fafe, e duas dúzias de foguetes. A benemérita ainda ofereceu esmolas aos alunos mais pobres. Nos princípios de Agosto de 1895, tinha-se já celebrado na escola Deolinda Leite, uma sessão solene para comemorar o terceiro aniversário da fundação dessa escola.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No decorrer do mês de Novembro de 1894, o 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Sr.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inspector Costa, visitou, em serviço de inspecção, as escolas primárias do concelho de Fafe.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Também visitou a escola Deolinda Leite e Santa Virgínia. Achou-as em bom estado e louvou-as com atestados entregues aos professores dessas duas escolas, ficando os </w:t>
      </w: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lastRenderedPageBreak/>
        <w:t>professores na posse desses preciosos documentos, prova de bom ensino e aproveitamento.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 professor desta escola de S. Martinho de Silvares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era então, o Sr. Paulino da Cunha.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Guardou num álbum, que conservou  na escola, umas poesias feitas pelo inspector Costa, e dedicadas à fundadora aquando da primeira inspecção em 1894.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Novembro de 1897 o mesmo inspector deixou outro documento de louvor ao professor Paulino Cunha.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Na sua apreciação global, o inspector dizia que além destas duas escolas, mais nenhuma outra 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chafarica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mereceu a honra da visita do Sr. inspector.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Estas estavam em bom estado de conservação, limpas e bem servidas de professor.</w:t>
      </w:r>
      <w:hyperlink r:id="rId5" w:anchor="_ftn1" w:tooltip="" w:history="1">
        <w:r w:rsidRPr="0061244A">
          <w:rPr>
            <w:rFonts w:ascii="Verdana" w:eastAsia="Times New Roman" w:hAnsi="Verdana" w:cs="Times New Roman"/>
            <w:color w:val="808080"/>
            <w:sz w:val="20"/>
            <w:szCs w:val="20"/>
            <w:u w:val="single"/>
            <w:vertAlign w:val="superscript"/>
            <w:lang w:eastAsia="pt-PT"/>
          </w:rPr>
          <w:t>[1]</w:t>
        </w:r>
      </w:hyperlink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Em 1897 ao celebrar-se mais um aniversário foram distribuídos prémios aos alunos que mais se distinguiram no aproveitamento e comportamento no ano lectivo anterior.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 acto foi presidido pelo pároco de S.M. Silvares, padre José Teixeira, secretariado pelo professor Paulino Cunha e pela professora D. Amélia da Cunha Andrade.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 família fundadora não assistiu por razões de doença. Estava representada pelo Sr. Joaquim de Silva Monteiro. No fim das cerimónias foi dado um “copo-de-água” aos alunos.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Mas em Agosto de 1899, foi uma festa muito maior do que as anteriores. Agora deslocaram-se do Porto a ilustre fundadora, a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Exma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D. Deolinda Emília Martins Leite, seus filhos e genros.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Em 1900, no oitavo aniversário, houve novamente a distribuição de prémios com a presença da instituidora e da sua família. Eram agora professores, Paulino Cunha e Abílio Leonardo de Gouveia, que elogiaram os fundadores da escola. Foram dezoito os alunos premiados.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Há desta cerimónia uma fotografia com vinte e sete rapazes e outra com dezanove meninas, ambas em posse da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Dra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Margarida, bisneta da fundadora.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Em 1901 foram premiados vinte e três alunos.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finais de 1910 o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sub-inspector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escolar enviou um ofício à Câmara Municipal, expondo a ideia, e solicitando que se convertesse em feminina, a escola Deolinda Leite, em virtude de já haver uma para o sexo masculino naquela freguesia de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S.Martinho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de Silvares. A Câmara optou por apresentar a proposta ao Governo e não se conseguiu, para este trabalho, obter o resultado claro da decisão.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61244A" w:rsidRPr="0061244A" w:rsidRDefault="0061244A" w:rsidP="0061244A">
      <w:pPr>
        <w:keepNext/>
        <w:spacing w:after="0" w:line="360" w:lineRule="auto"/>
        <w:ind w:right="-568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bookmarkStart w:id="5" w:name="_Toc62492204"/>
      <w:r w:rsidRPr="0061244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O professor e a comunidade</w:t>
      </w:r>
      <w:bookmarkEnd w:id="5"/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povo de Silvares sabendo da intenção do seu professor, de fundar uma escola particular, e da sua provável saída da “Deolinda Leite”, organizou-se e elaborou um 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abaixo assinado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 que dirigiu à benemérita da escola para que intercedesse junto do professor, para que não abandonasse aquela escola, nos seguintes termos: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beforeAutospacing="1" w:after="100" w:afterAutospacing="1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“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Exca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Sr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ª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D.Deolinda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Emília Martins Leite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Os abaixo assinados, intérpretes dos sentimentos que animam os habitantes desta freguesia, vêm, perante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V.Excia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pedir a conservação do professor da escola “Deolinda Leite” de que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V.Excia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. é digna instituidora.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sr.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Lindolpho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Von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Doellinger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tem pela sua ilustração e pela educação física, intelectual, moral e disciplinar, empregado na escola durante a sua regência, criado tais simpatias nesta freguesia, que seria da nossa parte uma ingratidão não levarmos ao conhecimento de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V.Excia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. os verdadeiros serviços por ele prestados ao povo.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Confiados, pois, na rectidão e justiça que preside todos os actos de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V.Excia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., os abaixo assinados imploram 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V.Excia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. esta graça e penhoradíssimos, desde já agradecem.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 De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V.Excia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humildes criados,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         </w:t>
      </w:r>
      <w:bookmarkStart w:id="6" w:name="_Toc60834467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S. Martinho de Silvares, 23 de Fevereiro de 1894”</w:t>
      </w:r>
      <w:bookmarkEnd w:id="6"/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(Seguem-se oito assinaturas: Padre, Professor Oficial, Regedor, Presidente da Junta e quatro proprietários).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lastRenderedPageBreak/>
        <w:t xml:space="preserve">Passados uns tempos, a 12 de Março de 1894, reabriu mesmo a escola, em Fafe,  sob a regência do professor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Lindolpho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Von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Doellinger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. Este garantiu a continuidade do ensino até ao final do ano lectivo, para benefício dos alunos, pois o professor </w:t>
      </w:r>
      <w:proofErr w:type="spell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Lindolpho</w:t>
      </w:r>
      <w:proofErr w:type="spell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não queria o prejuízo dos seus alunos, nem queria perder a consideração que os habitantes desta freguesia de S. Martinho de Silvares nutriam por ele. No dia 12 de Junho abriu a escola Santa Virgínia, na Rua D. Luís I, nº11,  em Fafe, os cursos de instrução primária, de português, francês e desenho.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      A competência do ex-professor da escola Deolinda Leite</w:t>
      </w:r>
      <w:proofErr w:type="gramStart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</w:t>
      </w:r>
      <w:proofErr w:type="gramEnd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era penhor seguro para os pais que tinham de mandar os filhos à frequência das aulas regidas por tão digno professor. As matrículas na nova escola foram abertas na casa do Sr. José Maria Gonçalves, negociante.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61244A" w:rsidRPr="0061244A" w:rsidRDefault="0061244A" w:rsidP="0061244A">
      <w:pPr>
        <w:keepNext/>
        <w:spacing w:after="0" w:line="360" w:lineRule="auto"/>
        <w:ind w:right="-568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bookmarkStart w:id="7" w:name="_Toc62492205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Acto de doação ao Estado</w:t>
      </w:r>
      <w:bookmarkEnd w:id="7"/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       Transcreve-se neste capítulo o que consta no Diário do Governo de 26 de Novembro de 1903  aquando da oficialização da oferta dos beneméritos ao Estado, da escola que acabaram de construir.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 “Tendo Deolinda Emília Martins Leite e João Pinto Ferreira Leite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offerecido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ao Estado um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edificio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que os dois são proprietários, onde actualmente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funcciona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a escola particular para ambos os sexos em S. Martinho de Silvares, Concelho de Fafe, distrito de Braga e circulo escolar de Guimarães; 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Considerando que a casa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offerecida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foi vistoriada pela autoridade escolar, que informa estarem cumpridas as disposições legais;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Hei por bem transferir para a posse do Estado a escola de que se trata, sob as seguintes condições: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10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  <w:lang w:eastAsia="pt-PT"/>
        </w:rPr>
        <w:t>1º-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A referida escola continuará a servir, como até o presente, para o ensino dos dois sexos, podendo contudo o Governo adaptá-la exclusivamente á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instrucção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do sexo feminino, por já existir escola oficial para o outro sexo, quando não convenha por qualquer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cincunstancia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manter o mesmo regime;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  <w:lang w:eastAsia="pt-PT"/>
        </w:rPr>
        <w:t>2ª-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A dita escola conservará perpetuamente a designação que hoje tem de “Escola Deolinda Leite”, exteriorizada na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faxada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do edifício com os caracteres que se acham 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lastRenderedPageBreak/>
        <w:t>afixados na respectiva parede ou com outros, e na sala da aula serão conservados os retratos dos fundadores que lá se encontram;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  <w:lang w:eastAsia="pt-PT"/>
        </w:rPr>
        <w:t>3º-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O muro que circuita os rossios da escola será sempre considerado propriedade exclusiva dos doadores e de seus herdeiros ou representantes, podendo os mesmos servir-se d’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em toda a sus espessura para qualquer fim e levantá-lo a maior altura a todo o tempo que lhes aprouver,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exepto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o muro e o gradeamento do lado da estrada os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quaes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ficarão constituindo pertença da escola;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  <w:lang w:eastAsia="pt-PT"/>
        </w:rPr>
        <w:t>4º-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A doação ficará sem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effeito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voltando os bens doados ao poder dos doadores, seus herdeiros ou representantes, desde que ao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alludido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edifício seja dada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applicação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differente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d’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aquella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para que é doado;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  <w:lang w:eastAsia="pt-PT"/>
        </w:rPr>
        <w:t>5º-</w:t>
      </w: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O Governo aceitará no primeiro provimento como professora da mesma escola, Maria José Vieira da Costa, habilitada com o curso para o magistério primário.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O Concelho de Estado, Presidente do Concelho de Ministros, Ministro 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Secretario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Estado dos Negócios do Reino, assim o tenha entendido o faça executar. Paço, em 26 de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novembro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1903 = REI = Ernesto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Rodolpho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Hintze Ribeiro.”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Finalmente, em Março de 1935 a Escola Deolinda Leite passou definitivamente para o Estado com todas as prerrogativas que desse acto adviessem.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No ano seguinte, a Direcção Geral dos Edifícios e Monumentos Públicos oficiou à Câmara comunicando que não deviam prosseguir as obras  no edifício “Deolinda Leite”, sem que houvesse um projecto devidamente aprovado por Sua </w:t>
      </w:r>
      <w:proofErr w:type="spellStart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Excia</w:t>
      </w:r>
      <w:proofErr w:type="spellEnd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o Ministro das Obras Públicas e Comunicações atendendo  a que o mesmo edifício pertencia ao Estado.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244A" w:rsidRPr="0061244A" w:rsidRDefault="0061244A" w:rsidP="0061244A">
      <w:pPr>
        <w:spacing w:after="0" w:line="36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Só em Março de 1938 é que esta entidade enviou à Câmara, por intermédio da Direcção Escolar de Braga, um desenho indicando as obras a executar, visto a edilidade de Fafe ter, sem autorização das entidades competentes, e sem respeito pelas indicações que lhe foram dadas, modificado o mesmo edifício</w:t>
      </w:r>
      <w:hyperlink r:id="rId6" w:anchor="_ftn1" w:tooltip="" w:history="1">
        <w:proofErr w:type="gramStart"/>
        <w:r w:rsidRPr="0061244A">
          <w:rPr>
            <w:rFonts w:ascii="Verdana" w:eastAsia="Times New Roman" w:hAnsi="Verdana" w:cs="Times New Roman"/>
            <w:i/>
            <w:iCs/>
            <w:color w:val="808080"/>
            <w:sz w:val="20"/>
            <w:szCs w:val="20"/>
            <w:u w:val="single"/>
            <w:vertAlign w:val="superscript"/>
            <w:lang w:eastAsia="pt-PT"/>
          </w:rPr>
          <w:t>[3</w:t>
        </w:r>
        <w:proofErr w:type="gramEnd"/>
        <w:r w:rsidRPr="0061244A">
          <w:rPr>
            <w:rFonts w:ascii="Verdana" w:eastAsia="Times New Roman" w:hAnsi="Verdana" w:cs="Times New Roman"/>
            <w:i/>
            <w:iCs/>
            <w:color w:val="808080"/>
            <w:sz w:val="20"/>
            <w:szCs w:val="20"/>
            <w:u w:val="single"/>
            <w:vertAlign w:val="superscript"/>
            <w:lang w:eastAsia="pt-PT"/>
          </w:rPr>
          <w:t>]</w:t>
        </w:r>
      </w:hyperlink>
      <w:bookmarkEnd w:id="2"/>
      <w:r w:rsidRPr="0061244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.</w:t>
      </w:r>
    </w:p>
    <w:p w:rsidR="0061244A" w:rsidRPr="0061244A" w:rsidRDefault="0061244A" w:rsidP="0061244A">
      <w:pPr>
        <w:spacing w:before="100" w:beforeAutospacing="1" w:after="100" w:afterAutospacing="1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Adaptado do Livro "O ensino em Fafe" de Artur Leite</w:t>
      </w:r>
    </w:p>
    <w:p w:rsidR="0061244A" w:rsidRPr="0061244A" w:rsidRDefault="0061244A" w:rsidP="0061244A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61244A" w:rsidRPr="0061244A" w:rsidRDefault="0061244A" w:rsidP="0061244A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8" w:name="_ftn1"/>
    <w:p w:rsidR="0061244A" w:rsidRPr="0061244A" w:rsidRDefault="0061244A" w:rsidP="0061244A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sz w:val="15"/>
          <w:szCs w:val="15"/>
          <w:lang w:eastAsia="pt-PT"/>
        </w:rPr>
        <w:fldChar w:fldCharType="begin"/>
      </w:r>
      <w:r w:rsidRPr="0061244A">
        <w:rPr>
          <w:rFonts w:ascii="Verdana" w:eastAsia="Times New Roman" w:hAnsi="Verdana" w:cs="Times New Roman"/>
          <w:sz w:val="15"/>
          <w:szCs w:val="15"/>
          <w:lang w:eastAsia="pt-PT"/>
        </w:rPr>
        <w:instrText xml:space="preserve"> HYPERLINK "http://www.museu-emigrantes.org/Deolinda_Leite.htm" \l "_ftnref1" \o "" </w:instrText>
      </w:r>
      <w:r w:rsidRPr="0061244A">
        <w:rPr>
          <w:rFonts w:ascii="Verdana" w:eastAsia="Times New Roman" w:hAnsi="Verdana" w:cs="Times New Roman"/>
          <w:sz w:val="15"/>
          <w:szCs w:val="15"/>
          <w:lang w:eastAsia="pt-PT"/>
        </w:rPr>
        <w:fldChar w:fldCharType="separate"/>
      </w:r>
      <w:r w:rsidRPr="0061244A">
        <w:rPr>
          <w:rFonts w:ascii="Verdana" w:eastAsia="Times New Roman" w:hAnsi="Verdana" w:cs="Times New Roman"/>
          <w:color w:val="808080"/>
          <w:sz w:val="15"/>
          <w:szCs w:val="15"/>
          <w:u w:val="single"/>
          <w:vertAlign w:val="superscript"/>
          <w:lang w:eastAsia="pt-PT"/>
        </w:rPr>
        <w:t>1]</w:t>
      </w:r>
      <w:r w:rsidRPr="0061244A">
        <w:rPr>
          <w:rFonts w:ascii="Verdana" w:eastAsia="Times New Roman" w:hAnsi="Verdana" w:cs="Times New Roman"/>
          <w:sz w:val="15"/>
          <w:szCs w:val="15"/>
          <w:lang w:eastAsia="pt-PT"/>
        </w:rPr>
        <w:fldChar w:fldCharType="end"/>
      </w:r>
      <w:r w:rsidRPr="0061244A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 - Revista “Eles e Elas”</w:t>
      </w:r>
      <w:proofErr w:type="gramStart"/>
      <w:r w:rsidRPr="0061244A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 ,</w:t>
      </w:r>
      <w:proofErr w:type="gramEnd"/>
      <w:r w:rsidRPr="0061244A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 15 de Maio de 1996, página 79 e seguintes</w:t>
      </w:r>
    </w:p>
    <w:bookmarkStart w:id="9" w:name="_ftn2"/>
    <w:p w:rsidR="0061244A" w:rsidRPr="0061244A" w:rsidRDefault="0061244A" w:rsidP="0061244A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244A">
        <w:rPr>
          <w:rFonts w:ascii="Verdana" w:eastAsia="Times New Roman" w:hAnsi="Verdana" w:cs="Times New Roman"/>
          <w:sz w:val="15"/>
          <w:szCs w:val="15"/>
          <w:lang w:eastAsia="pt-PT"/>
        </w:rPr>
        <w:fldChar w:fldCharType="begin"/>
      </w:r>
      <w:r w:rsidRPr="0061244A">
        <w:rPr>
          <w:rFonts w:ascii="Verdana" w:eastAsia="Times New Roman" w:hAnsi="Verdana" w:cs="Times New Roman"/>
          <w:sz w:val="15"/>
          <w:szCs w:val="15"/>
          <w:lang w:eastAsia="pt-PT"/>
        </w:rPr>
        <w:instrText xml:space="preserve"> HYPERLINK "http://www.museu-emigrantes.org/Deolinda_Leite.htm" \l "_ftnref2" \o "" </w:instrText>
      </w:r>
      <w:r w:rsidRPr="0061244A">
        <w:rPr>
          <w:rFonts w:ascii="Verdana" w:eastAsia="Times New Roman" w:hAnsi="Verdana" w:cs="Times New Roman"/>
          <w:sz w:val="15"/>
          <w:szCs w:val="15"/>
          <w:lang w:eastAsia="pt-PT"/>
        </w:rPr>
        <w:fldChar w:fldCharType="separate"/>
      </w:r>
      <w:r w:rsidRPr="0061244A">
        <w:rPr>
          <w:rFonts w:ascii="Verdana" w:eastAsia="Times New Roman" w:hAnsi="Verdana" w:cs="Times New Roman"/>
          <w:color w:val="808080"/>
          <w:sz w:val="15"/>
          <w:szCs w:val="15"/>
          <w:u w:val="single"/>
          <w:vertAlign w:val="superscript"/>
          <w:lang w:eastAsia="pt-PT"/>
        </w:rPr>
        <w:t>[2]</w:t>
      </w:r>
      <w:r w:rsidRPr="0061244A">
        <w:rPr>
          <w:rFonts w:ascii="Verdana" w:eastAsia="Times New Roman" w:hAnsi="Verdana" w:cs="Times New Roman"/>
          <w:sz w:val="15"/>
          <w:szCs w:val="15"/>
          <w:lang w:eastAsia="pt-PT"/>
        </w:rPr>
        <w:fldChar w:fldCharType="end"/>
      </w:r>
      <w:bookmarkEnd w:id="9"/>
      <w:r w:rsidRPr="0061244A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 - Jornal “Rua Do Ouvidor” publicado no Rio de Janeiro em 23 de Maio de 1908, nº de série 525 </w:t>
      </w:r>
    </w:p>
    <w:p w:rsidR="0061244A" w:rsidRPr="0061244A" w:rsidRDefault="0061244A" w:rsidP="0061244A">
      <w:pPr>
        <w:spacing w:before="100" w:beforeAutospacing="1" w:after="100" w:afterAutospacing="1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7" w:anchor="_ftnref1" w:tooltip="" w:history="1">
        <w:r w:rsidRPr="0061244A">
          <w:rPr>
            <w:rFonts w:ascii="Verdana" w:eastAsia="Times New Roman" w:hAnsi="Verdana" w:cs="Times New Roman"/>
            <w:color w:val="808080"/>
            <w:sz w:val="20"/>
            <w:szCs w:val="20"/>
            <w:u w:val="single"/>
            <w:vertAlign w:val="superscript"/>
            <w:lang w:eastAsia="pt-PT"/>
          </w:rPr>
          <w:t>[3]</w:t>
        </w:r>
      </w:hyperlink>
      <w:bookmarkEnd w:id="8"/>
      <w:r w:rsidRPr="0061244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- Acta da Câmara Municipal de 15 de Março de 1938</w:t>
      </w:r>
    </w:p>
    <w:p w:rsidR="00362B54" w:rsidRDefault="00362B54" w:rsidP="0061244A">
      <w:pPr>
        <w:ind w:right="-568"/>
        <w:jc w:val="both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4A"/>
    <w:rsid w:val="00362B54"/>
    <w:rsid w:val="0061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61244A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44A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1244A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1244A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61244A"/>
    <w:rPr>
      <w:color w:val="0000FF"/>
      <w:u w:val="single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61244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61244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61244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1244A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61244A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44A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1244A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1244A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61244A"/>
    <w:rPr>
      <w:color w:val="0000FF"/>
      <w:u w:val="single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61244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61244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61244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1244A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5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3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7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1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0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4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89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89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1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10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84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07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91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27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4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Deolinda_Leit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Deolinda_Leite.htm" TargetMode="External"/><Relationship Id="rId5" Type="http://schemas.openxmlformats.org/officeDocument/2006/relationships/hyperlink" Target="http://www.museu-emigrantes.org/Deolinda_Leit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2515</Words>
  <Characters>13582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2012-02-01T15:50:00Z</dcterms:created>
  <dcterms:modified xsi:type="dcterms:W3CDTF">2012-02-01T16:00:00Z</dcterms:modified>
</cp:coreProperties>
</file>