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27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7"/>
      </w:tblGrid>
      <w:tr w:rsidR="005974B2" w:rsidRPr="005974B2" w:rsidTr="005974B2">
        <w:trPr>
          <w:trHeight w:val="4095"/>
          <w:tblCellSpacing w:w="0" w:type="dxa"/>
          <w:jc w:val="center"/>
        </w:trPr>
        <w:tc>
          <w:tcPr>
            <w:tcW w:w="10827" w:type="dxa"/>
            <w:hideMark/>
          </w:tcPr>
          <w:p w:rsidR="005974B2" w:rsidRPr="005974B2" w:rsidRDefault="005974B2" w:rsidP="005974B2">
            <w:pPr>
              <w:spacing w:before="100" w:beforeAutospacing="1" w:after="100" w:afterAutospacing="1" w:line="240" w:lineRule="auto"/>
              <w:ind w:left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74B2">
              <w:rPr>
                <w:rFonts w:ascii="Verdana" w:eastAsia="Times New Roman" w:hAnsi="Verdana" w:cs="Times New Roman"/>
                <w:b/>
                <w:color w:val="3399FF"/>
                <w:sz w:val="24"/>
                <w:szCs w:val="24"/>
                <w:lang w:eastAsia="pt-PT"/>
              </w:rPr>
              <w:t>Sociedade Portuguesa Beneficente do Pará</w:t>
            </w:r>
          </w:p>
          <w:p w:rsidR="005974B2" w:rsidRPr="005974B2" w:rsidRDefault="005974B2" w:rsidP="005974B2">
            <w:pPr>
              <w:spacing w:before="100" w:beforeAutospacing="1" w:after="100" w:afterAutospacing="1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74B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5974B2" w:rsidRPr="005974B2" w:rsidRDefault="005974B2" w:rsidP="005974B2">
            <w:pPr>
              <w:spacing w:before="100" w:beforeAutospacing="1" w:after="100" w:afterAutospacing="1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74B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Assim, em 1854, é fundada a "Benemérita Sociedade Portuguesa Beneficente", graças à inspiração de Francisco Medeiros Branco.</w:t>
            </w:r>
          </w:p>
          <w:p w:rsidR="005974B2" w:rsidRPr="005974B2" w:rsidRDefault="005974B2" w:rsidP="005974B2">
            <w:pPr>
              <w:spacing w:before="100" w:beforeAutospacing="1" w:after="100" w:afterAutospacing="1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74B2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Esta instituição mantém o Hospital D. Luís I. Foi findado em 1854,  sendo inaugurado o actual hospital em 29 de Abril de 1877.</w:t>
            </w:r>
          </w:p>
          <w:p w:rsidR="005974B2" w:rsidRPr="005974B2" w:rsidRDefault="005974B2" w:rsidP="005974B2">
            <w:pPr>
              <w:spacing w:before="100" w:beforeAutospacing="1" w:after="100" w:afterAutospacing="1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74B2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 xml:space="preserve">Durante o ano de 1925 entraram nesse </w:t>
            </w:r>
            <w:proofErr w:type="gramStart"/>
            <w:r w:rsidRPr="005974B2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>hospital 2.143 doentes</w:t>
            </w:r>
            <w:proofErr w:type="gramEnd"/>
            <w:r w:rsidRPr="005974B2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 xml:space="preserve">, que, com os 93 vindos de </w:t>
            </w:r>
            <w:proofErr w:type="spellStart"/>
            <w:r w:rsidRPr="005974B2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>de</w:t>
            </w:r>
            <w:proofErr w:type="spellEnd"/>
            <w:r w:rsidRPr="005974B2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 xml:space="preserve"> 1924, somam 2.236.</w:t>
            </w:r>
          </w:p>
          <w:p w:rsidR="005974B2" w:rsidRPr="005974B2" w:rsidRDefault="005974B2" w:rsidP="005974B2">
            <w:pPr>
              <w:spacing w:before="100" w:beforeAutospacing="1" w:after="100" w:afterAutospacing="1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74B2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>A receita nesse ano foi na importância de 651:384$850 reis e a despesas na de 591.556: 978$850.</w:t>
            </w:r>
          </w:p>
          <w:p w:rsidR="005974B2" w:rsidRPr="005974B2" w:rsidRDefault="005974B2" w:rsidP="005974B2">
            <w:pPr>
              <w:spacing w:before="100" w:beforeAutospacing="1" w:after="100" w:afterAutospacing="1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74B2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>Em Manaus, Amazonas, a Sociedade Portuguesa Beneficente sustenta também um hospital, cujo movimento é já importante, apesar de faltar concluir o edifício e vedar convenientemente todo o terreno circundante.</w:t>
            </w:r>
          </w:p>
          <w:p w:rsidR="005974B2" w:rsidRPr="005974B2" w:rsidRDefault="005974B2" w:rsidP="005974B2">
            <w:pPr>
              <w:spacing w:before="100" w:beforeAutospacing="1" w:after="100" w:afterAutospacing="1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74B2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>O património é de 1.198:679$570 réis, tendo sido a receite, em 1924, de 158:422$390 e a despesa de igual quantia.</w:t>
            </w:r>
          </w:p>
          <w:p w:rsidR="005974B2" w:rsidRPr="005974B2" w:rsidRDefault="005974B2" w:rsidP="005974B2">
            <w:pPr>
              <w:spacing w:before="100" w:beforeAutospacing="1" w:after="100" w:afterAutospacing="1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74B2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>Nesse ano, foram prestados auxílios a sócios na importância de 11.443$000 e gastos em assistência hospitalar gratuita a 64 portugueses a quantia de 12.646$000.</w:t>
            </w:r>
          </w:p>
          <w:p w:rsidR="005974B2" w:rsidRPr="005974B2" w:rsidRDefault="005974B2" w:rsidP="005974B2">
            <w:pPr>
              <w:spacing w:before="100" w:beforeAutospacing="1" w:after="100" w:afterAutospacing="1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74B2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 xml:space="preserve">O número de </w:t>
            </w:r>
            <w:proofErr w:type="gramStart"/>
            <w:r w:rsidRPr="005974B2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>doente tratados</w:t>
            </w:r>
            <w:proofErr w:type="gramEnd"/>
            <w:r w:rsidRPr="005974B2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 xml:space="preserve"> foi de 655, tendo tido alta 494, ficando em tratamento 134 e falecendo 27.</w:t>
            </w:r>
          </w:p>
          <w:p w:rsidR="005974B2" w:rsidRPr="005974B2" w:rsidRDefault="005974B2" w:rsidP="005974B2">
            <w:pPr>
              <w:spacing w:before="100" w:beforeAutospacing="1" w:after="100" w:afterAutospacing="1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74B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5974B2" w:rsidRPr="005974B2" w:rsidRDefault="005974B2" w:rsidP="005974B2">
            <w:pPr>
              <w:spacing w:before="100" w:beforeAutospacing="1" w:after="100" w:afterAutospacing="1" w:line="240" w:lineRule="auto"/>
              <w:ind w:left="3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74B2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>P.M. 1927</w:t>
            </w:r>
          </w:p>
        </w:tc>
      </w:tr>
      <w:tr w:rsidR="005974B2" w:rsidRPr="005974B2" w:rsidTr="005974B2">
        <w:trPr>
          <w:trHeight w:val="225"/>
          <w:tblCellSpacing w:w="0" w:type="dxa"/>
          <w:jc w:val="center"/>
        </w:trPr>
        <w:tc>
          <w:tcPr>
            <w:tcW w:w="10827" w:type="dxa"/>
            <w:vAlign w:val="center"/>
            <w:hideMark/>
          </w:tcPr>
          <w:p w:rsidR="005974B2" w:rsidRPr="005974B2" w:rsidRDefault="005974B2" w:rsidP="005974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74B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5974B2" w:rsidRPr="005974B2" w:rsidRDefault="005974B2" w:rsidP="005974B2">
            <w:pPr>
              <w:spacing w:before="100" w:beforeAutospacing="1" w:after="100" w:afterAutospacing="1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74B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</w:tbl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4B2"/>
    <w:rsid w:val="00362B54"/>
    <w:rsid w:val="0059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7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7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2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2012-01-25T17:09:00Z</dcterms:created>
  <dcterms:modified xsi:type="dcterms:W3CDTF">2012-01-25T17:10:00Z</dcterms:modified>
</cp:coreProperties>
</file>