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8D" w:rsidRDefault="00393B8D"/>
    <w:p w:rsidR="00347BD1" w:rsidRDefault="00347BD1"/>
    <w:p w:rsidR="00347BD1" w:rsidRPr="00347BD1" w:rsidRDefault="00347BD1">
      <w:pPr>
        <w:rPr>
          <w:b/>
          <w:sz w:val="40"/>
        </w:rPr>
      </w:pPr>
      <w:r w:rsidRPr="00347BD1">
        <w:rPr>
          <w:b/>
          <w:sz w:val="40"/>
        </w:rPr>
        <w:t>Parecer de Conformidade</w:t>
      </w:r>
    </w:p>
    <w:p w:rsidR="00347BD1" w:rsidRDefault="00347BD1"/>
    <w:p w:rsidR="00347BD1" w:rsidRDefault="00347BD1"/>
    <w:p w:rsidR="00347BD1" w:rsidRPr="00347BD1" w:rsidRDefault="00347BD1" w:rsidP="00347BD1">
      <w:pPr>
        <w:jc w:val="both"/>
        <w:rPr>
          <w:sz w:val="32"/>
        </w:rPr>
      </w:pPr>
      <w:r w:rsidRPr="00347BD1">
        <w:rPr>
          <w:sz w:val="32"/>
        </w:rPr>
        <w:t>Declaro que o Relatório de Pré-Dissertação de Miguel Pinto da Costa foi revisto pelo orientador desta dissertação e que se encontra em conformidade com o Plano de Trabalhos já submetido.</w:t>
      </w:r>
    </w:p>
    <w:p w:rsidR="00347BD1" w:rsidRDefault="00347BD1"/>
    <w:p w:rsidR="00347BD1" w:rsidRDefault="00347BD1"/>
    <w:p w:rsidR="00347BD1" w:rsidRDefault="00347BD1">
      <w:r>
        <w:t>Universidade do Minho, 9 de fevereiro de 2014.</w:t>
      </w:r>
    </w:p>
    <w:p w:rsidR="00347BD1" w:rsidRDefault="00347BD1"/>
    <w:p w:rsidR="00347BD1" w:rsidRDefault="00347BD1">
      <w:r>
        <w:t>______________________________________________</w:t>
      </w:r>
      <w:r>
        <w:br/>
      </w:r>
      <w:proofErr w:type="gramStart"/>
      <w:r>
        <w:t xml:space="preserve">                              J</w:t>
      </w:r>
      <w:bookmarkStart w:id="0" w:name="_GoBack"/>
      <w:bookmarkEnd w:id="0"/>
      <w:r>
        <w:t>osé</w:t>
      </w:r>
      <w:proofErr w:type="gramEnd"/>
      <w:r>
        <w:t xml:space="preserve"> Carlos Ramalho</w:t>
      </w:r>
    </w:p>
    <w:sectPr w:rsidR="0034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D1"/>
    <w:rsid w:val="00111838"/>
    <w:rsid w:val="001C4CCB"/>
    <w:rsid w:val="003154CC"/>
    <w:rsid w:val="00347BD1"/>
    <w:rsid w:val="00393B8D"/>
    <w:rsid w:val="004933B9"/>
    <w:rsid w:val="00535B6A"/>
    <w:rsid w:val="00F7663F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8BE39-8DFE-4ABA-BB0F-219C6BAA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BD1"/>
    <w:rPr>
      <w:rFonts w:ascii="NewsGotT" w:hAnsi="NewsGotT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Costa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Costa</dc:creator>
  <cp:keywords/>
  <dc:description/>
  <cp:lastModifiedBy>Miguel Costa</cp:lastModifiedBy>
  <cp:revision>1</cp:revision>
  <dcterms:created xsi:type="dcterms:W3CDTF">2014-02-09T23:50:00Z</dcterms:created>
  <dcterms:modified xsi:type="dcterms:W3CDTF">2014-02-09T23:53:00Z</dcterms:modified>
</cp:coreProperties>
</file>