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6C93">
        <w:rPr>
          <w:rFonts w:ascii="Arial" w:hAnsi="Arial" w:cs="Arial"/>
          <w:b/>
          <w:bCs/>
          <w:sz w:val="28"/>
          <w:szCs w:val="28"/>
        </w:rPr>
        <w:t>OFÍCIO</w:t>
      </w:r>
    </w:p>
    <w:p w:rsidR="003E6C93" w:rsidRDefault="003E6C93" w:rsidP="003E6C93">
      <w:pPr>
        <w:rPr>
          <w:rFonts w:ascii="Arial" w:hAnsi="Arial" w:cs="Arial"/>
        </w:rPr>
      </w:pP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Ofício nº </w:t>
      </w:r>
      <w:r>
        <w:rPr>
          <w:rFonts w:ascii="Arial" w:hAnsi="Arial" w:cs="Arial"/>
        </w:rPr>
        <w:t>{of</w:t>
      </w:r>
      <w:proofErr w:type="gramStart"/>
      <w:r>
        <w:rPr>
          <w:rFonts w:ascii="Arial" w:hAnsi="Arial" w:cs="Arial"/>
        </w:rPr>
        <w:t>1}</w:t>
      </w:r>
      <w:r w:rsidRPr="003E6C93">
        <w:rPr>
          <w:rFonts w:ascii="Arial" w:hAnsi="Arial" w:cs="Arial"/>
        </w:rPr>
        <w:t>/</w:t>
      </w:r>
      <w:proofErr w:type="gramEnd"/>
      <w:r w:rsidRPr="003E6C93">
        <w:rPr>
          <w:rFonts w:ascii="Arial" w:hAnsi="Arial" w:cs="Arial"/>
        </w:rPr>
        <w:t>202</w:t>
      </w:r>
      <w:r>
        <w:rPr>
          <w:rFonts w:ascii="Arial" w:hAnsi="Arial" w:cs="Arial"/>
        </w:rPr>
        <w:t>5</w:t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Ref. BO </w:t>
      </w: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bo</w:t>
      </w:r>
      <w:proofErr w:type="spellEnd"/>
      <w:r>
        <w:rPr>
          <w:rFonts w:ascii="Arial" w:hAnsi="Arial" w:cs="Arial"/>
          <w:bCs/>
          <w:color w:val="000000"/>
        </w:rPr>
        <w:t>}</w:t>
      </w:r>
      <w:r w:rsidR="000B6954">
        <w:rPr>
          <w:rFonts w:ascii="Arial" w:hAnsi="Arial" w:cs="Arial"/>
          <w:bCs/>
          <w:color w:val="000000"/>
        </w:rPr>
        <w:t>-{</w:t>
      </w:r>
      <w:proofErr w:type="spellStart"/>
      <w:r w:rsidR="000B6954">
        <w:rPr>
          <w:rFonts w:ascii="Arial" w:hAnsi="Arial" w:cs="Arial"/>
          <w:bCs/>
          <w:color w:val="000000"/>
        </w:rPr>
        <w:t>vers</w:t>
      </w:r>
      <w:r w:rsidR="004A2E30">
        <w:rPr>
          <w:rFonts w:ascii="Arial" w:hAnsi="Arial" w:cs="Arial"/>
          <w:bCs/>
          <w:color w:val="000000"/>
        </w:rPr>
        <w:t>a</w:t>
      </w:r>
      <w:r w:rsidR="000B6954">
        <w:rPr>
          <w:rFonts w:ascii="Arial" w:hAnsi="Arial" w:cs="Arial"/>
          <w:bCs/>
          <w:color w:val="000000"/>
        </w:rPr>
        <w:t>o_</w:t>
      </w:r>
      <w:proofErr w:type="gramStart"/>
      <w:r w:rsidR="000B6954">
        <w:rPr>
          <w:rFonts w:ascii="Arial" w:hAnsi="Arial" w:cs="Arial"/>
          <w:bCs/>
          <w:color w:val="000000"/>
        </w:rPr>
        <w:t>bo</w:t>
      </w:r>
      <w:proofErr w:type="spellEnd"/>
      <w:r w:rsidR="000B6954">
        <w:rPr>
          <w:rFonts w:ascii="Arial" w:hAnsi="Arial" w:cs="Arial"/>
          <w:bCs/>
          <w:color w:val="000000"/>
        </w:rPr>
        <w:t>}/</w:t>
      </w:r>
      <w:proofErr w:type="gramEnd"/>
      <w:r w:rsidR="000B6954">
        <w:rPr>
          <w:rFonts w:ascii="Arial" w:hAnsi="Arial" w:cs="Arial"/>
          <w:bCs/>
          <w:color w:val="000000"/>
        </w:rPr>
        <w:t>{</w:t>
      </w:r>
      <w:proofErr w:type="spellStart"/>
      <w:r w:rsidR="000B6954">
        <w:rPr>
          <w:rFonts w:ascii="Arial" w:hAnsi="Arial" w:cs="Arial"/>
          <w:bCs/>
          <w:color w:val="000000"/>
        </w:rPr>
        <w:t>ano_bo</w:t>
      </w:r>
      <w:proofErr w:type="spellEnd"/>
      <w:r w:rsidR="000B6954">
        <w:rPr>
          <w:rFonts w:ascii="Arial" w:hAnsi="Arial" w:cs="Arial"/>
          <w:bCs/>
          <w:color w:val="000000"/>
        </w:rPr>
        <w:t>}</w:t>
      </w:r>
    </w:p>
    <w:p w:rsidR="003E6C93" w:rsidRDefault="003E6C93" w:rsidP="003E6C93">
      <w:pPr>
        <w:rPr>
          <w:rFonts w:ascii="Arial" w:hAnsi="Arial" w:cs="Arial"/>
        </w:rPr>
      </w:pP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A72067" w:rsidP="003E6C9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{cidade}</w:t>
      </w:r>
      <w:r w:rsidR="003E6C93" w:rsidRPr="003E6C9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data_confeccao_documento</w:t>
      </w:r>
      <w:proofErr w:type="spellEnd"/>
      <w:r>
        <w:rPr>
          <w:rFonts w:ascii="Arial" w:hAnsi="Arial" w:cs="Arial"/>
        </w:rPr>
        <w:t>}</w:t>
      </w:r>
      <w:r w:rsidR="003E6C93" w:rsidRPr="003E6C93">
        <w:rPr>
          <w:rFonts w:ascii="Arial" w:hAnsi="Arial" w:cs="Arial"/>
        </w:rPr>
        <w:t>.</w:t>
      </w: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A72067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>Ilmo.</w:t>
      </w:r>
      <w:r w:rsidR="003E6C93" w:rsidRPr="003E6C93">
        <w:rPr>
          <w:rFonts w:ascii="Arial" w:hAnsi="Arial" w:cs="Arial"/>
        </w:rPr>
        <w:t xml:space="preserve"> Senhor Diretor:</w:t>
      </w: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ind w:firstLine="708"/>
        <w:jc w:val="both"/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Pelo presente encaminho a Vossa Senhoria </w:t>
      </w:r>
      <w:r>
        <w:rPr>
          <w:rStyle w:val="Forte"/>
          <w:rFonts w:ascii="Arial" w:hAnsi="Arial" w:cs="Arial"/>
        </w:rPr>
        <w:t>{nome}</w:t>
      </w:r>
      <w:r w:rsidRPr="003E6C93">
        <w:rPr>
          <w:rFonts w:ascii="Arial" w:hAnsi="Arial" w:cs="Arial"/>
        </w:rPr>
        <w:t xml:space="preserve">, RG </w:t>
      </w:r>
      <w:r>
        <w:rPr>
          <w:rStyle w:val="Forte"/>
          <w:rFonts w:ascii="Arial" w:hAnsi="Arial" w:cs="Arial"/>
        </w:rPr>
        <w:t>{</w:t>
      </w:r>
      <w:proofErr w:type="spellStart"/>
      <w:r>
        <w:rPr>
          <w:rStyle w:val="Forte"/>
          <w:rFonts w:ascii="Arial" w:hAnsi="Arial" w:cs="Arial"/>
        </w:rPr>
        <w:t>rg</w:t>
      </w:r>
      <w:proofErr w:type="spellEnd"/>
      <w:r>
        <w:rPr>
          <w:rStyle w:val="Forte"/>
          <w:rFonts w:ascii="Arial" w:hAnsi="Arial" w:cs="Arial"/>
        </w:rPr>
        <w:t>}</w:t>
      </w:r>
      <w:r w:rsidRPr="003E6C93">
        <w:rPr>
          <w:rFonts w:ascii="Arial" w:hAnsi="Arial" w:cs="Arial"/>
        </w:rPr>
        <w:t xml:space="preserve">, o qual </w:t>
      </w:r>
      <w:r w:rsidRPr="003E6C93">
        <w:rPr>
          <w:rStyle w:val="Forte"/>
          <w:rFonts w:ascii="Arial" w:hAnsi="Arial" w:cs="Arial"/>
          <w:b w:val="0"/>
        </w:rPr>
        <w:t>foi</w:t>
      </w:r>
      <w:r w:rsidRPr="003E6C93">
        <w:rPr>
          <w:rStyle w:val="Forte"/>
          <w:rFonts w:ascii="Arial" w:hAnsi="Arial" w:cs="Arial"/>
        </w:rPr>
        <w:t xml:space="preserve"> </w:t>
      </w:r>
      <w:r w:rsidRPr="003E6C93">
        <w:rPr>
          <w:rFonts w:ascii="Arial" w:hAnsi="Arial" w:cs="Arial"/>
        </w:rPr>
        <w:t xml:space="preserve">preso em razão do cumprimento de </w:t>
      </w:r>
      <w:r>
        <w:rPr>
          <w:rFonts w:ascii="Arial" w:hAnsi="Arial" w:cs="Arial"/>
        </w:rPr>
        <w:t>{tipo}</w:t>
      </w:r>
      <w:r w:rsidRPr="003E6C93">
        <w:rPr>
          <w:rFonts w:ascii="Arial" w:hAnsi="Arial" w:cs="Arial"/>
        </w:rPr>
        <w:t xml:space="preserve"> nesta data, conforme documentação anexa.</w:t>
      </w:r>
    </w:p>
    <w:p w:rsidR="003E6C93" w:rsidRPr="003E6C93" w:rsidRDefault="003E6C93" w:rsidP="003E6C93">
      <w:pPr>
        <w:ind w:firstLine="708"/>
        <w:jc w:val="both"/>
        <w:rPr>
          <w:rFonts w:ascii="Arial" w:hAnsi="Arial" w:cs="Arial"/>
        </w:rPr>
      </w:pPr>
      <w:r w:rsidRPr="003E6C93">
        <w:rPr>
          <w:rFonts w:ascii="Arial" w:hAnsi="Arial" w:cs="Arial"/>
        </w:rPr>
        <w:t>Atenciosamente,</w:t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142240</wp:posOffset>
            </wp:positionV>
            <wp:extent cx="2981325" cy="1200150"/>
            <wp:effectExtent l="0" t="0" r="9525" b="0"/>
            <wp:wrapNone/>
            <wp:docPr id="17033888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2294255</wp:posOffset>
            </wp:positionH>
            <wp:positionV relativeFrom="paragraph">
              <wp:posOffset>6906260</wp:posOffset>
            </wp:positionV>
            <wp:extent cx="2971800" cy="859790"/>
            <wp:effectExtent l="0" t="0" r="0" b="0"/>
            <wp:wrapNone/>
            <wp:docPr id="1567515253" name="Imagem 3" descr="Fumaça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umaça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2294255</wp:posOffset>
            </wp:positionH>
            <wp:positionV relativeFrom="paragraph">
              <wp:posOffset>6906260</wp:posOffset>
            </wp:positionV>
            <wp:extent cx="2971800" cy="859790"/>
            <wp:effectExtent l="0" t="0" r="0" b="0"/>
            <wp:wrapNone/>
            <wp:docPr id="1312436176" name="Imagem 2" descr="Fumaça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umaça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2294255</wp:posOffset>
            </wp:positionH>
            <wp:positionV relativeFrom="paragraph">
              <wp:posOffset>6906260</wp:posOffset>
            </wp:positionV>
            <wp:extent cx="2971800" cy="859790"/>
            <wp:effectExtent l="0" t="0" r="0" b="0"/>
            <wp:wrapNone/>
            <wp:docPr id="820583689" name="Imagem 1" descr="Fumaça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umaça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93" w:rsidRDefault="003E6C93" w:rsidP="003E6C93">
      <w:pPr>
        <w:rPr>
          <w:rFonts w:ascii="Arial" w:hAnsi="Arial" w:cs="Arial"/>
        </w:rPr>
      </w:pP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A72067" w:rsidP="003E6C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delegado_nome</w:t>
      </w:r>
      <w:proofErr w:type="spellEnd"/>
      <w:r>
        <w:rPr>
          <w:rFonts w:ascii="Arial" w:hAnsi="Arial" w:cs="Arial"/>
        </w:rPr>
        <w:t>}</w:t>
      </w:r>
    </w:p>
    <w:p w:rsidR="003E6C93" w:rsidRPr="003E6C93" w:rsidRDefault="008F3B58" w:rsidP="003E6C9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Delegad</w:t>
      </w:r>
      <w:proofErr w:type="spellEnd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sufixo_delegado</w:t>
      </w:r>
      <w:proofErr w:type="spellEnd"/>
      <w:r>
        <w:rPr>
          <w:rFonts w:ascii="Arial" w:hAnsi="Arial" w:cs="Arial"/>
        </w:rPr>
        <w:t>} de Polícia</w:t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ab/>
        <w:t xml:space="preserve">                                     </w:t>
      </w: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                                </w:t>
      </w: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bookmarkStart w:id="0" w:name="_Hlk152259380"/>
      <w:r w:rsidRPr="003E6C93">
        <w:rPr>
          <w:rFonts w:ascii="Arial" w:hAnsi="Arial" w:cs="Arial"/>
          <w:b/>
          <w:bCs/>
        </w:rPr>
        <w:t>AO</w:t>
      </w: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r w:rsidRPr="003E6C93">
        <w:rPr>
          <w:rFonts w:ascii="Arial" w:hAnsi="Arial" w:cs="Arial"/>
          <w:b/>
          <w:bCs/>
        </w:rPr>
        <w:t>ILMO SENHOR DIRETOR</w:t>
      </w: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r w:rsidRPr="003E6C93">
        <w:rPr>
          <w:rFonts w:ascii="Arial" w:hAnsi="Arial" w:cs="Arial"/>
          <w:b/>
          <w:bCs/>
        </w:rPr>
        <w:fldChar w:fldCharType="begin"/>
      </w:r>
      <w:r w:rsidRPr="003E6C93">
        <w:rPr>
          <w:rFonts w:ascii="Arial" w:hAnsi="Arial" w:cs="Arial"/>
          <w:b/>
          <w:bCs/>
        </w:rPr>
        <w:instrText xml:space="preserve"> IF </w:instrText>
      </w:r>
      <w:r w:rsidRPr="003E6C93">
        <w:rPr>
          <w:rFonts w:ascii="Arial" w:hAnsi="Arial" w:cs="Arial"/>
          <w:b/>
          <w:bCs/>
        </w:rPr>
        <w:fldChar w:fldCharType="begin"/>
      </w:r>
      <w:r w:rsidRPr="003E6C93">
        <w:rPr>
          <w:rFonts w:ascii="Arial" w:hAnsi="Arial" w:cs="Arial"/>
          <w:b/>
          <w:bCs/>
        </w:rPr>
        <w:instrText xml:space="preserve"> MERGEFIELD CVCR </w:instrText>
      </w:r>
      <w:r w:rsidRPr="003E6C93">
        <w:rPr>
          <w:rFonts w:ascii="Arial" w:hAnsi="Arial" w:cs="Arial"/>
          <w:b/>
          <w:bCs/>
        </w:rPr>
        <w:fldChar w:fldCharType="separate"/>
      </w:r>
      <w:r w:rsidRPr="003E6C93">
        <w:rPr>
          <w:rFonts w:ascii="Arial" w:hAnsi="Arial" w:cs="Arial"/>
          <w:b/>
          <w:bCs/>
          <w:noProof/>
        </w:rPr>
        <w:instrText>Cível</w:instrText>
      </w:r>
      <w:r w:rsidRPr="003E6C93">
        <w:rPr>
          <w:rFonts w:ascii="Arial" w:hAnsi="Arial" w:cs="Arial"/>
          <w:b/>
          <w:bCs/>
        </w:rPr>
        <w:fldChar w:fldCharType="end"/>
      </w:r>
      <w:r w:rsidRPr="003E6C93">
        <w:rPr>
          <w:rFonts w:ascii="Arial" w:hAnsi="Arial" w:cs="Arial"/>
          <w:b/>
          <w:bCs/>
        </w:rPr>
        <w:instrText xml:space="preserve"> = "Cível" "CENTRO DE RESSOCIALIZAÇÃO PENITENCIÁRIA</w:instrText>
      </w: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r w:rsidRPr="003E6C93">
        <w:rPr>
          <w:rFonts w:ascii="Arial" w:hAnsi="Arial" w:cs="Arial"/>
          <w:b/>
          <w:bCs/>
        </w:rPr>
        <w:instrText>PRESIDENTE PRUDENTE/SP" "PENITENCIÁRIA</w:instrText>
      </w:r>
    </w:p>
    <w:p w:rsidR="003E6C93" w:rsidRPr="003E6C93" w:rsidRDefault="003E6C93" w:rsidP="003E6C93">
      <w:pPr>
        <w:rPr>
          <w:rFonts w:ascii="Arial" w:hAnsi="Arial" w:cs="Arial"/>
          <w:b/>
          <w:bCs/>
          <w:noProof/>
        </w:rPr>
      </w:pPr>
      <w:r w:rsidRPr="003E6C93">
        <w:rPr>
          <w:rFonts w:ascii="Arial" w:hAnsi="Arial" w:cs="Arial"/>
          <w:b/>
          <w:bCs/>
        </w:rPr>
        <w:instrText xml:space="preserve">DRACENA/SP" </w:instrText>
      </w:r>
      <w:r w:rsidRPr="003E6C93">
        <w:rPr>
          <w:rFonts w:ascii="Arial" w:hAnsi="Arial" w:cs="Arial"/>
          <w:b/>
          <w:bCs/>
        </w:rPr>
        <w:fldChar w:fldCharType="separate"/>
      </w:r>
      <w:r w:rsidRPr="003E6C93">
        <w:rPr>
          <w:rFonts w:ascii="Arial" w:hAnsi="Arial" w:cs="Arial"/>
          <w:b/>
          <w:bCs/>
          <w:noProof/>
        </w:rPr>
        <w:t>CENTRO DE RESSOCIALIZAÇÃO PENITENCIÁRIA</w:t>
      </w:r>
    </w:p>
    <w:p w:rsidR="00B221CF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  <w:b/>
          <w:bCs/>
          <w:noProof/>
        </w:rPr>
        <w:t>PRESIDENTE PRUDENTE/SP</w:t>
      </w:r>
      <w:r w:rsidRPr="003E6C93">
        <w:rPr>
          <w:rFonts w:ascii="Arial" w:hAnsi="Arial" w:cs="Arial"/>
          <w:b/>
          <w:bCs/>
        </w:rPr>
        <w:fldChar w:fldCharType="end"/>
      </w:r>
      <w:bookmarkEnd w:id="0"/>
    </w:p>
    <w:sectPr w:rsidR="00B221CF" w:rsidRPr="003E6C93" w:rsidSect="003E6C93">
      <w:headerReference w:type="default" r:id="rId8"/>
      <w:footerReference w:type="default" r:id="rId9"/>
      <w:pgSz w:w="11906" w:h="16838"/>
      <w:pgMar w:top="2230" w:right="1415" w:bottom="993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4623" w:rsidRDefault="005F4623">
      <w:r>
        <w:separator/>
      </w:r>
    </w:p>
  </w:endnote>
  <w:endnote w:type="continuationSeparator" w:id="0">
    <w:p w:rsidR="005F4623" w:rsidRDefault="005F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738D9" w:rsidRPr="00934176" w:rsidRDefault="003E6C93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-791210</wp:posOffset>
              </wp:positionH>
              <wp:positionV relativeFrom="paragraph">
                <wp:posOffset>34290</wp:posOffset>
              </wp:positionV>
              <wp:extent cx="7263765" cy="0"/>
              <wp:effectExtent l="8890" t="5080" r="13970" b="13970"/>
              <wp:wrapNone/>
              <wp:docPr id="837688416" name="Conector de Seta Ret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3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85F2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0" o:spid="_x0000_s1026" type="#_x0000_t32" style="position:absolute;margin-left:-62.3pt;margin-top:2.7pt;width:571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z+uQEAAFYDAAAOAAAAZHJzL2Uyb0RvYy54bWysU8Fu2zAMvQ/YPwi6L04yJN2MOD2k6y7d&#10;FqDdBzCSbAuVRYFU4uTvJ6lJWmy3oT4IlEg+Pj7Sq9vj4MTBEFv0jZxNplIYr1Bb3zXy99P9py9S&#10;cASvwaE3jTwZlrfrjx9WY6jNHHt02pBIIJ7rMTSyjzHUVcWqNwPwBIPxydkiDRDTlbpKE4wJfXDV&#10;fDpdViOSDoTKMKfXuxenXBf8tjUq/mpbNlG4RiZusZxUzl0+q/UK6o4g9FadacB/sBjA+lT0CnUH&#10;EcSe7D9Qg1WEjG2cKBwqbFurTOkhdTOb/tXNYw/BlF6SOByuMvH7waqfh43fUqaujv4xPKB6ZuFx&#10;04PvTCHwdAppcLMsVTUGrq8p+cJhS2I3/kCdYmAfsahwbGnIkKk/cSxin65im2MUKj3ezJefb5YL&#10;KdTFV0F9SQzE8bvBQWSjkRwJbNfHDXqfRoo0K2Xg8MAx04L6kpCrery3zpXJOi/GRn5dzBclgdFZ&#10;nZ05jKnbbRyJA+TdKF/pMXnehhHuvS5gvQH97WxHsO7FTsWdP0uT1cirx/UO9WlLF8nS8ArL86Ll&#10;7Xh7L9mvv8P6DwAAAP//AwBQSwMEFAAGAAgAAAAhAMChoxPeAAAACQEAAA8AAABkcnMvZG93bnJl&#10;di54bWxMj8FOwzAMhu9IvENkJC5oS1q2iZWm04TEgSPbJK5eY9pC41RNupY9PRmXcbT96ff355vJ&#10;tuJEvW8ca0jmCgRx6UzDlYbD/nX2BMIHZIOtY9LwQx42xe1NjplxI7/TaRcqEUPYZ6ihDqHLpPRl&#10;TRb93HXE8fbpeoshjn0lTY9jDLetTJVaSYsNxw81dvRSU/m9G6wG8sMyUdu1rQ5v5/HhIz1/jd1e&#10;6/u7afsMItAUrjBc9KM6FNHp6AY2XrQaZkm6WEVWw3IB4gKoZP0I4vi3kEUu/zcofgEAAP//AwBQ&#10;SwECLQAUAAYACAAAACEAtoM4kv4AAADhAQAAEwAAAAAAAAAAAAAAAAAAAAAAW0NvbnRlbnRfVHlw&#10;ZXNdLnhtbFBLAQItABQABgAIAAAAIQA4/SH/1gAAAJQBAAALAAAAAAAAAAAAAAAAAC8BAABfcmVs&#10;cy8ucmVsc1BLAQItABQABgAIAAAAIQDOrEz+uQEAAFYDAAAOAAAAAAAAAAAAAAAAAC4CAABkcnMv&#10;ZTJvRG9jLnhtbFBLAQItABQABgAIAAAAIQDAoaMT3gAAAAkBAAAPAAAAAAAAAAAAAAAAABMEAABk&#10;cnMvZG93bnJldi54bWxQSwUGAAAAAAQABADzAAAAHgUAAAAA&#10;"/>
          </w:pict>
        </mc:Fallback>
      </mc:AlternateContent>
    </w:r>
  </w:p>
  <w:p w:rsidR="00D738D9" w:rsidRDefault="003E6C93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885190</wp:posOffset>
              </wp:positionH>
              <wp:positionV relativeFrom="paragraph">
                <wp:posOffset>21590</wp:posOffset>
              </wp:positionV>
              <wp:extent cx="4448175" cy="360680"/>
              <wp:effectExtent l="0" t="0" r="635" b="1270"/>
              <wp:wrapNone/>
              <wp:docPr id="1391813964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817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8D9" w:rsidRPr="00DE0920" w:rsidRDefault="00000000" w:rsidP="00E54606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Rua Paraíba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nº 914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Centro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Ouro Verde/SP – CEP: 17.92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0-000</w:t>
                          </w:r>
                        </w:p>
                        <w:p w:rsidR="00D738D9" w:rsidRPr="00E54606" w:rsidRDefault="00000000" w:rsidP="00E5460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Fone: (18) 3872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1153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| d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pm.ouroverde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@policiacivil.sp.gov.br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7" type="#_x0000_t202" style="position:absolute;left:0;text-align:left;margin-left:69.7pt;margin-top:1.7pt;width:350.25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zJ9wEAANEDAAAOAAAAZHJzL2Uyb0RvYy54bWysU1Fv0zAQfkfiP1h+p2lL1pWo6TQ6FSGN&#10;gTT4AY7jJBaOz5zdJuPXc3a6rhpviDxYPp/93X3ffdncjL1hR4Vegy35YjbnTFkJtbZtyX98379b&#10;c+aDsLUwYFXJn5TnN9u3bzaDK9QSOjC1QkYg1heDK3kXgiuyzMtO9cLPwClLyQawF4FCbLMaxUDo&#10;vcmW8/kqGwBrhyCV93R6NyX5NuE3jZLha9N4FZgpOfUW0oppreKabTeiaFG4TstTG+IfuuiFtlT0&#10;DHUngmAH1H9B9VoieGjCTEKfQdNoqRIHYrOYv2Lz2AmnEhcSx7uzTP7/wcqH46P7hiyMH2GkASYS&#10;3t2D/OmZhV0nbKtuEWHolKip8CJKlg3OF6enUWpf+AhSDV+gpiGLQ4AENDbYR1WIJyN0GsDTWXQ1&#10;BibpMM/z9eL6ijNJufer+WqdppKJ4vm1Qx8+KehZ3JQcaagJXRzvfYjdiOL5Sizmweh6r41JAbbV&#10;ziA7CjLAPn2JwKtrxsbLFuKzCTGeJJqR2cQxjNXIdH3SILKuoH4i3giTr+g/oE0H+JuzgTxVcv/r&#10;IFBxZj5b0u7DIs+jCVOQX10vKcDLTHWZEVYSVMkDZ9N2FybjHhzqtqNK07Qs3JLejU5SvHR1ap98&#10;kxQ6eTwa8zJOt17+xO0fAAAA//8DAFBLAwQUAAYACAAAACEAkaslHN0AAAAIAQAADwAAAGRycy9k&#10;b3ducmV2LnhtbEyPQU+DQBCF7yb+h82YeDF2sVRakKVRE02vrf0BA0yByM4Sdlvov3c86Wny8l7e&#10;fC/fzrZXFxp959jA0yICRVy5uuPGwPHr43EDygfkGnvHZOBKHrbF7U2OWe0m3tPlEBolJewzNNCG&#10;MGRa+6oli37hBmLxTm60GESOja5HnKTc9noZRYm22LF8aHGg95aq78PZGjjtpofndCo/w3G9XyVv&#10;2K1LdzXm/m5+fQEVaA5/YfjFF3QohKl0Z6696kXH6UqiBmI54m/iNAVVGkiiJegi1/8HFD8AAAD/&#10;/wMAUEsBAi0AFAAGAAgAAAAhALaDOJL+AAAA4QEAABMAAAAAAAAAAAAAAAAAAAAAAFtDb250ZW50&#10;X1R5cGVzXS54bWxQSwECLQAUAAYACAAAACEAOP0h/9YAAACUAQAACwAAAAAAAAAAAAAAAAAvAQAA&#10;X3JlbHMvLnJlbHNQSwECLQAUAAYACAAAACEA59XMyfcBAADRAwAADgAAAAAAAAAAAAAAAAAuAgAA&#10;ZHJzL2Uyb0RvYy54bWxQSwECLQAUAAYACAAAACEAkaslHN0AAAAIAQAADwAAAAAAAAAAAAAAAABR&#10;BAAAZHJzL2Rvd25yZXYueG1sUEsFBgAAAAAEAAQA8wAAAFsFAAAAAA==&#10;" stroked="f">
              <v:textbox>
                <w:txbxContent>
                  <w:p w:rsidR="00000000" w:rsidRPr="00DE0920" w:rsidRDefault="00000000" w:rsidP="00E54606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Rua Paraíba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nº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914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Centro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Ouro Verde/SP – CEP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17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92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0-000</w:t>
                    </w:r>
                  </w:p>
                  <w:p w:rsidR="00000000" w:rsidRPr="00E54606" w:rsidRDefault="00000000" w:rsidP="00E54606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Fone: (18) 3872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1153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|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pm.ouroverde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@policiacivil.sp.gov.br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4623" w:rsidRDefault="005F4623">
      <w:r>
        <w:separator/>
      </w:r>
    </w:p>
  </w:footnote>
  <w:footnote w:type="continuationSeparator" w:id="0">
    <w:p w:rsidR="005F4623" w:rsidRDefault="005F4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738D9" w:rsidRDefault="003E6C93" w:rsidP="00025DC1">
    <w:pPr>
      <w:pStyle w:val="Cabealho"/>
      <w:tabs>
        <w:tab w:val="clear" w:pos="4252"/>
        <w:tab w:val="clear" w:pos="8504"/>
        <w:tab w:val="left" w:pos="1844"/>
      </w:tabs>
      <w:ind w:left="-180" w:right="4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1134745</wp:posOffset>
              </wp:positionV>
              <wp:extent cx="7294880" cy="0"/>
              <wp:effectExtent l="9525" t="10160" r="10795" b="8890"/>
              <wp:wrapNone/>
              <wp:docPr id="954515756" name="Conector de Seta Ret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94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E93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8" o:spid="_x0000_s1026" type="#_x0000_t32" style="position:absolute;margin-left:-61.5pt;margin-top:89.35pt;width:57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bCuAEAAFYDAAAOAAAAZHJzL2Uyb0RvYy54bWysU8Fu2zAMvQ/YPwi6L06CdUuNOD2k6y7d&#10;FqDdBzCSbAuTRYFUYufvJ6lJWmy3YT4IlEg+Pj7S67tpcOJoiC36Ri5mcymMV6it7xr58/nhw0oK&#10;juA1OPSmkSfD8m7z/t16DLVZYo9OGxIJxHM9hkb2MYa6qlj1ZgCeYTA+OVukAWK6UldpgjGhD65a&#10;zuefqhFJB0JlmNPr/YtTbgp+2xoVf7QtmyhcIxO3WE4q5z6f1WYNdUcQeqvONOAfWAxgfSp6hbqH&#10;COJA9i+owSpCxjbOFA4Vtq1VpvSQulnM/+jmqYdgSi9JHA5Xmfj/warvx63fUaauJv8UHlH9YuFx&#10;24PvTCHwfAppcIssVTUGrq8p+cJhR2I/fkOdYuAQsagwtTRkyNSfmIrYp6vYZopCpcfPy9uPq1Wa&#10;ibr4KqgviYE4fjU4iGw0kiOB7fq4Re/TSJEWpQwcHzlmWlBfEnJVjw/WuTJZ58XYyNub5U1JYHRW&#10;Z2cOY+r2W0fiCHk3yld6TJ63YYQHrwtYb0B/OdsRrHuxU3Hnz9JkNfLqcb1HfdrRRbI0vMLyvGh5&#10;O97eS/br77D5DQAA//8DAFBLAwQUAAYACAAAACEAotHCAd8AAAANAQAADwAAAGRycy9kb3ducmV2&#10;LnhtbEyPQUvDQBCF74L/YRnBi7S7idTWNJtSBA8ebQtet9lpEs3Ohuymif31TkHQ47z3ePO+fDO5&#10;VpyxD40nDclcgUAqvW2o0nDYv85WIEI0ZE3rCTV8Y4BNcXuTm8z6kd7xvIuV4BIKmdFQx9hlUoay&#10;RmfC3HdI7J1870zks6+k7c3I5a6VqVJP0pmG+ENtOnypsfzaDU4DhmGRqO2zqw5vl/HhI718jt1e&#10;6/u7absGEXGKf2G4zufpUPCmox/IBtFqmCXpI8NEdparJYhrRKULxjn+SrLI5X+K4gcAAP//AwBQ&#10;SwECLQAUAAYACAAAACEAtoM4kv4AAADhAQAAEwAAAAAAAAAAAAAAAAAAAAAAW0NvbnRlbnRfVHlw&#10;ZXNdLnhtbFBLAQItABQABgAIAAAAIQA4/SH/1gAAAJQBAAALAAAAAAAAAAAAAAAAAC8BAABfcmVs&#10;cy8ucmVsc1BLAQItABQABgAIAAAAIQBPOEbCuAEAAFYDAAAOAAAAAAAAAAAAAAAAAC4CAABkcnMv&#10;ZTJvRG9jLnhtbFBLAQItABQABgAIAAAAIQCi0cIB3wAAAA0BAAAPAAAAAAAAAAAAAAAAABIEAABk&#10;cnMvZG93bnJldi54bWxQSwUGAAAAAAQABADzAAAAHgUAAAAA&#10;"/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1191895</wp:posOffset>
              </wp:positionH>
              <wp:positionV relativeFrom="paragraph">
                <wp:posOffset>-46355</wp:posOffset>
              </wp:positionV>
              <wp:extent cx="4890135" cy="985520"/>
              <wp:effectExtent l="1270" t="635" r="4445" b="4445"/>
              <wp:wrapNone/>
              <wp:docPr id="762641406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135" cy="985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8D9" w:rsidRDefault="00D738D9"/>
                        <w:p w:rsidR="00D738D9" w:rsidRPr="00CC22EF" w:rsidRDefault="000000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Secretaria da Segurança Pública</w:t>
                          </w:r>
                        </w:p>
                        <w:p w:rsidR="00D738D9" w:rsidRPr="00CC22EF" w:rsidRDefault="00000000" w:rsidP="00973433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POLÍCIA CIVIL DO ESTADO DE SÃO PAULO</w:t>
                          </w:r>
                        </w:p>
                        <w:p w:rsidR="00D738D9" w:rsidRPr="00CC22EF" w:rsidRDefault="00000000" w:rsidP="0097343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Departamento de Polícia Judiciária de São Paulo Interior - DEINTER-8 </w:t>
                          </w:r>
                        </w:p>
                        <w:p w:rsidR="00D738D9" w:rsidRPr="00CC22EF" w:rsidRDefault="000000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Delegacia Seccional de Polícia de Dracena</w:t>
                          </w:r>
                          <w:r w:rsidR="00A7206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- SP</w:t>
                          </w:r>
                        </w:p>
                        <w:p w:rsidR="00D738D9" w:rsidRPr="00CC22EF" w:rsidRDefault="001E25F9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delegacia_nome_completo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93.85pt;margin-top:-3.65pt;width:385.05pt;height: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FQ9AEAAMoDAAAOAAAAZHJzL2Uyb0RvYy54bWysU8tu2zAQvBfoPxC817Jdu7UFy0HqwEWB&#10;9AGk/QCKoiSiFJdd0pbcr++SchwjuQXVgeByydmd2dHmZugMOyr0GmzBZ5MpZ8pKqLRtCv7r5/7d&#10;ijMfhK2EAasKflKe32zfvtn0LldzaMFUChmBWJ/3ruBtCC7PMi9b1Qk/AacsJWvATgQKsckqFD2h&#10;dyabT6cfsh6wcghSeU+nd2OSbxN+XSsZvte1V4GZglNvIa2Y1jKu2XYj8gaFa7U8tyFe0UUntKWi&#10;F6g7EQQ7oH4B1WmJ4KEOEwldBnWtpUociM1s+ozNQyucSlxIHO8uMvn/Byu/HR/cD2Rh+AQDDTCR&#10;8O4e5G/PLOxaYRt1iwh9q0RFhWdRsqx3Pj8/jVL73EeQsv8KFQ1ZHAIkoKHGLqpCPBmh0wBOF9HV&#10;EJikw8VqPZ29X3ImKbdeLZfzNJVM5I+vHfrwWUHH4qbgSENN6OJ470PsRuSPV2IxD0ZXe21MCrAp&#10;dwbZUZAB9ulLBJ5dMzZethCfjYjxJNGMzEaOYSgHSka6JVQnIowwGop+ANq0gH8568lMBfd/DgIV&#10;Z+aLJdHWs8Uiui8Fi+VHosjwOlNeZ4SVBFXwwNm43YXRsQeHummp0jgmC7ckdK2TBk9dnfsmwyRp&#10;zuaOjryO062nX3D7DwAA//8DAFBLAwQUAAYACAAAACEAQhrZnd0AAAAKAQAADwAAAGRycy9kb3du&#10;cmV2LnhtbEyPwU7DMBBE70j8g7VIXFDrAG3dpHEqQAJxbekHbGI3iRqvo9ht0r9nOdHjaEYzb/Lt&#10;5DpxsUNoPWl4nicgLFXetFRrOPx8ztYgQkQy2HmyGq42wLa4v8sxM36knb3sYy24hEKGGpoY+0zK&#10;UDXWYZj73hJ7Rz84jCyHWpoBRy53nXxJkpV02BIvNNjbj8ZWp/3ZaTh+j0/LdCy/4kHtFqt3bFXp&#10;r1o/PkxvGxDRTvE/DH/4jA4FM5X+TCaIjvVaKY5qmKlXEBxIl4q/lOwsVAqyyOXtheIXAAD//wMA&#10;UEsBAi0AFAAGAAgAAAAhALaDOJL+AAAA4QEAABMAAAAAAAAAAAAAAAAAAAAAAFtDb250ZW50X1R5&#10;cGVzXS54bWxQSwECLQAUAAYACAAAACEAOP0h/9YAAACUAQAACwAAAAAAAAAAAAAAAAAvAQAAX3Jl&#10;bHMvLnJlbHNQSwECLQAUAAYACAAAACEAC6txUPQBAADKAwAADgAAAAAAAAAAAAAAAAAuAgAAZHJz&#10;L2Uyb0RvYy54bWxQSwECLQAUAAYACAAAACEAQhrZnd0AAAAKAQAADwAAAAAAAAAAAAAAAABOBAAA&#10;ZHJzL2Rvd25yZXYueG1sUEsFBgAAAAAEAAQA8wAAAFgFAAAAAA==&#10;" stroked="f">
              <v:textbox>
                <w:txbxContent>
                  <w:p w:rsidR="00D738D9" w:rsidRDefault="00D738D9"/>
                  <w:p w:rsidR="00D738D9" w:rsidRPr="00CC22EF" w:rsidRDefault="0000000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Secretaria da Segurança Pública</w:t>
                    </w:r>
                  </w:p>
                  <w:p w:rsidR="00D738D9" w:rsidRPr="00CC22EF" w:rsidRDefault="00000000" w:rsidP="00973433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POLÍCIA CIVIL DO ESTADO DE SÃO PAULO</w:t>
                    </w:r>
                  </w:p>
                  <w:p w:rsidR="00D738D9" w:rsidRPr="00CC22EF" w:rsidRDefault="00000000" w:rsidP="00973433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Departamento de Polícia Judiciária de São Paulo Interior - DEINTER-8 </w:t>
                    </w:r>
                  </w:p>
                  <w:p w:rsidR="00D738D9" w:rsidRPr="00CC22EF" w:rsidRDefault="0000000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Delegacia Seccional de Polícia de Dracena</w:t>
                    </w:r>
                    <w:r w:rsidR="00A72067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- SP</w:t>
                    </w:r>
                  </w:p>
                  <w:p w:rsidR="00D738D9" w:rsidRPr="00CC22EF" w:rsidRDefault="001E25F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{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delegacia_nome_completo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1019810</wp:posOffset>
              </wp:positionH>
              <wp:positionV relativeFrom="paragraph">
                <wp:posOffset>45720</wp:posOffset>
              </wp:positionV>
              <wp:extent cx="0" cy="1017905"/>
              <wp:effectExtent l="10160" t="6985" r="8890" b="13335"/>
              <wp:wrapNone/>
              <wp:docPr id="1570536883" name="Conector de Seta Ret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7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991E4" id="Conector de Seta Reta 6" o:spid="_x0000_s1026" type="#_x0000_t32" style="position:absolute;margin-left:80.3pt;margin-top:3.6pt;width:0;height:8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dJtwEAAFYDAAAOAAAAZHJzL2Uyb0RvYy54bWysU01v2zAMvQ/YfxB0X2wHyLYacXpI1126&#10;LUC7H8DIsi1MFgVSiZN/P0lx0n3chvkgiCL5+PhIr+9PoxVHTWzQNbJalFJop7A1rm/k95fHdx+l&#10;4ACuBYtON/KsWd5v3r5ZT77WSxzQtppEBHFcT76RQwi+LgpWgx6BF+i1i84OaYQQTeqLlmCK6KMt&#10;lmX5vpiQWk+oNHN8fbg45Sbjd51W4VvXsQ7CNjJyC/mkfO7TWWzWUPcEfjBqpgH/wGIE42LRG9QD&#10;BBAHMn9BjUYRMnZhoXAssOuM0rmH2E1V/tHN8wBe516iOOxvMvH/g1Vfj1u3o0Rdndyzf0L1g4XD&#10;7QCu15nAy9nHwVVJqmLyXN9SksF+R2I/fcE2xsAhYFbh1NGYIGN/4pTFPt/E1qcg1OVRxdeqrD7c&#10;lauMDvU10ROHzxpHkS6N5EBg+iFs0bk4UqQql4HjE4dEC+prQqrq8NFYmydrnZgaebdarnICozVt&#10;cqYwpn6/tSSOkHYjfzOL38IID67NYIOG9tN8D2Ds5R6LWzdLk9RIq8f1Htvzjq6SxeFllvOipe34&#10;1c7Zr7/D5icAAAD//wMAUEsDBBQABgAIAAAAIQAZ11Wm3AAAAAkBAAAPAAAAZHJzL2Rvd25yZXYu&#10;eG1sTI/BTsMwEETvSPyDtUhcELUbqSkNcaoKiQNH2kpct/E2CcTrKHaa0K/H4QK3fZrR7Ey+nWwr&#10;LtT7xrGG5UKBIC6dabjScDy8Pj6B8AHZYOuYNHyTh21xe5NjZtzI73TZh0rEEPYZaqhD6DIpfVmT&#10;Rb9wHXHUzq63GCL2lTQ9jjHctjJRKpUWG44fauzopabyaz9YDeSH1VLtNrY6vl3Hh4/k+jl2B63v&#10;76bdM4hAU/gzw1w/Vocidjq5gY0XbeRUpdGqYZ2AmPVfPs3HegWyyOX/BcUPAAAA//8DAFBLAQIt&#10;ABQABgAIAAAAIQC2gziS/gAAAOEBAAATAAAAAAAAAAAAAAAAAAAAAABbQ29udGVudF9UeXBlc10u&#10;eG1sUEsBAi0AFAAGAAgAAAAhADj9If/WAAAAlAEAAAsAAAAAAAAAAAAAAAAALwEAAF9yZWxzLy5y&#10;ZWxzUEsBAi0AFAAGAAgAAAAhAPkOR0m3AQAAVgMAAA4AAAAAAAAAAAAAAAAALgIAAGRycy9lMm9E&#10;b2MueG1sUEsBAi0AFAAGAAgAAAAhABnXVabcAAAACQEAAA8AAAAAAAAAAAAAAAAAEQQAAGRycy9k&#10;b3ducmV2LnhtbFBLBQYAAAAABAAEAPMAAAAaBQAAAAA=&#10;"/>
          </w:pict>
        </mc:Fallback>
      </mc:AlternateContent>
    </w:r>
    <w:r>
      <w:rPr>
        <w:rFonts w:ascii="Arial" w:hAnsi="Arial" w:cs="Arial"/>
        <w:b/>
        <w:noProof/>
        <w:sz w:val="18"/>
        <w:szCs w:val="18"/>
      </w:rPr>
      <w:drawing>
        <wp:inline distT="0" distB="0" distL="0" distR="0">
          <wp:extent cx="981075" cy="1076325"/>
          <wp:effectExtent l="0" t="0" r="9525" b="9525"/>
          <wp:docPr id="120562928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93"/>
    <w:rsid w:val="000242CE"/>
    <w:rsid w:val="000B6954"/>
    <w:rsid w:val="001D73E2"/>
    <w:rsid w:val="001E25F9"/>
    <w:rsid w:val="003E6C93"/>
    <w:rsid w:val="00457BBA"/>
    <w:rsid w:val="004A2E30"/>
    <w:rsid w:val="005F4623"/>
    <w:rsid w:val="008F3B58"/>
    <w:rsid w:val="00A72067"/>
    <w:rsid w:val="00B221CF"/>
    <w:rsid w:val="00D738D9"/>
    <w:rsid w:val="00E7330F"/>
    <w:rsid w:val="00E82E5F"/>
    <w:rsid w:val="00EE58E3"/>
    <w:rsid w:val="00F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07AC0"/>
  <w15:chartTrackingRefBased/>
  <w15:docId w15:val="{356EA003-B81C-4D8B-994B-0A84B2F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9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E6C9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E6C93"/>
    <w:rPr>
      <w:rFonts w:ascii="Calibri" w:eastAsia="Times New Roman" w:hAnsi="Calibri" w:cs="Times New Roman"/>
      <w:b/>
      <w:bCs/>
      <w:kern w:val="0"/>
      <w:sz w:val="28"/>
      <w:szCs w:val="28"/>
      <w:lang w:val="x-none" w:eastAsia="zh-CN"/>
      <w14:ligatures w14:val="none"/>
    </w:rPr>
  </w:style>
  <w:style w:type="paragraph" w:styleId="Cabealho">
    <w:name w:val="header"/>
    <w:basedOn w:val="Normal"/>
    <w:link w:val="CabealhoChar"/>
    <w:rsid w:val="003E6C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E6C9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unhideWhenUsed/>
    <w:rsid w:val="003E6C93"/>
    <w:pPr>
      <w:suppressAutoHyphens w:val="0"/>
      <w:spacing w:before="100" w:beforeAutospacing="1" w:after="100" w:afterAutospacing="1"/>
    </w:pPr>
    <w:rPr>
      <w:lang w:eastAsia="pt-BR"/>
    </w:rPr>
  </w:style>
  <w:style w:type="character" w:styleId="Forte">
    <w:name w:val="Strong"/>
    <w:uiPriority w:val="22"/>
    <w:qFormat/>
    <w:rsid w:val="003E6C93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A720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206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4</cp:revision>
  <dcterms:created xsi:type="dcterms:W3CDTF">2024-12-29T16:31:00Z</dcterms:created>
  <dcterms:modified xsi:type="dcterms:W3CDTF">2024-12-29T19:56:00Z</dcterms:modified>
</cp:coreProperties>
</file>