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9C862" w14:textId="77777777" w:rsidR="007A0A51" w:rsidRDefault="007A0A51" w:rsidP="00CF3778">
      <w:pPr>
        <w:spacing w:after="240" w:line="480" w:lineRule="auto"/>
        <w:ind w:firstLine="0"/>
        <w:rPr>
          <w:lang w:val="es-ES"/>
        </w:rPr>
      </w:pPr>
    </w:p>
    <w:p w14:paraId="55AB53FC" w14:textId="420F1724" w:rsidR="007A0A51" w:rsidRPr="007A0A51" w:rsidRDefault="007A0A51" w:rsidP="007A0A51">
      <w:pPr>
        <w:spacing w:after="240" w:line="480" w:lineRule="auto"/>
        <w:ind w:firstLine="0"/>
        <w:jc w:val="center"/>
        <w:rPr>
          <w:lang w:val="es-ES"/>
        </w:rPr>
      </w:pPr>
      <w:r w:rsidRPr="007A0A51">
        <w:rPr>
          <w:noProof/>
          <w:lang w:val="es-ES"/>
        </w:rPr>
        <w:drawing>
          <wp:inline distT="0" distB="0" distL="0" distR="0" wp14:anchorId="6003196E" wp14:editId="71F36FAB">
            <wp:extent cx="4895850" cy="6953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695325"/>
                    </a:xfrm>
                    <a:prstGeom prst="rect">
                      <a:avLst/>
                    </a:prstGeom>
                    <a:noFill/>
                    <a:ln>
                      <a:noFill/>
                    </a:ln>
                  </pic:spPr>
                </pic:pic>
              </a:graphicData>
            </a:graphic>
          </wp:inline>
        </w:drawing>
      </w:r>
    </w:p>
    <w:p w14:paraId="394B6B5D" w14:textId="00F57532" w:rsidR="007A0A51" w:rsidRPr="007A0A51" w:rsidRDefault="007A0A51" w:rsidP="007A0A51">
      <w:pPr>
        <w:spacing w:before="600" w:after="480" w:line="360" w:lineRule="auto"/>
        <w:ind w:firstLine="0"/>
        <w:jc w:val="center"/>
        <w:rPr>
          <w:b/>
          <w:bCs/>
          <w:sz w:val="28"/>
          <w:szCs w:val="28"/>
          <w:lang w:val="es-ES"/>
        </w:rPr>
      </w:pPr>
      <w:r w:rsidRPr="007A0A51">
        <w:rPr>
          <w:b/>
          <w:bCs/>
          <w:sz w:val="28"/>
          <w:szCs w:val="28"/>
          <w:lang w:val="es-ES"/>
        </w:rPr>
        <w:t>Facultad de Ingeniería, Tecnología y Arquitectura</w:t>
      </w:r>
    </w:p>
    <w:p w14:paraId="1D62A33B" w14:textId="77777777" w:rsidR="007A0A51" w:rsidRPr="007A0A51" w:rsidRDefault="007A0A51" w:rsidP="007A0A51">
      <w:pPr>
        <w:spacing w:before="240" w:after="480" w:line="360" w:lineRule="auto"/>
        <w:ind w:firstLine="0"/>
        <w:jc w:val="center"/>
        <w:rPr>
          <w:b/>
          <w:bCs/>
          <w:sz w:val="28"/>
          <w:szCs w:val="28"/>
          <w:lang w:val="es-ES"/>
        </w:rPr>
      </w:pPr>
      <w:r w:rsidRPr="007A0A51">
        <w:rPr>
          <w:b/>
          <w:bCs/>
          <w:sz w:val="28"/>
          <w:szCs w:val="28"/>
          <w:lang w:val="es-ES"/>
        </w:rPr>
        <w:t>Sede Formosa</w:t>
      </w:r>
    </w:p>
    <w:p w14:paraId="6C1CDD1B" w14:textId="77777777" w:rsidR="007A0A51" w:rsidRPr="007A0A51" w:rsidRDefault="007A0A51" w:rsidP="007A0A51">
      <w:pPr>
        <w:spacing w:before="240" w:after="480" w:line="360" w:lineRule="auto"/>
        <w:ind w:firstLine="0"/>
        <w:jc w:val="center"/>
        <w:rPr>
          <w:b/>
          <w:sz w:val="28"/>
          <w:szCs w:val="28"/>
          <w:lang w:val="es-ES"/>
        </w:rPr>
      </w:pPr>
      <w:r w:rsidRPr="007A0A51">
        <w:rPr>
          <w:b/>
          <w:sz w:val="28"/>
          <w:szCs w:val="28"/>
          <w:lang w:val="es-ES"/>
        </w:rPr>
        <w:t xml:space="preserve">CARRERA: </w:t>
      </w:r>
      <w:r w:rsidRPr="007A0A51">
        <w:rPr>
          <w:sz w:val="28"/>
          <w:szCs w:val="28"/>
          <w:lang w:val="es-ES"/>
        </w:rPr>
        <w:t>Licenciatura en Sistemas de Información</w:t>
      </w:r>
    </w:p>
    <w:p w14:paraId="1E84170D" w14:textId="182E1DA1" w:rsidR="007A0A51" w:rsidRDefault="007A0A51" w:rsidP="007A0A51">
      <w:pPr>
        <w:spacing w:before="240" w:line="360" w:lineRule="auto"/>
        <w:ind w:firstLine="0"/>
        <w:jc w:val="center"/>
        <w:rPr>
          <w:sz w:val="28"/>
          <w:szCs w:val="28"/>
          <w:lang w:val="es-ES"/>
        </w:rPr>
      </w:pPr>
      <w:r w:rsidRPr="007A0A51">
        <w:rPr>
          <w:b/>
          <w:sz w:val="28"/>
          <w:szCs w:val="28"/>
          <w:lang w:val="es-ES"/>
        </w:rPr>
        <w:t xml:space="preserve">CÁTEDRA: </w:t>
      </w:r>
      <w:r w:rsidRPr="007A0A51">
        <w:rPr>
          <w:sz w:val="28"/>
          <w:szCs w:val="28"/>
          <w:lang w:val="es-ES"/>
        </w:rPr>
        <w:t>Seminario de Integración</w:t>
      </w:r>
    </w:p>
    <w:p w14:paraId="0B8EB614" w14:textId="77777777" w:rsidR="007A0A51" w:rsidRPr="007A0A51" w:rsidRDefault="007A0A51" w:rsidP="007A0A51">
      <w:pPr>
        <w:spacing w:before="240" w:after="240" w:line="360" w:lineRule="auto"/>
        <w:ind w:firstLine="0"/>
        <w:jc w:val="center"/>
        <w:rPr>
          <w:sz w:val="40"/>
          <w:szCs w:val="40"/>
          <w:lang w:val="es-ES"/>
        </w:rPr>
      </w:pPr>
    </w:p>
    <w:p w14:paraId="24ED7773" w14:textId="6973BD32" w:rsidR="007A0A51" w:rsidRDefault="007A0A51" w:rsidP="007A0A51">
      <w:pPr>
        <w:spacing w:before="240" w:line="360" w:lineRule="auto"/>
        <w:ind w:firstLine="0"/>
        <w:jc w:val="center"/>
        <w:rPr>
          <w:b/>
          <w:bCs/>
          <w:color w:val="000099"/>
          <w:sz w:val="40"/>
          <w:szCs w:val="40"/>
          <w:lang w:val="es-AR"/>
        </w:rPr>
      </w:pPr>
      <w:r>
        <w:rPr>
          <w:b/>
          <w:bCs/>
          <w:color w:val="000099"/>
          <w:sz w:val="40"/>
          <w:szCs w:val="40"/>
          <w:lang w:val="es-AR"/>
        </w:rPr>
        <w:t>PRIMER AVANCE</w:t>
      </w:r>
    </w:p>
    <w:p w14:paraId="5882EAC4" w14:textId="77777777" w:rsidR="007A0A51" w:rsidRPr="007A0A51" w:rsidRDefault="007A0A51" w:rsidP="007A0A51">
      <w:pPr>
        <w:spacing w:before="240" w:line="360" w:lineRule="auto"/>
        <w:ind w:firstLine="0"/>
        <w:jc w:val="center"/>
        <w:rPr>
          <w:b/>
          <w:bCs/>
          <w:color w:val="000099"/>
          <w:sz w:val="40"/>
          <w:szCs w:val="40"/>
          <w:lang w:val="es-AR"/>
        </w:rPr>
      </w:pPr>
    </w:p>
    <w:p w14:paraId="567EA6A0" w14:textId="28987923" w:rsidR="007A0A51" w:rsidRPr="007A0A51" w:rsidRDefault="007A0A51" w:rsidP="007A0A51">
      <w:pPr>
        <w:spacing w:before="240" w:line="360" w:lineRule="auto"/>
        <w:ind w:firstLine="0"/>
        <w:jc w:val="center"/>
        <w:rPr>
          <w:b/>
          <w:bCs/>
          <w:sz w:val="28"/>
          <w:szCs w:val="28"/>
          <w:lang w:val="es-ES"/>
        </w:rPr>
      </w:pPr>
      <w:r w:rsidRPr="007A0A51">
        <w:rPr>
          <w:b/>
          <w:bCs/>
          <w:sz w:val="28"/>
          <w:szCs w:val="28"/>
          <w:lang w:val="es-ES"/>
        </w:rPr>
        <w:t>Docente:</w:t>
      </w:r>
    </w:p>
    <w:p w14:paraId="470B294B" w14:textId="7F4677CB" w:rsidR="007A0A51" w:rsidRPr="007A0A51" w:rsidRDefault="007A0A51" w:rsidP="007A0A51">
      <w:pPr>
        <w:spacing w:before="240" w:after="480" w:line="360" w:lineRule="auto"/>
        <w:ind w:firstLine="0"/>
        <w:jc w:val="center"/>
        <w:rPr>
          <w:sz w:val="28"/>
          <w:szCs w:val="28"/>
        </w:rPr>
      </w:pPr>
      <w:r w:rsidRPr="007A0A51">
        <w:rPr>
          <w:sz w:val="28"/>
          <w:szCs w:val="28"/>
        </w:rPr>
        <w:t xml:space="preserve">Dr. </w:t>
      </w:r>
      <w:proofErr w:type="spellStart"/>
      <w:r w:rsidRPr="007A0A51">
        <w:rPr>
          <w:sz w:val="28"/>
          <w:szCs w:val="28"/>
        </w:rPr>
        <w:t>Cerquand</w:t>
      </w:r>
      <w:proofErr w:type="spellEnd"/>
      <w:r w:rsidRPr="007A0A51">
        <w:rPr>
          <w:sz w:val="28"/>
          <w:szCs w:val="28"/>
        </w:rPr>
        <w:t>, Cristian Fernando</w:t>
      </w:r>
    </w:p>
    <w:p w14:paraId="248D0F49" w14:textId="77777777" w:rsidR="007A0A51" w:rsidRDefault="007A0A51" w:rsidP="007A0A51">
      <w:pPr>
        <w:spacing w:before="240" w:line="360" w:lineRule="auto"/>
        <w:ind w:firstLine="0"/>
        <w:jc w:val="center"/>
        <w:rPr>
          <w:b/>
          <w:bCs/>
          <w:sz w:val="28"/>
          <w:szCs w:val="28"/>
          <w:lang w:val="es-ES"/>
        </w:rPr>
      </w:pPr>
    </w:p>
    <w:p w14:paraId="340DC4F4" w14:textId="123C0B60" w:rsidR="007A0A51" w:rsidRPr="007A0A51" w:rsidRDefault="007A0A51" w:rsidP="007A0A51">
      <w:pPr>
        <w:spacing w:before="240" w:line="360" w:lineRule="auto"/>
        <w:ind w:firstLine="0"/>
        <w:jc w:val="center"/>
        <w:rPr>
          <w:b/>
          <w:bCs/>
          <w:sz w:val="28"/>
          <w:szCs w:val="28"/>
          <w:lang w:val="es-ES"/>
        </w:rPr>
      </w:pPr>
      <w:r w:rsidRPr="007A0A51">
        <w:rPr>
          <w:b/>
          <w:bCs/>
          <w:sz w:val="28"/>
          <w:szCs w:val="28"/>
          <w:lang w:val="es-ES"/>
        </w:rPr>
        <w:t>Estudiantes:</w:t>
      </w:r>
    </w:p>
    <w:p w14:paraId="0F499771" w14:textId="77777777" w:rsidR="007A0A51" w:rsidRPr="007A0A51" w:rsidRDefault="007A0A51" w:rsidP="007A0A51">
      <w:pPr>
        <w:spacing w:before="240" w:after="480" w:line="360" w:lineRule="auto"/>
        <w:ind w:firstLine="0"/>
        <w:jc w:val="center"/>
        <w:rPr>
          <w:sz w:val="28"/>
          <w:szCs w:val="28"/>
        </w:rPr>
      </w:pPr>
      <w:proofErr w:type="spellStart"/>
      <w:r w:rsidRPr="007A0A51">
        <w:rPr>
          <w:sz w:val="28"/>
          <w:szCs w:val="28"/>
        </w:rPr>
        <w:t>Cardenas</w:t>
      </w:r>
      <w:proofErr w:type="spellEnd"/>
      <w:r w:rsidRPr="007A0A51">
        <w:rPr>
          <w:sz w:val="28"/>
          <w:szCs w:val="28"/>
        </w:rPr>
        <w:t xml:space="preserve"> </w:t>
      </w:r>
      <w:proofErr w:type="spellStart"/>
      <w:r w:rsidRPr="007A0A51">
        <w:rPr>
          <w:sz w:val="28"/>
          <w:szCs w:val="28"/>
        </w:rPr>
        <w:t>Ruben</w:t>
      </w:r>
      <w:proofErr w:type="spellEnd"/>
      <w:r w:rsidRPr="007A0A51">
        <w:rPr>
          <w:sz w:val="28"/>
          <w:szCs w:val="28"/>
        </w:rPr>
        <w:t xml:space="preserve"> Ezequiel - DNI: 45.745.627</w:t>
      </w:r>
    </w:p>
    <w:p w14:paraId="15437284" w14:textId="77777777" w:rsidR="007A0A51" w:rsidRPr="007A0A51" w:rsidRDefault="007A0A51" w:rsidP="007A0A51">
      <w:pPr>
        <w:spacing w:before="240" w:after="480" w:line="360" w:lineRule="auto"/>
        <w:ind w:firstLine="0"/>
        <w:jc w:val="center"/>
        <w:rPr>
          <w:sz w:val="28"/>
          <w:szCs w:val="28"/>
        </w:rPr>
      </w:pPr>
      <w:r w:rsidRPr="007A0A51">
        <w:rPr>
          <w:sz w:val="28"/>
          <w:szCs w:val="28"/>
        </w:rPr>
        <w:t>Casasola Miguel Alexander - DNI: 46.064.529</w:t>
      </w:r>
    </w:p>
    <w:p w14:paraId="1B6F842C" w14:textId="45167896" w:rsidR="007A0A51" w:rsidRPr="007A0A51" w:rsidRDefault="007A0A51" w:rsidP="007A0A51">
      <w:pPr>
        <w:spacing w:before="240" w:after="480" w:line="360" w:lineRule="auto"/>
        <w:ind w:firstLine="0"/>
        <w:jc w:val="center"/>
        <w:rPr>
          <w:sz w:val="28"/>
          <w:szCs w:val="28"/>
        </w:rPr>
      </w:pPr>
      <w:r w:rsidRPr="007A0A51">
        <w:rPr>
          <w:sz w:val="28"/>
          <w:szCs w:val="28"/>
        </w:rPr>
        <w:t>Salinas Maria Luz - DNI: 45.533.264</w:t>
      </w:r>
    </w:p>
    <w:p w14:paraId="4B36F447" w14:textId="77777777" w:rsidR="007A0A51" w:rsidRDefault="007A0A51" w:rsidP="007A0A51">
      <w:pPr>
        <w:spacing w:line="360" w:lineRule="auto"/>
        <w:ind w:firstLine="0"/>
        <w:rPr>
          <w:b/>
          <w:bCs/>
          <w:sz w:val="28"/>
          <w:szCs w:val="28"/>
          <w:lang w:val="es-ES"/>
        </w:rPr>
      </w:pPr>
    </w:p>
    <w:p w14:paraId="1E7BF362" w14:textId="77777777" w:rsidR="007A0A51" w:rsidRDefault="007A0A51" w:rsidP="007A0A51">
      <w:pPr>
        <w:spacing w:line="360" w:lineRule="auto"/>
        <w:ind w:firstLine="0"/>
        <w:jc w:val="center"/>
        <w:rPr>
          <w:b/>
          <w:bCs/>
          <w:sz w:val="28"/>
          <w:szCs w:val="28"/>
          <w:lang w:val="es-ES"/>
        </w:rPr>
      </w:pPr>
    </w:p>
    <w:p w14:paraId="39F3CC4C" w14:textId="1646356A" w:rsidR="004F48F3" w:rsidRPr="007A0A51" w:rsidRDefault="007A0A51" w:rsidP="007A0A51">
      <w:pPr>
        <w:spacing w:line="360" w:lineRule="auto"/>
        <w:ind w:firstLine="0"/>
        <w:jc w:val="center"/>
        <w:rPr>
          <w:b/>
          <w:bCs/>
          <w:sz w:val="28"/>
          <w:szCs w:val="28"/>
          <w:lang w:val="es-ES"/>
        </w:rPr>
      </w:pPr>
      <w:r w:rsidRPr="007A0A51">
        <w:rPr>
          <w:b/>
          <w:bCs/>
          <w:sz w:val="28"/>
          <w:szCs w:val="28"/>
          <w:lang w:val="es-ES"/>
        </w:rPr>
        <w:t>Año lectivo: 202</w:t>
      </w:r>
      <w:bookmarkStart w:id="0" w:name="_heading=h.d47rmqnsw86"/>
      <w:bookmarkEnd w:id="0"/>
      <w:r w:rsidRPr="007A0A51">
        <w:rPr>
          <w:b/>
          <w:bCs/>
          <w:sz w:val="28"/>
          <w:szCs w:val="28"/>
          <w:lang w:val="es-ES"/>
        </w:rPr>
        <w:t>6</w:t>
      </w:r>
      <w:r w:rsidRPr="007A0A51">
        <w:rPr>
          <w:b/>
          <w:bCs/>
        </w:rPr>
        <w:br w:type="page"/>
      </w:r>
    </w:p>
    <w:sdt>
      <w:sdtPr>
        <w:rPr>
          <w:rFonts w:ascii="Times New Roman" w:eastAsia="Times New Roman" w:hAnsi="Times New Roman" w:cs="Times New Roman"/>
          <w:color w:val="auto"/>
          <w:sz w:val="24"/>
          <w:szCs w:val="24"/>
          <w:lang w:val="es-ES"/>
        </w:rPr>
        <w:id w:val="517665321"/>
        <w:docPartObj>
          <w:docPartGallery w:val="Table of Contents"/>
          <w:docPartUnique/>
        </w:docPartObj>
      </w:sdtPr>
      <w:sdtEndPr>
        <w:rPr>
          <w:b/>
          <w:bCs/>
        </w:rPr>
      </w:sdtEndPr>
      <w:sdtContent>
        <w:p w14:paraId="36EE1F4C" w14:textId="0E216E5B" w:rsidR="002F0180" w:rsidRPr="002F0180" w:rsidRDefault="002F0180" w:rsidP="00CF3778">
          <w:pPr>
            <w:pStyle w:val="TtuloTDC"/>
            <w:spacing w:line="360" w:lineRule="auto"/>
            <w:rPr>
              <w:rFonts w:ascii="Times New Roman" w:hAnsi="Times New Roman" w:cs="Times New Roman"/>
              <w:b/>
              <w:bCs/>
              <w:color w:val="000000" w:themeColor="text1"/>
              <w:sz w:val="24"/>
              <w:szCs w:val="24"/>
            </w:rPr>
          </w:pPr>
          <w:r w:rsidRPr="002F0180">
            <w:rPr>
              <w:rFonts w:ascii="Times New Roman" w:hAnsi="Times New Roman" w:cs="Times New Roman"/>
              <w:b/>
              <w:bCs/>
              <w:color w:val="000000" w:themeColor="text1"/>
              <w:sz w:val="24"/>
              <w:szCs w:val="24"/>
              <w:lang w:val="es-ES"/>
            </w:rPr>
            <w:t>Índice</w:t>
          </w:r>
        </w:p>
        <w:p w14:paraId="4D274FC0" w14:textId="312BF736" w:rsidR="00524256" w:rsidRDefault="002F0180" w:rsidP="00CF3778">
          <w:pPr>
            <w:pStyle w:val="TDC2"/>
            <w:spacing w:line="360" w:lineRule="auto"/>
            <w:rPr>
              <w:rFonts w:asciiTheme="minorHAnsi" w:eastAsiaTheme="minorEastAsia" w:hAnsiTheme="minorHAnsi" w:cstheme="minorBidi"/>
              <w:noProof/>
              <w:sz w:val="22"/>
              <w:szCs w:val="22"/>
              <w:lang w:val="es-AR"/>
            </w:rPr>
          </w:pPr>
          <w:r>
            <w:fldChar w:fldCharType="begin"/>
          </w:r>
          <w:r>
            <w:instrText xml:space="preserve"> TOC \o "1-3" \h \z \u </w:instrText>
          </w:r>
          <w:r>
            <w:fldChar w:fldCharType="separate"/>
          </w:r>
          <w:hyperlink w:anchor="_Toc238236068" w:history="1">
            <w:r w:rsidR="00524256" w:rsidRPr="00366814">
              <w:rPr>
                <w:rStyle w:val="Hipervnculo"/>
                <w:noProof/>
              </w:rPr>
              <w:t>1.</w:t>
            </w:r>
            <w:r w:rsidR="00524256">
              <w:rPr>
                <w:rFonts w:asciiTheme="minorHAnsi" w:eastAsiaTheme="minorEastAsia" w:hAnsiTheme="minorHAnsi" w:cstheme="minorBidi"/>
                <w:noProof/>
                <w:sz w:val="22"/>
                <w:szCs w:val="22"/>
                <w:lang w:val="es-AR"/>
              </w:rPr>
              <w:tab/>
            </w:r>
            <w:r w:rsidR="00524256" w:rsidRPr="00366814">
              <w:rPr>
                <w:rStyle w:val="Hipervnculo"/>
                <w:noProof/>
              </w:rPr>
              <w:t>Elección del Proyecto</w:t>
            </w:r>
            <w:r w:rsidR="00524256">
              <w:rPr>
                <w:noProof/>
                <w:webHidden/>
              </w:rPr>
              <w:tab/>
            </w:r>
            <w:r w:rsidR="00524256">
              <w:rPr>
                <w:noProof/>
                <w:webHidden/>
              </w:rPr>
              <w:fldChar w:fldCharType="begin"/>
            </w:r>
            <w:r w:rsidR="00524256">
              <w:rPr>
                <w:noProof/>
                <w:webHidden/>
              </w:rPr>
              <w:instrText xml:space="preserve"> PAGEREF _Toc238236068 \h </w:instrText>
            </w:r>
            <w:r w:rsidR="00524256">
              <w:rPr>
                <w:noProof/>
                <w:webHidden/>
              </w:rPr>
            </w:r>
            <w:r w:rsidR="00524256">
              <w:rPr>
                <w:noProof/>
                <w:webHidden/>
              </w:rPr>
              <w:fldChar w:fldCharType="separate"/>
            </w:r>
            <w:r w:rsidR="00C701F5">
              <w:rPr>
                <w:noProof/>
                <w:webHidden/>
              </w:rPr>
              <w:t>6</w:t>
            </w:r>
            <w:r w:rsidR="00524256">
              <w:rPr>
                <w:noProof/>
                <w:webHidden/>
              </w:rPr>
              <w:fldChar w:fldCharType="end"/>
            </w:r>
          </w:hyperlink>
        </w:p>
        <w:p w14:paraId="782B5AFA" w14:textId="633E05C4"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69" w:history="1">
            <w:r w:rsidR="00524256" w:rsidRPr="00366814">
              <w:rPr>
                <w:rStyle w:val="Hipervnculo"/>
                <w:noProof/>
              </w:rPr>
              <w:t>1.1. Contexto Académico</w:t>
            </w:r>
            <w:r w:rsidR="00524256">
              <w:rPr>
                <w:noProof/>
                <w:webHidden/>
              </w:rPr>
              <w:tab/>
            </w:r>
            <w:r w:rsidR="00524256">
              <w:rPr>
                <w:noProof/>
                <w:webHidden/>
              </w:rPr>
              <w:fldChar w:fldCharType="begin"/>
            </w:r>
            <w:r w:rsidR="00524256">
              <w:rPr>
                <w:noProof/>
                <w:webHidden/>
              </w:rPr>
              <w:instrText xml:space="preserve"> PAGEREF _Toc238236069 \h </w:instrText>
            </w:r>
            <w:r w:rsidR="00524256">
              <w:rPr>
                <w:noProof/>
                <w:webHidden/>
              </w:rPr>
            </w:r>
            <w:r w:rsidR="00524256">
              <w:rPr>
                <w:noProof/>
                <w:webHidden/>
              </w:rPr>
              <w:fldChar w:fldCharType="separate"/>
            </w:r>
            <w:r w:rsidR="00C701F5">
              <w:rPr>
                <w:noProof/>
                <w:webHidden/>
              </w:rPr>
              <w:t>6</w:t>
            </w:r>
            <w:r w:rsidR="00524256">
              <w:rPr>
                <w:noProof/>
                <w:webHidden/>
              </w:rPr>
              <w:fldChar w:fldCharType="end"/>
            </w:r>
          </w:hyperlink>
        </w:p>
        <w:p w14:paraId="324E2E0B" w14:textId="31407703"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0" w:history="1">
            <w:r w:rsidR="00524256" w:rsidRPr="00366814">
              <w:rPr>
                <w:rStyle w:val="Hipervnculo"/>
                <w:noProof/>
              </w:rPr>
              <w:t>1.2. Proceso de Selección del Proyecto</w:t>
            </w:r>
            <w:r w:rsidR="00524256">
              <w:rPr>
                <w:noProof/>
                <w:webHidden/>
              </w:rPr>
              <w:tab/>
            </w:r>
            <w:r w:rsidR="00524256">
              <w:rPr>
                <w:noProof/>
                <w:webHidden/>
              </w:rPr>
              <w:fldChar w:fldCharType="begin"/>
            </w:r>
            <w:r w:rsidR="00524256">
              <w:rPr>
                <w:noProof/>
                <w:webHidden/>
              </w:rPr>
              <w:instrText xml:space="preserve"> PAGEREF _Toc238236070 \h </w:instrText>
            </w:r>
            <w:r w:rsidR="00524256">
              <w:rPr>
                <w:noProof/>
                <w:webHidden/>
              </w:rPr>
            </w:r>
            <w:r w:rsidR="00524256">
              <w:rPr>
                <w:noProof/>
                <w:webHidden/>
              </w:rPr>
              <w:fldChar w:fldCharType="separate"/>
            </w:r>
            <w:r w:rsidR="00C701F5">
              <w:rPr>
                <w:noProof/>
                <w:webHidden/>
              </w:rPr>
              <w:t>6</w:t>
            </w:r>
            <w:r w:rsidR="00524256">
              <w:rPr>
                <w:noProof/>
                <w:webHidden/>
              </w:rPr>
              <w:fldChar w:fldCharType="end"/>
            </w:r>
          </w:hyperlink>
        </w:p>
        <w:p w14:paraId="7C493455" w14:textId="702AFC27"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1" w:history="1">
            <w:r w:rsidR="00524256" w:rsidRPr="00366814">
              <w:rPr>
                <w:rStyle w:val="Hipervnculo"/>
                <w:noProof/>
              </w:rPr>
              <w:t>1.3. Justificación del Proyecto Elegido</w:t>
            </w:r>
            <w:r w:rsidR="00524256">
              <w:rPr>
                <w:noProof/>
                <w:webHidden/>
              </w:rPr>
              <w:tab/>
            </w:r>
            <w:r w:rsidR="00524256">
              <w:rPr>
                <w:noProof/>
                <w:webHidden/>
              </w:rPr>
              <w:fldChar w:fldCharType="begin"/>
            </w:r>
            <w:r w:rsidR="00524256">
              <w:rPr>
                <w:noProof/>
                <w:webHidden/>
              </w:rPr>
              <w:instrText xml:space="preserve"> PAGEREF _Toc238236071 \h </w:instrText>
            </w:r>
            <w:r w:rsidR="00524256">
              <w:rPr>
                <w:noProof/>
                <w:webHidden/>
              </w:rPr>
            </w:r>
            <w:r w:rsidR="00524256">
              <w:rPr>
                <w:noProof/>
                <w:webHidden/>
              </w:rPr>
              <w:fldChar w:fldCharType="separate"/>
            </w:r>
            <w:r w:rsidR="00C701F5">
              <w:rPr>
                <w:noProof/>
                <w:webHidden/>
              </w:rPr>
              <w:t>7</w:t>
            </w:r>
            <w:r w:rsidR="00524256">
              <w:rPr>
                <w:noProof/>
                <w:webHidden/>
              </w:rPr>
              <w:fldChar w:fldCharType="end"/>
            </w:r>
          </w:hyperlink>
        </w:p>
        <w:p w14:paraId="1F69A701" w14:textId="0EFD6031"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2" w:history="1">
            <w:r w:rsidR="00524256" w:rsidRPr="00366814">
              <w:rPr>
                <w:rStyle w:val="Hipervnculo"/>
                <w:noProof/>
              </w:rPr>
              <w:t>1.4. Criterios de Decisión Final</w:t>
            </w:r>
            <w:r w:rsidR="00524256">
              <w:rPr>
                <w:noProof/>
                <w:webHidden/>
              </w:rPr>
              <w:tab/>
            </w:r>
            <w:r w:rsidR="00524256">
              <w:rPr>
                <w:noProof/>
                <w:webHidden/>
              </w:rPr>
              <w:fldChar w:fldCharType="begin"/>
            </w:r>
            <w:r w:rsidR="00524256">
              <w:rPr>
                <w:noProof/>
                <w:webHidden/>
              </w:rPr>
              <w:instrText xml:space="preserve"> PAGEREF _Toc238236072 \h </w:instrText>
            </w:r>
            <w:r w:rsidR="00524256">
              <w:rPr>
                <w:noProof/>
                <w:webHidden/>
              </w:rPr>
            </w:r>
            <w:r w:rsidR="00524256">
              <w:rPr>
                <w:noProof/>
                <w:webHidden/>
              </w:rPr>
              <w:fldChar w:fldCharType="separate"/>
            </w:r>
            <w:r w:rsidR="00C701F5">
              <w:rPr>
                <w:noProof/>
                <w:webHidden/>
              </w:rPr>
              <w:t>7</w:t>
            </w:r>
            <w:r w:rsidR="00524256">
              <w:rPr>
                <w:noProof/>
                <w:webHidden/>
              </w:rPr>
              <w:fldChar w:fldCharType="end"/>
            </w:r>
          </w:hyperlink>
        </w:p>
        <w:p w14:paraId="33388A3C" w14:textId="6269D697"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73" w:history="1">
            <w:r w:rsidR="00524256" w:rsidRPr="00366814">
              <w:rPr>
                <w:rStyle w:val="Hipervnculo"/>
                <w:noProof/>
              </w:rPr>
              <w:t>2.</w:t>
            </w:r>
            <w:r w:rsidR="00524256">
              <w:rPr>
                <w:rFonts w:asciiTheme="minorHAnsi" w:eastAsiaTheme="minorEastAsia" w:hAnsiTheme="minorHAnsi" w:cstheme="minorBidi"/>
                <w:noProof/>
                <w:sz w:val="22"/>
                <w:szCs w:val="22"/>
                <w:lang w:val="es-AR"/>
              </w:rPr>
              <w:tab/>
            </w:r>
            <w:r w:rsidR="00524256" w:rsidRPr="00366814">
              <w:rPr>
                <w:rStyle w:val="Hipervnculo"/>
                <w:noProof/>
              </w:rPr>
              <w:t>Descripción y Alcance del Proyecto</w:t>
            </w:r>
            <w:r w:rsidR="00524256">
              <w:rPr>
                <w:noProof/>
                <w:webHidden/>
              </w:rPr>
              <w:tab/>
            </w:r>
            <w:r w:rsidR="00524256">
              <w:rPr>
                <w:noProof/>
                <w:webHidden/>
              </w:rPr>
              <w:fldChar w:fldCharType="begin"/>
            </w:r>
            <w:r w:rsidR="00524256">
              <w:rPr>
                <w:noProof/>
                <w:webHidden/>
              </w:rPr>
              <w:instrText xml:space="preserve"> PAGEREF _Toc238236073 \h </w:instrText>
            </w:r>
            <w:r w:rsidR="00524256">
              <w:rPr>
                <w:noProof/>
                <w:webHidden/>
              </w:rPr>
            </w:r>
            <w:r w:rsidR="00524256">
              <w:rPr>
                <w:noProof/>
                <w:webHidden/>
              </w:rPr>
              <w:fldChar w:fldCharType="separate"/>
            </w:r>
            <w:r w:rsidR="00C701F5">
              <w:rPr>
                <w:noProof/>
                <w:webHidden/>
              </w:rPr>
              <w:t>8</w:t>
            </w:r>
            <w:r w:rsidR="00524256">
              <w:rPr>
                <w:noProof/>
                <w:webHidden/>
              </w:rPr>
              <w:fldChar w:fldCharType="end"/>
            </w:r>
          </w:hyperlink>
        </w:p>
        <w:p w14:paraId="1B1BF478" w14:textId="4E3DAAD3"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4" w:history="1">
            <w:r w:rsidR="00524256" w:rsidRPr="00366814">
              <w:rPr>
                <w:rStyle w:val="Hipervnculo"/>
                <w:noProof/>
              </w:rPr>
              <w:t>2.1 Descripción General</w:t>
            </w:r>
            <w:r w:rsidR="00524256">
              <w:rPr>
                <w:noProof/>
                <w:webHidden/>
              </w:rPr>
              <w:tab/>
            </w:r>
            <w:r w:rsidR="00524256">
              <w:rPr>
                <w:noProof/>
                <w:webHidden/>
              </w:rPr>
              <w:fldChar w:fldCharType="begin"/>
            </w:r>
            <w:r w:rsidR="00524256">
              <w:rPr>
                <w:noProof/>
                <w:webHidden/>
              </w:rPr>
              <w:instrText xml:space="preserve"> PAGEREF _Toc238236074 \h </w:instrText>
            </w:r>
            <w:r w:rsidR="00524256">
              <w:rPr>
                <w:noProof/>
                <w:webHidden/>
              </w:rPr>
            </w:r>
            <w:r w:rsidR="00524256">
              <w:rPr>
                <w:noProof/>
                <w:webHidden/>
              </w:rPr>
              <w:fldChar w:fldCharType="separate"/>
            </w:r>
            <w:r w:rsidR="00C701F5">
              <w:rPr>
                <w:noProof/>
                <w:webHidden/>
              </w:rPr>
              <w:t>8</w:t>
            </w:r>
            <w:r w:rsidR="00524256">
              <w:rPr>
                <w:noProof/>
                <w:webHidden/>
              </w:rPr>
              <w:fldChar w:fldCharType="end"/>
            </w:r>
          </w:hyperlink>
        </w:p>
        <w:p w14:paraId="1A7E5CD0" w14:textId="6179491F"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5" w:history="1">
            <w:r w:rsidR="00524256" w:rsidRPr="00366814">
              <w:rPr>
                <w:rStyle w:val="Hipervnculo"/>
                <w:noProof/>
              </w:rPr>
              <w:t>2.2 Objetivos del Proyecto</w:t>
            </w:r>
            <w:r w:rsidR="00524256">
              <w:rPr>
                <w:noProof/>
                <w:webHidden/>
              </w:rPr>
              <w:tab/>
            </w:r>
            <w:r w:rsidR="00524256">
              <w:rPr>
                <w:noProof/>
                <w:webHidden/>
              </w:rPr>
              <w:fldChar w:fldCharType="begin"/>
            </w:r>
            <w:r w:rsidR="00524256">
              <w:rPr>
                <w:noProof/>
                <w:webHidden/>
              </w:rPr>
              <w:instrText xml:space="preserve"> PAGEREF _Toc238236075 \h </w:instrText>
            </w:r>
            <w:r w:rsidR="00524256">
              <w:rPr>
                <w:noProof/>
                <w:webHidden/>
              </w:rPr>
            </w:r>
            <w:r w:rsidR="00524256">
              <w:rPr>
                <w:noProof/>
                <w:webHidden/>
              </w:rPr>
              <w:fldChar w:fldCharType="separate"/>
            </w:r>
            <w:r w:rsidR="00C701F5">
              <w:rPr>
                <w:noProof/>
                <w:webHidden/>
              </w:rPr>
              <w:t>8</w:t>
            </w:r>
            <w:r w:rsidR="00524256">
              <w:rPr>
                <w:noProof/>
                <w:webHidden/>
              </w:rPr>
              <w:fldChar w:fldCharType="end"/>
            </w:r>
          </w:hyperlink>
        </w:p>
        <w:p w14:paraId="7CBB5A65" w14:textId="160E6C78"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6" w:history="1">
            <w:r w:rsidR="00524256" w:rsidRPr="00366814">
              <w:rPr>
                <w:rStyle w:val="Hipervnculo"/>
                <w:noProof/>
              </w:rPr>
              <w:t>2.3 Alcance del Proyecto</w:t>
            </w:r>
            <w:r w:rsidR="00524256">
              <w:rPr>
                <w:noProof/>
                <w:webHidden/>
              </w:rPr>
              <w:tab/>
            </w:r>
            <w:r w:rsidR="00524256">
              <w:rPr>
                <w:noProof/>
                <w:webHidden/>
              </w:rPr>
              <w:fldChar w:fldCharType="begin"/>
            </w:r>
            <w:r w:rsidR="00524256">
              <w:rPr>
                <w:noProof/>
                <w:webHidden/>
              </w:rPr>
              <w:instrText xml:space="preserve"> PAGEREF _Toc238236076 \h </w:instrText>
            </w:r>
            <w:r w:rsidR="00524256">
              <w:rPr>
                <w:noProof/>
                <w:webHidden/>
              </w:rPr>
            </w:r>
            <w:r w:rsidR="00524256">
              <w:rPr>
                <w:noProof/>
                <w:webHidden/>
              </w:rPr>
              <w:fldChar w:fldCharType="separate"/>
            </w:r>
            <w:r w:rsidR="00C701F5">
              <w:rPr>
                <w:noProof/>
                <w:webHidden/>
              </w:rPr>
              <w:t>8</w:t>
            </w:r>
            <w:r w:rsidR="00524256">
              <w:rPr>
                <w:noProof/>
                <w:webHidden/>
              </w:rPr>
              <w:fldChar w:fldCharType="end"/>
            </w:r>
          </w:hyperlink>
        </w:p>
        <w:p w14:paraId="3A87D5CB" w14:textId="1148E02B"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7" w:history="1">
            <w:r w:rsidR="00524256" w:rsidRPr="00366814">
              <w:rPr>
                <w:rStyle w:val="Hipervnculo"/>
                <w:noProof/>
              </w:rPr>
              <w:t>2.4 Beneficios Esperados</w:t>
            </w:r>
            <w:r w:rsidR="00524256">
              <w:rPr>
                <w:noProof/>
                <w:webHidden/>
              </w:rPr>
              <w:tab/>
            </w:r>
            <w:r w:rsidR="00524256">
              <w:rPr>
                <w:noProof/>
                <w:webHidden/>
              </w:rPr>
              <w:fldChar w:fldCharType="begin"/>
            </w:r>
            <w:r w:rsidR="00524256">
              <w:rPr>
                <w:noProof/>
                <w:webHidden/>
              </w:rPr>
              <w:instrText xml:space="preserve"> PAGEREF _Toc238236077 \h </w:instrText>
            </w:r>
            <w:r w:rsidR="00524256">
              <w:rPr>
                <w:noProof/>
                <w:webHidden/>
              </w:rPr>
            </w:r>
            <w:r w:rsidR="00524256">
              <w:rPr>
                <w:noProof/>
                <w:webHidden/>
              </w:rPr>
              <w:fldChar w:fldCharType="separate"/>
            </w:r>
            <w:r w:rsidR="00C701F5">
              <w:rPr>
                <w:noProof/>
                <w:webHidden/>
              </w:rPr>
              <w:t>10</w:t>
            </w:r>
            <w:r w:rsidR="00524256">
              <w:rPr>
                <w:noProof/>
                <w:webHidden/>
              </w:rPr>
              <w:fldChar w:fldCharType="end"/>
            </w:r>
          </w:hyperlink>
        </w:p>
        <w:p w14:paraId="0821A564" w14:textId="4765C9E7"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78" w:history="1">
            <w:r w:rsidR="00524256" w:rsidRPr="00366814">
              <w:rPr>
                <w:rStyle w:val="Hipervnculo"/>
                <w:noProof/>
              </w:rPr>
              <w:t>3. Entrevista y Análisis de Sistemas Existentes</w:t>
            </w:r>
            <w:r w:rsidR="00524256">
              <w:rPr>
                <w:noProof/>
                <w:webHidden/>
              </w:rPr>
              <w:tab/>
            </w:r>
            <w:r w:rsidR="00524256">
              <w:rPr>
                <w:noProof/>
                <w:webHidden/>
              </w:rPr>
              <w:fldChar w:fldCharType="begin"/>
            </w:r>
            <w:r w:rsidR="00524256">
              <w:rPr>
                <w:noProof/>
                <w:webHidden/>
              </w:rPr>
              <w:instrText xml:space="preserve"> PAGEREF _Toc238236078 \h </w:instrText>
            </w:r>
            <w:r w:rsidR="00524256">
              <w:rPr>
                <w:noProof/>
                <w:webHidden/>
              </w:rPr>
            </w:r>
            <w:r w:rsidR="00524256">
              <w:rPr>
                <w:noProof/>
                <w:webHidden/>
              </w:rPr>
              <w:fldChar w:fldCharType="separate"/>
            </w:r>
            <w:r w:rsidR="00C701F5">
              <w:rPr>
                <w:noProof/>
                <w:webHidden/>
              </w:rPr>
              <w:t>10</w:t>
            </w:r>
            <w:r w:rsidR="00524256">
              <w:rPr>
                <w:noProof/>
                <w:webHidden/>
              </w:rPr>
              <w:fldChar w:fldCharType="end"/>
            </w:r>
          </w:hyperlink>
        </w:p>
        <w:p w14:paraId="0DD29C3D" w14:textId="30FAA051"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79" w:history="1">
            <w:r w:rsidR="00524256" w:rsidRPr="00366814">
              <w:rPr>
                <w:rStyle w:val="Hipervnculo"/>
                <w:noProof/>
              </w:rPr>
              <w:t>3.1. Entrevista Con la Empre</w:t>
            </w:r>
            <w:r w:rsidR="00524256" w:rsidRPr="00366814">
              <w:rPr>
                <w:rStyle w:val="Hipervnculo"/>
                <w:noProof/>
              </w:rPr>
              <w:t>s</w:t>
            </w:r>
            <w:r w:rsidR="00524256" w:rsidRPr="00366814">
              <w:rPr>
                <w:rStyle w:val="Hipervnculo"/>
                <w:noProof/>
              </w:rPr>
              <w:t>a Ane</w:t>
            </w:r>
            <w:r w:rsidR="00524256" w:rsidRPr="00366814">
              <w:rPr>
                <w:rStyle w:val="Hipervnculo"/>
                <w:noProof/>
              </w:rPr>
              <w:t>x</w:t>
            </w:r>
            <w:r w:rsidR="00524256" w:rsidRPr="00366814">
              <w:rPr>
                <w:rStyle w:val="Hipervnculo"/>
                <w:noProof/>
              </w:rPr>
              <w:t>o</w:t>
            </w:r>
            <w:r w:rsidR="00524256">
              <w:rPr>
                <w:noProof/>
                <w:webHidden/>
              </w:rPr>
              <w:tab/>
            </w:r>
            <w:r w:rsidR="00524256">
              <w:rPr>
                <w:noProof/>
                <w:webHidden/>
              </w:rPr>
              <w:fldChar w:fldCharType="begin"/>
            </w:r>
            <w:r w:rsidR="00524256">
              <w:rPr>
                <w:noProof/>
                <w:webHidden/>
              </w:rPr>
              <w:instrText xml:space="preserve"> PAGEREF _Toc238236079 \h </w:instrText>
            </w:r>
            <w:r w:rsidR="00524256">
              <w:rPr>
                <w:noProof/>
                <w:webHidden/>
              </w:rPr>
            </w:r>
            <w:r w:rsidR="00524256">
              <w:rPr>
                <w:noProof/>
                <w:webHidden/>
              </w:rPr>
              <w:fldChar w:fldCharType="separate"/>
            </w:r>
            <w:r w:rsidR="00C701F5">
              <w:rPr>
                <w:noProof/>
                <w:webHidden/>
              </w:rPr>
              <w:t>10</w:t>
            </w:r>
            <w:r w:rsidR="00524256">
              <w:rPr>
                <w:noProof/>
                <w:webHidden/>
              </w:rPr>
              <w:fldChar w:fldCharType="end"/>
            </w:r>
          </w:hyperlink>
        </w:p>
        <w:p w14:paraId="63C07865" w14:textId="0245120C"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0" w:history="1">
            <w:r w:rsidR="00524256" w:rsidRPr="00366814">
              <w:rPr>
                <w:rStyle w:val="Hipervnculo"/>
                <w:noProof/>
              </w:rPr>
              <w:t>3.2. Análisis de Software Existente</w:t>
            </w:r>
            <w:r w:rsidR="00524256">
              <w:rPr>
                <w:noProof/>
                <w:webHidden/>
              </w:rPr>
              <w:tab/>
            </w:r>
            <w:r w:rsidR="00524256">
              <w:rPr>
                <w:noProof/>
                <w:webHidden/>
              </w:rPr>
              <w:fldChar w:fldCharType="begin"/>
            </w:r>
            <w:r w:rsidR="00524256">
              <w:rPr>
                <w:noProof/>
                <w:webHidden/>
              </w:rPr>
              <w:instrText xml:space="preserve"> PAGEREF _Toc238236080 \h </w:instrText>
            </w:r>
            <w:r w:rsidR="00524256">
              <w:rPr>
                <w:noProof/>
                <w:webHidden/>
              </w:rPr>
            </w:r>
            <w:r w:rsidR="00524256">
              <w:rPr>
                <w:noProof/>
                <w:webHidden/>
              </w:rPr>
              <w:fldChar w:fldCharType="separate"/>
            </w:r>
            <w:r w:rsidR="00C701F5">
              <w:rPr>
                <w:noProof/>
                <w:webHidden/>
              </w:rPr>
              <w:t>11</w:t>
            </w:r>
            <w:r w:rsidR="00524256">
              <w:rPr>
                <w:noProof/>
                <w:webHidden/>
              </w:rPr>
              <w:fldChar w:fldCharType="end"/>
            </w:r>
          </w:hyperlink>
        </w:p>
        <w:p w14:paraId="69D7A949" w14:textId="4B6E414E"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1" w:history="1">
            <w:r w:rsidR="00524256" w:rsidRPr="00366814">
              <w:rPr>
                <w:rStyle w:val="Hipervnculo"/>
                <w:noProof/>
              </w:rPr>
              <w:t>4. Identificación de Requerimientos Funcionales y No Funcionales</w:t>
            </w:r>
            <w:r w:rsidR="00524256">
              <w:rPr>
                <w:noProof/>
                <w:webHidden/>
              </w:rPr>
              <w:tab/>
            </w:r>
            <w:r w:rsidR="00524256">
              <w:rPr>
                <w:noProof/>
                <w:webHidden/>
              </w:rPr>
              <w:fldChar w:fldCharType="begin"/>
            </w:r>
            <w:r w:rsidR="00524256">
              <w:rPr>
                <w:noProof/>
                <w:webHidden/>
              </w:rPr>
              <w:instrText xml:space="preserve"> PAGEREF _Toc238236081 \h </w:instrText>
            </w:r>
            <w:r w:rsidR="00524256">
              <w:rPr>
                <w:noProof/>
                <w:webHidden/>
              </w:rPr>
            </w:r>
            <w:r w:rsidR="00524256">
              <w:rPr>
                <w:noProof/>
                <w:webHidden/>
              </w:rPr>
              <w:fldChar w:fldCharType="separate"/>
            </w:r>
            <w:r w:rsidR="00C701F5">
              <w:rPr>
                <w:noProof/>
                <w:webHidden/>
              </w:rPr>
              <w:t>11</w:t>
            </w:r>
            <w:r w:rsidR="00524256">
              <w:rPr>
                <w:noProof/>
                <w:webHidden/>
              </w:rPr>
              <w:fldChar w:fldCharType="end"/>
            </w:r>
          </w:hyperlink>
        </w:p>
        <w:p w14:paraId="11863342" w14:textId="3430503B"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2" w:history="1">
            <w:r w:rsidR="00524256" w:rsidRPr="00366814">
              <w:rPr>
                <w:rStyle w:val="Hipervnculo"/>
                <w:noProof/>
              </w:rPr>
              <w:t>5. Elección de Paradigma de Software</w:t>
            </w:r>
            <w:r w:rsidR="00524256">
              <w:rPr>
                <w:noProof/>
                <w:webHidden/>
              </w:rPr>
              <w:tab/>
            </w:r>
            <w:r w:rsidR="00524256">
              <w:rPr>
                <w:noProof/>
                <w:webHidden/>
              </w:rPr>
              <w:fldChar w:fldCharType="begin"/>
            </w:r>
            <w:r w:rsidR="00524256">
              <w:rPr>
                <w:noProof/>
                <w:webHidden/>
              </w:rPr>
              <w:instrText xml:space="preserve"> PAGEREF _Toc238236082 \h </w:instrText>
            </w:r>
            <w:r w:rsidR="00524256">
              <w:rPr>
                <w:noProof/>
                <w:webHidden/>
              </w:rPr>
            </w:r>
            <w:r w:rsidR="00524256">
              <w:rPr>
                <w:noProof/>
                <w:webHidden/>
              </w:rPr>
              <w:fldChar w:fldCharType="separate"/>
            </w:r>
            <w:r w:rsidR="00C701F5">
              <w:rPr>
                <w:noProof/>
                <w:webHidden/>
              </w:rPr>
              <w:t>11</w:t>
            </w:r>
            <w:r w:rsidR="00524256">
              <w:rPr>
                <w:noProof/>
                <w:webHidden/>
              </w:rPr>
              <w:fldChar w:fldCharType="end"/>
            </w:r>
          </w:hyperlink>
        </w:p>
        <w:p w14:paraId="6469275E" w14:textId="7CF8C639"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3" w:history="1">
            <w:r w:rsidR="00524256" w:rsidRPr="00366814">
              <w:rPr>
                <w:rStyle w:val="Hipervnculo"/>
                <w:noProof/>
              </w:rPr>
              <w:t>6. Elección del Ciclo de Vida</w:t>
            </w:r>
            <w:r w:rsidR="00524256">
              <w:rPr>
                <w:noProof/>
                <w:webHidden/>
              </w:rPr>
              <w:tab/>
            </w:r>
            <w:r w:rsidR="00524256">
              <w:rPr>
                <w:noProof/>
                <w:webHidden/>
              </w:rPr>
              <w:fldChar w:fldCharType="begin"/>
            </w:r>
            <w:r w:rsidR="00524256">
              <w:rPr>
                <w:noProof/>
                <w:webHidden/>
              </w:rPr>
              <w:instrText xml:space="preserve"> PAGEREF _Toc238236083 \h </w:instrText>
            </w:r>
            <w:r w:rsidR="00524256">
              <w:rPr>
                <w:noProof/>
                <w:webHidden/>
              </w:rPr>
            </w:r>
            <w:r w:rsidR="00524256">
              <w:rPr>
                <w:noProof/>
                <w:webHidden/>
              </w:rPr>
              <w:fldChar w:fldCharType="separate"/>
            </w:r>
            <w:r w:rsidR="00C701F5">
              <w:rPr>
                <w:noProof/>
                <w:webHidden/>
              </w:rPr>
              <w:t>12</w:t>
            </w:r>
            <w:r w:rsidR="00524256">
              <w:rPr>
                <w:noProof/>
                <w:webHidden/>
              </w:rPr>
              <w:fldChar w:fldCharType="end"/>
            </w:r>
          </w:hyperlink>
        </w:p>
        <w:p w14:paraId="31182A6D" w14:textId="26346916"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4" w:history="1">
            <w:r w:rsidR="00524256" w:rsidRPr="00366814">
              <w:rPr>
                <w:rStyle w:val="Hipervnculo"/>
                <w:noProof/>
              </w:rPr>
              <w:t>7. Elección de la Metodología Ágil</w:t>
            </w:r>
            <w:r w:rsidR="00524256">
              <w:rPr>
                <w:noProof/>
                <w:webHidden/>
              </w:rPr>
              <w:tab/>
            </w:r>
            <w:r w:rsidR="00524256">
              <w:rPr>
                <w:noProof/>
                <w:webHidden/>
              </w:rPr>
              <w:fldChar w:fldCharType="begin"/>
            </w:r>
            <w:r w:rsidR="00524256">
              <w:rPr>
                <w:noProof/>
                <w:webHidden/>
              </w:rPr>
              <w:instrText xml:space="preserve"> PAGEREF _Toc238236084 \h </w:instrText>
            </w:r>
            <w:r w:rsidR="00524256">
              <w:rPr>
                <w:noProof/>
                <w:webHidden/>
              </w:rPr>
            </w:r>
            <w:r w:rsidR="00524256">
              <w:rPr>
                <w:noProof/>
                <w:webHidden/>
              </w:rPr>
              <w:fldChar w:fldCharType="separate"/>
            </w:r>
            <w:r w:rsidR="00C701F5">
              <w:rPr>
                <w:noProof/>
                <w:webHidden/>
              </w:rPr>
              <w:t>12</w:t>
            </w:r>
            <w:r w:rsidR="00524256">
              <w:rPr>
                <w:noProof/>
                <w:webHidden/>
              </w:rPr>
              <w:fldChar w:fldCharType="end"/>
            </w:r>
          </w:hyperlink>
        </w:p>
        <w:p w14:paraId="072052F2" w14:textId="5984C978"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5" w:history="1">
            <w:r w:rsidR="00524256" w:rsidRPr="00366814">
              <w:rPr>
                <w:rStyle w:val="Hipervnculo"/>
                <w:noProof/>
              </w:rPr>
              <w:t>8. Configuración y Carga Inicial del Trello</w:t>
            </w:r>
            <w:r w:rsidR="00524256">
              <w:rPr>
                <w:noProof/>
                <w:webHidden/>
              </w:rPr>
              <w:tab/>
            </w:r>
            <w:r w:rsidR="00524256">
              <w:rPr>
                <w:noProof/>
                <w:webHidden/>
              </w:rPr>
              <w:fldChar w:fldCharType="begin"/>
            </w:r>
            <w:r w:rsidR="00524256">
              <w:rPr>
                <w:noProof/>
                <w:webHidden/>
              </w:rPr>
              <w:instrText xml:space="preserve"> PAGEREF _Toc238236085 \h </w:instrText>
            </w:r>
            <w:r w:rsidR="00524256">
              <w:rPr>
                <w:noProof/>
                <w:webHidden/>
              </w:rPr>
            </w:r>
            <w:r w:rsidR="00524256">
              <w:rPr>
                <w:noProof/>
                <w:webHidden/>
              </w:rPr>
              <w:fldChar w:fldCharType="separate"/>
            </w:r>
            <w:r w:rsidR="00C701F5">
              <w:rPr>
                <w:noProof/>
                <w:webHidden/>
              </w:rPr>
              <w:t>12</w:t>
            </w:r>
            <w:r w:rsidR="00524256">
              <w:rPr>
                <w:noProof/>
                <w:webHidden/>
              </w:rPr>
              <w:fldChar w:fldCharType="end"/>
            </w:r>
          </w:hyperlink>
        </w:p>
        <w:p w14:paraId="7E1ABBFE" w14:textId="52DD5741"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6" w:history="1">
            <w:r w:rsidR="00524256" w:rsidRPr="00366814">
              <w:rPr>
                <w:rStyle w:val="Hipervnculo"/>
                <w:noProof/>
              </w:rPr>
              <w:t>9. Diagrama de Gantt</w:t>
            </w:r>
            <w:r w:rsidR="00524256">
              <w:rPr>
                <w:noProof/>
                <w:webHidden/>
              </w:rPr>
              <w:tab/>
            </w:r>
            <w:r w:rsidR="00524256">
              <w:rPr>
                <w:noProof/>
                <w:webHidden/>
              </w:rPr>
              <w:fldChar w:fldCharType="begin"/>
            </w:r>
            <w:r w:rsidR="00524256">
              <w:rPr>
                <w:noProof/>
                <w:webHidden/>
              </w:rPr>
              <w:instrText xml:space="preserve"> PAGEREF _Toc238236086 \h </w:instrText>
            </w:r>
            <w:r w:rsidR="00524256">
              <w:rPr>
                <w:noProof/>
                <w:webHidden/>
              </w:rPr>
            </w:r>
            <w:r w:rsidR="00524256">
              <w:rPr>
                <w:noProof/>
                <w:webHidden/>
              </w:rPr>
              <w:fldChar w:fldCharType="separate"/>
            </w:r>
            <w:r w:rsidR="00C701F5">
              <w:rPr>
                <w:noProof/>
                <w:webHidden/>
              </w:rPr>
              <w:t>14</w:t>
            </w:r>
            <w:r w:rsidR="00524256">
              <w:rPr>
                <w:noProof/>
                <w:webHidden/>
              </w:rPr>
              <w:fldChar w:fldCharType="end"/>
            </w:r>
          </w:hyperlink>
        </w:p>
        <w:p w14:paraId="62AAF44F" w14:textId="2D45EEE3" w:rsidR="00524256" w:rsidRDefault="00D62437" w:rsidP="00CF3778">
          <w:pPr>
            <w:pStyle w:val="TDC1"/>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87" w:history="1">
            <w:r w:rsidR="00524256" w:rsidRPr="00366814">
              <w:rPr>
                <w:rStyle w:val="Hipervnculo"/>
                <w:noProof/>
              </w:rPr>
              <w:t>Marco Teórico</w:t>
            </w:r>
            <w:r w:rsidR="00524256">
              <w:rPr>
                <w:noProof/>
                <w:webHidden/>
              </w:rPr>
              <w:tab/>
            </w:r>
            <w:r w:rsidR="00524256">
              <w:rPr>
                <w:noProof/>
                <w:webHidden/>
              </w:rPr>
              <w:fldChar w:fldCharType="begin"/>
            </w:r>
            <w:r w:rsidR="00524256">
              <w:rPr>
                <w:noProof/>
                <w:webHidden/>
              </w:rPr>
              <w:instrText xml:space="preserve"> PAGEREF _Toc238236087 \h </w:instrText>
            </w:r>
            <w:r w:rsidR="00524256">
              <w:rPr>
                <w:noProof/>
                <w:webHidden/>
              </w:rPr>
            </w:r>
            <w:r w:rsidR="00524256">
              <w:rPr>
                <w:noProof/>
                <w:webHidden/>
              </w:rPr>
              <w:fldChar w:fldCharType="separate"/>
            </w:r>
            <w:r w:rsidR="00C701F5">
              <w:rPr>
                <w:noProof/>
                <w:webHidden/>
              </w:rPr>
              <w:t>15</w:t>
            </w:r>
            <w:r w:rsidR="00524256">
              <w:rPr>
                <w:noProof/>
                <w:webHidden/>
              </w:rPr>
              <w:fldChar w:fldCharType="end"/>
            </w:r>
          </w:hyperlink>
        </w:p>
        <w:p w14:paraId="536B7069" w14:textId="29E87D1A"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8" w:history="1">
            <w:r w:rsidR="00524256" w:rsidRPr="00366814">
              <w:rPr>
                <w:rStyle w:val="Hipervnculo"/>
                <w:noProof/>
              </w:rPr>
              <w:t>Conceptos Fundamentales</w:t>
            </w:r>
            <w:r w:rsidR="00524256">
              <w:rPr>
                <w:noProof/>
                <w:webHidden/>
              </w:rPr>
              <w:tab/>
            </w:r>
            <w:r w:rsidR="00524256">
              <w:rPr>
                <w:noProof/>
                <w:webHidden/>
              </w:rPr>
              <w:fldChar w:fldCharType="begin"/>
            </w:r>
            <w:r w:rsidR="00524256">
              <w:rPr>
                <w:noProof/>
                <w:webHidden/>
              </w:rPr>
              <w:instrText xml:space="preserve"> PAGEREF _Toc238236088 \h </w:instrText>
            </w:r>
            <w:r w:rsidR="00524256">
              <w:rPr>
                <w:noProof/>
                <w:webHidden/>
              </w:rPr>
            </w:r>
            <w:r w:rsidR="00524256">
              <w:rPr>
                <w:noProof/>
                <w:webHidden/>
              </w:rPr>
              <w:fldChar w:fldCharType="separate"/>
            </w:r>
            <w:r w:rsidR="00C701F5">
              <w:rPr>
                <w:noProof/>
                <w:webHidden/>
              </w:rPr>
              <w:t>15</w:t>
            </w:r>
            <w:r w:rsidR="00524256">
              <w:rPr>
                <w:noProof/>
                <w:webHidden/>
              </w:rPr>
              <w:fldChar w:fldCharType="end"/>
            </w:r>
          </w:hyperlink>
        </w:p>
        <w:p w14:paraId="5BC453B2" w14:textId="39EA5ABF"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89" w:history="1">
            <w:r w:rsidR="00524256" w:rsidRPr="00366814">
              <w:rPr>
                <w:rStyle w:val="Hipervnculo"/>
                <w:noProof/>
              </w:rPr>
              <w:t>Herramientas de Diagramación</w:t>
            </w:r>
            <w:r w:rsidR="00524256">
              <w:rPr>
                <w:noProof/>
                <w:webHidden/>
              </w:rPr>
              <w:tab/>
            </w:r>
            <w:r w:rsidR="00524256">
              <w:rPr>
                <w:noProof/>
                <w:webHidden/>
              </w:rPr>
              <w:fldChar w:fldCharType="begin"/>
            </w:r>
            <w:r w:rsidR="00524256">
              <w:rPr>
                <w:noProof/>
                <w:webHidden/>
              </w:rPr>
              <w:instrText xml:space="preserve"> PAGEREF _Toc238236089 \h </w:instrText>
            </w:r>
            <w:r w:rsidR="00524256">
              <w:rPr>
                <w:noProof/>
                <w:webHidden/>
              </w:rPr>
            </w:r>
            <w:r w:rsidR="00524256">
              <w:rPr>
                <w:noProof/>
                <w:webHidden/>
              </w:rPr>
              <w:fldChar w:fldCharType="separate"/>
            </w:r>
            <w:r w:rsidR="00C701F5">
              <w:rPr>
                <w:noProof/>
                <w:webHidden/>
              </w:rPr>
              <w:t>17</w:t>
            </w:r>
            <w:r w:rsidR="00524256">
              <w:rPr>
                <w:noProof/>
                <w:webHidden/>
              </w:rPr>
              <w:fldChar w:fldCharType="end"/>
            </w:r>
          </w:hyperlink>
        </w:p>
        <w:p w14:paraId="15CBAE8E" w14:textId="430DF312"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90" w:history="1">
            <w:r w:rsidR="00524256" w:rsidRPr="00366814">
              <w:rPr>
                <w:rStyle w:val="Hipervnculo"/>
                <w:noProof/>
              </w:rPr>
              <w:t>Herramientas de Desarrollo</w:t>
            </w:r>
            <w:r w:rsidR="00524256">
              <w:rPr>
                <w:noProof/>
                <w:webHidden/>
              </w:rPr>
              <w:tab/>
            </w:r>
            <w:r w:rsidR="00524256">
              <w:rPr>
                <w:noProof/>
                <w:webHidden/>
              </w:rPr>
              <w:fldChar w:fldCharType="begin"/>
            </w:r>
            <w:r w:rsidR="00524256">
              <w:rPr>
                <w:noProof/>
                <w:webHidden/>
              </w:rPr>
              <w:instrText xml:space="preserve"> PAGEREF _Toc238236090 \h </w:instrText>
            </w:r>
            <w:r w:rsidR="00524256">
              <w:rPr>
                <w:noProof/>
                <w:webHidden/>
              </w:rPr>
            </w:r>
            <w:r w:rsidR="00524256">
              <w:rPr>
                <w:noProof/>
                <w:webHidden/>
              </w:rPr>
              <w:fldChar w:fldCharType="separate"/>
            </w:r>
            <w:r w:rsidR="00C701F5">
              <w:rPr>
                <w:noProof/>
                <w:webHidden/>
              </w:rPr>
              <w:t>17</w:t>
            </w:r>
            <w:r w:rsidR="00524256">
              <w:rPr>
                <w:noProof/>
                <w:webHidden/>
              </w:rPr>
              <w:fldChar w:fldCharType="end"/>
            </w:r>
          </w:hyperlink>
        </w:p>
        <w:p w14:paraId="41F43DBA" w14:textId="00176891"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91" w:history="1">
            <w:r w:rsidR="00524256" w:rsidRPr="00366814">
              <w:rPr>
                <w:rStyle w:val="Hipervnculo"/>
                <w:noProof/>
              </w:rPr>
              <w:t>Herramientas de Diseño</w:t>
            </w:r>
            <w:r w:rsidR="00524256">
              <w:rPr>
                <w:noProof/>
                <w:webHidden/>
              </w:rPr>
              <w:tab/>
            </w:r>
            <w:r w:rsidR="00524256">
              <w:rPr>
                <w:noProof/>
                <w:webHidden/>
              </w:rPr>
              <w:fldChar w:fldCharType="begin"/>
            </w:r>
            <w:r w:rsidR="00524256">
              <w:rPr>
                <w:noProof/>
                <w:webHidden/>
              </w:rPr>
              <w:instrText xml:space="preserve"> PAGEREF _Toc238236091 \h </w:instrText>
            </w:r>
            <w:r w:rsidR="00524256">
              <w:rPr>
                <w:noProof/>
                <w:webHidden/>
              </w:rPr>
            </w:r>
            <w:r w:rsidR="00524256">
              <w:rPr>
                <w:noProof/>
                <w:webHidden/>
              </w:rPr>
              <w:fldChar w:fldCharType="separate"/>
            </w:r>
            <w:r w:rsidR="00C701F5">
              <w:rPr>
                <w:noProof/>
                <w:webHidden/>
              </w:rPr>
              <w:t>18</w:t>
            </w:r>
            <w:r w:rsidR="00524256">
              <w:rPr>
                <w:noProof/>
                <w:webHidden/>
              </w:rPr>
              <w:fldChar w:fldCharType="end"/>
            </w:r>
          </w:hyperlink>
        </w:p>
        <w:p w14:paraId="51F0CEA1" w14:textId="04AF8C3E"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92" w:history="1">
            <w:r w:rsidR="00524256" w:rsidRPr="00366814">
              <w:rPr>
                <w:rStyle w:val="Hipervnculo"/>
                <w:noProof/>
              </w:rPr>
              <w:t>Herramientas de Control de Versiones:</w:t>
            </w:r>
            <w:r w:rsidR="00524256">
              <w:rPr>
                <w:noProof/>
                <w:webHidden/>
              </w:rPr>
              <w:tab/>
            </w:r>
            <w:r w:rsidR="00524256">
              <w:rPr>
                <w:noProof/>
                <w:webHidden/>
              </w:rPr>
              <w:fldChar w:fldCharType="begin"/>
            </w:r>
            <w:r w:rsidR="00524256">
              <w:rPr>
                <w:noProof/>
                <w:webHidden/>
              </w:rPr>
              <w:instrText xml:space="preserve"> PAGEREF _Toc238236092 \h </w:instrText>
            </w:r>
            <w:r w:rsidR="00524256">
              <w:rPr>
                <w:noProof/>
                <w:webHidden/>
              </w:rPr>
            </w:r>
            <w:r w:rsidR="00524256">
              <w:rPr>
                <w:noProof/>
                <w:webHidden/>
              </w:rPr>
              <w:fldChar w:fldCharType="separate"/>
            </w:r>
            <w:r w:rsidR="00C701F5">
              <w:rPr>
                <w:noProof/>
                <w:webHidden/>
              </w:rPr>
              <w:t>18</w:t>
            </w:r>
            <w:r w:rsidR="00524256">
              <w:rPr>
                <w:noProof/>
                <w:webHidden/>
              </w:rPr>
              <w:fldChar w:fldCharType="end"/>
            </w:r>
          </w:hyperlink>
        </w:p>
        <w:p w14:paraId="1E33C9F6" w14:textId="71E943EE"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93" w:history="1">
            <w:r w:rsidR="00524256" w:rsidRPr="00366814">
              <w:rPr>
                <w:rStyle w:val="Hipervnculo"/>
                <w:noProof/>
              </w:rPr>
              <w:t>Herramientas para la Organización y Gestión del Proyecto</w:t>
            </w:r>
            <w:r w:rsidR="00524256">
              <w:rPr>
                <w:noProof/>
                <w:webHidden/>
              </w:rPr>
              <w:tab/>
            </w:r>
            <w:r w:rsidR="00524256">
              <w:rPr>
                <w:noProof/>
                <w:webHidden/>
              </w:rPr>
              <w:fldChar w:fldCharType="begin"/>
            </w:r>
            <w:r w:rsidR="00524256">
              <w:rPr>
                <w:noProof/>
                <w:webHidden/>
              </w:rPr>
              <w:instrText xml:space="preserve"> PAGEREF _Toc238236093 \h </w:instrText>
            </w:r>
            <w:r w:rsidR="00524256">
              <w:rPr>
                <w:noProof/>
                <w:webHidden/>
              </w:rPr>
            </w:r>
            <w:r w:rsidR="00524256">
              <w:rPr>
                <w:noProof/>
                <w:webHidden/>
              </w:rPr>
              <w:fldChar w:fldCharType="separate"/>
            </w:r>
            <w:r w:rsidR="00C701F5">
              <w:rPr>
                <w:noProof/>
                <w:webHidden/>
              </w:rPr>
              <w:t>19</w:t>
            </w:r>
            <w:r w:rsidR="00524256">
              <w:rPr>
                <w:noProof/>
                <w:webHidden/>
              </w:rPr>
              <w:fldChar w:fldCharType="end"/>
            </w:r>
          </w:hyperlink>
        </w:p>
        <w:p w14:paraId="43D7A32E" w14:textId="5417DD45"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094" w:history="1">
            <w:r w:rsidR="00524256" w:rsidRPr="00366814">
              <w:rPr>
                <w:rStyle w:val="Hipervnculo"/>
                <w:noProof/>
              </w:rPr>
              <w:t>1. El Mercado del Software en Argentina.</w:t>
            </w:r>
            <w:r w:rsidR="00524256">
              <w:rPr>
                <w:noProof/>
                <w:webHidden/>
              </w:rPr>
              <w:tab/>
            </w:r>
            <w:r w:rsidR="00524256">
              <w:rPr>
                <w:noProof/>
                <w:webHidden/>
              </w:rPr>
              <w:fldChar w:fldCharType="begin"/>
            </w:r>
            <w:r w:rsidR="00524256">
              <w:rPr>
                <w:noProof/>
                <w:webHidden/>
              </w:rPr>
              <w:instrText xml:space="preserve"> PAGEREF _Toc238236094 \h </w:instrText>
            </w:r>
            <w:r w:rsidR="00524256">
              <w:rPr>
                <w:noProof/>
                <w:webHidden/>
              </w:rPr>
            </w:r>
            <w:r w:rsidR="00524256">
              <w:rPr>
                <w:noProof/>
                <w:webHidden/>
              </w:rPr>
              <w:fldChar w:fldCharType="separate"/>
            </w:r>
            <w:r w:rsidR="00C701F5">
              <w:rPr>
                <w:noProof/>
                <w:webHidden/>
              </w:rPr>
              <w:t>19</w:t>
            </w:r>
            <w:r w:rsidR="00524256">
              <w:rPr>
                <w:noProof/>
                <w:webHidden/>
              </w:rPr>
              <w:fldChar w:fldCharType="end"/>
            </w:r>
          </w:hyperlink>
        </w:p>
        <w:p w14:paraId="429BFA1F" w14:textId="6B9EAB15"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95" w:history="1">
            <w:r w:rsidR="00524256" w:rsidRPr="00366814">
              <w:rPr>
                <w:rStyle w:val="Hipervnculo"/>
                <w:noProof/>
                <w:lang w:val="es-AR"/>
              </w:rPr>
              <w:t>Estado Actual de la Industria del Software en Argentina</w:t>
            </w:r>
            <w:r w:rsidR="00524256">
              <w:rPr>
                <w:noProof/>
                <w:webHidden/>
              </w:rPr>
              <w:tab/>
            </w:r>
            <w:r w:rsidR="00524256">
              <w:rPr>
                <w:noProof/>
                <w:webHidden/>
              </w:rPr>
              <w:fldChar w:fldCharType="begin"/>
            </w:r>
            <w:r w:rsidR="00524256">
              <w:rPr>
                <w:noProof/>
                <w:webHidden/>
              </w:rPr>
              <w:instrText xml:space="preserve"> PAGEREF _Toc238236095 \h </w:instrText>
            </w:r>
            <w:r w:rsidR="00524256">
              <w:rPr>
                <w:noProof/>
                <w:webHidden/>
              </w:rPr>
            </w:r>
            <w:r w:rsidR="00524256">
              <w:rPr>
                <w:noProof/>
                <w:webHidden/>
              </w:rPr>
              <w:fldChar w:fldCharType="separate"/>
            </w:r>
            <w:r w:rsidR="00C701F5">
              <w:rPr>
                <w:noProof/>
                <w:webHidden/>
              </w:rPr>
              <w:t>19</w:t>
            </w:r>
            <w:r w:rsidR="00524256">
              <w:rPr>
                <w:noProof/>
                <w:webHidden/>
              </w:rPr>
              <w:fldChar w:fldCharType="end"/>
            </w:r>
          </w:hyperlink>
        </w:p>
        <w:p w14:paraId="74D74C01" w14:textId="09288CEF"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96" w:history="1">
            <w:r w:rsidR="00524256" w:rsidRPr="00366814">
              <w:rPr>
                <w:rStyle w:val="Hipervnculo"/>
                <w:noProof/>
              </w:rPr>
              <w:t>Principales Características de la Industria</w:t>
            </w:r>
            <w:r w:rsidR="00524256">
              <w:rPr>
                <w:noProof/>
                <w:webHidden/>
              </w:rPr>
              <w:tab/>
            </w:r>
            <w:r w:rsidR="00524256">
              <w:rPr>
                <w:noProof/>
                <w:webHidden/>
              </w:rPr>
              <w:fldChar w:fldCharType="begin"/>
            </w:r>
            <w:r w:rsidR="00524256">
              <w:rPr>
                <w:noProof/>
                <w:webHidden/>
              </w:rPr>
              <w:instrText xml:space="preserve"> PAGEREF _Toc238236096 \h </w:instrText>
            </w:r>
            <w:r w:rsidR="00524256">
              <w:rPr>
                <w:noProof/>
                <w:webHidden/>
              </w:rPr>
            </w:r>
            <w:r w:rsidR="00524256">
              <w:rPr>
                <w:noProof/>
                <w:webHidden/>
              </w:rPr>
              <w:fldChar w:fldCharType="separate"/>
            </w:r>
            <w:r w:rsidR="00C701F5">
              <w:rPr>
                <w:noProof/>
                <w:webHidden/>
              </w:rPr>
              <w:t>20</w:t>
            </w:r>
            <w:r w:rsidR="00524256">
              <w:rPr>
                <w:noProof/>
                <w:webHidden/>
              </w:rPr>
              <w:fldChar w:fldCharType="end"/>
            </w:r>
          </w:hyperlink>
        </w:p>
        <w:p w14:paraId="028BACEA" w14:textId="41ECEDE1"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97" w:history="1">
            <w:r w:rsidR="00524256" w:rsidRPr="00366814">
              <w:rPr>
                <w:rStyle w:val="Hipervnculo"/>
                <w:noProof/>
              </w:rPr>
              <w:t>Principales Polos Tecnológicos de Argentina</w:t>
            </w:r>
            <w:r w:rsidR="00524256">
              <w:rPr>
                <w:noProof/>
                <w:webHidden/>
              </w:rPr>
              <w:tab/>
            </w:r>
            <w:r w:rsidR="00524256">
              <w:rPr>
                <w:noProof/>
                <w:webHidden/>
              </w:rPr>
              <w:fldChar w:fldCharType="begin"/>
            </w:r>
            <w:r w:rsidR="00524256">
              <w:rPr>
                <w:noProof/>
                <w:webHidden/>
              </w:rPr>
              <w:instrText xml:space="preserve"> PAGEREF _Toc238236097 \h </w:instrText>
            </w:r>
            <w:r w:rsidR="00524256">
              <w:rPr>
                <w:noProof/>
                <w:webHidden/>
              </w:rPr>
            </w:r>
            <w:r w:rsidR="00524256">
              <w:rPr>
                <w:noProof/>
                <w:webHidden/>
              </w:rPr>
              <w:fldChar w:fldCharType="separate"/>
            </w:r>
            <w:r w:rsidR="00C701F5">
              <w:rPr>
                <w:noProof/>
                <w:webHidden/>
              </w:rPr>
              <w:t>21</w:t>
            </w:r>
            <w:r w:rsidR="00524256">
              <w:rPr>
                <w:noProof/>
                <w:webHidden/>
              </w:rPr>
              <w:fldChar w:fldCharType="end"/>
            </w:r>
          </w:hyperlink>
        </w:p>
        <w:p w14:paraId="43754BDF" w14:textId="665BF862"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98" w:history="1">
            <w:r w:rsidR="00524256" w:rsidRPr="00366814">
              <w:rPr>
                <w:rStyle w:val="Hipervnculo"/>
                <w:noProof/>
              </w:rPr>
              <w:t>Impacto en la Economía Nacional</w:t>
            </w:r>
            <w:r w:rsidR="00524256">
              <w:rPr>
                <w:noProof/>
                <w:webHidden/>
              </w:rPr>
              <w:tab/>
            </w:r>
            <w:r w:rsidR="00524256">
              <w:rPr>
                <w:noProof/>
                <w:webHidden/>
              </w:rPr>
              <w:fldChar w:fldCharType="begin"/>
            </w:r>
            <w:r w:rsidR="00524256">
              <w:rPr>
                <w:noProof/>
                <w:webHidden/>
              </w:rPr>
              <w:instrText xml:space="preserve"> PAGEREF _Toc238236098 \h </w:instrText>
            </w:r>
            <w:r w:rsidR="00524256">
              <w:rPr>
                <w:noProof/>
                <w:webHidden/>
              </w:rPr>
            </w:r>
            <w:r w:rsidR="00524256">
              <w:rPr>
                <w:noProof/>
                <w:webHidden/>
              </w:rPr>
              <w:fldChar w:fldCharType="separate"/>
            </w:r>
            <w:r w:rsidR="00C701F5">
              <w:rPr>
                <w:noProof/>
                <w:webHidden/>
              </w:rPr>
              <w:t>22</w:t>
            </w:r>
            <w:r w:rsidR="00524256">
              <w:rPr>
                <w:noProof/>
                <w:webHidden/>
              </w:rPr>
              <w:fldChar w:fldCharType="end"/>
            </w:r>
          </w:hyperlink>
        </w:p>
        <w:p w14:paraId="05EC9311" w14:textId="59741EAF"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099" w:history="1">
            <w:r w:rsidR="00524256" w:rsidRPr="00366814">
              <w:rPr>
                <w:rStyle w:val="Hipervnculo"/>
                <w:noProof/>
              </w:rPr>
              <w:t>Culminación</w:t>
            </w:r>
            <w:r w:rsidR="00524256">
              <w:rPr>
                <w:noProof/>
                <w:webHidden/>
              </w:rPr>
              <w:tab/>
            </w:r>
            <w:r w:rsidR="00524256">
              <w:rPr>
                <w:noProof/>
                <w:webHidden/>
              </w:rPr>
              <w:fldChar w:fldCharType="begin"/>
            </w:r>
            <w:r w:rsidR="00524256">
              <w:rPr>
                <w:noProof/>
                <w:webHidden/>
              </w:rPr>
              <w:instrText xml:space="preserve"> PAGEREF _Toc238236099 \h </w:instrText>
            </w:r>
            <w:r w:rsidR="00524256">
              <w:rPr>
                <w:noProof/>
                <w:webHidden/>
              </w:rPr>
            </w:r>
            <w:r w:rsidR="00524256">
              <w:rPr>
                <w:noProof/>
                <w:webHidden/>
              </w:rPr>
              <w:fldChar w:fldCharType="separate"/>
            </w:r>
            <w:r w:rsidR="00C701F5">
              <w:rPr>
                <w:noProof/>
                <w:webHidden/>
              </w:rPr>
              <w:t>23</w:t>
            </w:r>
            <w:r w:rsidR="00524256">
              <w:rPr>
                <w:noProof/>
                <w:webHidden/>
              </w:rPr>
              <w:fldChar w:fldCharType="end"/>
            </w:r>
          </w:hyperlink>
        </w:p>
        <w:p w14:paraId="5FD2B09E" w14:textId="1EA89B37"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00" w:history="1">
            <w:r w:rsidR="00524256" w:rsidRPr="00366814">
              <w:rPr>
                <w:rStyle w:val="Hipervnculo"/>
                <w:noProof/>
              </w:rPr>
              <w:t>2. Gestión y Elección del Proyecto</w:t>
            </w:r>
            <w:r w:rsidR="00524256">
              <w:rPr>
                <w:noProof/>
                <w:webHidden/>
              </w:rPr>
              <w:tab/>
            </w:r>
            <w:r w:rsidR="00524256">
              <w:rPr>
                <w:noProof/>
                <w:webHidden/>
              </w:rPr>
              <w:fldChar w:fldCharType="begin"/>
            </w:r>
            <w:r w:rsidR="00524256">
              <w:rPr>
                <w:noProof/>
                <w:webHidden/>
              </w:rPr>
              <w:instrText xml:space="preserve"> PAGEREF _Toc238236100 \h </w:instrText>
            </w:r>
            <w:r w:rsidR="00524256">
              <w:rPr>
                <w:noProof/>
                <w:webHidden/>
              </w:rPr>
            </w:r>
            <w:r w:rsidR="00524256">
              <w:rPr>
                <w:noProof/>
                <w:webHidden/>
              </w:rPr>
              <w:fldChar w:fldCharType="separate"/>
            </w:r>
            <w:r w:rsidR="00C701F5">
              <w:rPr>
                <w:noProof/>
                <w:webHidden/>
              </w:rPr>
              <w:t>24</w:t>
            </w:r>
            <w:r w:rsidR="00524256">
              <w:rPr>
                <w:noProof/>
                <w:webHidden/>
              </w:rPr>
              <w:fldChar w:fldCharType="end"/>
            </w:r>
          </w:hyperlink>
        </w:p>
        <w:p w14:paraId="30CE7524" w14:textId="4189C092"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1" w:history="1">
            <w:r w:rsidR="00524256" w:rsidRPr="00366814">
              <w:rPr>
                <w:rStyle w:val="Hipervnculo"/>
                <w:noProof/>
              </w:rPr>
              <w:t>Gestión de Proyectos de Desarrollo de Software</w:t>
            </w:r>
            <w:r w:rsidR="00524256">
              <w:rPr>
                <w:noProof/>
                <w:webHidden/>
              </w:rPr>
              <w:tab/>
            </w:r>
            <w:r w:rsidR="00524256">
              <w:rPr>
                <w:noProof/>
                <w:webHidden/>
              </w:rPr>
              <w:fldChar w:fldCharType="begin"/>
            </w:r>
            <w:r w:rsidR="00524256">
              <w:rPr>
                <w:noProof/>
                <w:webHidden/>
              </w:rPr>
              <w:instrText xml:space="preserve"> PAGEREF _Toc238236101 \h </w:instrText>
            </w:r>
            <w:r w:rsidR="00524256">
              <w:rPr>
                <w:noProof/>
                <w:webHidden/>
              </w:rPr>
            </w:r>
            <w:r w:rsidR="00524256">
              <w:rPr>
                <w:noProof/>
                <w:webHidden/>
              </w:rPr>
              <w:fldChar w:fldCharType="separate"/>
            </w:r>
            <w:r w:rsidR="00C701F5">
              <w:rPr>
                <w:noProof/>
                <w:webHidden/>
              </w:rPr>
              <w:t>24</w:t>
            </w:r>
            <w:r w:rsidR="00524256">
              <w:rPr>
                <w:noProof/>
                <w:webHidden/>
              </w:rPr>
              <w:fldChar w:fldCharType="end"/>
            </w:r>
          </w:hyperlink>
        </w:p>
        <w:p w14:paraId="7B70B473" w14:textId="04B1EE09"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2" w:history="1">
            <w:r w:rsidR="00524256" w:rsidRPr="00366814">
              <w:rPr>
                <w:rStyle w:val="Hipervnculo"/>
                <w:noProof/>
              </w:rPr>
              <w:t>Objetivos Principales de la Gestión de Proyectos de Software</w:t>
            </w:r>
            <w:r w:rsidR="00524256">
              <w:rPr>
                <w:noProof/>
                <w:webHidden/>
              </w:rPr>
              <w:tab/>
            </w:r>
            <w:r w:rsidR="00524256">
              <w:rPr>
                <w:noProof/>
                <w:webHidden/>
              </w:rPr>
              <w:fldChar w:fldCharType="begin"/>
            </w:r>
            <w:r w:rsidR="00524256">
              <w:rPr>
                <w:noProof/>
                <w:webHidden/>
              </w:rPr>
              <w:instrText xml:space="preserve"> PAGEREF _Toc238236102 \h </w:instrText>
            </w:r>
            <w:r w:rsidR="00524256">
              <w:rPr>
                <w:noProof/>
                <w:webHidden/>
              </w:rPr>
            </w:r>
            <w:r w:rsidR="00524256">
              <w:rPr>
                <w:noProof/>
                <w:webHidden/>
              </w:rPr>
              <w:fldChar w:fldCharType="separate"/>
            </w:r>
            <w:r w:rsidR="00C701F5">
              <w:rPr>
                <w:noProof/>
                <w:webHidden/>
              </w:rPr>
              <w:t>24</w:t>
            </w:r>
            <w:r w:rsidR="00524256">
              <w:rPr>
                <w:noProof/>
                <w:webHidden/>
              </w:rPr>
              <w:fldChar w:fldCharType="end"/>
            </w:r>
          </w:hyperlink>
        </w:p>
        <w:p w14:paraId="2DC79FD5" w14:textId="26164CCC"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3" w:history="1">
            <w:r w:rsidR="00524256" w:rsidRPr="00366814">
              <w:rPr>
                <w:rStyle w:val="Hipervnculo"/>
                <w:noProof/>
              </w:rPr>
              <w:t>El Papel y la Responsabilidad de un Gestor de Proyectos de Software</w:t>
            </w:r>
            <w:r w:rsidR="00524256">
              <w:rPr>
                <w:noProof/>
                <w:webHidden/>
              </w:rPr>
              <w:tab/>
            </w:r>
            <w:r w:rsidR="00524256">
              <w:rPr>
                <w:noProof/>
                <w:webHidden/>
              </w:rPr>
              <w:fldChar w:fldCharType="begin"/>
            </w:r>
            <w:r w:rsidR="00524256">
              <w:rPr>
                <w:noProof/>
                <w:webHidden/>
              </w:rPr>
              <w:instrText xml:space="preserve"> PAGEREF _Toc238236103 \h </w:instrText>
            </w:r>
            <w:r w:rsidR="00524256">
              <w:rPr>
                <w:noProof/>
                <w:webHidden/>
              </w:rPr>
            </w:r>
            <w:r w:rsidR="00524256">
              <w:rPr>
                <w:noProof/>
                <w:webHidden/>
              </w:rPr>
              <w:fldChar w:fldCharType="separate"/>
            </w:r>
            <w:r w:rsidR="00C701F5">
              <w:rPr>
                <w:noProof/>
                <w:webHidden/>
              </w:rPr>
              <w:t>26</w:t>
            </w:r>
            <w:r w:rsidR="00524256">
              <w:rPr>
                <w:noProof/>
                <w:webHidden/>
              </w:rPr>
              <w:fldChar w:fldCharType="end"/>
            </w:r>
          </w:hyperlink>
        </w:p>
        <w:p w14:paraId="5E4B7230" w14:textId="7C9C50C6"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4" w:history="1">
            <w:r w:rsidR="00524256" w:rsidRPr="00366814">
              <w:rPr>
                <w:rStyle w:val="Hipervnculo"/>
                <w:noProof/>
              </w:rPr>
              <w:t>Criterios Fundamentales para Elegir un Proyecto de Software</w:t>
            </w:r>
            <w:r w:rsidR="00524256">
              <w:rPr>
                <w:noProof/>
                <w:webHidden/>
              </w:rPr>
              <w:tab/>
            </w:r>
            <w:r w:rsidR="00524256">
              <w:rPr>
                <w:noProof/>
                <w:webHidden/>
              </w:rPr>
              <w:fldChar w:fldCharType="begin"/>
            </w:r>
            <w:r w:rsidR="00524256">
              <w:rPr>
                <w:noProof/>
                <w:webHidden/>
              </w:rPr>
              <w:instrText xml:space="preserve"> PAGEREF _Toc238236104 \h </w:instrText>
            </w:r>
            <w:r w:rsidR="00524256">
              <w:rPr>
                <w:noProof/>
                <w:webHidden/>
              </w:rPr>
            </w:r>
            <w:r w:rsidR="00524256">
              <w:rPr>
                <w:noProof/>
                <w:webHidden/>
              </w:rPr>
              <w:fldChar w:fldCharType="separate"/>
            </w:r>
            <w:r w:rsidR="00C701F5">
              <w:rPr>
                <w:noProof/>
                <w:webHidden/>
              </w:rPr>
              <w:t>27</w:t>
            </w:r>
            <w:r w:rsidR="00524256">
              <w:rPr>
                <w:noProof/>
                <w:webHidden/>
              </w:rPr>
              <w:fldChar w:fldCharType="end"/>
            </w:r>
          </w:hyperlink>
        </w:p>
        <w:p w14:paraId="0F68840A" w14:textId="3DC56C03"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05" w:history="1">
            <w:r w:rsidR="00524256" w:rsidRPr="00366814">
              <w:rPr>
                <w:rStyle w:val="Hipervnculo"/>
                <w:noProof/>
              </w:rPr>
              <w:t>3. Planificación y Herramientas</w:t>
            </w:r>
            <w:r w:rsidR="00524256">
              <w:rPr>
                <w:noProof/>
                <w:webHidden/>
              </w:rPr>
              <w:tab/>
            </w:r>
            <w:r w:rsidR="00524256">
              <w:rPr>
                <w:noProof/>
                <w:webHidden/>
              </w:rPr>
              <w:fldChar w:fldCharType="begin"/>
            </w:r>
            <w:r w:rsidR="00524256">
              <w:rPr>
                <w:noProof/>
                <w:webHidden/>
              </w:rPr>
              <w:instrText xml:space="preserve"> PAGEREF _Toc238236105 \h </w:instrText>
            </w:r>
            <w:r w:rsidR="00524256">
              <w:rPr>
                <w:noProof/>
                <w:webHidden/>
              </w:rPr>
            </w:r>
            <w:r w:rsidR="00524256">
              <w:rPr>
                <w:noProof/>
                <w:webHidden/>
              </w:rPr>
              <w:fldChar w:fldCharType="separate"/>
            </w:r>
            <w:r w:rsidR="00C701F5">
              <w:rPr>
                <w:noProof/>
                <w:webHidden/>
              </w:rPr>
              <w:t>28</w:t>
            </w:r>
            <w:r w:rsidR="00524256">
              <w:rPr>
                <w:noProof/>
                <w:webHidden/>
              </w:rPr>
              <w:fldChar w:fldCharType="end"/>
            </w:r>
          </w:hyperlink>
        </w:p>
        <w:p w14:paraId="379E3CFD" w14:textId="3BD751F9"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6" w:history="1">
            <w:r w:rsidR="00524256" w:rsidRPr="00366814">
              <w:rPr>
                <w:rStyle w:val="Hipervnculo"/>
                <w:noProof/>
              </w:rPr>
              <w:t>Proceso de Planificación de un Proyecto de Software</w:t>
            </w:r>
            <w:r w:rsidR="00524256">
              <w:rPr>
                <w:noProof/>
                <w:webHidden/>
              </w:rPr>
              <w:tab/>
            </w:r>
            <w:r w:rsidR="00524256">
              <w:rPr>
                <w:noProof/>
                <w:webHidden/>
              </w:rPr>
              <w:fldChar w:fldCharType="begin"/>
            </w:r>
            <w:r w:rsidR="00524256">
              <w:rPr>
                <w:noProof/>
                <w:webHidden/>
              </w:rPr>
              <w:instrText xml:space="preserve"> PAGEREF _Toc238236106 \h </w:instrText>
            </w:r>
            <w:r w:rsidR="00524256">
              <w:rPr>
                <w:noProof/>
                <w:webHidden/>
              </w:rPr>
            </w:r>
            <w:r w:rsidR="00524256">
              <w:rPr>
                <w:noProof/>
                <w:webHidden/>
              </w:rPr>
              <w:fldChar w:fldCharType="separate"/>
            </w:r>
            <w:r w:rsidR="00C701F5">
              <w:rPr>
                <w:noProof/>
                <w:webHidden/>
              </w:rPr>
              <w:t>28</w:t>
            </w:r>
            <w:r w:rsidR="00524256">
              <w:rPr>
                <w:noProof/>
                <w:webHidden/>
              </w:rPr>
              <w:fldChar w:fldCharType="end"/>
            </w:r>
          </w:hyperlink>
        </w:p>
        <w:p w14:paraId="4C968915" w14:textId="4D6F528D"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7" w:history="1">
            <w:r w:rsidR="00524256" w:rsidRPr="00366814">
              <w:rPr>
                <w:rStyle w:val="Hipervnculo"/>
                <w:noProof/>
              </w:rPr>
              <w:t>Plan de Actividades</w:t>
            </w:r>
            <w:r w:rsidR="00524256">
              <w:rPr>
                <w:noProof/>
                <w:webHidden/>
              </w:rPr>
              <w:tab/>
            </w:r>
            <w:r w:rsidR="00524256">
              <w:rPr>
                <w:noProof/>
                <w:webHidden/>
              </w:rPr>
              <w:fldChar w:fldCharType="begin"/>
            </w:r>
            <w:r w:rsidR="00524256">
              <w:rPr>
                <w:noProof/>
                <w:webHidden/>
              </w:rPr>
              <w:instrText xml:space="preserve"> PAGEREF _Toc238236107 \h </w:instrText>
            </w:r>
            <w:r w:rsidR="00524256">
              <w:rPr>
                <w:noProof/>
                <w:webHidden/>
              </w:rPr>
            </w:r>
            <w:r w:rsidR="00524256">
              <w:rPr>
                <w:noProof/>
                <w:webHidden/>
              </w:rPr>
              <w:fldChar w:fldCharType="separate"/>
            </w:r>
            <w:r w:rsidR="00C701F5">
              <w:rPr>
                <w:noProof/>
                <w:webHidden/>
              </w:rPr>
              <w:t>29</w:t>
            </w:r>
            <w:r w:rsidR="00524256">
              <w:rPr>
                <w:noProof/>
                <w:webHidden/>
              </w:rPr>
              <w:fldChar w:fldCharType="end"/>
            </w:r>
          </w:hyperlink>
        </w:p>
        <w:p w14:paraId="4615B5EF" w14:textId="2E388A5A"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08" w:history="1">
            <w:r w:rsidR="00524256" w:rsidRPr="00366814">
              <w:rPr>
                <w:rStyle w:val="Hipervnculo"/>
                <w:noProof/>
              </w:rPr>
              <w:t>Cuadro Comparativo de Herramientas para la Planificación de Proyectos</w:t>
            </w:r>
            <w:r w:rsidR="00524256">
              <w:rPr>
                <w:noProof/>
                <w:webHidden/>
              </w:rPr>
              <w:tab/>
            </w:r>
            <w:r w:rsidR="00524256">
              <w:rPr>
                <w:noProof/>
                <w:webHidden/>
              </w:rPr>
              <w:fldChar w:fldCharType="begin"/>
            </w:r>
            <w:r w:rsidR="00524256">
              <w:rPr>
                <w:noProof/>
                <w:webHidden/>
              </w:rPr>
              <w:instrText xml:space="preserve"> PAGEREF _Toc238236108 \h </w:instrText>
            </w:r>
            <w:r w:rsidR="00524256">
              <w:rPr>
                <w:noProof/>
                <w:webHidden/>
              </w:rPr>
            </w:r>
            <w:r w:rsidR="00524256">
              <w:rPr>
                <w:noProof/>
                <w:webHidden/>
              </w:rPr>
              <w:fldChar w:fldCharType="separate"/>
            </w:r>
            <w:r w:rsidR="00C701F5">
              <w:rPr>
                <w:noProof/>
                <w:webHidden/>
              </w:rPr>
              <w:t>31</w:t>
            </w:r>
            <w:r w:rsidR="00524256">
              <w:rPr>
                <w:noProof/>
                <w:webHidden/>
              </w:rPr>
              <w:fldChar w:fldCharType="end"/>
            </w:r>
          </w:hyperlink>
        </w:p>
        <w:p w14:paraId="49F15A5B" w14:textId="5A809428"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09" w:history="1">
            <w:r w:rsidR="00524256" w:rsidRPr="00366814">
              <w:rPr>
                <w:rStyle w:val="Hipervnculo"/>
                <w:noProof/>
              </w:rPr>
              <w:t>4. Diagrama de Gantt</w:t>
            </w:r>
            <w:r w:rsidR="00524256">
              <w:rPr>
                <w:noProof/>
                <w:webHidden/>
              </w:rPr>
              <w:tab/>
            </w:r>
            <w:r w:rsidR="00524256">
              <w:rPr>
                <w:noProof/>
                <w:webHidden/>
              </w:rPr>
              <w:fldChar w:fldCharType="begin"/>
            </w:r>
            <w:r w:rsidR="00524256">
              <w:rPr>
                <w:noProof/>
                <w:webHidden/>
              </w:rPr>
              <w:instrText xml:space="preserve"> PAGEREF _Toc238236109 \h </w:instrText>
            </w:r>
            <w:r w:rsidR="00524256">
              <w:rPr>
                <w:noProof/>
                <w:webHidden/>
              </w:rPr>
            </w:r>
            <w:r w:rsidR="00524256">
              <w:rPr>
                <w:noProof/>
                <w:webHidden/>
              </w:rPr>
              <w:fldChar w:fldCharType="separate"/>
            </w:r>
            <w:r w:rsidR="00C701F5">
              <w:rPr>
                <w:noProof/>
                <w:webHidden/>
              </w:rPr>
              <w:t>33</w:t>
            </w:r>
            <w:r w:rsidR="00524256">
              <w:rPr>
                <w:noProof/>
                <w:webHidden/>
              </w:rPr>
              <w:fldChar w:fldCharType="end"/>
            </w:r>
          </w:hyperlink>
        </w:p>
        <w:p w14:paraId="4B24284E" w14:textId="26A30A05"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0" w:history="1">
            <w:r w:rsidR="00524256" w:rsidRPr="00366814">
              <w:rPr>
                <w:rStyle w:val="Hipervnculo"/>
                <w:noProof/>
              </w:rPr>
              <w:t>¿Qué es un Diagrama de Gantt?</w:t>
            </w:r>
            <w:r w:rsidR="00524256">
              <w:rPr>
                <w:noProof/>
                <w:webHidden/>
              </w:rPr>
              <w:tab/>
            </w:r>
            <w:r w:rsidR="00524256">
              <w:rPr>
                <w:noProof/>
                <w:webHidden/>
              </w:rPr>
              <w:fldChar w:fldCharType="begin"/>
            </w:r>
            <w:r w:rsidR="00524256">
              <w:rPr>
                <w:noProof/>
                <w:webHidden/>
              </w:rPr>
              <w:instrText xml:space="preserve"> PAGEREF _Toc238236110 \h </w:instrText>
            </w:r>
            <w:r w:rsidR="00524256">
              <w:rPr>
                <w:noProof/>
                <w:webHidden/>
              </w:rPr>
            </w:r>
            <w:r w:rsidR="00524256">
              <w:rPr>
                <w:noProof/>
                <w:webHidden/>
              </w:rPr>
              <w:fldChar w:fldCharType="separate"/>
            </w:r>
            <w:r w:rsidR="00C701F5">
              <w:rPr>
                <w:noProof/>
                <w:webHidden/>
              </w:rPr>
              <w:t>33</w:t>
            </w:r>
            <w:r w:rsidR="00524256">
              <w:rPr>
                <w:noProof/>
                <w:webHidden/>
              </w:rPr>
              <w:fldChar w:fldCharType="end"/>
            </w:r>
          </w:hyperlink>
        </w:p>
        <w:p w14:paraId="452B0A9B" w14:textId="1BAAAACE"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1" w:history="1">
            <w:r w:rsidR="00524256" w:rsidRPr="00366814">
              <w:rPr>
                <w:rStyle w:val="Hipervnculo"/>
                <w:noProof/>
              </w:rPr>
              <w:t>¿Cuál es su Utilidad en la Gestión del Tiempo?</w:t>
            </w:r>
            <w:r w:rsidR="00524256">
              <w:rPr>
                <w:noProof/>
                <w:webHidden/>
              </w:rPr>
              <w:tab/>
            </w:r>
            <w:r w:rsidR="00524256">
              <w:rPr>
                <w:noProof/>
                <w:webHidden/>
              </w:rPr>
              <w:fldChar w:fldCharType="begin"/>
            </w:r>
            <w:r w:rsidR="00524256">
              <w:rPr>
                <w:noProof/>
                <w:webHidden/>
              </w:rPr>
              <w:instrText xml:space="preserve"> PAGEREF _Toc238236111 \h </w:instrText>
            </w:r>
            <w:r w:rsidR="00524256">
              <w:rPr>
                <w:noProof/>
                <w:webHidden/>
              </w:rPr>
            </w:r>
            <w:r w:rsidR="00524256">
              <w:rPr>
                <w:noProof/>
                <w:webHidden/>
              </w:rPr>
              <w:fldChar w:fldCharType="separate"/>
            </w:r>
            <w:r w:rsidR="00C701F5">
              <w:rPr>
                <w:noProof/>
                <w:webHidden/>
              </w:rPr>
              <w:t>34</w:t>
            </w:r>
            <w:r w:rsidR="00524256">
              <w:rPr>
                <w:noProof/>
                <w:webHidden/>
              </w:rPr>
              <w:fldChar w:fldCharType="end"/>
            </w:r>
          </w:hyperlink>
        </w:p>
        <w:p w14:paraId="1F42C715" w14:textId="01032843"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2" w:history="1">
            <w:r w:rsidR="00524256" w:rsidRPr="00366814">
              <w:rPr>
                <w:rStyle w:val="Hipervnculo"/>
                <w:noProof/>
              </w:rPr>
              <w:t>¿Cuál es su Utilidad en la Gestión de Recursos?</w:t>
            </w:r>
            <w:r w:rsidR="00524256">
              <w:rPr>
                <w:noProof/>
                <w:webHidden/>
              </w:rPr>
              <w:tab/>
            </w:r>
            <w:r w:rsidR="00524256">
              <w:rPr>
                <w:noProof/>
                <w:webHidden/>
              </w:rPr>
              <w:fldChar w:fldCharType="begin"/>
            </w:r>
            <w:r w:rsidR="00524256">
              <w:rPr>
                <w:noProof/>
                <w:webHidden/>
              </w:rPr>
              <w:instrText xml:space="preserve"> PAGEREF _Toc238236112 \h </w:instrText>
            </w:r>
            <w:r w:rsidR="00524256">
              <w:rPr>
                <w:noProof/>
                <w:webHidden/>
              </w:rPr>
            </w:r>
            <w:r w:rsidR="00524256">
              <w:rPr>
                <w:noProof/>
                <w:webHidden/>
              </w:rPr>
              <w:fldChar w:fldCharType="separate"/>
            </w:r>
            <w:r w:rsidR="00C701F5">
              <w:rPr>
                <w:noProof/>
                <w:webHidden/>
              </w:rPr>
              <w:t>34</w:t>
            </w:r>
            <w:r w:rsidR="00524256">
              <w:rPr>
                <w:noProof/>
                <w:webHidden/>
              </w:rPr>
              <w:fldChar w:fldCharType="end"/>
            </w:r>
          </w:hyperlink>
        </w:p>
        <w:p w14:paraId="5FDC443F" w14:textId="4C28A175"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3" w:history="1">
            <w:r w:rsidR="00524256" w:rsidRPr="00366814">
              <w:rPr>
                <w:rStyle w:val="Hipervnculo"/>
                <w:noProof/>
              </w:rPr>
              <w:t>Elementos Principales de un Diagrama de Gantt</w:t>
            </w:r>
            <w:r w:rsidR="00524256">
              <w:rPr>
                <w:noProof/>
                <w:webHidden/>
              </w:rPr>
              <w:tab/>
            </w:r>
            <w:r w:rsidR="00524256">
              <w:rPr>
                <w:noProof/>
                <w:webHidden/>
              </w:rPr>
              <w:fldChar w:fldCharType="begin"/>
            </w:r>
            <w:r w:rsidR="00524256">
              <w:rPr>
                <w:noProof/>
                <w:webHidden/>
              </w:rPr>
              <w:instrText xml:space="preserve"> PAGEREF _Toc238236113 \h </w:instrText>
            </w:r>
            <w:r w:rsidR="00524256">
              <w:rPr>
                <w:noProof/>
                <w:webHidden/>
              </w:rPr>
            </w:r>
            <w:r w:rsidR="00524256">
              <w:rPr>
                <w:noProof/>
                <w:webHidden/>
              </w:rPr>
              <w:fldChar w:fldCharType="separate"/>
            </w:r>
            <w:r w:rsidR="00C701F5">
              <w:rPr>
                <w:noProof/>
                <w:webHidden/>
              </w:rPr>
              <w:t>35</w:t>
            </w:r>
            <w:r w:rsidR="00524256">
              <w:rPr>
                <w:noProof/>
                <w:webHidden/>
              </w:rPr>
              <w:fldChar w:fldCharType="end"/>
            </w:r>
          </w:hyperlink>
        </w:p>
        <w:p w14:paraId="20331A00" w14:textId="63B1EAC6"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14" w:history="1">
            <w:r w:rsidR="00524256" w:rsidRPr="00366814">
              <w:rPr>
                <w:rStyle w:val="Hipervnculo"/>
                <w:noProof/>
              </w:rPr>
              <w:t>5. Técnicas de Recopilación de Información</w:t>
            </w:r>
            <w:r w:rsidR="00524256">
              <w:rPr>
                <w:noProof/>
                <w:webHidden/>
              </w:rPr>
              <w:tab/>
            </w:r>
            <w:r w:rsidR="00524256">
              <w:rPr>
                <w:noProof/>
                <w:webHidden/>
              </w:rPr>
              <w:fldChar w:fldCharType="begin"/>
            </w:r>
            <w:r w:rsidR="00524256">
              <w:rPr>
                <w:noProof/>
                <w:webHidden/>
              </w:rPr>
              <w:instrText xml:space="preserve"> PAGEREF _Toc238236114 \h </w:instrText>
            </w:r>
            <w:r w:rsidR="00524256">
              <w:rPr>
                <w:noProof/>
                <w:webHidden/>
              </w:rPr>
            </w:r>
            <w:r w:rsidR="00524256">
              <w:rPr>
                <w:noProof/>
                <w:webHidden/>
              </w:rPr>
              <w:fldChar w:fldCharType="separate"/>
            </w:r>
            <w:r w:rsidR="00C701F5">
              <w:rPr>
                <w:noProof/>
                <w:webHidden/>
              </w:rPr>
              <w:t>35</w:t>
            </w:r>
            <w:r w:rsidR="00524256">
              <w:rPr>
                <w:noProof/>
                <w:webHidden/>
              </w:rPr>
              <w:fldChar w:fldCharType="end"/>
            </w:r>
          </w:hyperlink>
        </w:p>
        <w:p w14:paraId="6379482A" w14:textId="02B300E0"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5" w:history="1">
            <w:r w:rsidR="00524256" w:rsidRPr="00366814">
              <w:rPr>
                <w:rStyle w:val="Hipervnculo"/>
                <w:noProof/>
              </w:rPr>
              <w:t>Entrevistas vs Encuestas</w:t>
            </w:r>
            <w:r w:rsidR="00524256">
              <w:rPr>
                <w:noProof/>
                <w:webHidden/>
              </w:rPr>
              <w:tab/>
            </w:r>
            <w:r w:rsidR="00524256">
              <w:rPr>
                <w:noProof/>
                <w:webHidden/>
              </w:rPr>
              <w:fldChar w:fldCharType="begin"/>
            </w:r>
            <w:r w:rsidR="00524256">
              <w:rPr>
                <w:noProof/>
                <w:webHidden/>
              </w:rPr>
              <w:instrText xml:space="preserve"> PAGEREF _Toc238236115 \h </w:instrText>
            </w:r>
            <w:r w:rsidR="00524256">
              <w:rPr>
                <w:noProof/>
                <w:webHidden/>
              </w:rPr>
            </w:r>
            <w:r w:rsidR="00524256">
              <w:rPr>
                <w:noProof/>
                <w:webHidden/>
              </w:rPr>
              <w:fldChar w:fldCharType="separate"/>
            </w:r>
            <w:r w:rsidR="00C701F5">
              <w:rPr>
                <w:noProof/>
                <w:webHidden/>
              </w:rPr>
              <w:t>35</w:t>
            </w:r>
            <w:r w:rsidR="00524256">
              <w:rPr>
                <w:noProof/>
                <w:webHidden/>
              </w:rPr>
              <w:fldChar w:fldCharType="end"/>
            </w:r>
          </w:hyperlink>
        </w:p>
        <w:p w14:paraId="3ED26F1D" w14:textId="20319EC4"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6" w:history="1">
            <w:r w:rsidR="00524256" w:rsidRPr="00366814">
              <w:rPr>
                <w:rStyle w:val="Hipervnculo"/>
                <w:noProof/>
              </w:rPr>
              <w:t>Cuadro Comparativo de Técnicas de Recolección de Información</w:t>
            </w:r>
            <w:r w:rsidR="00524256">
              <w:rPr>
                <w:noProof/>
                <w:webHidden/>
              </w:rPr>
              <w:tab/>
            </w:r>
            <w:r w:rsidR="00524256">
              <w:rPr>
                <w:noProof/>
                <w:webHidden/>
              </w:rPr>
              <w:fldChar w:fldCharType="begin"/>
            </w:r>
            <w:r w:rsidR="00524256">
              <w:rPr>
                <w:noProof/>
                <w:webHidden/>
              </w:rPr>
              <w:instrText xml:space="preserve"> PAGEREF _Toc238236116 \h </w:instrText>
            </w:r>
            <w:r w:rsidR="00524256">
              <w:rPr>
                <w:noProof/>
                <w:webHidden/>
              </w:rPr>
            </w:r>
            <w:r w:rsidR="00524256">
              <w:rPr>
                <w:noProof/>
                <w:webHidden/>
              </w:rPr>
              <w:fldChar w:fldCharType="separate"/>
            </w:r>
            <w:r w:rsidR="00C701F5">
              <w:rPr>
                <w:noProof/>
                <w:webHidden/>
              </w:rPr>
              <w:t>36</w:t>
            </w:r>
            <w:r w:rsidR="00524256">
              <w:rPr>
                <w:noProof/>
                <w:webHidden/>
              </w:rPr>
              <w:fldChar w:fldCharType="end"/>
            </w:r>
          </w:hyperlink>
        </w:p>
        <w:p w14:paraId="29FD8F0B" w14:textId="05DE388C"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7" w:history="1">
            <w:r w:rsidR="00524256" w:rsidRPr="00366814">
              <w:rPr>
                <w:rStyle w:val="Hipervnculo"/>
                <w:noProof/>
              </w:rPr>
              <w:t>¿En qué momento del proyecto de software o ante qué perfil de usuario es más conveniente utilizar cada una?.</w:t>
            </w:r>
            <w:r w:rsidR="00524256">
              <w:rPr>
                <w:noProof/>
                <w:webHidden/>
              </w:rPr>
              <w:tab/>
            </w:r>
            <w:r w:rsidR="00524256">
              <w:rPr>
                <w:noProof/>
                <w:webHidden/>
              </w:rPr>
              <w:fldChar w:fldCharType="begin"/>
            </w:r>
            <w:r w:rsidR="00524256">
              <w:rPr>
                <w:noProof/>
                <w:webHidden/>
              </w:rPr>
              <w:instrText xml:space="preserve"> PAGEREF _Toc238236117 \h </w:instrText>
            </w:r>
            <w:r w:rsidR="00524256">
              <w:rPr>
                <w:noProof/>
                <w:webHidden/>
              </w:rPr>
            </w:r>
            <w:r w:rsidR="00524256">
              <w:rPr>
                <w:noProof/>
                <w:webHidden/>
              </w:rPr>
              <w:fldChar w:fldCharType="separate"/>
            </w:r>
            <w:r w:rsidR="00C701F5">
              <w:rPr>
                <w:noProof/>
                <w:webHidden/>
              </w:rPr>
              <w:t>39</w:t>
            </w:r>
            <w:r w:rsidR="00524256">
              <w:rPr>
                <w:noProof/>
                <w:webHidden/>
              </w:rPr>
              <w:fldChar w:fldCharType="end"/>
            </w:r>
          </w:hyperlink>
        </w:p>
        <w:p w14:paraId="7F6554DC" w14:textId="67D98FF9"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18" w:history="1">
            <w:r w:rsidR="00524256" w:rsidRPr="00366814">
              <w:rPr>
                <w:rStyle w:val="Hipervnculo"/>
                <w:noProof/>
              </w:rPr>
              <w:t>6. Introducción a los Requerimientos</w:t>
            </w:r>
            <w:r w:rsidR="00524256">
              <w:rPr>
                <w:noProof/>
                <w:webHidden/>
              </w:rPr>
              <w:tab/>
            </w:r>
            <w:r w:rsidR="00524256">
              <w:rPr>
                <w:noProof/>
                <w:webHidden/>
              </w:rPr>
              <w:fldChar w:fldCharType="begin"/>
            </w:r>
            <w:r w:rsidR="00524256">
              <w:rPr>
                <w:noProof/>
                <w:webHidden/>
              </w:rPr>
              <w:instrText xml:space="preserve"> PAGEREF _Toc238236118 \h </w:instrText>
            </w:r>
            <w:r w:rsidR="00524256">
              <w:rPr>
                <w:noProof/>
                <w:webHidden/>
              </w:rPr>
            </w:r>
            <w:r w:rsidR="00524256">
              <w:rPr>
                <w:noProof/>
                <w:webHidden/>
              </w:rPr>
              <w:fldChar w:fldCharType="separate"/>
            </w:r>
            <w:r w:rsidR="00C701F5">
              <w:rPr>
                <w:noProof/>
                <w:webHidden/>
              </w:rPr>
              <w:t>39</w:t>
            </w:r>
            <w:r w:rsidR="00524256">
              <w:rPr>
                <w:noProof/>
                <w:webHidden/>
              </w:rPr>
              <w:fldChar w:fldCharType="end"/>
            </w:r>
          </w:hyperlink>
        </w:p>
        <w:p w14:paraId="6D758124" w14:textId="4CC2E6CD"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19" w:history="1">
            <w:r w:rsidR="00524256" w:rsidRPr="00366814">
              <w:rPr>
                <w:rStyle w:val="Hipervnculo"/>
                <w:noProof/>
              </w:rPr>
              <w:t>Análisis de Requerimientos</w:t>
            </w:r>
            <w:r w:rsidR="00524256">
              <w:rPr>
                <w:noProof/>
                <w:webHidden/>
              </w:rPr>
              <w:tab/>
            </w:r>
            <w:r w:rsidR="00524256">
              <w:rPr>
                <w:noProof/>
                <w:webHidden/>
              </w:rPr>
              <w:fldChar w:fldCharType="begin"/>
            </w:r>
            <w:r w:rsidR="00524256">
              <w:rPr>
                <w:noProof/>
                <w:webHidden/>
              </w:rPr>
              <w:instrText xml:space="preserve"> PAGEREF _Toc238236119 \h </w:instrText>
            </w:r>
            <w:r w:rsidR="00524256">
              <w:rPr>
                <w:noProof/>
                <w:webHidden/>
              </w:rPr>
            </w:r>
            <w:r w:rsidR="00524256">
              <w:rPr>
                <w:noProof/>
                <w:webHidden/>
              </w:rPr>
              <w:fldChar w:fldCharType="separate"/>
            </w:r>
            <w:r w:rsidR="00C701F5">
              <w:rPr>
                <w:noProof/>
                <w:webHidden/>
              </w:rPr>
              <w:t>40</w:t>
            </w:r>
            <w:r w:rsidR="00524256">
              <w:rPr>
                <w:noProof/>
                <w:webHidden/>
              </w:rPr>
              <w:fldChar w:fldCharType="end"/>
            </w:r>
          </w:hyperlink>
        </w:p>
        <w:p w14:paraId="4FE840C8" w14:textId="33E09513"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20" w:history="1">
            <w:r w:rsidR="00524256" w:rsidRPr="00366814">
              <w:rPr>
                <w:rStyle w:val="Hipervnculo"/>
                <w:noProof/>
              </w:rPr>
              <w:t>7. Perspectiva del Usuario vs. Perspectiva del Sistema</w:t>
            </w:r>
            <w:r w:rsidR="00524256">
              <w:rPr>
                <w:noProof/>
                <w:webHidden/>
              </w:rPr>
              <w:tab/>
            </w:r>
            <w:r w:rsidR="00524256">
              <w:rPr>
                <w:noProof/>
                <w:webHidden/>
              </w:rPr>
              <w:fldChar w:fldCharType="begin"/>
            </w:r>
            <w:r w:rsidR="00524256">
              <w:rPr>
                <w:noProof/>
                <w:webHidden/>
              </w:rPr>
              <w:instrText xml:space="preserve"> PAGEREF _Toc238236120 \h </w:instrText>
            </w:r>
            <w:r w:rsidR="00524256">
              <w:rPr>
                <w:noProof/>
                <w:webHidden/>
              </w:rPr>
            </w:r>
            <w:r w:rsidR="00524256">
              <w:rPr>
                <w:noProof/>
                <w:webHidden/>
              </w:rPr>
              <w:fldChar w:fldCharType="separate"/>
            </w:r>
            <w:r w:rsidR="00C701F5">
              <w:rPr>
                <w:noProof/>
                <w:webHidden/>
              </w:rPr>
              <w:t>41</w:t>
            </w:r>
            <w:r w:rsidR="00524256">
              <w:rPr>
                <w:noProof/>
                <w:webHidden/>
              </w:rPr>
              <w:fldChar w:fldCharType="end"/>
            </w:r>
          </w:hyperlink>
        </w:p>
        <w:p w14:paraId="1C0A187E" w14:textId="7454E318"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1" w:history="1">
            <w:r w:rsidR="00524256" w:rsidRPr="00366814">
              <w:rPr>
                <w:rStyle w:val="Hipervnculo"/>
                <w:noProof/>
              </w:rPr>
              <w:t>Requerimiento del Usuario vs Requerimiento del Sistema</w:t>
            </w:r>
            <w:r w:rsidR="00524256">
              <w:rPr>
                <w:noProof/>
                <w:webHidden/>
              </w:rPr>
              <w:tab/>
            </w:r>
            <w:r w:rsidR="00524256">
              <w:rPr>
                <w:noProof/>
                <w:webHidden/>
              </w:rPr>
              <w:fldChar w:fldCharType="begin"/>
            </w:r>
            <w:r w:rsidR="00524256">
              <w:rPr>
                <w:noProof/>
                <w:webHidden/>
              </w:rPr>
              <w:instrText xml:space="preserve"> PAGEREF _Toc238236121 \h </w:instrText>
            </w:r>
            <w:r w:rsidR="00524256">
              <w:rPr>
                <w:noProof/>
                <w:webHidden/>
              </w:rPr>
            </w:r>
            <w:r w:rsidR="00524256">
              <w:rPr>
                <w:noProof/>
                <w:webHidden/>
              </w:rPr>
              <w:fldChar w:fldCharType="separate"/>
            </w:r>
            <w:r w:rsidR="00C701F5">
              <w:rPr>
                <w:noProof/>
                <w:webHidden/>
              </w:rPr>
              <w:t>41</w:t>
            </w:r>
            <w:r w:rsidR="00524256">
              <w:rPr>
                <w:noProof/>
                <w:webHidden/>
              </w:rPr>
              <w:fldChar w:fldCharType="end"/>
            </w:r>
          </w:hyperlink>
        </w:p>
        <w:p w14:paraId="4A5A5976" w14:textId="462720EE" w:rsidR="00524256" w:rsidRDefault="00D62437" w:rsidP="00CF3778">
          <w:pPr>
            <w:pStyle w:val="TDC2"/>
            <w:spacing w:line="360" w:lineRule="auto"/>
            <w:rPr>
              <w:rFonts w:asciiTheme="minorHAnsi" w:eastAsiaTheme="minorEastAsia" w:hAnsiTheme="minorHAnsi" w:cstheme="minorBidi"/>
              <w:noProof/>
              <w:sz w:val="22"/>
              <w:szCs w:val="22"/>
              <w:lang w:val="es-AR"/>
            </w:rPr>
          </w:pPr>
          <w:hyperlink w:anchor="_Toc238236122" w:history="1">
            <w:r w:rsidR="00524256" w:rsidRPr="00366814">
              <w:rPr>
                <w:rStyle w:val="Hipervnculo"/>
                <w:noProof/>
              </w:rPr>
              <w:t>8. Requerimientos Funcionales y No Funcionales</w:t>
            </w:r>
            <w:r w:rsidR="00524256">
              <w:rPr>
                <w:noProof/>
                <w:webHidden/>
              </w:rPr>
              <w:tab/>
            </w:r>
            <w:r w:rsidR="00524256">
              <w:rPr>
                <w:noProof/>
                <w:webHidden/>
              </w:rPr>
              <w:fldChar w:fldCharType="begin"/>
            </w:r>
            <w:r w:rsidR="00524256">
              <w:rPr>
                <w:noProof/>
                <w:webHidden/>
              </w:rPr>
              <w:instrText xml:space="preserve"> PAGEREF _Toc238236122 \h </w:instrText>
            </w:r>
            <w:r w:rsidR="00524256">
              <w:rPr>
                <w:noProof/>
                <w:webHidden/>
              </w:rPr>
            </w:r>
            <w:r w:rsidR="00524256">
              <w:rPr>
                <w:noProof/>
                <w:webHidden/>
              </w:rPr>
              <w:fldChar w:fldCharType="separate"/>
            </w:r>
            <w:r w:rsidR="00C701F5">
              <w:rPr>
                <w:noProof/>
                <w:webHidden/>
              </w:rPr>
              <w:t>41</w:t>
            </w:r>
            <w:r w:rsidR="00524256">
              <w:rPr>
                <w:noProof/>
                <w:webHidden/>
              </w:rPr>
              <w:fldChar w:fldCharType="end"/>
            </w:r>
          </w:hyperlink>
        </w:p>
        <w:p w14:paraId="0726ECD8" w14:textId="05FBF768"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3" w:history="1">
            <w:r w:rsidR="00524256" w:rsidRPr="00366814">
              <w:rPr>
                <w:rStyle w:val="Hipervnculo"/>
                <w:noProof/>
              </w:rPr>
              <w:t>Requerimientos Funcionales</w:t>
            </w:r>
            <w:r w:rsidR="00524256">
              <w:rPr>
                <w:noProof/>
                <w:webHidden/>
              </w:rPr>
              <w:tab/>
            </w:r>
            <w:r w:rsidR="00524256">
              <w:rPr>
                <w:noProof/>
                <w:webHidden/>
              </w:rPr>
              <w:fldChar w:fldCharType="begin"/>
            </w:r>
            <w:r w:rsidR="00524256">
              <w:rPr>
                <w:noProof/>
                <w:webHidden/>
              </w:rPr>
              <w:instrText xml:space="preserve"> PAGEREF _Toc238236123 \h </w:instrText>
            </w:r>
            <w:r w:rsidR="00524256">
              <w:rPr>
                <w:noProof/>
                <w:webHidden/>
              </w:rPr>
            </w:r>
            <w:r w:rsidR="00524256">
              <w:rPr>
                <w:noProof/>
                <w:webHidden/>
              </w:rPr>
              <w:fldChar w:fldCharType="separate"/>
            </w:r>
            <w:r w:rsidR="00C701F5">
              <w:rPr>
                <w:noProof/>
                <w:webHidden/>
              </w:rPr>
              <w:t>41</w:t>
            </w:r>
            <w:r w:rsidR="00524256">
              <w:rPr>
                <w:noProof/>
                <w:webHidden/>
              </w:rPr>
              <w:fldChar w:fldCharType="end"/>
            </w:r>
          </w:hyperlink>
        </w:p>
        <w:p w14:paraId="7B58E04C" w14:textId="2AE14CF1"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4" w:history="1">
            <w:r w:rsidR="00524256" w:rsidRPr="00366814">
              <w:rPr>
                <w:rStyle w:val="Hipervnculo"/>
                <w:noProof/>
              </w:rPr>
              <w:t>Requerimientos No Funcionales</w:t>
            </w:r>
            <w:r w:rsidR="00524256">
              <w:rPr>
                <w:noProof/>
                <w:webHidden/>
              </w:rPr>
              <w:tab/>
            </w:r>
            <w:r w:rsidR="00524256">
              <w:rPr>
                <w:noProof/>
                <w:webHidden/>
              </w:rPr>
              <w:fldChar w:fldCharType="begin"/>
            </w:r>
            <w:r w:rsidR="00524256">
              <w:rPr>
                <w:noProof/>
                <w:webHidden/>
              </w:rPr>
              <w:instrText xml:space="preserve"> PAGEREF _Toc238236124 \h </w:instrText>
            </w:r>
            <w:r w:rsidR="00524256">
              <w:rPr>
                <w:noProof/>
                <w:webHidden/>
              </w:rPr>
            </w:r>
            <w:r w:rsidR="00524256">
              <w:rPr>
                <w:noProof/>
                <w:webHidden/>
              </w:rPr>
              <w:fldChar w:fldCharType="separate"/>
            </w:r>
            <w:r w:rsidR="00C701F5">
              <w:rPr>
                <w:noProof/>
                <w:webHidden/>
              </w:rPr>
              <w:t>42</w:t>
            </w:r>
            <w:r w:rsidR="00524256">
              <w:rPr>
                <w:noProof/>
                <w:webHidden/>
              </w:rPr>
              <w:fldChar w:fldCharType="end"/>
            </w:r>
          </w:hyperlink>
        </w:p>
        <w:p w14:paraId="1BA1CEE7" w14:textId="6F9F6DE7" w:rsidR="00524256" w:rsidRDefault="00D62437" w:rsidP="00CF3778">
          <w:pPr>
            <w:pStyle w:val="TDC1"/>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5" w:history="1">
            <w:r w:rsidR="00524256" w:rsidRPr="00366814">
              <w:rPr>
                <w:rStyle w:val="Hipervnculo"/>
                <w:noProof/>
                <w:lang w:val="es-ES"/>
              </w:rPr>
              <w:t>Referencias</w:t>
            </w:r>
            <w:r w:rsidR="00524256">
              <w:rPr>
                <w:noProof/>
                <w:webHidden/>
              </w:rPr>
              <w:tab/>
            </w:r>
            <w:r w:rsidR="00524256">
              <w:rPr>
                <w:noProof/>
                <w:webHidden/>
              </w:rPr>
              <w:fldChar w:fldCharType="begin"/>
            </w:r>
            <w:r w:rsidR="00524256">
              <w:rPr>
                <w:noProof/>
                <w:webHidden/>
              </w:rPr>
              <w:instrText xml:space="preserve"> PAGEREF _Toc238236125 \h </w:instrText>
            </w:r>
            <w:r w:rsidR="00524256">
              <w:rPr>
                <w:noProof/>
                <w:webHidden/>
              </w:rPr>
            </w:r>
            <w:r w:rsidR="00524256">
              <w:rPr>
                <w:noProof/>
                <w:webHidden/>
              </w:rPr>
              <w:fldChar w:fldCharType="separate"/>
            </w:r>
            <w:r w:rsidR="00C701F5">
              <w:rPr>
                <w:noProof/>
                <w:webHidden/>
              </w:rPr>
              <w:t>43</w:t>
            </w:r>
            <w:r w:rsidR="00524256">
              <w:rPr>
                <w:noProof/>
                <w:webHidden/>
              </w:rPr>
              <w:fldChar w:fldCharType="end"/>
            </w:r>
          </w:hyperlink>
        </w:p>
        <w:p w14:paraId="298B412C" w14:textId="332D6369" w:rsidR="00524256" w:rsidRDefault="00D62437" w:rsidP="00CF3778">
          <w:pPr>
            <w:pStyle w:val="TDC1"/>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6" w:history="1">
            <w:r w:rsidR="00524256" w:rsidRPr="00366814">
              <w:rPr>
                <w:rStyle w:val="Hipervnculo"/>
                <w:noProof/>
              </w:rPr>
              <w:t>Anexo</w:t>
            </w:r>
            <w:r w:rsidR="00524256">
              <w:rPr>
                <w:noProof/>
                <w:webHidden/>
              </w:rPr>
              <w:tab/>
            </w:r>
            <w:r w:rsidR="00524256">
              <w:rPr>
                <w:noProof/>
                <w:webHidden/>
              </w:rPr>
              <w:fldChar w:fldCharType="begin"/>
            </w:r>
            <w:r w:rsidR="00524256">
              <w:rPr>
                <w:noProof/>
                <w:webHidden/>
              </w:rPr>
              <w:instrText xml:space="preserve"> PAGEREF _Toc238236126 \h </w:instrText>
            </w:r>
            <w:r w:rsidR="00524256">
              <w:rPr>
                <w:noProof/>
                <w:webHidden/>
              </w:rPr>
            </w:r>
            <w:r w:rsidR="00524256">
              <w:rPr>
                <w:noProof/>
                <w:webHidden/>
              </w:rPr>
              <w:fldChar w:fldCharType="separate"/>
            </w:r>
            <w:r w:rsidR="00C701F5">
              <w:rPr>
                <w:noProof/>
                <w:webHidden/>
              </w:rPr>
              <w:t>46</w:t>
            </w:r>
            <w:r w:rsidR="00524256">
              <w:rPr>
                <w:noProof/>
                <w:webHidden/>
              </w:rPr>
              <w:fldChar w:fldCharType="end"/>
            </w:r>
          </w:hyperlink>
        </w:p>
        <w:p w14:paraId="5E4FF2E0" w14:textId="419A43A4"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7" w:history="1">
            <w:r w:rsidR="00524256" w:rsidRPr="00366814">
              <w:rPr>
                <w:rStyle w:val="Hipervnculo"/>
                <w:noProof/>
              </w:rPr>
              <w:t>1. Conocer la Empresa</w:t>
            </w:r>
            <w:r w:rsidR="00524256">
              <w:rPr>
                <w:noProof/>
                <w:webHidden/>
              </w:rPr>
              <w:tab/>
            </w:r>
            <w:r w:rsidR="00524256">
              <w:rPr>
                <w:noProof/>
                <w:webHidden/>
              </w:rPr>
              <w:fldChar w:fldCharType="begin"/>
            </w:r>
            <w:r w:rsidR="00524256">
              <w:rPr>
                <w:noProof/>
                <w:webHidden/>
              </w:rPr>
              <w:instrText xml:space="preserve"> PAGEREF _Toc238236127 \h </w:instrText>
            </w:r>
            <w:r w:rsidR="00524256">
              <w:rPr>
                <w:noProof/>
                <w:webHidden/>
              </w:rPr>
            </w:r>
            <w:r w:rsidR="00524256">
              <w:rPr>
                <w:noProof/>
                <w:webHidden/>
              </w:rPr>
              <w:fldChar w:fldCharType="separate"/>
            </w:r>
            <w:r w:rsidR="00C701F5">
              <w:rPr>
                <w:noProof/>
                <w:webHidden/>
              </w:rPr>
              <w:t>48</w:t>
            </w:r>
            <w:r w:rsidR="00524256">
              <w:rPr>
                <w:noProof/>
                <w:webHidden/>
              </w:rPr>
              <w:fldChar w:fldCharType="end"/>
            </w:r>
          </w:hyperlink>
        </w:p>
        <w:p w14:paraId="3C255690" w14:textId="66CFA1AE" w:rsidR="00524256" w:rsidRDefault="00D62437" w:rsidP="00CF3778">
          <w:pPr>
            <w:pStyle w:val="TDC3"/>
            <w:tabs>
              <w:tab w:val="right" w:leader="dot" w:pos="9350"/>
            </w:tabs>
            <w:spacing w:line="360" w:lineRule="auto"/>
            <w:ind w:firstLine="0"/>
            <w:rPr>
              <w:rFonts w:asciiTheme="minorHAnsi" w:eastAsiaTheme="minorEastAsia" w:hAnsiTheme="minorHAnsi" w:cstheme="minorBidi"/>
              <w:noProof/>
              <w:sz w:val="22"/>
              <w:szCs w:val="22"/>
              <w:lang w:val="es-AR"/>
            </w:rPr>
          </w:pPr>
          <w:hyperlink w:anchor="_Toc238236128" w:history="1">
            <w:r w:rsidR="00524256" w:rsidRPr="00366814">
              <w:rPr>
                <w:rStyle w:val="Hipervnculo"/>
                <w:noProof/>
              </w:rPr>
              <w:t>2. Situación Actual</w:t>
            </w:r>
            <w:r w:rsidR="00524256">
              <w:rPr>
                <w:noProof/>
                <w:webHidden/>
              </w:rPr>
              <w:tab/>
            </w:r>
            <w:r w:rsidR="00524256">
              <w:rPr>
                <w:noProof/>
                <w:webHidden/>
              </w:rPr>
              <w:fldChar w:fldCharType="begin"/>
            </w:r>
            <w:r w:rsidR="00524256">
              <w:rPr>
                <w:noProof/>
                <w:webHidden/>
              </w:rPr>
              <w:instrText xml:space="preserve"> PAGEREF _Toc238236128 \h </w:instrText>
            </w:r>
            <w:r w:rsidR="00524256">
              <w:rPr>
                <w:noProof/>
                <w:webHidden/>
              </w:rPr>
            </w:r>
            <w:r w:rsidR="00524256">
              <w:rPr>
                <w:noProof/>
                <w:webHidden/>
              </w:rPr>
              <w:fldChar w:fldCharType="separate"/>
            </w:r>
            <w:r w:rsidR="00C701F5">
              <w:rPr>
                <w:noProof/>
                <w:webHidden/>
              </w:rPr>
              <w:t>49</w:t>
            </w:r>
            <w:r w:rsidR="00524256">
              <w:rPr>
                <w:noProof/>
                <w:webHidden/>
              </w:rPr>
              <w:fldChar w:fldCharType="end"/>
            </w:r>
          </w:hyperlink>
        </w:p>
        <w:p w14:paraId="02C4FFE1" w14:textId="3BE09FD7" w:rsidR="004F48F3" w:rsidRPr="002F0180" w:rsidRDefault="002F0180" w:rsidP="00CF3778">
          <w:pPr>
            <w:spacing w:line="360" w:lineRule="auto"/>
            <w:ind w:firstLine="0"/>
            <w:jc w:val="center"/>
          </w:pPr>
          <w:r>
            <w:rPr>
              <w:b/>
              <w:bCs/>
              <w:lang w:val="es-ES"/>
            </w:rPr>
            <w:fldChar w:fldCharType="end"/>
          </w:r>
          <w:r>
            <w:br w:type="page"/>
          </w:r>
          <w:bookmarkStart w:id="1" w:name="_xp19i95izcxp" w:colFirst="0" w:colLast="0"/>
          <w:bookmarkEnd w:id="1"/>
          <w:r w:rsidR="00EF0535" w:rsidRPr="002F0180">
            <w:rPr>
              <w:rStyle w:val="Ttulo1Car"/>
            </w:rPr>
            <w:lastRenderedPageBreak/>
            <w:t>Desarrollo</w:t>
          </w:r>
          <w:r w:rsidR="00735427" w:rsidRPr="002F0180">
            <w:fldChar w:fldCharType="begin"/>
          </w:r>
          <w:r w:rsidR="00735427" w:rsidRPr="002F0180">
            <w:instrText xml:space="preserve"> XE "Desarrollo" </w:instrText>
          </w:r>
          <w:r w:rsidR="00735427" w:rsidRPr="002F0180">
            <w:fldChar w:fldCharType="end"/>
          </w:r>
        </w:p>
      </w:sdtContent>
    </w:sdt>
    <w:p w14:paraId="5A9904C6" w14:textId="79920652" w:rsidR="004F48F3" w:rsidRPr="002F0180" w:rsidRDefault="00EF0535" w:rsidP="00EF0535">
      <w:pPr>
        <w:pStyle w:val="Ttulo2"/>
        <w:numPr>
          <w:ilvl w:val="0"/>
          <w:numId w:val="17"/>
        </w:numPr>
        <w:spacing w:before="0" w:after="0" w:line="360" w:lineRule="auto"/>
      </w:pPr>
      <w:bookmarkStart w:id="2" w:name="_ve431bb6txvl" w:colFirst="0" w:colLast="0"/>
      <w:bookmarkStart w:id="3" w:name="_Toc238236068"/>
      <w:bookmarkEnd w:id="2"/>
      <w:r w:rsidRPr="002F0180">
        <w:t>Elección del Proyecto</w:t>
      </w:r>
      <w:bookmarkEnd w:id="3"/>
      <w:r w:rsidR="00735427" w:rsidRPr="002F0180">
        <w:fldChar w:fldCharType="begin"/>
      </w:r>
      <w:r w:rsidR="00735427" w:rsidRPr="002F0180">
        <w:instrText xml:space="preserve"> XE "Elección del Proyecto" </w:instrText>
      </w:r>
      <w:r w:rsidR="00735427" w:rsidRPr="002F0180">
        <w:fldChar w:fldCharType="end"/>
      </w:r>
    </w:p>
    <w:p w14:paraId="3B58F5F3" w14:textId="75B91247" w:rsidR="004F48F3" w:rsidRPr="002F0180" w:rsidRDefault="00EF0535" w:rsidP="002F0180">
      <w:pPr>
        <w:pStyle w:val="Ttulo3"/>
        <w:spacing w:before="0" w:after="0" w:line="360" w:lineRule="auto"/>
      </w:pPr>
      <w:bookmarkStart w:id="4" w:name="_60yu9t3ra2mt" w:colFirst="0" w:colLast="0"/>
      <w:bookmarkStart w:id="5" w:name="_Toc238236069"/>
      <w:bookmarkEnd w:id="4"/>
      <w:r w:rsidRPr="002F0180">
        <w:t>1.1. Contexto Académico</w:t>
      </w:r>
      <w:bookmarkEnd w:id="5"/>
      <w:r w:rsidR="00735427" w:rsidRPr="002F0180">
        <w:fldChar w:fldCharType="begin"/>
      </w:r>
      <w:r w:rsidR="00735427" w:rsidRPr="002F0180">
        <w:instrText xml:space="preserve"> XE "1.1. Contexto Académico" </w:instrText>
      </w:r>
      <w:r w:rsidR="00735427" w:rsidRPr="002F0180">
        <w:fldChar w:fldCharType="end"/>
      </w:r>
    </w:p>
    <w:p w14:paraId="5EE049D6" w14:textId="527CE299" w:rsidR="004F48F3" w:rsidRPr="002F0180" w:rsidRDefault="00EF0535" w:rsidP="002F0180">
      <w:pPr>
        <w:spacing w:line="360" w:lineRule="auto"/>
      </w:pPr>
      <w:r w:rsidRPr="002F0180">
        <w:t xml:space="preserve">El presente proyecto se desarrolla en el marco de la cátedra “Seminario de Integración”, cuyo objetivo es la aplicación práctica de los conocimientos adquiridos durante la carrera mediante un desarrollo de un sistema integral, que demuestre </w:t>
      </w:r>
      <w:r w:rsidR="0039601D" w:rsidRPr="002F0180">
        <w:t>capacidades técnicas</w:t>
      </w:r>
      <w:r w:rsidRPr="002F0180">
        <w:t xml:space="preserve"> y profesionales.</w:t>
      </w:r>
    </w:p>
    <w:p w14:paraId="5D7D796C" w14:textId="4F6F76DD" w:rsidR="004F48F3" w:rsidRPr="002F0180" w:rsidRDefault="00EF0535" w:rsidP="002F0180">
      <w:pPr>
        <w:pStyle w:val="Ttulo3"/>
        <w:spacing w:line="360" w:lineRule="auto"/>
      </w:pPr>
      <w:bookmarkStart w:id="6" w:name="_vt1tj5zhjai4" w:colFirst="0" w:colLast="0"/>
      <w:bookmarkStart w:id="7" w:name="_Toc238236070"/>
      <w:bookmarkEnd w:id="6"/>
      <w:r w:rsidRPr="002F0180">
        <w:t>1.2. Proceso de Selección del Proyecto</w:t>
      </w:r>
      <w:bookmarkEnd w:id="7"/>
      <w:r w:rsidR="00735427" w:rsidRPr="002F0180">
        <w:fldChar w:fldCharType="begin"/>
      </w:r>
      <w:r w:rsidR="00735427" w:rsidRPr="002F0180">
        <w:instrText xml:space="preserve"> XE "1.2. Proceso de Selección del Proyecto" </w:instrText>
      </w:r>
      <w:r w:rsidR="00735427" w:rsidRPr="002F0180">
        <w:fldChar w:fldCharType="end"/>
      </w:r>
    </w:p>
    <w:p w14:paraId="160FC1F7" w14:textId="3A87069B" w:rsidR="004F48F3" w:rsidRPr="002F0180" w:rsidRDefault="00EF0535" w:rsidP="002F0180">
      <w:pPr>
        <w:spacing w:line="360" w:lineRule="auto"/>
      </w:pPr>
      <w:r w:rsidRPr="002F0180">
        <w:t>La elección del sistema de gestión y venta online para HyK Mayorista nació entre el equipo y el docente de la cátedra, donde la temática inicial era un sistema de gestión para una empresa frutihortícola mayorista que fue reformulada en conjunto con el profesor hasta quedar en el proyecto para HyK Mayorista, distribuidor mayorista de la ciudad de Formosa. Esta selección se fundamentó en los siguientes aspectos:</w:t>
      </w:r>
    </w:p>
    <w:p w14:paraId="3EB08551" w14:textId="7D758CE4" w:rsidR="00735427" w:rsidRPr="002F0180" w:rsidRDefault="00EF0535" w:rsidP="002F0180">
      <w:pPr>
        <w:pStyle w:val="Ttulo4"/>
        <w:spacing w:line="360" w:lineRule="auto"/>
        <w:rPr>
          <w:vanish/>
          <w:specVanish/>
        </w:rPr>
      </w:pPr>
      <w:r w:rsidRPr="002F0180">
        <w:t>Relevamiento.</w:t>
      </w:r>
      <w:r w:rsidR="00735427" w:rsidRPr="002F0180">
        <w:fldChar w:fldCharType="begin"/>
      </w:r>
      <w:r w:rsidR="00735427" w:rsidRPr="002F0180">
        <w:instrText xml:space="preserve"> XE "Relevamiento." </w:instrText>
      </w:r>
      <w:r w:rsidR="00735427" w:rsidRPr="002F0180">
        <w:fldChar w:fldCharType="end"/>
      </w:r>
      <w:r w:rsidRPr="002F0180">
        <w:t xml:space="preserve"> </w:t>
      </w:r>
    </w:p>
    <w:p w14:paraId="65EC2F71" w14:textId="77777777" w:rsidR="00735427" w:rsidRPr="002F0180" w:rsidRDefault="00735427" w:rsidP="002F0180">
      <w:pPr>
        <w:spacing w:line="360" w:lineRule="auto"/>
        <w:rPr>
          <w:vanish/>
          <w:specVanish/>
        </w:rPr>
      </w:pPr>
      <w:r w:rsidRPr="002F0180">
        <w:t xml:space="preserve"> </w:t>
      </w:r>
    </w:p>
    <w:p w14:paraId="4F4C70E2" w14:textId="163CEE1A" w:rsidR="004F48F3" w:rsidRPr="002F0180" w:rsidRDefault="00EF0535" w:rsidP="002F0180">
      <w:pPr>
        <w:spacing w:line="360" w:lineRule="auto"/>
      </w:pPr>
      <w:r w:rsidRPr="002F0180">
        <w:t>A diferencia de otros proyectos abordados desde una temática puramente propuesta por la cátedra, este trabajo se sustenta en un relevamiento real: el equipo realizó una entrevista directa con los responsables de HyK Mayorista, lo que permitió relevar requerimientos, procesos de venta actuales (por packs y bolsones, atención a comercios y particulares) y necesidades concretas de digitalización de una empresa que actualmente cuenta con escasa presencia online.</w:t>
      </w:r>
    </w:p>
    <w:p w14:paraId="37764408" w14:textId="77777777" w:rsidR="00735427" w:rsidRPr="002F0180" w:rsidRDefault="00EF0535" w:rsidP="002F0180">
      <w:pPr>
        <w:pStyle w:val="Ttulo4"/>
        <w:spacing w:line="360" w:lineRule="auto"/>
        <w:rPr>
          <w:vanish/>
          <w:specVanish/>
        </w:rPr>
      </w:pPr>
      <w:r w:rsidRPr="002F0180">
        <w:t xml:space="preserve">Relevancia Académica. </w:t>
      </w:r>
    </w:p>
    <w:p w14:paraId="429371FB" w14:textId="3912E88A" w:rsidR="004F48F3" w:rsidRPr="002F0180" w:rsidRDefault="00EF0535" w:rsidP="002F0180">
      <w:pPr>
        <w:spacing w:line="360" w:lineRule="auto"/>
      </w:pPr>
      <w:r w:rsidRPr="002F0180">
        <w:t>El proyecto permite la aplicación práctica de múltiples conceptos teóricos abordados durante la carrera, incluyendo:</w:t>
      </w:r>
    </w:p>
    <w:p w14:paraId="2D8888E5" w14:textId="77777777" w:rsidR="004F48F3" w:rsidRPr="002F0180" w:rsidRDefault="00EF0535" w:rsidP="00EF0535">
      <w:pPr>
        <w:numPr>
          <w:ilvl w:val="0"/>
          <w:numId w:val="16"/>
        </w:numPr>
        <w:spacing w:line="360" w:lineRule="auto"/>
      </w:pPr>
      <w:r w:rsidRPr="002F0180">
        <w:t>Análisis y diseño de sistemas;</w:t>
      </w:r>
    </w:p>
    <w:p w14:paraId="69F88371" w14:textId="77777777" w:rsidR="004F48F3" w:rsidRPr="002F0180" w:rsidRDefault="00EF0535" w:rsidP="00EF0535">
      <w:pPr>
        <w:numPr>
          <w:ilvl w:val="0"/>
          <w:numId w:val="16"/>
        </w:numPr>
        <w:spacing w:line="360" w:lineRule="auto"/>
      </w:pPr>
      <w:r w:rsidRPr="002F0180">
        <w:t>Gestión de bases de datos relacionales;</w:t>
      </w:r>
    </w:p>
    <w:p w14:paraId="7DD78679" w14:textId="77777777" w:rsidR="004F48F3" w:rsidRPr="002F0180" w:rsidRDefault="00EF0535" w:rsidP="00EF0535">
      <w:pPr>
        <w:numPr>
          <w:ilvl w:val="0"/>
          <w:numId w:val="16"/>
        </w:numPr>
        <w:spacing w:line="360" w:lineRule="auto"/>
      </w:pPr>
      <w:r w:rsidRPr="002F0180">
        <w:t>Desarrollo de interfaces de usuario;</w:t>
      </w:r>
    </w:p>
    <w:p w14:paraId="504EDCE5" w14:textId="77777777" w:rsidR="004F48F3" w:rsidRPr="002F0180" w:rsidRDefault="00EF0535" w:rsidP="00EF0535">
      <w:pPr>
        <w:numPr>
          <w:ilvl w:val="0"/>
          <w:numId w:val="16"/>
        </w:numPr>
        <w:spacing w:line="360" w:lineRule="auto"/>
      </w:pPr>
      <w:r w:rsidRPr="002F0180">
        <w:t>Implementación de medidas de seguridad;</w:t>
      </w:r>
    </w:p>
    <w:p w14:paraId="7C7D30A7" w14:textId="77777777" w:rsidR="004F48F3" w:rsidRPr="002F0180" w:rsidRDefault="00EF0535" w:rsidP="00EF0535">
      <w:pPr>
        <w:numPr>
          <w:ilvl w:val="0"/>
          <w:numId w:val="16"/>
        </w:numPr>
        <w:spacing w:line="360" w:lineRule="auto"/>
      </w:pPr>
      <w:r w:rsidRPr="002F0180">
        <w:t>Gestión de proyectos de software.</w:t>
      </w:r>
    </w:p>
    <w:p w14:paraId="4C5F6294" w14:textId="0255A7C1" w:rsidR="00735427" w:rsidRPr="002F0180" w:rsidRDefault="00EF0535" w:rsidP="002F0180">
      <w:pPr>
        <w:pStyle w:val="Ttulo4"/>
        <w:spacing w:line="360" w:lineRule="auto"/>
        <w:rPr>
          <w:vanish/>
          <w:specVanish/>
        </w:rPr>
      </w:pPr>
      <w:r w:rsidRPr="002F0180">
        <w:lastRenderedPageBreak/>
        <w:t>Complejidad Apropiada.</w:t>
      </w:r>
      <w:r w:rsidR="00735427" w:rsidRPr="002F0180">
        <w:t xml:space="preserve"> </w:t>
      </w:r>
    </w:p>
    <w:p w14:paraId="171600C4" w14:textId="2B113E61" w:rsidR="004F48F3" w:rsidRPr="002F0180" w:rsidRDefault="00EF0535" w:rsidP="002F0180">
      <w:pPr>
        <w:spacing w:line="360" w:lineRule="auto"/>
        <w:ind w:firstLine="0"/>
      </w:pPr>
      <w:r w:rsidRPr="002F0180">
        <w:t>El alcance del sistema presenta un nivel de complejidad adecuado para un proyecto de seminario, con requerimientos funcionales y no funcionales que permiten demostrar capacidades sin exceder las limitaciones temporales del curso.</w:t>
      </w:r>
    </w:p>
    <w:p w14:paraId="4228141A" w14:textId="7EE3C903" w:rsidR="004F48F3" w:rsidRPr="002F0180" w:rsidRDefault="00EF0535" w:rsidP="00230C94">
      <w:pPr>
        <w:pStyle w:val="Ttulo3"/>
        <w:spacing w:after="0" w:line="360" w:lineRule="auto"/>
      </w:pPr>
      <w:bookmarkStart w:id="8" w:name="_5mh68pfgba9o" w:colFirst="0" w:colLast="0"/>
      <w:bookmarkStart w:id="9" w:name="_Toc238236071"/>
      <w:bookmarkEnd w:id="8"/>
      <w:r w:rsidRPr="002F0180">
        <w:t>1.3. Justificación del Proyecto Elegido</w:t>
      </w:r>
      <w:bookmarkEnd w:id="9"/>
      <w:r w:rsidR="0060500E" w:rsidRPr="002F0180">
        <w:fldChar w:fldCharType="begin"/>
      </w:r>
      <w:r w:rsidR="0060500E" w:rsidRPr="002F0180">
        <w:instrText xml:space="preserve"> XE "1.3. Justificación del Proyecto Elegido" </w:instrText>
      </w:r>
      <w:r w:rsidR="0060500E" w:rsidRPr="002F0180">
        <w:fldChar w:fldCharType="end"/>
      </w:r>
    </w:p>
    <w:p w14:paraId="4D4D4342" w14:textId="77777777" w:rsidR="00735427" w:rsidRPr="002F0180" w:rsidRDefault="00EF0535" w:rsidP="002F0180">
      <w:pPr>
        <w:pStyle w:val="Ttulo4"/>
        <w:spacing w:line="360" w:lineRule="auto"/>
        <w:rPr>
          <w:vanish/>
          <w:specVanish/>
        </w:rPr>
      </w:pPr>
      <w:r w:rsidRPr="002F0180">
        <w:t xml:space="preserve">Necesidad del Sector. </w:t>
      </w:r>
    </w:p>
    <w:p w14:paraId="16980C6E" w14:textId="542E7B4C" w:rsidR="004F48F3" w:rsidRPr="002F0180" w:rsidRDefault="00735427" w:rsidP="002F0180">
      <w:pPr>
        <w:spacing w:line="360" w:lineRule="auto"/>
      </w:pPr>
      <w:r w:rsidRPr="002F0180">
        <w:t xml:space="preserve"> </w:t>
      </w:r>
      <w:r w:rsidR="00EF0535" w:rsidRPr="002F0180">
        <w:t>HyK Mayorista es una empresa real con presencia activa en el mercado formoseño, que actualmente casi no cuenta con presencia online más allá de redes sociales (Instagram y Facebook), y gestiona sus ventas y pedidos de forma manual. Esto evidencia una necesidad concreta de digitalización, tanto para optimizar la gestión interna (stock, precios diferenciados) como para ampliar su alcance comercial hacia nuevos clientes, tanto comercios como particulares.</w:t>
      </w:r>
    </w:p>
    <w:p w14:paraId="6D6F964E" w14:textId="77777777" w:rsidR="00735427" w:rsidRPr="002F0180" w:rsidRDefault="00EF0535" w:rsidP="002F0180">
      <w:pPr>
        <w:pStyle w:val="Ttulo4"/>
        <w:spacing w:line="360" w:lineRule="auto"/>
        <w:rPr>
          <w:vanish/>
          <w:specVanish/>
        </w:rPr>
      </w:pPr>
      <w:r w:rsidRPr="002F0180">
        <w:t xml:space="preserve">Valor Educativo. </w:t>
      </w:r>
    </w:p>
    <w:p w14:paraId="62218969" w14:textId="6CE61FB3" w:rsidR="004F48F3" w:rsidRPr="002F0180" w:rsidRDefault="00735427" w:rsidP="002F0180">
      <w:pPr>
        <w:spacing w:line="360" w:lineRule="auto"/>
      </w:pPr>
      <w:r w:rsidRPr="002F0180">
        <w:t xml:space="preserve"> </w:t>
      </w:r>
      <w:r w:rsidR="00EF0535" w:rsidRPr="002F0180">
        <w:t>El desarrollo de un sistema de e-commerce mayorista nos expone  a consideraciones especiales como:</w:t>
      </w:r>
    </w:p>
    <w:p w14:paraId="3BA17CDA" w14:textId="77777777" w:rsidR="004F48F3" w:rsidRPr="002F0180" w:rsidRDefault="00EF0535" w:rsidP="00EF0535">
      <w:pPr>
        <w:numPr>
          <w:ilvl w:val="0"/>
          <w:numId w:val="18"/>
        </w:numPr>
        <w:spacing w:line="360" w:lineRule="auto"/>
      </w:pPr>
      <w:r w:rsidRPr="002F0180">
        <w:t>Diseño de modelos de datos y precios diferenciados según tipo de cliente (mayorista/minorista);</w:t>
      </w:r>
    </w:p>
    <w:p w14:paraId="4A07FF50" w14:textId="4F34173C" w:rsidR="004F48F3" w:rsidRPr="002F0180" w:rsidRDefault="00EF0535" w:rsidP="007A0A51">
      <w:pPr>
        <w:numPr>
          <w:ilvl w:val="0"/>
          <w:numId w:val="18"/>
        </w:numPr>
        <w:spacing w:line="360" w:lineRule="auto"/>
      </w:pPr>
      <w:r w:rsidRPr="002F0180">
        <w:t>Gestión de catálogos con variantes de producto (unidad, pack, bolsón);</w:t>
      </w:r>
    </w:p>
    <w:p w14:paraId="676DF2D1" w14:textId="77777777" w:rsidR="00735427" w:rsidRPr="002F0180" w:rsidRDefault="00EF0535" w:rsidP="002F0180">
      <w:pPr>
        <w:pStyle w:val="Ttulo4"/>
        <w:spacing w:line="360" w:lineRule="auto"/>
        <w:rPr>
          <w:vanish/>
          <w:specVanish/>
        </w:rPr>
      </w:pPr>
      <w:r w:rsidRPr="002F0180">
        <w:t xml:space="preserve">Aplicabilidad Real. </w:t>
      </w:r>
    </w:p>
    <w:p w14:paraId="2FDA7E2C" w14:textId="4F10DA1D" w:rsidR="004F48F3" w:rsidRPr="002F0180" w:rsidRDefault="00EF0535" w:rsidP="002F0180">
      <w:pPr>
        <w:spacing w:after="200" w:line="360" w:lineRule="auto"/>
      </w:pPr>
      <w:r w:rsidRPr="002F0180">
        <w:t>A diferencia de un desarrollo puramente académico, este proyecto se elabora en base a un relevamiento directo con la empresa, mediante entrevista presencial, por lo que las funcionalidades definidas responden a necesidades reales del negocio, y el sistema resultante tiene potencial de ser implementado y utilizado efectivamente por HyK Mayorista más allá del ámbito de la cátedra.</w:t>
      </w:r>
    </w:p>
    <w:p w14:paraId="6C273D37" w14:textId="1F2200A8" w:rsidR="004F48F3" w:rsidRPr="002F0180" w:rsidRDefault="00EF0535" w:rsidP="002F0180">
      <w:pPr>
        <w:pStyle w:val="Ttulo3"/>
        <w:spacing w:before="200" w:after="0" w:line="360" w:lineRule="auto"/>
      </w:pPr>
      <w:bookmarkStart w:id="10" w:name="_2gspcimhaj2w" w:colFirst="0" w:colLast="0"/>
      <w:bookmarkStart w:id="11" w:name="_Toc238236072"/>
      <w:bookmarkEnd w:id="10"/>
      <w:r w:rsidRPr="002F0180">
        <w:t>1.4. Criterios de Decisión Final</w:t>
      </w:r>
      <w:bookmarkEnd w:id="11"/>
      <w:r w:rsidR="0060500E" w:rsidRPr="002F0180">
        <w:fldChar w:fldCharType="begin"/>
      </w:r>
      <w:r w:rsidR="0060500E" w:rsidRPr="002F0180">
        <w:instrText xml:space="preserve"> XE "1.4. Criterios de Decisión Final" </w:instrText>
      </w:r>
      <w:r w:rsidR="0060500E" w:rsidRPr="002F0180">
        <w:fldChar w:fldCharType="end"/>
      </w:r>
    </w:p>
    <w:p w14:paraId="38646203" w14:textId="77777777" w:rsidR="004F48F3" w:rsidRPr="002F0180" w:rsidRDefault="00EF0535" w:rsidP="002F0180">
      <w:pPr>
        <w:spacing w:line="360" w:lineRule="auto"/>
        <w:ind w:firstLine="0"/>
      </w:pPr>
      <w:r w:rsidRPr="002F0180">
        <w:t>La decisión final de abordar este proyecto específico se basó en:</w:t>
      </w:r>
    </w:p>
    <w:p w14:paraId="7E10F0D1" w14:textId="77777777" w:rsidR="004F48F3" w:rsidRPr="002F0180" w:rsidRDefault="00EF0535" w:rsidP="002F0180">
      <w:pPr>
        <w:spacing w:line="360" w:lineRule="auto"/>
      </w:pPr>
      <w:r w:rsidRPr="002F0180">
        <w:rPr>
          <w:b/>
          <w:bCs/>
        </w:rPr>
        <w:t xml:space="preserve">Alineación Curricular. </w:t>
      </w:r>
      <w:r w:rsidRPr="002F0180">
        <w:t>Vinculación con los objetivos de aprendizaje de la asignatura.</w:t>
      </w:r>
    </w:p>
    <w:p w14:paraId="6AF3790F" w14:textId="77777777" w:rsidR="004F48F3" w:rsidRPr="002F0180" w:rsidRDefault="00EF0535" w:rsidP="002F0180">
      <w:pPr>
        <w:spacing w:line="360" w:lineRule="auto"/>
      </w:pPr>
      <w:r w:rsidRPr="002F0180">
        <w:rPr>
          <w:b/>
          <w:bCs/>
        </w:rPr>
        <w:t>Factibilidad Técnica.</w:t>
      </w:r>
      <w:r w:rsidRPr="002F0180">
        <w:t xml:space="preserve"> Disponibilidad de herramientas y tecnologías accesibles en el entorno académico.</w:t>
      </w:r>
    </w:p>
    <w:p w14:paraId="19782D76" w14:textId="77777777" w:rsidR="004F48F3" w:rsidRPr="002F0180" w:rsidRDefault="00EF0535" w:rsidP="002F0180">
      <w:pPr>
        <w:spacing w:line="360" w:lineRule="auto"/>
      </w:pPr>
      <w:r w:rsidRPr="002F0180">
        <w:rPr>
          <w:b/>
          <w:bCs/>
        </w:rPr>
        <w:t>Impacto Formativo.</w:t>
      </w:r>
      <w:r w:rsidRPr="002F0180">
        <w:t xml:space="preserve"> Potencial de aprendizaje integral en múltiples áreas de la ingeniería de sistemas.</w:t>
      </w:r>
    </w:p>
    <w:p w14:paraId="3274C8D5" w14:textId="77777777" w:rsidR="004F48F3" w:rsidRPr="002F0180" w:rsidRDefault="00EF0535" w:rsidP="002F0180">
      <w:pPr>
        <w:spacing w:line="360" w:lineRule="auto"/>
      </w:pPr>
      <w:r w:rsidRPr="002F0180">
        <w:rPr>
          <w:b/>
          <w:bCs/>
        </w:rPr>
        <w:t>Interés Estudiantil.</w:t>
      </w:r>
      <w:r w:rsidRPr="002F0180">
        <w:t xml:space="preserve"> Aceptación y motivación del equipo de trabajo hacia la temática propuesta.</w:t>
      </w:r>
    </w:p>
    <w:p w14:paraId="4549595D" w14:textId="788A6F8B" w:rsidR="004F48F3" w:rsidRPr="002F0180" w:rsidRDefault="00EF0535" w:rsidP="00EF0535">
      <w:pPr>
        <w:pStyle w:val="Ttulo2"/>
        <w:numPr>
          <w:ilvl w:val="0"/>
          <w:numId w:val="17"/>
        </w:numPr>
        <w:spacing w:after="0" w:line="360" w:lineRule="auto"/>
      </w:pPr>
      <w:bookmarkStart w:id="12" w:name="_gkr094ohdker" w:colFirst="0" w:colLast="0"/>
      <w:bookmarkStart w:id="13" w:name="_Toc238236073"/>
      <w:bookmarkEnd w:id="12"/>
      <w:r w:rsidRPr="002F0180">
        <w:t>Descripción y Alcance del Proyecto</w:t>
      </w:r>
      <w:bookmarkEnd w:id="13"/>
      <w:r w:rsidR="0060500E" w:rsidRPr="002F0180">
        <w:fldChar w:fldCharType="begin"/>
      </w:r>
      <w:r w:rsidR="0060500E" w:rsidRPr="002F0180">
        <w:instrText xml:space="preserve"> XE "Descripción y Alcance del Proyecto" </w:instrText>
      </w:r>
      <w:r w:rsidR="0060500E" w:rsidRPr="002F0180">
        <w:fldChar w:fldCharType="end"/>
      </w:r>
    </w:p>
    <w:p w14:paraId="29F6114A" w14:textId="673C4684" w:rsidR="004F48F3" w:rsidRPr="002F0180" w:rsidRDefault="00EF0535" w:rsidP="002F0180">
      <w:pPr>
        <w:pStyle w:val="Ttulo3"/>
        <w:spacing w:before="0" w:after="0" w:line="360" w:lineRule="auto"/>
      </w:pPr>
      <w:bookmarkStart w:id="14" w:name="_jqonr3nhia3w" w:colFirst="0" w:colLast="0"/>
      <w:bookmarkStart w:id="15" w:name="_Toc238236074"/>
      <w:bookmarkEnd w:id="14"/>
      <w:r w:rsidRPr="002F0180">
        <w:t>2.1 Descripción General</w:t>
      </w:r>
      <w:bookmarkEnd w:id="15"/>
      <w:r w:rsidR="0060500E" w:rsidRPr="002F0180">
        <w:fldChar w:fldCharType="begin"/>
      </w:r>
      <w:r w:rsidR="0060500E" w:rsidRPr="002F0180">
        <w:instrText xml:space="preserve"> XE "2.1 Descripción General" </w:instrText>
      </w:r>
      <w:r w:rsidR="0060500E" w:rsidRPr="002F0180">
        <w:fldChar w:fldCharType="end"/>
      </w:r>
    </w:p>
    <w:p w14:paraId="600208D1" w14:textId="77777777" w:rsidR="004F48F3" w:rsidRPr="002F0180" w:rsidRDefault="00EF0535" w:rsidP="002F0180">
      <w:pPr>
        <w:spacing w:line="360" w:lineRule="auto"/>
      </w:pPr>
      <w:r w:rsidRPr="002F0180">
        <w:t>El proyecto consiste en el desarrollo de un sistema integral de gestión y venta online para HyK Mayorista S.R.L., distribuidor mayorista de alimentos, bebidas y limpieza, que digitalice y optimice los procesos de venta, gestión de stock y atención a clientes. El sistema funcionará como una plataforma centralizada que permita la gestión eficiente del catálogo de productos, los pedidos de comercios y particulares, el stock disponible y la comunicación con los clientes, diferenciando condiciones comerciales según el tipo de cliente (mayorista o minorista).</w:t>
      </w:r>
    </w:p>
    <w:p w14:paraId="491917F6" w14:textId="35BDEF66" w:rsidR="004F48F3" w:rsidRPr="002F0180" w:rsidRDefault="00EF0535" w:rsidP="002F0180">
      <w:pPr>
        <w:pStyle w:val="Ttulo3"/>
        <w:spacing w:after="0" w:line="360" w:lineRule="auto"/>
      </w:pPr>
      <w:bookmarkStart w:id="16" w:name="_m3wrseldbqm8" w:colFirst="0" w:colLast="0"/>
      <w:bookmarkStart w:id="17" w:name="_Toc238236075"/>
      <w:bookmarkEnd w:id="16"/>
      <w:r w:rsidRPr="002F0180">
        <w:lastRenderedPageBreak/>
        <w:t>2.2 Objetivos del Proyecto</w:t>
      </w:r>
      <w:bookmarkEnd w:id="17"/>
      <w:r w:rsidR="0060500E" w:rsidRPr="002F0180">
        <w:fldChar w:fldCharType="begin"/>
      </w:r>
      <w:r w:rsidR="0060500E" w:rsidRPr="002F0180">
        <w:instrText xml:space="preserve"> XE "2.2 Objetivos del Proyecto" </w:instrText>
      </w:r>
      <w:r w:rsidR="0060500E" w:rsidRPr="002F0180">
        <w:fldChar w:fldCharType="end"/>
      </w:r>
    </w:p>
    <w:p w14:paraId="27CE55BD" w14:textId="01BE261E" w:rsidR="00735427" w:rsidRPr="002F0180" w:rsidRDefault="00EF0535" w:rsidP="002F0180">
      <w:pPr>
        <w:pStyle w:val="Ttulo4"/>
        <w:spacing w:line="360" w:lineRule="auto"/>
        <w:rPr>
          <w:vanish/>
          <w:specVanish/>
        </w:rPr>
      </w:pPr>
      <w:r w:rsidRPr="002F0180">
        <w:t>Objetivo General.</w:t>
      </w:r>
      <w:r w:rsidR="0060500E" w:rsidRPr="002F0180">
        <w:fldChar w:fldCharType="begin"/>
      </w:r>
      <w:r w:rsidR="0060500E" w:rsidRPr="002F0180">
        <w:instrText xml:space="preserve"> XE "Objetivo General." </w:instrText>
      </w:r>
      <w:r w:rsidR="0060500E" w:rsidRPr="002F0180">
        <w:fldChar w:fldCharType="end"/>
      </w:r>
      <w:r w:rsidR="00735427" w:rsidRPr="002F0180">
        <w:t xml:space="preserve"> </w:t>
      </w:r>
      <w:r w:rsidRPr="002F0180">
        <w:t xml:space="preserve"> </w:t>
      </w:r>
    </w:p>
    <w:p w14:paraId="70BFEFA4" w14:textId="7321F241" w:rsidR="004F48F3" w:rsidRPr="007A0A51" w:rsidRDefault="00735427" w:rsidP="007A0A51">
      <w:pPr>
        <w:spacing w:line="360" w:lineRule="auto"/>
      </w:pPr>
      <w:r w:rsidRPr="002F0180">
        <w:t xml:space="preserve"> </w:t>
      </w:r>
      <w:r w:rsidR="00EF0535" w:rsidRPr="002F0180">
        <w:t>Desarrollar e implementar un sistema de e-commerce que mejore la gestión comercial y amplíe el alcance de ventas de HyK Mayorista mediante la digitalización de su catálogo y sus procesos de pedido.</w:t>
      </w:r>
    </w:p>
    <w:p w14:paraId="0E5949C9" w14:textId="09446790" w:rsidR="004F48F3" w:rsidRPr="002F0180" w:rsidRDefault="00EF0535" w:rsidP="002F0180">
      <w:pPr>
        <w:pStyle w:val="Ttulo4"/>
        <w:spacing w:line="360" w:lineRule="auto"/>
        <w:rPr>
          <w:vanish/>
          <w:specVanish/>
        </w:rPr>
      </w:pPr>
      <w:r w:rsidRPr="002F0180">
        <w:t>Objetivos Específicos</w:t>
      </w:r>
      <w:r w:rsidR="0060500E" w:rsidRPr="002F0180">
        <w:fldChar w:fldCharType="begin"/>
      </w:r>
      <w:r w:rsidR="0060500E" w:rsidRPr="002F0180">
        <w:instrText xml:space="preserve"> XE "Objetivos Específicos" </w:instrText>
      </w:r>
      <w:r w:rsidR="0060500E" w:rsidRPr="002F0180">
        <w:fldChar w:fldCharType="end"/>
      </w:r>
      <w:r w:rsidR="00735427" w:rsidRPr="002F0180">
        <w:t xml:space="preserve">. </w:t>
      </w:r>
    </w:p>
    <w:p w14:paraId="5F66354A" w14:textId="13A7FE0D" w:rsidR="00735427" w:rsidRPr="002F0180" w:rsidRDefault="00735427" w:rsidP="002F0180">
      <w:pPr>
        <w:spacing w:line="360" w:lineRule="auto"/>
      </w:pPr>
      <w:r w:rsidRPr="002F0180">
        <w:t>Contamos con los siguientes objetivos específicos:</w:t>
      </w:r>
    </w:p>
    <w:p w14:paraId="12706A61" w14:textId="77777777" w:rsidR="004F48F3" w:rsidRPr="002F0180" w:rsidRDefault="00EF0535" w:rsidP="00EF0535">
      <w:pPr>
        <w:numPr>
          <w:ilvl w:val="0"/>
          <w:numId w:val="7"/>
        </w:numPr>
        <w:spacing w:line="360" w:lineRule="auto"/>
      </w:pPr>
      <w:r w:rsidRPr="002F0180">
        <w:t>Implementar un sistema de autenticación con perfiles diferenciados por tipo de cliente (mayorista/minorista);</w:t>
      </w:r>
    </w:p>
    <w:p w14:paraId="7DADD437" w14:textId="77777777" w:rsidR="004F48F3" w:rsidRPr="002F0180" w:rsidRDefault="00EF0535" w:rsidP="00EF0535">
      <w:pPr>
        <w:numPr>
          <w:ilvl w:val="0"/>
          <w:numId w:val="7"/>
        </w:numPr>
        <w:spacing w:line="360" w:lineRule="auto"/>
      </w:pPr>
      <w:r w:rsidRPr="002F0180">
        <w:t>Desarrollar un catálogo de productos navegable, con precios y condiciones según el tipo de cliente;</w:t>
      </w:r>
    </w:p>
    <w:p w14:paraId="10B33F0A" w14:textId="77777777" w:rsidR="004F48F3" w:rsidRPr="002F0180" w:rsidRDefault="00EF0535" w:rsidP="00EF0535">
      <w:pPr>
        <w:numPr>
          <w:ilvl w:val="0"/>
          <w:numId w:val="7"/>
        </w:numPr>
        <w:spacing w:line="360" w:lineRule="auto"/>
      </w:pPr>
      <w:r w:rsidRPr="002F0180">
        <w:t>Crear un sistema de armado de pedidos por unidad, pack o bolsón mayorista;</w:t>
      </w:r>
    </w:p>
    <w:p w14:paraId="47861C41" w14:textId="77777777" w:rsidR="004F48F3" w:rsidRPr="002F0180" w:rsidRDefault="00EF0535" w:rsidP="00EF0535">
      <w:pPr>
        <w:numPr>
          <w:ilvl w:val="0"/>
          <w:numId w:val="7"/>
        </w:numPr>
        <w:spacing w:line="360" w:lineRule="auto"/>
      </w:pPr>
      <w:r w:rsidRPr="002F0180">
        <w:t>Establecer un panel de administración para la gestión de stock, precios y pedidos;</w:t>
      </w:r>
    </w:p>
    <w:p w14:paraId="7EF6B73C" w14:textId="541569DD" w:rsidR="004F48F3" w:rsidRPr="002F0180" w:rsidRDefault="00EF0535" w:rsidP="002F0180">
      <w:pPr>
        <w:pStyle w:val="Ttulo3"/>
        <w:spacing w:line="360" w:lineRule="auto"/>
      </w:pPr>
      <w:bookmarkStart w:id="18" w:name="_ga3gkom6aq84" w:colFirst="0" w:colLast="0"/>
      <w:bookmarkStart w:id="19" w:name="_Toc238236076"/>
      <w:bookmarkEnd w:id="18"/>
      <w:r w:rsidRPr="002F0180">
        <w:t>2.3 Alcance del Proyecto</w:t>
      </w:r>
      <w:bookmarkEnd w:id="19"/>
      <w:r w:rsidR="0060500E" w:rsidRPr="002F0180">
        <w:fldChar w:fldCharType="begin"/>
      </w:r>
      <w:r w:rsidR="0060500E" w:rsidRPr="002F0180">
        <w:instrText xml:space="preserve"> XE "2.3 Alcance del Proyecto" </w:instrText>
      </w:r>
      <w:r w:rsidR="0060500E" w:rsidRPr="002F0180">
        <w:fldChar w:fldCharType="end"/>
      </w:r>
    </w:p>
    <w:p w14:paraId="59E07FE4" w14:textId="537D6623" w:rsidR="004F48F3" w:rsidRPr="002F0180" w:rsidRDefault="00EF0535" w:rsidP="002F0180">
      <w:pPr>
        <w:spacing w:line="360" w:lineRule="auto"/>
        <w:rPr>
          <w:b/>
          <w:bCs/>
        </w:rPr>
      </w:pPr>
      <w:r w:rsidRPr="002F0180">
        <w:rPr>
          <w:b/>
          <w:bCs/>
        </w:rPr>
        <w:t>2.3.1. Funcionalidades Incluidas</w:t>
      </w:r>
      <w:r w:rsidR="0060500E" w:rsidRPr="002F0180">
        <w:rPr>
          <w:b/>
          <w:bCs/>
        </w:rPr>
        <w:fldChar w:fldCharType="begin"/>
      </w:r>
      <w:r w:rsidR="0060500E" w:rsidRPr="002F0180">
        <w:instrText xml:space="preserve"> XE "</w:instrText>
      </w:r>
      <w:r w:rsidR="0060500E" w:rsidRPr="002F0180">
        <w:rPr>
          <w:b/>
          <w:bCs/>
        </w:rPr>
        <w:instrText>2.3.1. Funcionalidades Incluidas</w:instrText>
      </w:r>
      <w:r w:rsidR="0060500E" w:rsidRPr="002F0180">
        <w:instrText xml:space="preserve">" </w:instrText>
      </w:r>
      <w:r w:rsidR="0060500E" w:rsidRPr="002F0180">
        <w:rPr>
          <w:b/>
          <w:bCs/>
        </w:rPr>
        <w:fldChar w:fldCharType="end"/>
      </w:r>
    </w:p>
    <w:p w14:paraId="14973ADA" w14:textId="77777777" w:rsidR="004F48F3" w:rsidRPr="002F0180" w:rsidRDefault="00EF0535" w:rsidP="002F0180">
      <w:pPr>
        <w:spacing w:line="360" w:lineRule="auto"/>
      </w:pPr>
      <w:r w:rsidRPr="002F0180">
        <w:rPr>
          <w:b/>
          <w:bCs/>
          <w:i/>
          <w:iCs/>
        </w:rPr>
        <w:t>Gestión de Usuarios y Seguridad:</w:t>
      </w:r>
    </w:p>
    <w:p w14:paraId="08B97BB0" w14:textId="77777777" w:rsidR="004F48F3" w:rsidRPr="002F0180" w:rsidRDefault="00EF0535" w:rsidP="00EF0535">
      <w:pPr>
        <w:numPr>
          <w:ilvl w:val="0"/>
          <w:numId w:val="15"/>
        </w:numPr>
        <w:spacing w:line="360" w:lineRule="auto"/>
      </w:pPr>
      <w:r w:rsidRPr="002F0180">
        <w:t>Sistema de autenticación con credenciales de usuario y contraseña;</w:t>
      </w:r>
    </w:p>
    <w:p w14:paraId="4ECAD525" w14:textId="77777777" w:rsidR="004F48F3" w:rsidRPr="002F0180" w:rsidRDefault="00EF0535" w:rsidP="00EF0535">
      <w:pPr>
        <w:numPr>
          <w:ilvl w:val="0"/>
          <w:numId w:val="15"/>
        </w:numPr>
        <w:spacing w:line="360" w:lineRule="auto"/>
      </w:pPr>
      <w:r w:rsidRPr="002F0180">
        <w:t>Gestión de perfiles diferenciados: clientes minoristas, clientes mayoristas y administradores;</w:t>
      </w:r>
    </w:p>
    <w:p w14:paraId="565FCDD9" w14:textId="77777777" w:rsidR="004F48F3" w:rsidRPr="002F0180" w:rsidRDefault="00EF0535" w:rsidP="00EF0535">
      <w:pPr>
        <w:numPr>
          <w:ilvl w:val="0"/>
          <w:numId w:val="15"/>
        </w:numPr>
        <w:spacing w:line="360" w:lineRule="auto"/>
      </w:pPr>
      <w:r w:rsidRPr="002F0180">
        <w:t>Control de acceso basado en roles y permisos.</w:t>
      </w:r>
    </w:p>
    <w:p w14:paraId="3468DCC4" w14:textId="77777777" w:rsidR="004F48F3" w:rsidRPr="002F0180" w:rsidRDefault="00EF0535" w:rsidP="002F0180">
      <w:pPr>
        <w:spacing w:line="360" w:lineRule="auto"/>
      </w:pPr>
      <w:r w:rsidRPr="002F0180">
        <w:rPr>
          <w:b/>
          <w:bCs/>
          <w:i/>
          <w:iCs/>
        </w:rPr>
        <w:t>Gestión de Catálogo:</w:t>
      </w:r>
    </w:p>
    <w:p w14:paraId="35EA2A5D" w14:textId="77777777" w:rsidR="004F48F3" w:rsidRPr="002F0180" w:rsidRDefault="00EF0535" w:rsidP="00EF0535">
      <w:pPr>
        <w:numPr>
          <w:ilvl w:val="0"/>
          <w:numId w:val="13"/>
        </w:numPr>
        <w:spacing w:line="360" w:lineRule="auto"/>
      </w:pPr>
      <w:r w:rsidRPr="002F0180">
        <w:t>Registro, modificación, eliminación y consulta de productos;</w:t>
      </w:r>
    </w:p>
    <w:p w14:paraId="7367FF7C" w14:textId="77777777" w:rsidR="004F48F3" w:rsidRPr="002F0180" w:rsidRDefault="00EF0535" w:rsidP="00EF0535">
      <w:pPr>
        <w:numPr>
          <w:ilvl w:val="0"/>
          <w:numId w:val="13"/>
        </w:numPr>
        <w:spacing w:line="360" w:lineRule="auto"/>
      </w:pPr>
      <w:r w:rsidRPr="002F0180">
        <w:t>Organización por categorías (alimentos, bebidas, limpieza);</w:t>
      </w:r>
    </w:p>
    <w:p w14:paraId="77C11FBF" w14:textId="77777777" w:rsidR="004F48F3" w:rsidRPr="002F0180" w:rsidRDefault="00EF0535" w:rsidP="00EF0535">
      <w:pPr>
        <w:numPr>
          <w:ilvl w:val="0"/>
          <w:numId w:val="13"/>
        </w:numPr>
        <w:spacing w:line="360" w:lineRule="auto"/>
      </w:pPr>
      <w:r w:rsidRPr="002F0180">
        <w:t>Precios diferenciados según tipo de cliente y modalidad de venta (unidad/pack/bolsón).</w:t>
      </w:r>
    </w:p>
    <w:p w14:paraId="46EBCB36" w14:textId="77777777" w:rsidR="004F48F3" w:rsidRPr="002F0180" w:rsidRDefault="00EF0535" w:rsidP="002F0180">
      <w:pPr>
        <w:spacing w:line="360" w:lineRule="auto"/>
      </w:pPr>
      <w:r w:rsidRPr="002F0180">
        <w:rPr>
          <w:b/>
          <w:bCs/>
          <w:i/>
          <w:iCs/>
        </w:rPr>
        <w:t>Gestión de Pedidos:</w:t>
      </w:r>
    </w:p>
    <w:p w14:paraId="5EDFB4F3" w14:textId="77777777" w:rsidR="004F48F3" w:rsidRPr="002F0180" w:rsidRDefault="00EF0535" w:rsidP="00EF0535">
      <w:pPr>
        <w:numPr>
          <w:ilvl w:val="0"/>
          <w:numId w:val="14"/>
        </w:numPr>
        <w:spacing w:line="360" w:lineRule="auto"/>
      </w:pPr>
      <w:r w:rsidRPr="002F0180">
        <w:t>Armado de pedidos mediante carrito de compras;</w:t>
      </w:r>
    </w:p>
    <w:p w14:paraId="472DC26B" w14:textId="77777777" w:rsidR="004F48F3" w:rsidRPr="002F0180" w:rsidRDefault="00EF0535" w:rsidP="00EF0535">
      <w:pPr>
        <w:numPr>
          <w:ilvl w:val="0"/>
          <w:numId w:val="14"/>
        </w:numPr>
        <w:spacing w:line="360" w:lineRule="auto"/>
      </w:pPr>
      <w:r w:rsidRPr="002F0180">
        <w:t>Confirmación y coordinación de pedidos;</w:t>
      </w:r>
    </w:p>
    <w:p w14:paraId="41884B2D" w14:textId="77777777" w:rsidR="004F48F3" w:rsidRPr="002F0180" w:rsidRDefault="00EF0535" w:rsidP="00EF0535">
      <w:pPr>
        <w:numPr>
          <w:ilvl w:val="0"/>
          <w:numId w:val="14"/>
        </w:numPr>
        <w:spacing w:line="360" w:lineRule="auto"/>
      </w:pPr>
      <w:r w:rsidRPr="002F0180">
        <w:t>Historial de pedidos por cliente.</w:t>
      </w:r>
    </w:p>
    <w:p w14:paraId="24B8E20E" w14:textId="77777777" w:rsidR="004F48F3" w:rsidRPr="002F0180" w:rsidRDefault="00EF0535" w:rsidP="00EF0535">
      <w:pPr>
        <w:numPr>
          <w:ilvl w:val="0"/>
          <w:numId w:val="14"/>
        </w:numPr>
        <w:spacing w:line="360" w:lineRule="auto"/>
      </w:pPr>
      <w:r w:rsidRPr="002F0180">
        <w:t>Procesamiento de pago online mediante Mercado Pago;</w:t>
      </w:r>
    </w:p>
    <w:p w14:paraId="63C4EB5B" w14:textId="77777777" w:rsidR="004F48F3" w:rsidRPr="002F0180" w:rsidRDefault="00EF0535" w:rsidP="00EF0535">
      <w:pPr>
        <w:numPr>
          <w:ilvl w:val="0"/>
          <w:numId w:val="14"/>
        </w:numPr>
        <w:spacing w:line="360" w:lineRule="auto"/>
      </w:pPr>
      <w:r w:rsidRPr="002F0180">
        <w:t>Envío automático del pedido confirmado por WhatsApp;</w:t>
      </w:r>
    </w:p>
    <w:p w14:paraId="1485EBB6" w14:textId="77777777" w:rsidR="004F48F3" w:rsidRPr="002F0180" w:rsidRDefault="00EF0535" w:rsidP="00EF0535">
      <w:pPr>
        <w:numPr>
          <w:ilvl w:val="0"/>
          <w:numId w:val="14"/>
        </w:numPr>
        <w:spacing w:line="360" w:lineRule="auto"/>
      </w:pPr>
      <w:r w:rsidRPr="002F0180">
        <w:t>Retiro del pedido en el establecimiento como única modalidad de entrega;</w:t>
      </w:r>
    </w:p>
    <w:p w14:paraId="70B05CF0" w14:textId="77777777" w:rsidR="004F48F3" w:rsidRPr="002F0180" w:rsidRDefault="00EF0535" w:rsidP="002F0180">
      <w:pPr>
        <w:spacing w:line="360" w:lineRule="auto"/>
        <w:rPr>
          <w:b/>
          <w:bCs/>
          <w:i/>
          <w:iCs/>
        </w:rPr>
      </w:pPr>
      <w:r w:rsidRPr="002F0180">
        <w:rPr>
          <w:b/>
          <w:bCs/>
          <w:i/>
          <w:iCs/>
        </w:rPr>
        <w:t>Gestión de Stock y Precios:</w:t>
      </w:r>
    </w:p>
    <w:p w14:paraId="38EA4964" w14:textId="77777777" w:rsidR="004F48F3" w:rsidRPr="002F0180" w:rsidRDefault="00EF0535" w:rsidP="00EF0535">
      <w:pPr>
        <w:numPr>
          <w:ilvl w:val="0"/>
          <w:numId w:val="8"/>
        </w:numPr>
        <w:spacing w:line="360" w:lineRule="auto"/>
      </w:pPr>
      <w:r w:rsidRPr="002F0180">
        <w:t>Panel de administración para carga y actualización de stock;</w:t>
      </w:r>
    </w:p>
    <w:p w14:paraId="0F0E51E1" w14:textId="77777777" w:rsidR="004F48F3" w:rsidRPr="002F0180" w:rsidRDefault="00EF0535" w:rsidP="00EF0535">
      <w:pPr>
        <w:numPr>
          <w:ilvl w:val="0"/>
          <w:numId w:val="8"/>
        </w:numPr>
        <w:spacing w:line="360" w:lineRule="auto"/>
      </w:pPr>
      <w:r w:rsidRPr="002F0180">
        <w:t>Actualización de precios diferenciados por tipo de cliente;</w:t>
      </w:r>
    </w:p>
    <w:p w14:paraId="3367E255" w14:textId="77777777" w:rsidR="004F48F3" w:rsidRPr="002F0180" w:rsidRDefault="00EF0535" w:rsidP="00EF0535">
      <w:pPr>
        <w:numPr>
          <w:ilvl w:val="0"/>
          <w:numId w:val="8"/>
        </w:numPr>
        <w:spacing w:line="360" w:lineRule="auto"/>
      </w:pPr>
      <w:r w:rsidRPr="002F0180">
        <w:t>Control de disponibilidad de productos.</w:t>
      </w:r>
    </w:p>
    <w:p w14:paraId="33629632" w14:textId="77777777" w:rsidR="004F48F3" w:rsidRPr="002F0180" w:rsidRDefault="00EF0535" w:rsidP="002F0180">
      <w:pPr>
        <w:spacing w:line="360" w:lineRule="auto"/>
      </w:pPr>
      <w:r w:rsidRPr="002F0180">
        <w:rPr>
          <w:b/>
          <w:bCs/>
          <w:i/>
          <w:iCs/>
        </w:rPr>
        <w:t>Funcionalidades Extras:</w:t>
      </w:r>
    </w:p>
    <w:p w14:paraId="6828C24B" w14:textId="77777777" w:rsidR="004F48F3" w:rsidRPr="002F0180" w:rsidRDefault="00EF0535" w:rsidP="00EF0535">
      <w:pPr>
        <w:numPr>
          <w:ilvl w:val="0"/>
          <w:numId w:val="2"/>
        </w:numPr>
        <w:spacing w:after="320" w:line="360" w:lineRule="auto"/>
      </w:pPr>
      <w:r w:rsidRPr="002F0180">
        <w:t>Asistente conversacional con IA integrado para consultas frecuentes;</w:t>
      </w:r>
    </w:p>
    <w:p w14:paraId="7EB2B80B" w14:textId="4A1259D5" w:rsidR="004F48F3" w:rsidRPr="002F0180" w:rsidRDefault="00EF0535" w:rsidP="002F0180">
      <w:pPr>
        <w:spacing w:line="360" w:lineRule="auto"/>
        <w:rPr>
          <w:b/>
          <w:bCs/>
        </w:rPr>
      </w:pPr>
      <w:r w:rsidRPr="002F0180">
        <w:rPr>
          <w:b/>
          <w:bCs/>
        </w:rPr>
        <w:t>2.3.2 Limitaciones del Proyecto</w:t>
      </w:r>
      <w:r w:rsidR="0060500E" w:rsidRPr="002F0180">
        <w:rPr>
          <w:b/>
          <w:bCs/>
        </w:rPr>
        <w:fldChar w:fldCharType="begin"/>
      </w:r>
      <w:r w:rsidR="0060500E" w:rsidRPr="002F0180">
        <w:instrText xml:space="preserve"> XE "</w:instrText>
      </w:r>
      <w:r w:rsidR="0060500E" w:rsidRPr="002F0180">
        <w:rPr>
          <w:b/>
          <w:bCs/>
        </w:rPr>
        <w:instrText>2.3.2 Limitaciones del Proyecto</w:instrText>
      </w:r>
      <w:r w:rsidR="0060500E" w:rsidRPr="002F0180">
        <w:instrText xml:space="preserve">" </w:instrText>
      </w:r>
      <w:r w:rsidR="0060500E" w:rsidRPr="002F0180">
        <w:rPr>
          <w:b/>
          <w:bCs/>
        </w:rPr>
        <w:fldChar w:fldCharType="end"/>
      </w:r>
    </w:p>
    <w:p w14:paraId="294B876B" w14:textId="77777777" w:rsidR="004F48F3" w:rsidRPr="002F0180" w:rsidRDefault="00EF0535" w:rsidP="002F0180">
      <w:pPr>
        <w:spacing w:line="360" w:lineRule="auto"/>
      </w:pPr>
      <w:r w:rsidRPr="002F0180">
        <w:t>Fuera del Alcance:</w:t>
      </w:r>
    </w:p>
    <w:p w14:paraId="5196CC71" w14:textId="77777777" w:rsidR="004F48F3" w:rsidRPr="002F0180" w:rsidRDefault="00EF0535" w:rsidP="00EF0535">
      <w:pPr>
        <w:numPr>
          <w:ilvl w:val="0"/>
          <w:numId w:val="6"/>
        </w:numPr>
        <w:spacing w:line="360" w:lineRule="auto"/>
      </w:pPr>
      <w:r w:rsidRPr="002F0180">
        <w:rPr>
          <w:b/>
          <w:bCs/>
        </w:rPr>
        <w:lastRenderedPageBreak/>
        <w:t>Logística de envíos.</w:t>
      </w:r>
      <w:r w:rsidRPr="002F0180">
        <w:t xml:space="preserve"> El sistema no gestionará envío a domicilio; la única modalidad de entrega contemplada es el retiro del pedido en el establecimiento de HyK Mayorista.</w:t>
      </w:r>
    </w:p>
    <w:p w14:paraId="212DEA36" w14:textId="77777777" w:rsidR="004F48F3" w:rsidRPr="002F0180" w:rsidRDefault="00EF0535" w:rsidP="00EF0535">
      <w:pPr>
        <w:numPr>
          <w:ilvl w:val="0"/>
          <w:numId w:val="6"/>
        </w:numPr>
        <w:spacing w:line="360" w:lineRule="auto"/>
      </w:pPr>
      <w:r w:rsidRPr="002F0180">
        <w:rPr>
          <w:b/>
          <w:bCs/>
        </w:rPr>
        <w:t>Facturación electrónica y gestión contable</w:t>
      </w:r>
      <w:r w:rsidRPr="002F0180">
        <w:t>. El sistema no incluye emisión de comprobantes fiscales ni integración con sistemas contables.</w:t>
      </w:r>
    </w:p>
    <w:p w14:paraId="797EE751" w14:textId="77777777" w:rsidR="004F48F3" w:rsidRPr="002F0180" w:rsidRDefault="00EF0535" w:rsidP="00EF0535">
      <w:pPr>
        <w:numPr>
          <w:ilvl w:val="0"/>
          <w:numId w:val="6"/>
        </w:numPr>
        <w:spacing w:line="360" w:lineRule="auto"/>
      </w:pPr>
      <w:r w:rsidRPr="002F0180">
        <w:rPr>
          <w:b/>
          <w:bCs/>
        </w:rPr>
        <w:t>Gestión de proveedores.</w:t>
      </w:r>
      <w:r w:rsidRPr="002F0180">
        <w:t xml:space="preserve"> No se contempla un módulo para la administración de pedidos o comunicación con proveedores; esta gestión continúa realizándose por los canales actuales de la empresa (contacto telefónico y presencial).</w:t>
      </w:r>
    </w:p>
    <w:p w14:paraId="147CF621" w14:textId="77777777" w:rsidR="004F48F3" w:rsidRPr="002F0180" w:rsidRDefault="00EF0535" w:rsidP="00EF0535">
      <w:pPr>
        <w:numPr>
          <w:ilvl w:val="0"/>
          <w:numId w:val="6"/>
        </w:numPr>
        <w:spacing w:line="360" w:lineRule="auto"/>
      </w:pPr>
      <w:r w:rsidRPr="002F0180">
        <w:rPr>
          <w:b/>
          <w:bCs/>
        </w:rPr>
        <w:t>Sincronización automática con el software de stock existente</w:t>
      </w:r>
      <w:r w:rsidRPr="002F0180">
        <w:t>. El sistema no se integrará automáticamente con el software que la empresa ya utiliza para el control de stock; la carga y actualización de stock en la plataforma web se realizará de forma manual por el administrador.</w:t>
      </w:r>
    </w:p>
    <w:p w14:paraId="18FB1274" w14:textId="77777777" w:rsidR="004F48F3" w:rsidRPr="002F0180" w:rsidRDefault="00EF0535" w:rsidP="00EF0535">
      <w:pPr>
        <w:numPr>
          <w:ilvl w:val="0"/>
          <w:numId w:val="6"/>
        </w:numPr>
        <w:spacing w:line="360" w:lineRule="auto"/>
      </w:pPr>
      <w:r w:rsidRPr="002F0180">
        <w:rPr>
          <w:b/>
          <w:bCs/>
        </w:rPr>
        <w:t>Aplicación móvil nativa</w:t>
      </w:r>
      <w:r w:rsidRPr="002F0180">
        <w:t>. El sistema se desarrolla como aplicación web responsiva, sin contemplar el desarrollo de una app nativa para iOS/Android.</w:t>
      </w:r>
    </w:p>
    <w:p w14:paraId="72FFA409" w14:textId="0194D7DF" w:rsidR="004F48F3" w:rsidRPr="002F0180" w:rsidRDefault="00EF0535" w:rsidP="002F0180">
      <w:pPr>
        <w:pStyle w:val="Ttulo3"/>
        <w:spacing w:before="0" w:after="0" w:line="360" w:lineRule="auto"/>
      </w:pPr>
      <w:bookmarkStart w:id="20" w:name="_4fzrg3vmf12y" w:colFirst="0" w:colLast="0"/>
      <w:bookmarkStart w:id="21" w:name="_Toc238236077"/>
      <w:bookmarkEnd w:id="20"/>
      <w:r w:rsidRPr="002F0180">
        <w:t>2.4 Beneficios Esperados</w:t>
      </w:r>
      <w:bookmarkEnd w:id="21"/>
      <w:r w:rsidR="0060500E" w:rsidRPr="002F0180">
        <w:fldChar w:fldCharType="begin"/>
      </w:r>
      <w:r w:rsidR="0060500E" w:rsidRPr="002F0180">
        <w:instrText xml:space="preserve"> XE "2.4 Beneficios Esperados" </w:instrText>
      </w:r>
      <w:r w:rsidR="0060500E" w:rsidRPr="002F0180">
        <w:fldChar w:fldCharType="end"/>
      </w:r>
    </w:p>
    <w:p w14:paraId="5444DA70" w14:textId="77777777" w:rsidR="004F48F3" w:rsidRPr="002F0180" w:rsidRDefault="00EF0535" w:rsidP="00EF0535">
      <w:pPr>
        <w:numPr>
          <w:ilvl w:val="0"/>
          <w:numId w:val="1"/>
        </w:numPr>
        <w:spacing w:line="360" w:lineRule="auto"/>
      </w:pPr>
      <w:r w:rsidRPr="002F0180">
        <w:rPr>
          <w:b/>
          <w:bCs/>
        </w:rPr>
        <w:t>Mejora en la Eficiencia.</w:t>
      </w:r>
      <w:r w:rsidRPr="002F0180">
        <w:t xml:space="preserve"> Reducción de tiempo en la toma y gestión de pedidos.</w:t>
      </w:r>
    </w:p>
    <w:p w14:paraId="707CED8D" w14:textId="77777777" w:rsidR="004F48F3" w:rsidRPr="002F0180" w:rsidRDefault="00EF0535" w:rsidP="00EF0535">
      <w:pPr>
        <w:numPr>
          <w:ilvl w:val="0"/>
          <w:numId w:val="1"/>
        </w:numPr>
        <w:spacing w:line="360" w:lineRule="auto"/>
      </w:pPr>
      <w:r w:rsidRPr="002F0180">
        <w:rPr>
          <w:b/>
          <w:bCs/>
        </w:rPr>
        <w:t>Ampliación de Alcance Comercial.</w:t>
      </w:r>
      <w:r w:rsidRPr="002F0180">
        <w:t xml:space="preserve"> Posibilidad de captar clientes que hoy no conocen o no acceden fácilmente a la empresa por canales tradicionales.</w:t>
      </w:r>
    </w:p>
    <w:p w14:paraId="03B22586" w14:textId="77777777" w:rsidR="004F48F3" w:rsidRPr="002F0180" w:rsidRDefault="00EF0535" w:rsidP="00EF0535">
      <w:pPr>
        <w:numPr>
          <w:ilvl w:val="0"/>
          <w:numId w:val="1"/>
        </w:numPr>
        <w:spacing w:line="360" w:lineRule="auto"/>
      </w:pPr>
      <w:r w:rsidRPr="002F0180">
        <w:rPr>
          <w:b/>
          <w:bCs/>
        </w:rPr>
        <w:t xml:space="preserve">Reducción de Errores. </w:t>
      </w:r>
      <w:r w:rsidRPr="002F0180">
        <w:t>Minimización de errores en pedidos por comunicación informal (llamadas, mensajes sueltos).</w:t>
      </w:r>
    </w:p>
    <w:p w14:paraId="64563D59" w14:textId="77777777" w:rsidR="004F48F3" w:rsidRPr="002F0180" w:rsidRDefault="00EF0535" w:rsidP="00EF0535">
      <w:pPr>
        <w:numPr>
          <w:ilvl w:val="0"/>
          <w:numId w:val="1"/>
        </w:numPr>
        <w:spacing w:line="360" w:lineRule="auto"/>
      </w:pPr>
      <w:r w:rsidRPr="002F0180">
        <w:rPr>
          <w:b/>
          <w:bCs/>
        </w:rPr>
        <w:t>Accesibilidad.</w:t>
      </w:r>
      <w:r w:rsidRPr="002F0180">
        <w:t xml:space="preserve"> Disponibilidad del catálogo y precios actualizados en cualquier momento, sin depender del horario de atención.</w:t>
      </w:r>
    </w:p>
    <w:p w14:paraId="5B7C7DF6" w14:textId="4F6C8CBA" w:rsidR="004F48F3" w:rsidRPr="002F0180" w:rsidRDefault="00EF0535" w:rsidP="002F0180">
      <w:pPr>
        <w:pStyle w:val="Ttulo2"/>
        <w:spacing w:after="0" w:line="360" w:lineRule="auto"/>
      </w:pPr>
      <w:bookmarkStart w:id="22" w:name="_bcivhwzefnsz" w:colFirst="0" w:colLast="0"/>
      <w:bookmarkStart w:id="23" w:name="_Toc238236078"/>
      <w:bookmarkEnd w:id="22"/>
      <w:r w:rsidRPr="002F0180">
        <w:t>3. Entrevista y Análisis de Sistemas Existentes</w:t>
      </w:r>
      <w:bookmarkEnd w:id="23"/>
      <w:r w:rsidR="0060500E" w:rsidRPr="002F0180">
        <w:fldChar w:fldCharType="begin"/>
      </w:r>
      <w:r w:rsidR="0060500E" w:rsidRPr="002F0180">
        <w:instrText xml:space="preserve"> XE "3. Entrevista y Análisis de Sistemas Existentes" </w:instrText>
      </w:r>
      <w:r w:rsidR="0060500E" w:rsidRPr="002F0180">
        <w:fldChar w:fldCharType="end"/>
      </w:r>
    </w:p>
    <w:p w14:paraId="51F91F28" w14:textId="77777777" w:rsidR="004F48F3" w:rsidRPr="002F0180" w:rsidRDefault="00EF0535" w:rsidP="002F0180">
      <w:pPr>
        <w:spacing w:line="360" w:lineRule="auto"/>
      </w:pPr>
      <w:r w:rsidRPr="002F0180">
        <w:t>Para la realización del análisis del sistema de gestión y venta online de HyK Mayorista, se optó por dos instrumentos de relevamiento complementarios: una entrevista directa con los responsables de la empresa y un análisis comparativo de plataformas de e-commerce ya existentes en el mercado. Esta combinación permitió, por un lado, conocer las necesidades, procesos actuales y expectativas concretas de la empresa, y por otro, identificar buenas prácticas y funcionalidades estándar del sector que sirvieran de referencia para el diseño del sistema.</w:t>
      </w:r>
    </w:p>
    <w:p w14:paraId="5D2D24BC" w14:textId="598E76B1" w:rsidR="004F48F3" w:rsidRPr="002F0180" w:rsidRDefault="00EF0535" w:rsidP="002F0180">
      <w:pPr>
        <w:pStyle w:val="Ttulo3"/>
        <w:spacing w:after="0" w:line="360" w:lineRule="auto"/>
      </w:pPr>
      <w:bookmarkStart w:id="24" w:name="_729aavwtpsye" w:colFirst="0" w:colLast="0"/>
      <w:bookmarkStart w:id="25" w:name="_Toc238236079"/>
      <w:bookmarkEnd w:id="24"/>
      <w:r w:rsidRPr="002F0180">
        <w:t xml:space="preserve">3.1. Entrevista Con la Empresa </w:t>
      </w:r>
      <w:r w:rsidR="002F0180">
        <w:fldChar w:fldCharType="begin"/>
      </w:r>
      <w:r w:rsidR="002F0180">
        <w:instrText xml:space="preserve"> REF _Ref238235728 \h </w:instrText>
      </w:r>
      <w:r w:rsidR="002F0180">
        <w:fldChar w:fldCharType="separate"/>
      </w:r>
      <w:r w:rsidR="002F0180" w:rsidRPr="002F0180">
        <w:t>An</w:t>
      </w:r>
      <w:r w:rsidR="002F0180" w:rsidRPr="002F0180">
        <w:t>e</w:t>
      </w:r>
      <w:r w:rsidR="002F0180" w:rsidRPr="002F0180">
        <w:t>x</w:t>
      </w:r>
      <w:r w:rsidR="002F0180" w:rsidRPr="002F0180">
        <w:t>o</w:t>
      </w:r>
      <w:bookmarkEnd w:id="25"/>
      <w:r w:rsidR="002F0180">
        <w:fldChar w:fldCharType="end"/>
      </w:r>
      <w:r w:rsidR="0060500E" w:rsidRPr="002F0180">
        <w:fldChar w:fldCharType="begin"/>
      </w:r>
      <w:r w:rsidR="0060500E" w:rsidRPr="002F0180">
        <w:instrText xml:space="preserve"> XE "3.1. Entrevista Con la Empresa (Ver Anexo)" </w:instrText>
      </w:r>
      <w:r w:rsidR="0060500E" w:rsidRPr="002F0180">
        <w:fldChar w:fldCharType="end"/>
      </w:r>
    </w:p>
    <w:p w14:paraId="27E72D05" w14:textId="77777777" w:rsidR="004F48F3" w:rsidRPr="002F0180" w:rsidRDefault="00EF0535" w:rsidP="002F0180">
      <w:pPr>
        <w:spacing w:after="240" w:line="360" w:lineRule="auto"/>
      </w:pPr>
      <w:r w:rsidRPr="002F0180">
        <w:t xml:space="preserve">La entrevista fue realizada a un representante de </w:t>
      </w:r>
      <w:r w:rsidRPr="002F0180">
        <w:rPr>
          <w:b/>
          <w:bCs/>
        </w:rPr>
        <w:t>HYK Mayorista</w:t>
      </w:r>
      <w:r w:rsidRPr="002F0180">
        <w:t>, con el objetivo de conocer las características de la empresa, su modalidad actual de comercialización, los procesos relacionados con la gestión de productos, precios, stock y pedidos, así como también identificar necesidades y oportunidades de mejora que puedan ser contempladas en el desarrollo de una plataforma web.</w:t>
      </w:r>
    </w:p>
    <w:p w14:paraId="0E8A45E1" w14:textId="273C4CFE" w:rsidR="004F48F3" w:rsidRPr="002F0180" w:rsidRDefault="00EF0535" w:rsidP="002F0180">
      <w:pPr>
        <w:pStyle w:val="Ttulo2"/>
        <w:spacing w:after="0" w:line="360" w:lineRule="auto"/>
      </w:pPr>
      <w:bookmarkStart w:id="26" w:name="_9sjho9ypvxjf" w:colFirst="0" w:colLast="0"/>
      <w:bookmarkStart w:id="27" w:name="_Toc238236080"/>
      <w:bookmarkEnd w:id="26"/>
      <w:r w:rsidRPr="002F0180">
        <w:t>3.2. Análisis de Software Existente</w:t>
      </w:r>
      <w:bookmarkEnd w:id="27"/>
      <w:r w:rsidR="0060500E" w:rsidRPr="002F0180">
        <w:fldChar w:fldCharType="begin"/>
      </w:r>
      <w:r w:rsidR="0060500E" w:rsidRPr="002F0180">
        <w:instrText xml:space="preserve"> XE "3.2. Análisis de Software Existente" </w:instrText>
      </w:r>
      <w:r w:rsidR="0060500E" w:rsidRPr="002F0180">
        <w:fldChar w:fldCharType="end"/>
      </w:r>
    </w:p>
    <w:p w14:paraId="69A78F52" w14:textId="77777777" w:rsidR="004F48F3" w:rsidRPr="002F0180" w:rsidRDefault="00EF0535" w:rsidP="00524256">
      <w:pPr>
        <w:spacing w:line="360" w:lineRule="auto"/>
        <w:rPr>
          <w:b/>
          <w:bCs/>
        </w:rPr>
      </w:pPr>
      <w:bookmarkStart w:id="28" w:name="_ykb773kzoazt" w:colFirst="0" w:colLast="0"/>
      <w:bookmarkEnd w:id="28"/>
      <w:r w:rsidRPr="002F0180">
        <w:t xml:space="preserve">De forma complementaria, se realizó un relevamiento de plataformas de e-commerce ya existentes, orientados a venta mayorista y minorista, con el objetivo de identificar </w:t>
      </w:r>
      <w:r w:rsidRPr="002F0180">
        <w:lastRenderedPageBreak/>
        <w:t>funcionalidades comunes del sector (catálogos con precios diferenciados, carritos de compra) y detectar posibles mejoras o funcionalidades a incorporar en el sistema propio.</w:t>
      </w:r>
    </w:p>
    <w:p w14:paraId="5C321AAC" w14:textId="4A93938F" w:rsidR="004F48F3" w:rsidRPr="002F0180" w:rsidRDefault="00EF0535" w:rsidP="002F0180">
      <w:pPr>
        <w:pStyle w:val="Ttulo2"/>
        <w:spacing w:after="0" w:line="360" w:lineRule="auto"/>
      </w:pPr>
      <w:bookmarkStart w:id="29" w:name="_qo89yxgj076f" w:colFirst="0" w:colLast="0"/>
      <w:bookmarkStart w:id="30" w:name="_Toc238236081"/>
      <w:bookmarkEnd w:id="29"/>
      <w:r w:rsidRPr="002F0180">
        <w:t>4. Identificación de Requerimientos Funcionales y No Funcionales</w:t>
      </w:r>
      <w:bookmarkEnd w:id="30"/>
      <w:r w:rsidR="0060500E" w:rsidRPr="002F0180">
        <w:fldChar w:fldCharType="begin"/>
      </w:r>
      <w:r w:rsidR="0060500E" w:rsidRPr="002F0180">
        <w:instrText xml:space="preserve"> XE "4. Identificación de Requerimientos Funcionales y No Funcionales" </w:instrText>
      </w:r>
      <w:r w:rsidR="0060500E" w:rsidRPr="002F0180">
        <w:fldChar w:fldCharType="end"/>
      </w:r>
    </w:p>
    <w:p w14:paraId="0936292E" w14:textId="77777777" w:rsidR="004F48F3" w:rsidRPr="002F0180" w:rsidRDefault="00EF0535" w:rsidP="002F0180">
      <w:pPr>
        <w:spacing w:line="360" w:lineRule="auto"/>
      </w:pPr>
      <w:r w:rsidRPr="002F0180">
        <w:t>Gracias a la Entrevista y la Observación de Softwares ya existentes, Se encontraron los siguientes requerimientos Funcionales y no Funcionales.</w:t>
      </w:r>
    </w:p>
    <w:p w14:paraId="7DD68460" w14:textId="77777777" w:rsidR="004F48F3" w:rsidRPr="002F0180" w:rsidRDefault="00EF0535" w:rsidP="002F0180">
      <w:pPr>
        <w:spacing w:line="360" w:lineRule="auto"/>
        <w:ind w:firstLine="0"/>
        <w:jc w:val="center"/>
      </w:pPr>
      <w:r w:rsidRPr="002F0180">
        <w:rPr>
          <w:noProof/>
        </w:rPr>
        <w:drawing>
          <wp:inline distT="114300" distB="114300" distL="114300" distR="114300" wp14:anchorId="492C443D" wp14:editId="4242A2DD">
            <wp:extent cx="5731200" cy="2311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311400"/>
                    </a:xfrm>
                    <a:prstGeom prst="rect">
                      <a:avLst/>
                    </a:prstGeom>
                    <a:ln/>
                  </pic:spPr>
                </pic:pic>
              </a:graphicData>
            </a:graphic>
          </wp:inline>
        </w:drawing>
      </w:r>
    </w:p>
    <w:p w14:paraId="29A15FB2" w14:textId="77777777" w:rsidR="004F48F3" w:rsidRPr="007A0A51" w:rsidRDefault="00EF0535" w:rsidP="002F0180">
      <w:pPr>
        <w:spacing w:line="360" w:lineRule="auto"/>
        <w:ind w:firstLine="0"/>
        <w:jc w:val="center"/>
        <w:rPr>
          <w:b/>
          <w:bCs/>
          <w:i/>
          <w:iCs/>
        </w:rPr>
      </w:pPr>
      <w:r w:rsidRPr="007A0A51">
        <w:rPr>
          <w:b/>
          <w:bCs/>
          <w:i/>
          <w:iCs/>
        </w:rPr>
        <w:t>Imagen 1. Requerimientos Funcionales</w:t>
      </w:r>
    </w:p>
    <w:p w14:paraId="2EE0FD37" w14:textId="77777777" w:rsidR="004F48F3" w:rsidRPr="002F0180" w:rsidRDefault="00EF0535" w:rsidP="002F0180">
      <w:pPr>
        <w:spacing w:line="360" w:lineRule="auto"/>
        <w:ind w:firstLine="0"/>
        <w:jc w:val="center"/>
        <w:rPr>
          <w:b/>
          <w:bCs/>
        </w:rPr>
      </w:pPr>
      <w:r w:rsidRPr="002F0180">
        <w:rPr>
          <w:b/>
          <w:bCs/>
          <w:noProof/>
        </w:rPr>
        <w:drawing>
          <wp:inline distT="114300" distB="114300" distL="114300" distR="114300" wp14:anchorId="116ED5CD" wp14:editId="640CC0F5">
            <wp:extent cx="5731200" cy="838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838200"/>
                    </a:xfrm>
                    <a:prstGeom prst="rect">
                      <a:avLst/>
                    </a:prstGeom>
                    <a:ln/>
                  </pic:spPr>
                </pic:pic>
              </a:graphicData>
            </a:graphic>
          </wp:inline>
        </w:drawing>
      </w:r>
    </w:p>
    <w:p w14:paraId="085F00C0" w14:textId="77777777" w:rsidR="004F48F3" w:rsidRPr="007A0A51" w:rsidRDefault="00EF0535" w:rsidP="002F0180">
      <w:pPr>
        <w:spacing w:line="360" w:lineRule="auto"/>
        <w:ind w:firstLine="0"/>
        <w:jc w:val="center"/>
        <w:rPr>
          <w:b/>
          <w:bCs/>
          <w:i/>
          <w:iCs/>
        </w:rPr>
      </w:pPr>
      <w:r w:rsidRPr="007A0A51">
        <w:rPr>
          <w:b/>
          <w:bCs/>
          <w:i/>
          <w:iCs/>
        </w:rPr>
        <w:t>Imagen 2. Requerimientos No Funcionales</w:t>
      </w:r>
    </w:p>
    <w:p w14:paraId="3FAC6A17" w14:textId="25FBC8FE" w:rsidR="004F48F3" w:rsidRPr="002F0180" w:rsidRDefault="00EF0535" w:rsidP="00B51820">
      <w:pPr>
        <w:pStyle w:val="Ttulo2"/>
        <w:spacing w:before="320" w:after="0" w:line="360" w:lineRule="auto"/>
      </w:pPr>
      <w:bookmarkStart w:id="31" w:name="_q1srsdcio4la" w:colFirst="0" w:colLast="0"/>
      <w:bookmarkStart w:id="32" w:name="_Toc238236082"/>
      <w:bookmarkEnd w:id="31"/>
      <w:r w:rsidRPr="002F0180">
        <w:t>5. Elección de Paradigma de Software</w:t>
      </w:r>
      <w:bookmarkEnd w:id="32"/>
      <w:r w:rsidR="0060500E" w:rsidRPr="002F0180">
        <w:fldChar w:fldCharType="begin"/>
      </w:r>
      <w:r w:rsidR="0060500E" w:rsidRPr="002F0180">
        <w:instrText xml:space="preserve"> XE "5. Elección de Paradigma de Software" </w:instrText>
      </w:r>
      <w:r w:rsidR="0060500E" w:rsidRPr="002F0180">
        <w:fldChar w:fldCharType="end"/>
      </w:r>
    </w:p>
    <w:p w14:paraId="546ED1DD" w14:textId="77777777" w:rsidR="004F48F3" w:rsidRPr="002F0180" w:rsidRDefault="00EF0535" w:rsidP="002F0180">
      <w:pPr>
        <w:spacing w:line="360" w:lineRule="auto"/>
      </w:pPr>
      <w:r w:rsidRPr="002F0180">
        <w:t>Definir el paradigma de programación es un paso fundamental en el proyecto. Tras evaluar alternativas como la programación estructurada y la funcional, optamos por el paradigma orientado a objetos (POO) por ser la alternativa más eficiente. Este enfoque nos brinda una base modular y altamente reutilizable. Al modelar el sistema mediante clases y objetos con sus respectivos atributos y métodos logramos un código ordenado y fácil de entender para todo el equipo. Además, esta decisión garantiza un mantenimiento más sencillo y asegura la escalabilidad del sistema, algo clave para incorporar futuras integraciones en próximas etapas.</w:t>
      </w:r>
    </w:p>
    <w:p w14:paraId="3A75FF80" w14:textId="5EAC4187" w:rsidR="004F48F3" w:rsidRPr="002F0180" w:rsidRDefault="00EF0535" w:rsidP="00B51820">
      <w:pPr>
        <w:pStyle w:val="Ttulo2"/>
        <w:spacing w:before="320" w:after="0" w:line="360" w:lineRule="auto"/>
      </w:pPr>
      <w:bookmarkStart w:id="33" w:name="_fyj8f9kv36sx" w:colFirst="0" w:colLast="0"/>
      <w:bookmarkStart w:id="34" w:name="_Toc238236083"/>
      <w:bookmarkEnd w:id="33"/>
      <w:r w:rsidRPr="002F0180">
        <w:t>6. Elección del Ciclo de Vida</w:t>
      </w:r>
      <w:bookmarkEnd w:id="34"/>
      <w:r w:rsidR="0060500E" w:rsidRPr="002F0180">
        <w:fldChar w:fldCharType="begin"/>
      </w:r>
      <w:r w:rsidR="0060500E" w:rsidRPr="002F0180">
        <w:instrText xml:space="preserve"> XE "6. Elección del Ciclo de Vida" </w:instrText>
      </w:r>
      <w:r w:rsidR="0060500E" w:rsidRPr="002F0180">
        <w:fldChar w:fldCharType="end"/>
      </w:r>
    </w:p>
    <w:p w14:paraId="5BD7A0C6" w14:textId="77777777" w:rsidR="004F48F3" w:rsidRPr="002F0180" w:rsidRDefault="00EF0535" w:rsidP="002F0180">
      <w:pPr>
        <w:spacing w:line="360" w:lineRule="auto"/>
      </w:pPr>
      <w:r w:rsidRPr="002F0180">
        <w:t>Dado que el proyecto está estructurado en entregas por etapas, seleccionamos el modelo incremental. Este enfoque fragmenta el trabajo en iteraciones más cortas, abordando y entregando los requisitos según su nivel de prioridad. Cada nueva entrega genera un incremento funcional que amplía la base del anterior, sumando características hasta completar la totalidad del sistema. Este ciclo nos permite aportar valor a HyK Mayorista desde las primeras fases del desarrollo, facilitando la integración continua de los ajustes y la retroalimentación obtenida tanto en las entrevistas iniciales como en las validaciones periódicas con el cliente.</w:t>
      </w:r>
    </w:p>
    <w:p w14:paraId="7A3FAC82" w14:textId="33EAE65D" w:rsidR="004F48F3" w:rsidRPr="002F0180" w:rsidRDefault="00EF0535" w:rsidP="00B51820">
      <w:pPr>
        <w:pStyle w:val="Ttulo2"/>
        <w:spacing w:before="320" w:after="0" w:line="360" w:lineRule="auto"/>
      </w:pPr>
      <w:bookmarkStart w:id="35" w:name="_3he86t3dboy5" w:colFirst="0" w:colLast="0"/>
      <w:bookmarkStart w:id="36" w:name="_Toc238236084"/>
      <w:bookmarkEnd w:id="35"/>
      <w:r w:rsidRPr="002F0180">
        <w:t>7. Elección de la Metodología Ágil</w:t>
      </w:r>
      <w:bookmarkEnd w:id="36"/>
      <w:r w:rsidR="0060500E" w:rsidRPr="002F0180">
        <w:fldChar w:fldCharType="begin"/>
      </w:r>
      <w:r w:rsidR="0060500E" w:rsidRPr="002F0180">
        <w:instrText xml:space="preserve"> XE "7. Elección de la Metodología Ágil" </w:instrText>
      </w:r>
      <w:r w:rsidR="0060500E" w:rsidRPr="002F0180">
        <w:fldChar w:fldCharType="end"/>
      </w:r>
    </w:p>
    <w:p w14:paraId="1AEC5FB6" w14:textId="74DEE76C" w:rsidR="004F48F3" w:rsidRPr="002F0180" w:rsidRDefault="00EF0535" w:rsidP="002F0180">
      <w:pPr>
        <w:spacing w:line="360" w:lineRule="auto"/>
      </w:pPr>
      <w:r w:rsidRPr="002F0180">
        <w:t xml:space="preserve">Respecto a la metodología ágil a emplear para el desarrollo del proyecto, nos decantamos por Kanban. Esta metodología se basa en la visualización del flujo de trabajo mediante un tablero </w:t>
      </w:r>
      <w:r w:rsidRPr="002F0180">
        <w:lastRenderedPageBreak/>
        <w:t>dividido en columnas (por ejemplo, pendiente, en desarrollo, en revisión y finalizado), permitiendo un seguimiento claro y constante del estado de cada tarea, sin necesidad de organizar el trabajo en sprints de duración fija.</w:t>
      </w:r>
    </w:p>
    <w:p w14:paraId="792092C5" w14:textId="77777777" w:rsidR="004F48F3" w:rsidRPr="002F0180" w:rsidRDefault="00EF0535" w:rsidP="002F0180">
      <w:pPr>
        <w:spacing w:line="360" w:lineRule="auto"/>
      </w:pPr>
      <w:r w:rsidRPr="002F0180">
        <w:t xml:space="preserve">Se optó por Kanban por sobre otras metodologías ágiles como Scrum o Extreme Programming (XP) debido a que, al ser un equipo de tres integrantes, no resulta necesario un marco de trabajo con roles definidos rígidamente (Scrum Master, Product Owner) ni prácticas que requieren una división en parejas fijas, como la programación en pareja propia de XP. </w:t>
      </w:r>
    </w:p>
    <w:p w14:paraId="71AB7E9C" w14:textId="77777777" w:rsidR="004F48F3" w:rsidRPr="002F0180" w:rsidRDefault="00EF0535" w:rsidP="002F0180">
      <w:pPr>
        <w:spacing w:line="360" w:lineRule="auto"/>
      </w:pPr>
      <w:r w:rsidRPr="002F0180">
        <w:t>Kanban permite una distribución flexible de tareas entre los integrantes del equipo, facilitando la reasignación según disponibilidad y prioridad, y limitando la cantidad de tareas en curso para evitar sobrecarga de trabajo individual. Esta flexibilidad se complementa con el modelo de ciclo de vida incremental definido previamente, que organiza las entregas del proyecto en etapas.</w:t>
      </w:r>
    </w:p>
    <w:p w14:paraId="5B250801" w14:textId="7641F7AB" w:rsidR="004F48F3" w:rsidRPr="002F0180" w:rsidRDefault="00EF0535" w:rsidP="00B51820">
      <w:pPr>
        <w:pStyle w:val="Ttulo2"/>
        <w:spacing w:before="320" w:after="0" w:line="360" w:lineRule="auto"/>
      </w:pPr>
      <w:bookmarkStart w:id="37" w:name="_6qrtx8h53xut" w:colFirst="0" w:colLast="0"/>
      <w:bookmarkStart w:id="38" w:name="_Toc238236085"/>
      <w:bookmarkEnd w:id="37"/>
      <w:r w:rsidRPr="002F0180">
        <w:t>8. Configuración y Carga Inicial del Trello</w:t>
      </w:r>
      <w:bookmarkEnd w:id="38"/>
      <w:r w:rsidR="0060500E" w:rsidRPr="002F0180">
        <w:fldChar w:fldCharType="begin"/>
      </w:r>
      <w:r w:rsidR="0060500E" w:rsidRPr="002F0180">
        <w:instrText xml:space="preserve"> XE "8. Configuración y Carga Inicial del Trello" </w:instrText>
      </w:r>
      <w:r w:rsidR="0060500E" w:rsidRPr="002F0180">
        <w:fldChar w:fldCharType="end"/>
      </w:r>
    </w:p>
    <w:p w14:paraId="36B0E668" w14:textId="77777777" w:rsidR="004F48F3" w:rsidRPr="002F0180" w:rsidRDefault="00EF0535" w:rsidP="002F0180">
      <w:pPr>
        <w:spacing w:after="200" w:line="360" w:lineRule="auto"/>
      </w:pPr>
      <w:r w:rsidRPr="002F0180">
        <w:t>Para la organización y seguimiento de las tareas del proyecto se utilizó Trello, una herramienta de gestión visual basada en tableros, listas y tarjetas que permite aplicar la metodología ágil Kanban de forma directa. Se eligió esta herramienta por su simplicidad, su capacidad de visualizar el flujo de trabajo de un vistazo, y por facilitar la colaboración entre los tres integrantes del equipo sin necesidad de reuniones constantes de sincronización.</w:t>
      </w:r>
    </w:p>
    <w:p w14:paraId="3B83E7AB" w14:textId="77777777" w:rsidR="004F48F3" w:rsidRPr="002F0180" w:rsidRDefault="00EF0535" w:rsidP="002F0180">
      <w:pPr>
        <w:spacing w:line="360" w:lineRule="auto"/>
      </w:pPr>
      <w:r w:rsidRPr="002F0180">
        <w:t>El tablero del proyecto se organiza en las siguientes columnas:</w:t>
      </w:r>
    </w:p>
    <w:p w14:paraId="4E5B5453" w14:textId="77777777" w:rsidR="004F48F3" w:rsidRPr="002F0180" w:rsidRDefault="00EF0535" w:rsidP="002F0180">
      <w:pPr>
        <w:spacing w:line="360" w:lineRule="auto"/>
      </w:pPr>
      <w:r w:rsidRPr="002F0180">
        <w:rPr>
          <w:b/>
          <w:bCs/>
        </w:rPr>
        <w:t>Tarjetas Principales</w:t>
      </w:r>
      <w:r w:rsidRPr="002F0180">
        <w:t>. Lista de referencia que no representa tareas, sino que documenta el stack tecnológico utilizado en cada área del proyecto (Diseño, Frontend, Backend, Base de Datos), mediante tarjetas de colores con las herramientas y lenguajes correspondientes a cada una.</w:t>
      </w:r>
    </w:p>
    <w:p w14:paraId="20BEDFC0" w14:textId="77777777" w:rsidR="004F48F3" w:rsidRPr="002F0180" w:rsidRDefault="00EF0535" w:rsidP="002F0180">
      <w:pPr>
        <w:spacing w:line="360" w:lineRule="auto"/>
      </w:pPr>
      <w:r w:rsidRPr="002F0180">
        <w:rPr>
          <w:b/>
          <w:bCs/>
        </w:rPr>
        <w:t>BackLog/Requerimientos.</w:t>
      </w:r>
      <w:r w:rsidRPr="002F0180">
        <w:t xml:space="preserve"> Contiene todas las tareas identificadas para el proyecto, desglosadas a partir de los requerimientos funcionales y no funcionales definidos, junto con las tareas de diseño y configuración inicial. Cada tarjeta indica su fecha estimada de inicio y finalización.</w:t>
      </w:r>
    </w:p>
    <w:p w14:paraId="559A9C4B" w14:textId="77777777" w:rsidR="004F48F3" w:rsidRPr="002F0180" w:rsidRDefault="00EF0535" w:rsidP="002F0180">
      <w:pPr>
        <w:spacing w:line="360" w:lineRule="auto"/>
      </w:pPr>
      <w:r w:rsidRPr="002F0180">
        <w:rPr>
          <w:b/>
          <w:bCs/>
        </w:rPr>
        <w:t>Por Hacer.</w:t>
      </w:r>
      <w:r w:rsidRPr="002F0180">
        <w:t xml:space="preserve"> Tareas priorizadas y listas para comenzar a desarrollarse en el corto plazo.</w:t>
      </w:r>
    </w:p>
    <w:p w14:paraId="276AD764" w14:textId="77777777" w:rsidR="004F48F3" w:rsidRPr="002F0180" w:rsidRDefault="00EF0535" w:rsidP="002F0180">
      <w:pPr>
        <w:spacing w:line="360" w:lineRule="auto"/>
      </w:pPr>
      <w:r w:rsidRPr="002F0180">
        <w:rPr>
          <w:b/>
          <w:bCs/>
        </w:rPr>
        <w:t>En Progreso.</w:t>
      </w:r>
      <w:r w:rsidRPr="002F0180">
        <w:t xml:space="preserve"> Tareas que se encuentran actualmente en desarrollo por parte de algún integrante del equipo.</w:t>
      </w:r>
    </w:p>
    <w:p w14:paraId="48D5F19E" w14:textId="77777777" w:rsidR="004F48F3" w:rsidRPr="002F0180" w:rsidRDefault="00EF0535" w:rsidP="002F0180">
      <w:pPr>
        <w:spacing w:line="360" w:lineRule="auto"/>
      </w:pPr>
      <w:r w:rsidRPr="002F0180">
        <w:rPr>
          <w:b/>
          <w:bCs/>
        </w:rPr>
        <w:t xml:space="preserve">Pausado. </w:t>
      </w:r>
      <w:r w:rsidRPr="002F0180">
        <w:t>Tareas que fueron iniciadas o planificadas pero se encuentran temporalmente detenidas, ya sea por depender de una definición pendiente con la empresa o por reordenamiento de prioridades.</w:t>
      </w:r>
    </w:p>
    <w:p w14:paraId="52A30F84" w14:textId="77777777" w:rsidR="004F48F3" w:rsidRPr="002F0180" w:rsidRDefault="00EF0535" w:rsidP="002F0180">
      <w:pPr>
        <w:spacing w:line="360" w:lineRule="auto"/>
      </w:pPr>
      <w:r w:rsidRPr="002F0180">
        <w:rPr>
          <w:b/>
          <w:bCs/>
        </w:rPr>
        <w:t>Testing.</w:t>
      </w:r>
      <w:r w:rsidRPr="002F0180">
        <w:t xml:space="preserve"> Tareas finalizadas en desarrollo que se encuentran en proceso de prueba y verificación antes de darse por completadas.</w:t>
      </w:r>
    </w:p>
    <w:p w14:paraId="549721FB" w14:textId="77777777" w:rsidR="004F48F3" w:rsidRPr="002F0180" w:rsidRDefault="00EF0535" w:rsidP="002F0180">
      <w:pPr>
        <w:spacing w:line="360" w:lineRule="auto"/>
      </w:pPr>
      <w:r w:rsidRPr="002F0180">
        <w:rPr>
          <w:b/>
          <w:bCs/>
        </w:rPr>
        <w:t xml:space="preserve">Hecho. </w:t>
      </w:r>
      <w:r w:rsidRPr="002F0180">
        <w:t>Tareas finalizadas y verificadas, que ya no requieren más trabajo.</w:t>
      </w:r>
    </w:p>
    <w:p w14:paraId="15AB8C05" w14:textId="0871B02E" w:rsidR="004F48F3" w:rsidRPr="002F0180" w:rsidRDefault="00EF0535" w:rsidP="00B51820">
      <w:pPr>
        <w:spacing w:after="240" w:line="360" w:lineRule="auto"/>
      </w:pPr>
      <w:r w:rsidRPr="002F0180">
        <w:rPr>
          <w:b/>
          <w:bCs/>
        </w:rPr>
        <w:t xml:space="preserve">Despliegue. </w:t>
      </w:r>
      <w:r w:rsidRPr="002F0180">
        <w:t>Tareas relacionadas con la puesta en producción o entrega de las funcionalidades ya completadas y probadas.</w:t>
      </w:r>
    </w:p>
    <w:p w14:paraId="71275F40" w14:textId="77777777" w:rsidR="004F48F3" w:rsidRPr="002F0180" w:rsidRDefault="00EF0535" w:rsidP="002F0180">
      <w:pPr>
        <w:spacing w:line="360" w:lineRule="auto"/>
        <w:ind w:firstLine="0"/>
        <w:jc w:val="center"/>
      </w:pPr>
      <w:r w:rsidRPr="002F0180">
        <w:rPr>
          <w:noProof/>
        </w:rPr>
        <w:lastRenderedPageBreak/>
        <w:drawing>
          <wp:inline distT="114300" distB="114300" distL="114300" distR="114300" wp14:anchorId="58536CA4" wp14:editId="137BB02A">
            <wp:extent cx="5734050" cy="256447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20579"/>
                    <a:stretch>
                      <a:fillRect/>
                    </a:stretch>
                  </pic:blipFill>
                  <pic:spPr>
                    <a:xfrm>
                      <a:off x="0" y="0"/>
                      <a:ext cx="5734050" cy="2564476"/>
                    </a:xfrm>
                    <a:prstGeom prst="rect">
                      <a:avLst/>
                    </a:prstGeom>
                    <a:ln/>
                  </pic:spPr>
                </pic:pic>
              </a:graphicData>
            </a:graphic>
          </wp:inline>
        </w:drawing>
      </w:r>
    </w:p>
    <w:p w14:paraId="0E7E0660" w14:textId="77777777" w:rsidR="004F48F3" w:rsidRPr="00B51820" w:rsidRDefault="00EF0535" w:rsidP="002F0180">
      <w:pPr>
        <w:spacing w:line="360" w:lineRule="auto"/>
        <w:ind w:firstLine="0"/>
        <w:jc w:val="center"/>
        <w:rPr>
          <w:b/>
          <w:bCs/>
          <w:i/>
          <w:iCs/>
        </w:rPr>
      </w:pPr>
      <w:r w:rsidRPr="00B51820">
        <w:rPr>
          <w:b/>
          <w:bCs/>
          <w:i/>
          <w:iCs/>
        </w:rPr>
        <w:t>Imagen 3. Primer Vistazo a Trello (20/08)</w:t>
      </w:r>
    </w:p>
    <w:p w14:paraId="13C7488D" w14:textId="6ED307A5" w:rsidR="004F48F3" w:rsidRPr="002F0180" w:rsidRDefault="00EF0535" w:rsidP="002F0180">
      <w:pPr>
        <w:pStyle w:val="Ttulo2"/>
        <w:spacing w:before="320" w:line="360" w:lineRule="auto"/>
      </w:pPr>
      <w:bookmarkStart w:id="39" w:name="_ehaz4q3z1mrm" w:colFirst="0" w:colLast="0"/>
      <w:bookmarkStart w:id="40" w:name="_Toc238236086"/>
      <w:bookmarkEnd w:id="39"/>
      <w:r w:rsidRPr="002F0180">
        <w:t>9. Diagrama de Gantt</w:t>
      </w:r>
      <w:bookmarkEnd w:id="40"/>
      <w:r w:rsidR="0060500E" w:rsidRPr="002F0180">
        <w:fldChar w:fldCharType="begin"/>
      </w:r>
      <w:r w:rsidR="0060500E" w:rsidRPr="002F0180">
        <w:instrText xml:space="preserve"> XE "9. Diagrama de Gantt" </w:instrText>
      </w:r>
      <w:r w:rsidR="0060500E" w:rsidRPr="002F0180">
        <w:fldChar w:fldCharType="end"/>
      </w:r>
    </w:p>
    <w:p w14:paraId="5F36FB20" w14:textId="77777777" w:rsidR="004F48F3" w:rsidRPr="002F0180" w:rsidRDefault="00EF0535" w:rsidP="002F0180">
      <w:pPr>
        <w:spacing w:line="360" w:lineRule="auto"/>
        <w:ind w:firstLine="0"/>
        <w:jc w:val="center"/>
      </w:pPr>
      <w:r w:rsidRPr="002F0180">
        <w:rPr>
          <w:noProof/>
        </w:rPr>
        <w:drawing>
          <wp:inline distT="114300" distB="114300" distL="114300" distR="114300" wp14:anchorId="0B21F3E8" wp14:editId="3096CB0C">
            <wp:extent cx="5731200" cy="2552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52700"/>
                    </a:xfrm>
                    <a:prstGeom prst="rect">
                      <a:avLst/>
                    </a:prstGeom>
                    <a:ln/>
                  </pic:spPr>
                </pic:pic>
              </a:graphicData>
            </a:graphic>
          </wp:inline>
        </w:drawing>
      </w:r>
    </w:p>
    <w:p w14:paraId="5B4CD36A" w14:textId="77777777" w:rsidR="004F48F3" w:rsidRPr="00B51820" w:rsidRDefault="00EF0535" w:rsidP="002F0180">
      <w:pPr>
        <w:spacing w:line="360" w:lineRule="auto"/>
        <w:ind w:firstLine="0"/>
        <w:jc w:val="center"/>
        <w:rPr>
          <w:b/>
          <w:bCs/>
          <w:i/>
          <w:iCs/>
        </w:rPr>
      </w:pPr>
      <w:r w:rsidRPr="00B51820">
        <w:rPr>
          <w:b/>
          <w:bCs/>
          <w:i/>
          <w:iCs/>
        </w:rPr>
        <w:t>Imagen 4. Diagrama de Gantt</w:t>
      </w:r>
    </w:p>
    <w:p w14:paraId="2D576CB7" w14:textId="77777777" w:rsidR="004F48F3" w:rsidRPr="002F0180" w:rsidRDefault="00EF0535" w:rsidP="002F0180">
      <w:pPr>
        <w:pStyle w:val="Ttulo1"/>
        <w:jc w:val="left"/>
      </w:pPr>
      <w:bookmarkStart w:id="41" w:name="_89i4whnli27h" w:colFirst="0" w:colLast="0"/>
      <w:bookmarkEnd w:id="41"/>
      <w:r w:rsidRPr="002F0180">
        <w:br w:type="page"/>
      </w:r>
    </w:p>
    <w:p w14:paraId="0DF26ED7" w14:textId="018678DD" w:rsidR="004F48F3" w:rsidRPr="00B51820" w:rsidRDefault="00EF0535" w:rsidP="00B51820">
      <w:pPr>
        <w:pStyle w:val="Ttulo1"/>
        <w:rPr>
          <w:sz w:val="32"/>
          <w:szCs w:val="32"/>
        </w:rPr>
      </w:pPr>
      <w:bookmarkStart w:id="42" w:name="_vqyxc5wepu8y" w:colFirst="0" w:colLast="0"/>
      <w:bookmarkStart w:id="43" w:name="_Toc238236087"/>
      <w:bookmarkEnd w:id="42"/>
      <w:r w:rsidRPr="00B51820">
        <w:rPr>
          <w:sz w:val="32"/>
          <w:szCs w:val="32"/>
        </w:rPr>
        <w:lastRenderedPageBreak/>
        <w:t>Marco Teórico</w:t>
      </w:r>
      <w:bookmarkEnd w:id="43"/>
      <w:r w:rsidR="0060500E" w:rsidRPr="00B51820">
        <w:rPr>
          <w:sz w:val="32"/>
          <w:szCs w:val="32"/>
        </w:rPr>
        <w:fldChar w:fldCharType="begin"/>
      </w:r>
      <w:r w:rsidR="0060500E" w:rsidRPr="00B51820">
        <w:rPr>
          <w:sz w:val="32"/>
          <w:szCs w:val="32"/>
        </w:rPr>
        <w:instrText xml:space="preserve"> XE "Marco Teórico" </w:instrText>
      </w:r>
      <w:r w:rsidR="0060500E" w:rsidRPr="00B51820">
        <w:rPr>
          <w:sz w:val="32"/>
          <w:szCs w:val="32"/>
        </w:rPr>
        <w:fldChar w:fldCharType="end"/>
      </w:r>
    </w:p>
    <w:p w14:paraId="2892F716" w14:textId="77777777" w:rsidR="004F48F3" w:rsidRPr="002F0180" w:rsidRDefault="00EF0535" w:rsidP="002F0180">
      <w:pPr>
        <w:spacing w:line="360" w:lineRule="auto"/>
      </w:pPr>
      <w:r w:rsidRPr="002F0180">
        <w:t>Para la elaboración de un sistema de e-commerce no solo se necesitan lenguajes de programación y un editor de código fuente; para llevar a cabo este proyecto se emplean una serie de herramientas que van desde lo básico, cómo diagramar, hasta lo más complejo, como instrumentos de codificación y diseño.</w:t>
      </w:r>
    </w:p>
    <w:p w14:paraId="291DDDB0" w14:textId="4F46FB1C" w:rsidR="004F48F3" w:rsidRPr="002F0180" w:rsidRDefault="00EF0535" w:rsidP="002F0180">
      <w:pPr>
        <w:pStyle w:val="Ttulo2"/>
        <w:spacing w:after="0" w:line="360" w:lineRule="auto"/>
      </w:pPr>
      <w:bookmarkStart w:id="44" w:name="_qirrn7zfiuhv" w:colFirst="0" w:colLast="0"/>
      <w:bookmarkStart w:id="45" w:name="_Toc238236088"/>
      <w:bookmarkEnd w:id="44"/>
      <w:r w:rsidRPr="002F0180">
        <w:t>Conceptos Fundamentales</w:t>
      </w:r>
      <w:bookmarkEnd w:id="45"/>
      <w:r w:rsidR="0060500E" w:rsidRPr="002F0180">
        <w:fldChar w:fldCharType="begin"/>
      </w:r>
      <w:r w:rsidR="0060500E" w:rsidRPr="002F0180">
        <w:instrText xml:space="preserve"> XE "Conceptos Fundamentales" </w:instrText>
      </w:r>
      <w:r w:rsidR="0060500E" w:rsidRPr="002F0180">
        <w:fldChar w:fldCharType="end"/>
      </w:r>
    </w:p>
    <w:p w14:paraId="79CE627B" w14:textId="77777777" w:rsidR="004F48F3" w:rsidRPr="002F0180" w:rsidRDefault="00EF0535" w:rsidP="002F0180">
      <w:pPr>
        <w:spacing w:line="360" w:lineRule="auto"/>
      </w:pPr>
      <w:r w:rsidRPr="002F0180">
        <w:t>Para poder entender cómo se lleva a cabo este proyecto, se necesitan definir y conocer los siguientes conceptos:</w:t>
      </w:r>
    </w:p>
    <w:p w14:paraId="3C72DF52" w14:textId="135FF597" w:rsidR="004F48F3" w:rsidRPr="002F0180" w:rsidRDefault="00EF0535" w:rsidP="00EF0535">
      <w:pPr>
        <w:numPr>
          <w:ilvl w:val="0"/>
          <w:numId w:val="9"/>
        </w:numPr>
        <w:spacing w:line="360" w:lineRule="auto"/>
        <w:rPr>
          <w:b/>
          <w:bCs/>
        </w:rPr>
      </w:pPr>
      <w:r w:rsidRPr="002F0180">
        <w:rPr>
          <w:b/>
          <w:bCs/>
        </w:rPr>
        <w:t xml:space="preserve">Modelo Entidad-Relación: </w:t>
      </w:r>
      <w:r w:rsidRPr="002F0180">
        <w:t>El modelo entidad-relación es una representación visual y abstracta de la estructura de una base de datos relacional. Permite describir las entidades principales que existen en un sistema y las relaciones entre ellas. Por ejemplo, en un sistema de ventas, las entidades pueden ser Clientes, Productos y Pedidos, y las relaciones pueden ser "realiza" (un cliente realiza un pedido) o "contiene" (un pedido contiene productos).</w:t>
      </w:r>
      <w:r w:rsidR="00B51820">
        <w:t xml:space="preserve"> </w:t>
      </w:r>
      <w:r w:rsidR="00735427" w:rsidRPr="002F0180">
        <w:rPr>
          <w:rStyle w:val="Refdenotaalpie"/>
        </w:rPr>
        <w:footnoteReference w:id="1"/>
      </w:r>
    </w:p>
    <w:p w14:paraId="413F40A7" w14:textId="2EDA9A58" w:rsidR="004F48F3" w:rsidRPr="002F0180" w:rsidRDefault="00EF0535" w:rsidP="00EF0535">
      <w:pPr>
        <w:numPr>
          <w:ilvl w:val="0"/>
          <w:numId w:val="9"/>
        </w:numPr>
        <w:spacing w:line="360" w:lineRule="auto"/>
        <w:rPr>
          <w:b/>
          <w:bCs/>
        </w:rPr>
      </w:pPr>
      <w:r w:rsidRPr="002F0180">
        <w:rPr>
          <w:b/>
          <w:bCs/>
        </w:rPr>
        <w:t>Base de Datos Relacional:</w:t>
      </w:r>
      <w:r w:rsidR="00735427" w:rsidRPr="002F0180">
        <w:rPr>
          <w:b/>
          <w:bCs/>
        </w:rPr>
        <w:t xml:space="preserve"> </w:t>
      </w:r>
      <w:r w:rsidRPr="002F0180">
        <w:t>Una base de datos relacional es una colección de información que organiza datos en relaciones predefinidas, en la que los datos se almacenan en una o más tablas (o "relaciones") de columnas y filas, lo que facilita la visualización y la comprensión de cómo se relacionan las diferentes estructuras de datos entre sí. Las relaciones son conexiones lógicas entre las diferentes tablas y se establecen a partir de la interacción entre ellas.</w:t>
      </w:r>
      <w:r w:rsidR="00B51820">
        <w:t xml:space="preserve"> </w:t>
      </w:r>
      <w:r w:rsidR="00735427" w:rsidRPr="002F0180">
        <w:rPr>
          <w:rStyle w:val="Refdenotaalpie"/>
        </w:rPr>
        <w:footnoteReference w:id="2"/>
      </w:r>
    </w:p>
    <w:p w14:paraId="2F7E8405" w14:textId="29BC10BB" w:rsidR="004F48F3" w:rsidRPr="002F0180" w:rsidRDefault="00EF0535" w:rsidP="00EF0535">
      <w:pPr>
        <w:numPr>
          <w:ilvl w:val="0"/>
          <w:numId w:val="9"/>
        </w:numPr>
        <w:spacing w:line="360" w:lineRule="auto"/>
        <w:rPr>
          <w:b/>
          <w:bCs/>
        </w:rPr>
      </w:pPr>
      <w:r w:rsidRPr="002F0180">
        <w:rPr>
          <w:b/>
          <w:bCs/>
        </w:rPr>
        <w:t xml:space="preserve">Diagrama de Clases: </w:t>
      </w:r>
      <w:r w:rsidRPr="002F0180">
        <w:t>El diagrama de clases es una herramienta para comunicar el diseño de un programa orientado a objetos, permitiendo modelar las relaciones entre las entidades. En UML, una clase es representada por un rectángulo que posee tres divisiones: Nombre de la clase, atributos que tiene y mensajes que entiende.</w:t>
      </w:r>
      <w:r w:rsidR="00B51820">
        <w:t xml:space="preserve"> </w:t>
      </w:r>
      <w:r w:rsidR="00735427" w:rsidRPr="002F0180">
        <w:rPr>
          <w:rStyle w:val="Refdenotaalpie"/>
        </w:rPr>
        <w:footnoteReference w:id="3"/>
      </w:r>
      <w:r w:rsidR="00735427" w:rsidRPr="002F0180">
        <w:rPr>
          <w:b/>
          <w:bCs/>
        </w:rPr>
        <w:t xml:space="preserve"> </w:t>
      </w:r>
    </w:p>
    <w:p w14:paraId="216B19A5" w14:textId="2A76C6F9" w:rsidR="004F48F3" w:rsidRPr="002F0180" w:rsidRDefault="00EF0535" w:rsidP="00EF0535">
      <w:pPr>
        <w:numPr>
          <w:ilvl w:val="0"/>
          <w:numId w:val="9"/>
        </w:numPr>
        <w:spacing w:line="360" w:lineRule="auto"/>
        <w:rPr>
          <w:b/>
          <w:bCs/>
        </w:rPr>
      </w:pPr>
      <w:r w:rsidRPr="002F0180">
        <w:rPr>
          <w:b/>
          <w:bCs/>
        </w:rPr>
        <w:t>Diagrama de Casos de Uso:</w:t>
      </w:r>
      <w:r w:rsidR="00735427" w:rsidRPr="002F0180">
        <w:rPr>
          <w:b/>
          <w:bCs/>
        </w:rPr>
        <w:t xml:space="preserve"> </w:t>
      </w:r>
      <w:r w:rsidRPr="002F0180">
        <w:t>El diagrama de casos de uso es una herramienta fundamental en el diseño de software, especialmente en las primeras etapas de desarrollo. Es parte del lenguaje de modelado UML (Unified Modeling Language) y se utiliza para representar las interacciones entre los actores (usuarios u otros sistemas) y el sistema que se está desarrollando. Este diagrama se enfoca en las funciones que el sistema debe cumplir y en las relaciones de los actores con dichas funciones, proporcionando una visión clara y comprensible de los requisitos funcionales del sistema.</w:t>
      </w:r>
      <w:r w:rsidR="00B51820">
        <w:t xml:space="preserve"> </w:t>
      </w:r>
      <w:r w:rsidR="00735427" w:rsidRPr="002F0180">
        <w:rPr>
          <w:rStyle w:val="Refdenotaalpie"/>
        </w:rPr>
        <w:footnoteReference w:id="4"/>
      </w:r>
    </w:p>
    <w:p w14:paraId="2DE4EE52" w14:textId="3C47D302" w:rsidR="004F48F3" w:rsidRPr="002F0180" w:rsidRDefault="00EF0535" w:rsidP="00EF0535">
      <w:pPr>
        <w:numPr>
          <w:ilvl w:val="0"/>
          <w:numId w:val="9"/>
        </w:numPr>
        <w:spacing w:line="360" w:lineRule="auto"/>
        <w:rPr>
          <w:b/>
          <w:bCs/>
        </w:rPr>
      </w:pPr>
      <w:r w:rsidRPr="002F0180">
        <w:rPr>
          <w:b/>
          <w:bCs/>
        </w:rPr>
        <w:t xml:space="preserve">Front-End y Back-End: </w:t>
      </w:r>
      <w:r w:rsidR="000A3C5B" w:rsidRPr="002F0180">
        <w:rPr>
          <w:b/>
          <w:bCs/>
        </w:rPr>
        <w:t xml:space="preserve"> </w:t>
      </w:r>
      <w:r w:rsidRPr="002F0180">
        <w:t xml:space="preserve">El frontend se refiere a la parte visible de un sitio web o aplicación con la que los usuarios pueden interactuar directamente. Es la cara del sitio, ubicada en el lado del cliente. Por otro lado, el Backend se encarga de la </w:t>
      </w:r>
      <w:r w:rsidRPr="002F0180">
        <w:lastRenderedPageBreak/>
        <w:t>conexión con la base de datos y el servidor utilizado por el sitio web. Esta parte está situada en el lado del servidor.</w:t>
      </w:r>
      <w:r w:rsidR="00B51820">
        <w:t xml:space="preserve"> </w:t>
      </w:r>
      <w:r w:rsidR="000A3C5B" w:rsidRPr="002F0180">
        <w:rPr>
          <w:rStyle w:val="Refdenotaalpie"/>
        </w:rPr>
        <w:footnoteReference w:id="5"/>
      </w:r>
    </w:p>
    <w:p w14:paraId="1C7E8258" w14:textId="08C658C2" w:rsidR="004F48F3" w:rsidRPr="002F0180" w:rsidRDefault="00EF0535" w:rsidP="00EF0535">
      <w:pPr>
        <w:numPr>
          <w:ilvl w:val="0"/>
          <w:numId w:val="9"/>
        </w:numPr>
        <w:spacing w:line="360" w:lineRule="auto"/>
        <w:rPr>
          <w:b/>
          <w:bCs/>
        </w:rPr>
      </w:pPr>
      <w:r w:rsidRPr="002F0180">
        <w:rPr>
          <w:b/>
          <w:bCs/>
        </w:rPr>
        <w:t>Control de Versiones:</w:t>
      </w:r>
      <w:r w:rsidR="000A3C5B" w:rsidRPr="002F0180">
        <w:rPr>
          <w:b/>
          <w:bCs/>
        </w:rPr>
        <w:t xml:space="preserve"> </w:t>
      </w:r>
      <w:r w:rsidRPr="002F0180">
        <w:t>Los sistemas de control de versiones son software que ayudan a realizar un seguimiento de los cambios realizados en el código a lo largo del tiempo. Como desarrollador edita código, el sistema de control de versiones toma una instantánea de los archivos. A continuación, guarda esa instantánea de forma permanente para que se pueda recuperar más adelante si es necesario.</w:t>
      </w:r>
      <w:r w:rsidR="00B51820">
        <w:t xml:space="preserve"> </w:t>
      </w:r>
      <w:r w:rsidR="000A3C5B" w:rsidRPr="002F0180">
        <w:rPr>
          <w:rStyle w:val="Refdenotaalpie"/>
        </w:rPr>
        <w:footnoteReference w:id="6"/>
      </w:r>
    </w:p>
    <w:p w14:paraId="7573C0DF" w14:textId="24E1A15B" w:rsidR="004F48F3" w:rsidRPr="002F0180" w:rsidRDefault="00EF0535" w:rsidP="00EF0535">
      <w:pPr>
        <w:numPr>
          <w:ilvl w:val="0"/>
          <w:numId w:val="9"/>
        </w:numPr>
        <w:spacing w:line="360" w:lineRule="auto"/>
        <w:rPr>
          <w:b/>
          <w:bCs/>
        </w:rPr>
      </w:pPr>
      <w:r w:rsidRPr="002F0180">
        <w:rPr>
          <w:b/>
          <w:bCs/>
        </w:rPr>
        <w:t xml:space="preserve">Framework: </w:t>
      </w:r>
      <w:r w:rsidRPr="002F0180">
        <w:t xml:space="preserve">Un framework es un conjunto de herramientas, estructuras y reglas que proporcionan un marco de trabajo predefinido para el desarrollo de software. </w:t>
      </w:r>
      <w:r w:rsidR="000A3C5B" w:rsidRPr="002F0180">
        <w:rPr>
          <w:rStyle w:val="Refdenotaalpie"/>
        </w:rPr>
        <w:footnoteReference w:id="7"/>
      </w:r>
    </w:p>
    <w:p w14:paraId="07165634" w14:textId="21A3B6B8" w:rsidR="004F48F3" w:rsidRPr="002F0180" w:rsidRDefault="00EF0535" w:rsidP="00EF0535">
      <w:pPr>
        <w:numPr>
          <w:ilvl w:val="0"/>
          <w:numId w:val="9"/>
        </w:numPr>
        <w:spacing w:line="360" w:lineRule="auto"/>
        <w:rPr>
          <w:b/>
          <w:bCs/>
        </w:rPr>
      </w:pPr>
      <w:r w:rsidRPr="002F0180">
        <w:rPr>
          <w:b/>
          <w:bCs/>
        </w:rPr>
        <w:t>Gestor de Dependencias:</w:t>
      </w:r>
      <w:r w:rsidR="000A3C5B" w:rsidRPr="002F0180">
        <w:rPr>
          <w:b/>
          <w:bCs/>
        </w:rPr>
        <w:t xml:space="preserve"> </w:t>
      </w:r>
      <w:r w:rsidRPr="002F0180">
        <w:t>Cuando hablamos de gestores de dependencias son aquellas herramientas que nos permiten instalar, actualizar y eliminar estas dependencias de terceros que tiene nuestro proyecto para su funcionamiento mediante una línea de comandos, si utilizamos Linux es muy similar al gestor de aplicaciones como apt-get o dnf, por lo general existen gestores apropiados para diferentes lenguajes, pero en esta oportunidad se hará referencias únicamente a JavaScript.</w:t>
      </w:r>
      <w:r w:rsidR="00B51820">
        <w:t xml:space="preserve"> </w:t>
      </w:r>
      <w:r w:rsidR="000A3C5B" w:rsidRPr="002F0180">
        <w:rPr>
          <w:rStyle w:val="Refdenotaalpie"/>
        </w:rPr>
        <w:footnoteReference w:id="8"/>
      </w:r>
      <w:r w:rsidR="000A3C5B" w:rsidRPr="002F0180">
        <w:rPr>
          <w:b/>
          <w:bCs/>
        </w:rPr>
        <w:t xml:space="preserve"> </w:t>
      </w:r>
    </w:p>
    <w:p w14:paraId="7EF5C3C8" w14:textId="77777777" w:rsidR="004F48F3" w:rsidRPr="002F0180" w:rsidRDefault="00EF0535" w:rsidP="002F0180">
      <w:pPr>
        <w:pStyle w:val="Ttulo2"/>
        <w:spacing w:after="0" w:line="360" w:lineRule="auto"/>
      </w:pPr>
      <w:bookmarkStart w:id="46" w:name="_jyu7esyhcbdn" w:colFirst="0" w:colLast="0"/>
      <w:bookmarkStart w:id="47" w:name="_Toc238236089"/>
      <w:bookmarkEnd w:id="46"/>
      <w:r w:rsidRPr="002F0180">
        <w:t>Herramientas de Diagramación</w:t>
      </w:r>
      <w:bookmarkEnd w:id="47"/>
    </w:p>
    <w:p w14:paraId="3C233D62" w14:textId="20A58404" w:rsidR="004F48F3" w:rsidRPr="002F0180" w:rsidRDefault="00EF0535" w:rsidP="00EF0535">
      <w:pPr>
        <w:numPr>
          <w:ilvl w:val="0"/>
          <w:numId w:val="4"/>
        </w:numPr>
        <w:spacing w:line="360" w:lineRule="auto"/>
        <w:rPr>
          <w:b/>
          <w:bCs/>
        </w:rPr>
      </w:pPr>
      <w:r w:rsidRPr="002F0180">
        <w:rPr>
          <w:b/>
          <w:bCs/>
        </w:rPr>
        <w:t>Draw.io:</w:t>
      </w:r>
      <w:r w:rsidR="000A3C5B" w:rsidRPr="002F0180">
        <w:rPr>
          <w:b/>
          <w:bCs/>
        </w:rPr>
        <w:t xml:space="preserve"> </w:t>
      </w:r>
      <w:r w:rsidRPr="002F0180">
        <w:t xml:space="preserve">Draw.io es una aplicación de diagramación gratuita que permite a los usuarios crear y compartir diagramas dentro de un navegador web. La herramienta en línea funciona con G Suite/Google Drive y Dropbox y está totalmente integrada y es fácil de auditar en los productos Confluence y Jira de </w:t>
      </w:r>
      <w:proofErr w:type="spellStart"/>
      <w:r w:rsidRPr="002F0180">
        <w:t>Atlassian</w:t>
      </w:r>
      <w:proofErr w:type="spellEnd"/>
      <w:r w:rsidRPr="002F0180">
        <w:t>.</w:t>
      </w:r>
      <w:bookmarkStart w:id="48" w:name="_om6ntkgsnvfq" w:colFirst="0" w:colLast="0"/>
      <w:bookmarkEnd w:id="48"/>
      <w:r w:rsidR="00B51820">
        <w:t xml:space="preserve"> </w:t>
      </w:r>
      <w:r w:rsidR="000A3C5B" w:rsidRPr="002F0180">
        <w:rPr>
          <w:rStyle w:val="Refdenotaalpie"/>
        </w:rPr>
        <w:footnoteReference w:id="9"/>
      </w:r>
      <w:r w:rsidR="000A3C5B" w:rsidRPr="002F0180">
        <w:rPr>
          <w:b/>
          <w:bCs/>
        </w:rPr>
        <w:t xml:space="preserve"> </w:t>
      </w:r>
    </w:p>
    <w:p w14:paraId="2EF69CDD" w14:textId="77777777" w:rsidR="004F48F3" w:rsidRPr="002F0180" w:rsidRDefault="00EF0535" w:rsidP="002F0180">
      <w:pPr>
        <w:pStyle w:val="Ttulo2"/>
        <w:spacing w:after="0" w:line="360" w:lineRule="auto"/>
      </w:pPr>
      <w:bookmarkStart w:id="49" w:name="_Toc238236090"/>
      <w:r w:rsidRPr="002F0180">
        <w:t>Herramientas de Desarrollo</w:t>
      </w:r>
      <w:bookmarkEnd w:id="49"/>
    </w:p>
    <w:p w14:paraId="25AFC56A" w14:textId="6319ABAB" w:rsidR="004F48F3" w:rsidRPr="002F0180" w:rsidRDefault="00EF0535" w:rsidP="00EF0535">
      <w:pPr>
        <w:numPr>
          <w:ilvl w:val="0"/>
          <w:numId w:val="10"/>
        </w:numPr>
        <w:spacing w:line="360" w:lineRule="auto"/>
        <w:rPr>
          <w:b/>
          <w:bCs/>
        </w:rPr>
      </w:pPr>
      <w:r w:rsidRPr="002F0180">
        <w:rPr>
          <w:b/>
          <w:bCs/>
        </w:rPr>
        <w:t>MySQL WorkBench:</w:t>
      </w:r>
      <w:r w:rsidR="000A3C5B" w:rsidRPr="002F0180">
        <w:rPr>
          <w:b/>
          <w:bCs/>
        </w:rPr>
        <w:t xml:space="preserve"> </w:t>
      </w:r>
      <w:r w:rsidRPr="002F0180">
        <w:t>MySQL Workbench es la interfaz gráfica de usuario (GUI) oficial y multiplataforma para MySQL. Ofrece un entorno integrado para diseñadores, desarrolladores y administradores de bases de datos. La herramienta abarca tres áreas principales: desarrollo en SQL y ejecución de consultas, modelado de bases de datos y diseño de esquemas, y administración y monitoreo de servidores.</w:t>
      </w:r>
      <w:r w:rsidR="000A3C5B" w:rsidRPr="002F0180">
        <w:rPr>
          <w:rStyle w:val="Refdenotaalpie"/>
        </w:rPr>
        <w:footnoteReference w:id="10"/>
      </w:r>
      <w:r w:rsidR="000A3C5B" w:rsidRPr="002F0180">
        <w:rPr>
          <w:b/>
          <w:bCs/>
        </w:rPr>
        <w:t xml:space="preserve"> </w:t>
      </w:r>
    </w:p>
    <w:p w14:paraId="7C4318CB" w14:textId="16951D4B" w:rsidR="004F48F3" w:rsidRPr="002F0180" w:rsidRDefault="00EF0535" w:rsidP="00EF0535">
      <w:pPr>
        <w:numPr>
          <w:ilvl w:val="0"/>
          <w:numId w:val="10"/>
        </w:numPr>
        <w:spacing w:line="360" w:lineRule="auto"/>
        <w:rPr>
          <w:b/>
          <w:bCs/>
        </w:rPr>
      </w:pPr>
      <w:r w:rsidRPr="002F0180">
        <w:rPr>
          <w:b/>
          <w:bCs/>
        </w:rPr>
        <w:t>PHP:</w:t>
      </w:r>
      <w:r w:rsidR="000A3C5B" w:rsidRPr="002F0180">
        <w:rPr>
          <w:b/>
          <w:bCs/>
        </w:rPr>
        <w:t xml:space="preserve"> </w:t>
      </w:r>
      <w:r w:rsidRPr="002F0180">
        <w:t>PHP (Hypertext Preprocessor) es un lenguaje de programación de código abierto, ampliamente utilizado y diseñado específicamente para el desarrollo web. Se trata de un lenguaje interpretado que puede ser embebido en el código HTML. PHP puede ejecutarse en la mayoría de los servidores web y en todas las plataformas y sistemas operativos sin necesidad de costo adicional.</w:t>
      </w:r>
      <w:r w:rsidR="000A3C5B" w:rsidRPr="002F0180">
        <w:rPr>
          <w:b/>
          <w:bCs/>
        </w:rPr>
        <w:t xml:space="preserve"> </w:t>
      </w:r>
      <w:r w:rsidR="000A3C5B" w:rsidRPr="002F0180">
        <w:rPr>
          <w:rStyle w:val="Refdenotaalpie"/>
          <w:b/>
          <w:bCs/>
        </w:rPr>
        <w:footnoteReference w:id="11"/>
      </w:r>
    </w:p>
    <w:p w14:paraId="67DB84EE" w14:textId="32593095" w:rsidR="004F48F3" w:rsidRPr="002F0180" w:rsidRDefault="00EF0535" w:rsidP="00EF0535">
      <w:pPr>
        <w:numPr>
          <w:ilvl w:val="0"/>
          <w:numId w:val="10"/>
        </w:numPr>
        <w:spacing w:line="360" w:lineRule="auto"/>
        <w:rPr>
          <w:b/>
          <w:bCs/>
        </w:rPr>
      </w:pPr>
      <w:r w:rsidRPr="002F0180">
        <w:rPr>
          <w:b/>
          <w:bCs/>
        </w:rPr>
        <w:lastRenderedPageBreak/>
        <w:t>Laravel:</w:t>
      </w:r>
      <w:r w:rsidR="000A3C5B" w:rsidRPr="002F0180">
        <w:rPr>
          <w:b/>
          <w:bCs/>
        </w:rPr>
        <w:t xml:space="preserve"> </w:t>
      </w:r>
      <w:r w:rsidRPr="002F0180">
        <w:t>Laravel se ha convertido en uno de los frameworks más destacados de PHP, reconocido por su capacidad para simplificar tareas complejas y permitir el desarrollo de aplicaciones modernas con una estructura clara y eficiente.</w:t>
      </w:r>
      <w:r w:rsidR="000A3C5B" w:rsidRPr="002F0180">
        <w:rPr>
          <w:b/>
          <w:bCs/>
        </w:rPr>
        <w:t xml:space="preserve"> </w:t>
      </w:r>
      <w:r w:rsidR="000A3C5B" w:rsidRPr="002F0180">
        <w:rPr>
          <w:rStyle w:val="Refdenotaalpie"/>
          <w:b/>
          <w:bCs/>
        </w:rPr>
        <w:footnoteReference w:id="12"/>
      </w:r>
    </w:p>
    <w:p w14:paraId="06960D91" w14:textId="584660E7" w:rsidR="004F48F3" w:rsidRPr="002F0180" w:rsidRDefault="00EF0535" w:rsidP="00EF0535">
      <w:pPr>
        <w:numPr>
          <w:ilvl w:val="0"/>
          <w:numId w:val="10"/>
        </w:numPr>
        <w:spacing w:line="360" w:lineRule="auto"/>
        <w:rPr>
          <w:b/>
          <w:bCs/>
        </w:rPr>
      </w:pPr>
      <w:r w:rsidRPr="002F0180">
        <w:rPr>
          <w:b/>
          <w:bCs/>
        </w:rPr>
        <w:t>Composer:</w:t>
      </w:r>
      <w:r w:rsidR="00AB0ECE" w:rsidRPr="002F0180">
        <w:rPr>
          <w:b/>
          <w:bCs/>
        </w:rPr>
        <w:t xml:space="preserve"> </w:t>
      </w:r>
      <w:r w:rsidRPr="002F0180">
        <w:t>Composer es un manejador de paquetes para PHP que proporciona un estándar para administrar, descargar e instalar dependencias y librerías. Similar a NPM en Node.js y Bundler en Ruby, Composer es la solución ideal cuando trabajamos en proyectos complejos que dependen de múltiples fuentes de instalación. En lugar de tener que descargar cada dependencia de forma manual, Composer hace esto de forma automática por nosotros.</w:t>
      </w:r>
      <w:r w:rsidR="00AB0ECE" w:rsidRPr="002F0180">
        <w:rPr>
          <w:rStyle w:val="Refdenotaalpie"/>
        </w:rPr>
        <w:footnoteReference w:id="13"/>
      </w:r>
    </w:p>
    <w:p w14:paraId="1F63FF6A" w14:textId="1601DF6B" w:rsidR="004F48F3" w:rsidRPr="002F0180" w:rsidRDefault="00EF0535" w:rsidP="00EF0535">
      <w:pPr>
        <w:numPr>
          <w:ilvl w:val="0"/>
          <w:numId w:val="10"/>
        </w:numPr>
        <w:spacing w:line="360" w:lineRule="auto"/>
        <w:rPr>
          <w:b/>
          <w:bCs/>
        </w:rPr>
      </w:pPr>
      <w:r w:rsidRPr="002F0180">
        <w:rPr>
          <w:b/>
          <w:bCs/>
        </w:rPr>
        <w:t>HTML:</w:t>
      </w:r>
      <w:r w:rsidR="00AB0ECE" w:rsidRPr="002F0180">
        <w:rPr>
          <w:b/>
          <w:bCs/>
        </w:rPr>
        <w:t xml:space="preserve"> </w:t>
      </w:r>
      <w:r w:rsidRPr="002F0180">
        <w:t xml:space="preserve">HTML es el lenguaje con el que se define el contenido de las páginas web. Corresponde a las siglas en inglés de Lenguaje de Marcado de Hipertexto, básicamente son un conjunto de etiquetas que el navegador interpreta y se emplean para definir el texto y otros elementos que compondrán una página web, como imágenes, listas, tablas, vídeos, etc. </w:t>
      </w:r>
      <w:r w:rsidR="00AB0ECE" w:rsidRPr="002F0180">
        <w:rPr>
          <w:rStyle w:val="Refdenotaalpie"/>
        </w:rPr>
        <w:footnoteReference w:id="14"/>
      </w:r>
    </w:p>
    <w:p w14:paraId="074F5B50" w14:textId="69FA6131" w:rsidR="004F48F3" w:rsidRPr="002F0180" w:rsidRDefault="00EF0535" w:rsidP="00EF0535">
      <w:pPr>
        <w:numPr>
          <w:ilvl w:val="0"/>
          <w:numId w:val="10"/>
        </w:numPr>
        <w:spacing w:line="360" w:lineRule="auto"/>
        <w:rPr>
          <w:b/>
          <w:bCs/>
        </w:rPr>
      </w:pPr>
      <w:r w:rsidRPr="002F0180">
        <w:rPr>
          <w:b/>
          <w:bCs/>
        </w:rPr>
        <w:t>CSS:</w:t>
      </w:r>
      <w:r w:rsidR="00AB0ECE" w:rsidRPr="002F0180">
        <w:rPr>
          <w:b/>
          <w:bCs/>
        </w:rPr>
        <w:t xml:space="preserve"> </w:t>
      </w:r>
      <w:r w:rsidRPr="002F0180">
        <w:t>Hojas de Estilo en Cascada (del inglés Cascading Style Sheets)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r w:rsidR="00AB0ECE" w:rsidRPr="002F0180">
        <w:rPr>
          <w:b/>
          <w:bCs/>
        </w:rPr>
        <w:t xml:space="preserve"> </w:t>
      </w:r>
      <w:r w:rsidR="00AB0ECE" w:rsidRPr="002F0180">
        <w:rPr>
          <w:rStyle w:val="Refdenotaalpie"/>
          <w:b/>
          <w:bCs/>
        </w:rPr>
        <w:footnoteReference w:id="15"/>
      </w:r>
    </w:p>
    <w:p w14:paraId="3CE6DDE1" w14:textId="131CED2C" w:rsidR="004F48F3" w:rsidRPr="002F0180" w:rsidRDefault="00EF0535" w:rsidP="00EF0535">
      <w:pPr>
        <w:numPr>
          <w:ilvl w:val="0"/>
          <w:numId w:val="10"/>
        </w:numPr>
        <w:spacing w:line="360" w:lineRule="auto"/>
        <w:rPr>
          <w:b/>
          <w:bCs/>
        </w:rPr>
      </w:pPr>
      <w:r w:rsidRPr="002F0180">
        <w:rPr>
          <w:b/>
          <w:bCs/>
        </w:rPr>
        <w:t>JavaScript:</w:t>
      </w:r>
      <w:r w:rsidR="00AB0ECE" w:rsidRPr="002F0180">
        <w:rPr>
          <w:b/>
          <w:bCs/>
        </w:rPr>
        <w:t xml:space="preserve"> </w:t>
      </w:r>
      <w:r w:rsidRPr="002F0180">
        <w:t>JavaScript es un lenguaje de programación diseñado en un principio para añadir interactividad a las páginas webs y crear aplicaciones web. A pesar de la similitud en el nombre, no está relacionado con Java. Se emplea en el desarrollo de páginas web para tareas como cambiar automáticamente la fecha de una página, hacer que una página aparezca en una ventana emergente al hacer clic en un enlace o que un texto o imagen cambien al pasar el ratón por encima. También suele emplearse para hacer encuestas y formularios.</w:t>
      </w:r>
      <w:r w:rsidR="00AB0ECE" w:rsidRPr="002F0180">
        <w:rPr>
          <w:rStyle w:val="Refdenotaalpie"/>
        </w:rPr>
        <w:footnoteReference w:id="16"/>
      </w:r>
      <w:r w:rsidR="00AB0ECE" w:rsidRPr="002F0180">
        <w:rPr>
          <w:b/>
          <w:bCs/>
        </w:rPr>
        <w:t xml:space="preserve"> </w:t>
      </w:r>
    </w:p>
    <w:p w14:paraId="7FDADB19" w14:textId="77777777" w:rsidR="004F48F3" w:rsidRPr="002F0180" w:rsidRDefault="00EF0535" w:rsidP="002F0180">
      <w:pPr>
        <w:pStyle w:val="Ttulo2"/>
        <w:spacing w:after="0" w:line="360" w:lineRule="auto"/>
      </w:pPr>
      <w:bookmarkStart w:id="50" w:name="_dzefxt1x19hs" w:colFirst="0" w:colLast="0"/>
      <w:bookmarkEnd w:id="50"/>
      <w:r w:rsidRPr="002F0180">
        <w:t xml:space="preserve">  </w:t>
      </w:r>
      <w:bookmarkStart w:id="51" w:name="_Toc238236091"/>
      <w:r w:rsidRPr="002F0180">
        <w:t>Herramientas de Diseño</w:t>
      </w:r>
      <w:bookmarkEnd w:id="51"/>
    </w:p>
    <w:p w14:paraId="7F4C31C7" w14:textId="73239508" w:rsidR="004F48F3" w:rsidRPr="002F0180" w:rsidRDefault="00EF0535" w:rsidP="00EF0535">
      <w:pPr>
        <w:numPr>
          <w:ilvl w:val="0"/>
          <w:numId w:val="5"/>
        </w:numPr>
        <w:spacing w:line="360" w:lineRule="auto"/>
        <w:rPr>
          <w:b/>
          <w:bCs/>
        </w:rPr>
      </w:pPr>
      <w:r w:rsidRPr="002F0180">
        <w:rPr>
          <w:b/>
          <w:bCs/>
        </w:rPr>
        <w:t>Google Stitch:</w:t>
      </w:r>
      <w:r w:rsidR="00AB0ECE" w:rsidRPr="002F0180">
        <w:rPr>
          <w:b/>
          <w:bCs/>
        </w:rPr>
        <w:t xml:space="preserve"> </w:t>
      </w:r>
      <w:r w:rsidRPr="002F0180">
        <w:t xml:space="preserve">Google Stitch es una herramienta impulsada por IA diseñada para ayudar a generar interfaces de aplicaciones móviles y web mediante prompts (instrucciones en texto) o referencias visuales como bocetos, wireframes o capturas. Su objetivo es simplificar el diseño de pantallas, flujos y estilos visuales, reduciendo drásticamente los tiempos de ideación y prototipado. </w:t>
      </w:r>
      <w:r w:rsidR="00AB0ECE" w:rsidRPr="002F0180">
        <w:rPr>
          <w:rStyle w:val="Refdenotaalpie"/>
        </w:rPr>
        <w:footnoteReference w:id="17"/>
      </w:r>
    </w:p>
    <w:p w14:paraId="291E9B00" w14:textId="77777777" w:rsidR="004F48F3" w:rsidRPr="002F0180" w:rsidRDefault="00EF0535" w:rsidP="002F0180">
      <w:pPr>
        <w:pStyle w:val="Ttulo2"/>
        <w:spacing w:after="0" w:line="360" w:lineRule="auto"/>
      </w:pPr>
      <w:bookmarkStart w:id="52" w:name="_g6t5dwhctgx6" w:colFirst="0" w:colLast="0"/>
      <w:bookmarkStart w:id="53" w:name="_Toc238236092"/>
      <w:bookmarkEnd w:id="52"/>
      <w:r w:rsidRPr="002F0180">
        <w:t>Herramientas de Control de Versiones:</w:t>
      </w:r>
      <w:bookmarkEnd w:id="53"/>
    </w:p>
    <w:p w14:paraId="21D20A90" w14:textId="07E91DD2" w:rsidR="004F48F3" w:rsidRPr="002F0180" w:rsidRDefault="00EF0535" w:rsidP="00EF0535">
      <w:pPr>
        <w:numPr>
          <w:ilvl w:val="0"/>
          <w:numId w:val="11"/>
        </w:numPr>
        <w:spacing w:line="360" w:lineRule="auto"/>
        <w:ind w:left="1440"/>
        <w:rPr>
          <w:b/>
          <w:bCs/>
        </w:rPr>
      </w:pPr>
      <w:r w:rsidRPr="002F0180">
        <w:rPr>
          <w:b/>
          <w:bCs/>
        </w:rPr>
        <w:t xml:space="preserve">Git: </w:t>
      </w:r>
      <w:r w:rsidR="00AB0ECE" w:rsidRPr="002F0180">
        <w:rPr>
          <w:b/>
          <w:bCs/>
        </w:rPr>
        <w:t xml:space="preserve"> </w:t>
      </w:r>
      <w:r w:rsidRPr="002F0180">
        <w:t xml:space="preserve">Git es un </w:t>
      </w:r>
      <w:r w:rsidRPr="002F0180">
        <w:rPr>
          <w:b/>
          <w:bCs/>
        </w:rPr>
        <w:t xml:space="preserve">sistema de control de versiones distribuido </w:t>
      </w:r>
      <w:r w:rsidRPr="002F0180">
        <w:t xml:space="preserve">que permite registrar y gestionar los cambios realizados en los archivos de un proyecto de software. Su utilización permite conservar diferentes versiones del proyecto, consultar el </w:t>
      </w:r>
      <w:r w:rsidRPr="002F0180">
        <w:lastRenderedPageBreak/>
        <w:t>historial de modificaciones, recuperar versiones anteriores y trabajar de manera simultánea sobre el código sin perder los cambios realizados.</w:t>
      </w:r>
      <w:r w:rsidR="00AB0ECE" w:rsidRPr="002F0180">
        <w:rPr>
          <w:b/>
          <w:bCs/>
        </w:rPr>
        <w:t xml:space="preserve"> </w:t>
      </w:r>
      <w:r w:rsidRPr="002F0180">
        <w:t xml:space="preserve">Entre sus principales características se encuentran el manejo de </w:t>
      </w:r>
      <w:r w:rsidRPr="002F0180">
        <w:rPr>
          <w:b/>
          <w:bCs/>
        </w:rPr>
        <w:t xml:space="preserve">repositorios, commits, ramas (branches) y fusiones (merges), </w:t>
      </w:r>
      <w:r w:rsidRPr="002F0180">
        <w:t>funcionalidades que permiten organizar el desarrollo y facilitar el trabajo colaborativo entre los integrantes de un equipo.</w:t>
      </w:r>
      <w:r w:rsidR="00AB0ECE" w:rsidRPr="002F0180">
        <w:rPr>
          <w:rStyle w:val="Refdenotaalpie"/>
        </w:rPr>
        <w:footnoteReference w:id="18"/>
      </w:r>
    </w:p>
    <w:p w14:paraId="3BD33309" w14:textId="4205A677" w:rsidR="004F48F3" w:rsidRPr="002F0180" w:rsidRDefault="00EF0535" w:rsidP="00EF0535">
      <w:pPr>
        <w:numPr>
          <w:ilvl w:val="0"/>
          <w:numId w:val="11"/>
        </w:numPr>
        <w:spacing w:line="360" w:lineRule="auto"/>
        <w:ind w:left="1440"/>
        <w:rPr>
          <w:b/>
          <w:bCs/>
        </w:rPr>
      </w:pPr>
      <w:r w:rsidRPr="002F0180">
        <w:rPr>
          <w:b/>
          <w:bCs/>
        </w:rPr>
        <w:t>Github:</w:t>
      </w:r>
      <w:r w:rsidR="00AB0ECE" w:rsidRPr="002F0180">
        <w:rPr>
          <w:b/>
          <w:bCs/>
        </w:rPr>
        <w:t xml:space="preserve"> </w:t>
      </w:r>
      <w:r w:rsidRPr="002F0180">
        <w:t xml:space="preserve">GitHub es una </w:t>
      </w:r>
      <w:r w:rsidRPr="002F0180">
        <w:rPr>
          <w:b/>
          <w:bCs/>
        </w:rPr>
        <w:t xml:space="preserve">plataforma de desarrollo colaborativo basada en la nube </w:t>
      </w:r>
      <w:r w:rsidRPr="002F0180">
        <w:t>que permite alojar repositorios de código administrados mediante Git. Su principal función es facilitar el almacenamiento, gestión y colaboración sobre proyectos de software, permitiendo que diferentes integrantes de un equipo puedan trabajar sobre un mismo proyecto y mantener un historial de los cambios realizados.</w:t>
      </w:r>
      <w:r w:rsidR="00AB0ECE" w:rsidRPr="002F0180">
        <w:rPr>
          <w:b/>
          <w:bCs/>
        </w:rPr>
        <w:t xml:space="preserve"> </w:t>
      </w:r>
      <w:r w:rsidR="00AB0ECE" w:rsidRPr="002F0180">
        <w:rPr>
          <w:rStyle w:val="Refdenotaalpie"/>
          <w:b/>
          <w:bCs/>
        </w:rPr>
        <w:footnoteReference w:id="19"/>
      </w:r>
    </w:p>
    <w:p w14:paraId="3059A7AD" w14:textId="77777777" w:rsidR="004F48F3" w:rsidRPr="002F0180" w:rsidRDefault="00EF0535" w:rsidP="002F0180">
      <w:pPr>
        <w:pStyle w:val="Ttulo2"/>
        <w:spacing w:after="0" w:line="360" w:lineRule="auto"/>
      </w:pPr>
      <w:bookmarkStart w:id="54" w:name="_gs4if15j54qi" w:colFirst="0" w:colLast="0"/>
      <w:bookmarkStart w:id="55" w:name="_Toc238236093"/>
      <w:bookmarkEnd w:id="54"/>
      <w:r w:rsidRPr="002F0180">
        <w:t>Herramientas para la Organización y Gestión del Proyecto</w:t>
      </w:r>
      <w:bookmarkEnd w:id="55"/>
    </w:p>
    <w:p w14:paraId="7C26CFC6" w14:textId="47EFA5C5" w:rsidR="004F48F3" w:rsidRPr="00B51820" w:rsidRDefault="00EF0535" w:rsidP="00B51820">
      <w:pPr>
        <w:numPr>
          <w:ilvl w:val="0"/>
          <w:numId w:val="3"/>
        </w:numPr>
        <w:spacing w:line="360" w:lineRule="auto"/>
        <w:rPr>
          <w:b/>
          <w:bCs/>
        </w:rPr>
      </w:pPr>
      <w:r w:rsidRPr="002F0180">
        <w:rPr>
          <w:b/>
          <w:bCs/>
        </w:rPr>
        <w:t xml:space="preserve">Trello: </w:t>
      </w:r>
      <w:r w:rsidR="00AB0ECE" w:rsidRPr="002F0180">
        <w:rPr>
          <w:b/>
          <w:bCs/>
        </w:rPr>
        <w:t xml:space="preserve"> </w:t>
      </w:r>
      <w:r w:rsidRPr="002F0180">
        <w:t xml:space="preserve">Trello es una herramienta de gestión y organización de proyectos que facilita la </w:t>
      </w:r>
      <w:r w:rsidRPr="002F0180">
        <w:rPr>
          <w:b/>
          <w:bCs/>
        </w:rPr>
        <w:t xml:space="preserve">planificación, distribución y seguimiento de las actividades dentro de un equipo de trabajo. </w:t>
      </w:r>
      <w:r w:rsidRPr="002F0180">
        <w:t xml:space="preserve">Su funcionamiento se basa en la utilización de </w:t>
      </w:r>
      <w:r w:rsidRPr="002F0180">
        <w:rPr>
          <w:b/>
          <w:bCs/>
        </w:rPr>
        <w:t xml:space="preserve">tableros, </w:t>
      </w:r>
      <w:r w:rsidRPr="002F0180">
        <w:t xml:space="preserve">que pueden organizarse en diferentes </w:t>
      </w:r>
      <w:r w:rsidRPr="002F0180">
        <w:rPr>
          <w:b/>
          <w:bCs/>
        </w:rPr>
        <w:t xml:space="preserve">listas y tarjetas </w:t>
      </w:r>
      <w:r w:rsidRPr="002F0180">
        <w:t>según las necesidades del proyecto. Las listas permiten representar distintas etapas o categorías del trabajo, mientras que las tarjetas contienen las tareas específicas que deben realizarse.</w:t>
      </w:r>
      <w:r w:rsidR="00B51820">
        <w:t xml:space="preserve"> </w:t>
      </w:r>
      <w:r w:rsidR="00AB0ECE" w:rsidRPr="002F0180">
        <w:rPr>
          <w:rStyle w:val="Refdenotaalpie"/>
        </w:rPr>
        <w:footnoteReference w:id="20"/>
      </w:r>
    </w:p>
    <w:p w14:paraId="5D747F3C" w14:textId="77777777" w:rsidR="00A1617E" w:rsidRPr="002F0180" w:rsidRDefault="00A1617E" w:rsidP="00B51820">
      <w:pPr>
        <w:pStyle w:val="Ttulo2"/>
        <w:spacing w:before="320" w:after="0" w:line="360" w:lineRule="auto"/>
      </w:pPr>
      <w:bookmarkStart w:id="56" w:name="_Toc238233965"/>
      <w:bookmarkStart w:id="57" w:name="_Toc238236094"/>
      <w:r w:rsidRPr="002F0180">
        <w:t>1. El Mercado del Software en Argentina.</w:t>
      </w:r>
      <w:bookmarkEnd w:id="56"/>
      <w:bookmarkEnd w:id="57"/>
      <w:r w:rsidRPr="002F0180">
        <w:fldChar w:fldCharType="begin"/>
      </w:r>
      <w:r w:rsidRPr="002F0180">
        <w:instrText xml:space="preserve"> XE "1. El Mercado del Software en Argentina. Realice una investigación sobre el estado actual de la industria del software en la Argentina." </w:instrText>
      </w:r>
      <w:r w:rsidRPr="002F0180">
        <w:fldChar w:fldCharType="end"/>
      </w:r>
    </w:p>
    <w:p w14:paraId="5942025A" w14:textId="77777777" w:rsidR="00A1617E" w:rsidRPr="002F0180" w:rsidRDefault="00A1617E" w:rsidP="002F0180">
      <w:pPr>
        <w:pStyle w:val="Ttulo3"/>
        <w:spacing w:before="0" w:after="0" w:line="360" w:lineRule="auto"/>
        <w:rPr>
          <w:lang w:val="es-AR"/>
        </w:rPr>
      </w:pPr>
      <w:bookmarkStart w:id="58" w:name="_up3ra3w7a2jn" w:colFirst="0" w:colLast="0"/>
      <w:bookmarkStart w:id="59" w:name="_nhjoh0x72rtk" w:colFirst="0" w:colLast="0"/>
      <w:bookmarkStart w:id="60" w:name="_Toc238233966"/>
      <w:bookmarkStart w:id="61" w:name="_Toc238236095"/>
      <w:bookmarkEnd w:id="58"/>
      <w:bookmarkEnd w:id="59"/>
      <w:r w:rsidRPr="002F0180">
        <w:rPr>
          <w:lang w:val="es-AR"/>
        </w:rPr>
        <w:t>Estado Actual de la Industria del Software en Argentina</w:t>
      </w:r>
      <w:bookmarkEnd w:id="60"/>
      <w:bookmarkEnd w:id="61"/>
      <w:r w:rsidRPr="002F0180">
        <w:fldChar w:fldCharType="begin"/>
      </w:r>
      <w:r w:rsidRPr="002F0180">
        <w:instrText xml:space="preserve"> XE "El Mercado del Software en Argentina" </w:instrText>
      </w:r>
      <w:r w:rsidRPr="002F0180">
        <w:fldChar w:fldCharType="end"/>
      </w:r>
    </w:p>
    <w:p w14:paraId="54612391" w14:textId="77777777" w:rsidR="00A1617E" w:rsidRPr="002F0180" w:rsidRDefault="00A1617E" w:rsidP="002F0180">
      <w:pPr>
        <w:spacing w:line="360" w:lineRule="auto"/>
        <w:rPr>
          <w:b/>
          <w:bCs/>
        </w:rPr>
      </w:pPr>
      <w:r w:rsidRPr="002F0180">
        <w:t>La industria del software y los servicios informáticos (SSI) constituye uno de los sectores más importantes de la economía del conocimiento argentina. Está formada por empresas que desarrollan software, brindan servicios informáticos, realizan consultoría tecnológica y ofrecen soluciones digitales para empresas y organismos de diferentes sectores.</w:t>
      </w:r>
    </w:p>
    <w:p w14:paraId="2D9E4898" w14:textId="77777777" w:rsidR="00A1617E" w:rsidRPr="002F0180" w:rsidRDefault="00A1617E" w:rsidP="002F0180">
      <w:pPr>
        <w:spacing w:before="240" w:line="360" w:lineRule="auto"/>
        <w:rPr>
          <w:b/>
          <w:bCs/>
        </w:rPr>
      </w:pPr>
      <w:r w:rsidRPr="002F0180">
        <w:t>Actualmente, el sector presenta una tendencia de crecimiento, impulsada principalmente por la transformación digital, la demanda internacional de servicios tecnológicos y el desarrollo de nuevas tecnologías como la Inteligencia Artificial (IA), computación en la nube, análisis de datos y ciberseguridad.</w:t>
      </w:r>
    </w:p>
    <w:p w14:paraId="2C53BDAC" w14:textId="77777777" w:rsidR="00A1617E" w:rsidRPr="002F0180" w:rsidRDefault="00A1617E" w:rsidP="002F0180">
      <w:pPr>
        <w:spacing w:before="240" w:line="360" w:lineRule="auto"/>
        <w:rPr>
          <w:b/>
          <w:bCs/>
        </w:rPr>
      </w:pPr>
      <w:r w:rsidRPr="002F0180">
        <w:t xml:space="preserve">Según la Cámara de la Industria Argentina del Software (CESSI), durante 2025 la industria generó casi 5.000 nuevos puestos de trabajo, alcanzando aproximadamente 208.500 empleos formales en todo el país. Además, las exportaciones de software llegaron a un récord de aproximadamente USD 2.651 millones. Entre 2023 y 2025 se generaron más de 17.000 nuevos puestos de trabajo en el sector. </w:t>
      </w:r>
      <w:r w:rsidRPr="002F0180">
        <w:rPr>
          <w:rStyle w:val="Refdenotaalpie"/>
        </w:rPr>
        <w:footnoteReference w:id="21"/>
      </w:r>
    </w:p>
    <w:p w14:paraId="23A029C8" w14:textId="77777777" w:rsidR="00A1617E" w:rsidRPr="002F0180" w:rsidRDefault="00A1617E" w:rsidP="002F0180">
      <w:pPr>
        <w:spacing w:before="240" w:after="200" w:line="360" w:lineRule="auto"/>
        <w:rPr>
          <w:b/>
          <w:bCs/>
        </w:rPr>
      </w:pPr>
      <w:r w:rsidRPr="002F0180">
        <w:lastRenderedPageBreak/>
        <w:t xml:space="preserve">La CESSI también destaca que el software tiene un papel estratégico porque genera divisas, empleo calificado, capital humano y valor agregado, además de contribuir a la transformación digital y a la competitividad de otras actividades económicas. </w:t>
      </w:r>
      <w:r w:rsidRPr="002F0180">
        <w:rPr>
          <w:rStyle w:val="Refdenotaalpie"/>
        </w:rPr>
        <w:footnoteReference w:id="22"/>
      </w:r>
    </w:p>
    <w:p w14:paraId="526F9D45" w14:textId="77777777" w:rsidR="00A1617E" w:rsidRPr="002F0180" w:rsidRDefault="00A1617E" w:rsidP="00B51820">
      <w:pPr>
        <w:pStyle w:val="Ttulo3"/>
        <w:spacing w:after="0" w:line="360" w:lineRule="auto"/>
      </w:pPr>
      <w:bookmarkStart w:id="62" w:name="_gf8nn8u7cllf" w:colFirst="0" w:colLast="0"/>
      <w:bookmarkStart w:id="63" w:name="_Toc238233967"/>
      <w:bookmarkStart w:id="64" w:name="_Toc238236096"/>
      <w:bookmarkEnd w:id="62"/>
      <w:r w:rsidRPr="002F0180">
        <w:t>Principales Características de la Industria</w:t>
      </w:r>
      <w:bookmarkEnd w:id="63"/>
      <w:bookmarkEnd w:id="64"/>
      <w:r w:rsidRPr="002F0180">
        <w:fldChar w:fldCharType="begin"/>
      </w:r>
      <w:r w:rsidRPr="002F0180">
        <w:instrText xml:space="preserve"> XE "Principales Características de la Industria" </w:instrText>
      </w:r>
      <w:r w:rsidRPr="002F0180">
        <w:fldChar w:fldCharType="end"/>
      </w:r>
    </w:p>
    <w:p w14:paraId="1EF14213" w14:textId="77777777" w:rsidR="00A1617E" w:rsidRPr="002F0180" w:rsidRDefault="00A1617E" w:rsidP="002F0180">
      <w:pPr>
        <w:spacing w:line="360" w:lineRule="auto"/>
        <w:rPr>
          <w:b/>
          <w:bCs/>
        </w:rPr>
      </w:pPr>
      <w:r w:rsidRPr="002F0180">
        <w:t>Entre las principales características del mercado argentino del software se pueden destacar:</w:t>
      </w:r>
    </w:p>
    <w:p w14:paraId="28809CDC" w14:textId="77777777" w:rsidR="00A1617E" w:rsidRPr="002F0180" w:rsidRDefault="00A1617E" w:rsidP="00EF0535">
      <w:pPr>
        <w:numPr>
          <w:ilvl w:val="0"/>
          <w:numId w:val="27"/>
        </w:numPr>
        <w:spacing w:line="360" w:lineRule="auto"/>
        <w:rPr>
          <w:b/>
          <w:bCs/>
        </w:rPr>
      </w:pPr>
      <w:r w:rsidRPr="00B51820">
        <w:rPr>
          <w:b/>
          <w:bCs/>
          <w:i/>
          <w:iCs/>
        </w:rPr>
        <w:t>Alto Nivel de Capital Humano:</w:t>
      </w:r>
      <w:r w:rsidRPr="002F0180">
        <w:t xml:space="preserve"> Es una industria basada principalmente en el conocimiento y requiere profesionales especializados, como programadores, analistas, diseñadores, especialistas en datos, ciberseguridad e inteligencia artificial.</w:t>
      </w:r>
    </w:p>
    <w:p w14:paraId="690E621C" w14:textId="77777777" w:rsidR="00A1617E" w:rsidRPr="002F0180" w:rsidRDefault="00A1617E" w:rsidP="00EF0535">
      <w:pPr>
        <w:numPr>
          <w:ilvl w:val="0"/>
          <w:numId w:val="27"/>
        </w:numPr>
        <w:spacing w:line="360" w:lineRule="auto"/>
        <w:rPr>
          <w:b/>
          <w:bCs/>
        </w:rPr>
      </w:pPr>
      <w:r w:rsidRPr="00B51820">
        <w:rPr>
          <w:b/>
          <w:bCs/>
          <w:i/>
          <w:iCs/>
        </w:rPr>
        <w:t>Generación de Empleo Calificado:</w:t>
      </w:r>
      <w:r w:rsidRPr="002F0180">
        <w:t xml:space="preserve"> El sector es uno de los principales generadores de nuevos empleos dentro de la economía del conocimiento. En 2025 alcanzó aproximadamente 208.500 empleos formales.</w:t>
      </w:r>
    </w:p>
    <w:p w14:paraId="67D6C33B" w14:textId="77777777" w:rsidR="00A1617E" w:rsidRPr="002F0180" w:rsidRDefault="00A1617E" w:rsidP="00EF0535">
      <w:pPr>
        <w:numPr>
          <w:ilvl w:val="0"/>
          <w:numId w:val="27"/>
        </w:numPr>
        <w:spacing w:line="360" w:lineRule="auto"/>
        <w:rPr>
          <w:b/>
          <w:bCs/>
        </w:rPr>
      </w:pPr>
      <w:r w:rsidRPr="00B51820">
        <w:rPr>
          <w:b/>
          <w:bCs/>
          <w:i/>
          <w:iCs/>
        </w:rPr>
        <w:t>Orientación Exportadora:</w:t>
      </w:r>
      <w:r w:rsidRPr="002F0180">
        <w:t xml:space="preserve"> Una parte importante de las empresas argentinas presta servicios a clientes del exterior. En 2025 las exportaciones alcanzaron aproximadamente USD 2.651 millones, mostrando la capacidad del sector para generar ingresos en moneda extranjera.</w:t>
      </w:r>
    </w:p>
    <w:p w14:paraId="350CA053" w14:textId="77777777" w:rsidR="00A1617E" w:rsidRPr="002F0180" w:rsidRDefault="00A1617E" w:rsidP="00EF0535">
      <w:pPr>
        <w:numPr>
          <w:ilvl w:val="0"/>
          <w:numId w:val="27"/>
        </w:numPr>
        <w:spacing w:line="360" w:lineRule="auto"/>
        <w:rPr>
          <w:b/>
          <w:bCs/>
        </w:rPr>
      </w:pPr>
      <w:r w:rsidRPr="00B51820">
        <w:rPr>
          <w:b/>
          <w:bCs/>
          <w:i/>
          <w:iCs/>
        </w:rPr>
        <w:t>Desarrollo de Nuevas Tecnologías:</w:t>
      </w:r>
      <w:r w:rsidRPr="002F0180">
        <w:t xml:space="preserve"> Las empresas incorporan tecnologías como Inteligencia Artificial, análisis de datos, computación en la nube, automatización y soluciones digitales, que están modificando los productos y servicios ofrecidos.</w:t>
      </w:r>
    </w:p>
    <w:p w14:paraId="406F6D97" w14:textId="77777777" w:rsidR="00A1617E" w:rsidRPr="002F0180" w:rsidRDefault="00A1617E" w:rsidP="00EF0535">
      <w:pPr>
        <w:numPr>
          <w:ilvl w:val="0"/>
          <w:numId w:val="27"/>
        </w:numPr>
        <w:spacing w:line="360" w:lineRule="auto"/>
        <w:rPr>
          <w:b/>
          <w:bCs/>
        </w:rPr>
      </w:pPr>
      <w:r w:rsidRPr="00B51820">
        <w:rPr>
          <w:b/>
          <w:bCs/>
          <w:i/>
          <w:iCs/>
        </w:rPr>
        <w:t>Trabajo Remoto:</w:t>
      </w:r>
      <w:r w:rsidRPr="002F0180">
        <w:t xml:space="preserve"> El sector tiene una fuerte adopción del trabajo remoto. Según CESSI, más del 88 % de las empresas utilizaba modalidades de trabajo remoto en los datos correspondientes a 2024.</w:t>
      </w:r>
    </w:p>
    <w:p w14:paraId="0DCC00BE" w14:textId="77777777" w:rsidR="00A1617E" w:rsidRPr="002F0180" w:rsidRDefault="00A1617E" w:rsidP="00EF0535">
      <w:pPr>
        <w:numPr>
          <w:ilvl w:val="0"/>
          <w:numId w:val="27"/>
        </w:numPr>
        <w:spacing w:line="360" w:lineRule="auto"/>
        <w:rPr>
          <w:b/>
          <w:bCs/>
        </w:rPr>
      </w:pPr>
      <w:r w:rsidRPr="00B51820">
        <w:rPr>
          <w:b/>
          <w:bCs/>
          <w:i/>
          <w:iCs/>
        </w:rPr>
        <w:t>Distribución Federal:</w:t>
      </w:r>
      <w:r w:rsidRPr="002F0180">
        <w:t xml:space="preserve"> Aunque Buenos Aires concentra una parte importante de la actividad, existen empresas, clusters y polos tecnológicos en diferentes provincias y ciudades del país. Esto permite desarrollar talento y generar empleo tecnológico fuera de los grandes centros urbanos.</w:t>
      </w:r>
    </w:p>
    <w:p w14:paraId="6645260E" w14:textId="77777777" w:rsidR="00A1617E" w:rsidRPr="002F0180" w:rsidRDefault="00A1617E" w:rsidP="00EF0535">
      <w:pPr>
        <w:numPr>
          <w:ilvl w:val="0"/>
          <w:numId w:val="27"/>
        </w:numPr>
        <w:spacing w:after="240" w:line="360" w:lineRule="auto"/>
        <w:rPr>
          <w:b/>
          <w:bCs/>
        </w:rPr>
      </w:pPr>
      <w:r w:rsidRPr="00B51820">
        <w:rPr>
          <w:b/>
          <w:bCs/>
          <w:i/>
          <w:iCs/>
        </w:rPr>
        <w:t>Vinculación entre Empresas, Universidades y Estado:</w:t>
      </w:r>
      <w:r w:rsidRPr="002F0180">
        <w:t xml:space="preserve"> Los polos tecnológicos funcionan como espacios de cooperación entre empresas, instituciones educativas, organismos públicos y centros de investigación, favoreciendo la capacitación, innovación y creación de nuevos negocios.</w:t>
      </w:r>
    </w:p>
    <w:p w14:paraId="05D1C74C" w14:textId="77777777" w:rsidR="00A1617E" w:rsidRPr="002F0180" w:rsidRDefault="00A1617E" w:rsidP="00B51820">
      <w:pPr>
        <w:pStyle w:val="Ttulo3"/>
        <w:spacing w:before="0" w:after="0" w:line="360" w:lineRule="auto"/>
      </w:pPr>
      <w:bookmarkStart w:id="65" w:name="_zdey951twsw4" w:colFirst="0" w:colLast="0"/>
      <w:bookmarkStart w:id="66" w:name="_Toc238233968"/>
      <w:bookmarkStart w:id="67" w:name="_Toc238236097"/>
      <w:bookmarkEnd w:id="65"/>
      <w:r w:rsidRPr="002F0180">
        <w:t>Principales Polos Tecnológicos de Argentina</w:t>
      </w:r>
      <w:bookmarkEnd w:id="66"/>
      <w:bookmarkEnd w:id="67"/>
      <w:r w:rsidRPr="002F0180">
        <w:fldChar w:fldCharType="begin"/>
      </w:r>
      <w:r w:rsidRPr="002F0180">
        <w:instrText xml:space="preserve"> XE "Principales Polos Tecnológicos de Argentina" </w:instrText>
      </w:r>
      <w:r w:rsidRPr="002F0180">
        <w:fldChar w:fldCharType="end"/>
      </w:r>
    </w:p>
    <w:p w14:paraId="5BD76AC7" w14:textId="77777777" w:rsidR="00A1617E" w:rsidRPr="002F0180" w:rsidRDefault="00A1617E" w:rsidP="002F0180">
      <w:pPr>
        <w:spacing w:after="200" w:line="360" w:lineRule="auto"/>
        <w:rPr>
          <w:b/>
          <w:bCs/>
        </w:rPr>
      </w:pPr>
      <w:r w:rsidRPr="002F0180">
        <w:t xml:space="preserve">La industria del software no está concentrada en una única ciudad. Argentina cuenta con diferentes polos, clusters y ecosistemas tecnológicos que reúnen empresas, profesionales, universidades e instituciones. </w:t>
      </w:r>
      <w:r w:rsidRPr="002F0180">
        <w:rPr>
          <w:rStyle w:val="Refdenotaalpie"/>
        </w:rPr>
        <w:footnoteReference w:id="23"/>
      </w:r>
    </w:p>
    <w:p w14:paraId="722828A9" w14:textId="77777777" w:rsidR="00A1617E" w:rsidRPr="002F0180" w:rsidRDefault="00A1617E" w:rsidP="002F0180">
      <w:pPr>
        <w:pStyle w:val="Ttulo4"/>
        <w:spacing w:line="360" w:lineRule="auto"/>
        <w:rPr>
          <w:vanish/>
          <w:specVanish/>
        </w:rPr>
      </w:pPr>
      <w:bookmarkStart w:id="68" w:name="_6sniag5mpbv0" w:colFirst="0" w:colLast="0"/>
      <w:bookmarkEnd w:id="68"/>
      <w:r w:rsidRPr="002F0180">
        <w:lastRenderedPageBreak/>
        <w:t>1. Buenos Aires y CABA – Polo IT Buenos Aires.</w:t>
      </w:r>
    </w:p>
    <w:p w14:paraId="09ACC978" w14:textId="77777777" w:rsidR="00A1617E" w:rsidRPr="002F0180" w:rsidRDefault="00A1617E" w:rsidP="002F0180">
      <w:pPr>
        <w:spacing w:line="360" w:lineRule="auto"/>
        <w:rPr>
          <w:b/>
          <w:bCs/>
        </w:rPr>
      </w:pPr>
      <w:r w:rsidRPr="002F0180">
        <w:t xml:space="preserve"> Es uno de los principales centros tecnológicos del país. El Polo IT Buenos Aires nuclea empresas de tecnología de la Ciudad de Buenos Aires y el Área Metropolitana de Buenos Aires (AMBA).</w:t>
      </w:r>
    </w:p>
    <w:p w14:paraId="44B9ADA0" w14:textId="77777777" w:rsidR="00A1617E" w:rsidRPr="002F0180" w:rsidRDefault="00A1617E" w:rsidP="002F0180">
      <w:pPr>
        <w:spacing w:line="360" w:lineRule="auto"/>
        <w:rPr>
          <w:b/>
          <w:bCs/>
        </w:rPr>
      </w:pPr>
      <w:r w:rsidRPr="002F0180">
        <w:t>Su objetivo es impulsar y representar a la industria IT de la región, promoviendo el desarrollo de negocios, alianzas, capacitación y vínculos entre empresas, universidades y organismos públicos.</w:t>
      </w:r>
    </w:p>
    <w:p w14:paraId="2246B356" w14:textId="77777777" w:rsidR="00A1617E" w:rsidRPr="002F0180" w:rsidRDefault="00A1617E" w:rsidP="002F0180">
      <w:pPr>
        <w:spacing w:line="360" w:lineRule="auto"/>
        <w:rPr>
          <w:b/>
          <w:bCs/>
        </w:rPr>
      </w:pPr>
      <w:r w:rsidRPr="002F0180">
        <w:t>Además, el Gobierno de la Ciudad trabaja junto con el Polo IT en informes periódicos para monitorear el sector tecnológico, el empleo y los perfiles laborales demandados.</w:t>
      </w:r>
    </w:p>
    <w:p w14:paraId="0D5AA66A" w14:textId="77777777" w:rsidR="00A1617E" w:rsidRPr="002F0180" w:rsidRDefault="00A1617E" w:rsidP="002F0180">
      <w:pPr>
        <w:pStyle w:val="Ttulo4"/>
        <w:spacing w:line="360" w:lineRule="auto"/>
        <w:rPr>
          <w:b w:val="0"/>
          <w:bCs w:val="0"/>
          <w:vanish/>
          <w:specVanish/>
        </w:rPr>
      </w:pPr>
      <w:bookmarkStart w:id="69" w:name="_t8anhym9eqr3" w:colFirst="0" w:colLast="0"/>
      <w:bookmarkStart w:id="70" w:name="_gwbtlc6is5e3" w:colFirst="0" w:colLast="0"/>
      <w:bookmarkEnd w:id="69"/>
      <w:bookmarkEnd w:id="70"/>
      <w:r w:rsidRPr="002F0180">
        <w:t>2. Córdoba – Cluster Tecnológico Córdoba.</w:t>
      </w:r>
    </w:p>
    <w:p w14:paraId="69AEDE83" w14:textId="77777777" w:rsidR="00A1617E" w:rsidRPr="002F0180" w:rsidRDefault="00A1617E" w:rsidP="002F0180">
      <w:pPr>
        <w:spacing w:line="360" w:lineRule="auto"/>
        <w:rPr>
          <w:b/>
          <w:bCs/>
        </w:rPr>
      </w:pPr>
      <w:r w:rsidRPr="002F0180">
        <w:t xml:space="preserve"> Córdoba constituye otro de los grandes centros tecnológicos del país, con una importante concentración de empresas de software y servicios tecnológicos. Su ecosistema se caracteriza por la formación de talento, innovación, emprendimientos tecnológicos y exportación de servicios.</w:t>
      </w:r>
    </w:p>
    <w:p w14:paraId="749B35A8" w14:textId="77777777" w:rsidR="00A1617E" w:rsidRPr="002F0180" w:rsidRDefault="00A1617E" w:rsidP="002F0180">
      <w:pPr>
        <w:pStyle w:val="Ttulo4"/>
        <w:spacing w:line="360" w:lineRule="auto"/>
        <w:rPr>
          <w:b w:val="0"/>
          <w:bCs w:val="0"/>
          <w:vanish/>
          <w:specVanish/>
        </w:rPr>
      </w:pPr>
      <w:bookmarkStart w:id="71" w:name="_qd9zvvidujo" w:colFirst="0" w:colLast="0"/>
      <w:bookmarkStart w:id="72" w:name="_ys9fduchf10f" w:colFirst="0" w:colLast="0"/>
      <w:bookmarkEnd w:id="71"/>
      <w:bookmarkEnd w:id="72"/>
      <w:r w:rsidRPr="002F0180">
        <w:t>3. Rosario – Polo Tecnológico Rosario.</w:t>
      </w:r>
    </w:p>
    <w:p w14:paraId="016667B8" w14:textId="77777777" w:rsidR="00A1617E" w:rsidRPr="002F0180" w:rsidRDefault="00A1617E" w:rsidP="002F0180">
      <w:pPr>
        <w:spacing w:line="360" w:lineRule="auto"/>
        <w:rPr>
          <w:b/>
          <w:bCs/>
        </w:rPr>
      </w:pPr>
      <w:r w:rsidRPr="002F0180">
        <w:t xml:space="preserve"> Rosario cuenta con un ecosistema tecnológico consolidado a través del Polo Tecnológico Rosario, que reúne más de 120 empresas de software, telecomunicaciones, bioingeniería, biotecnología e ingeniería. Además, trabaja junto con los gobiernos municipal y provincial y universidades como la Universidad Nacional de Rosario y la Universidad Tecnológica Nacional. </w:t>
      </w:r>
      <w:r w:rsidRPr="002F0180">
        <w:rPr>
          <w:rStyle w:val="Refdenotaalpie"/>
        </w:rPr>
        <w:footnoteReference w:id="24"/>
      </w:r>
    </w:p>
    <w:p w14:paraId="50A5B0B8" w14:textId="77777777" w:rsidR="00A1617E" w:rsidRPr="002F0180" w:rsidRDefault="00A1617E" w:rsidP="002F0180">
      <w:pPr>
        <w:spacing w:before="240" w:line="360" w:lineRule="auto"/>
        <w:rPr>
          <w:b/>
          <w:bCs/>
        </w:rPr>
      </w:pPr>
      <w:r w:rsidRPr="002F0180">
        <w:t>El Polo también participa activamente en el desarrollo de la industria del software y en iniciativas vinculadas con innovación, emprendimientos y videojuegos.</w:t>
      </w:r>
    </w:p>
    <w:p w14:paraId="7F79697E" w14:textId="77777777" w:rsidR="00A1617E" w:rsidRPr="002F0180" w:rsidRDefault="00A1617E" w:rsidP="002F0180">
      <w:pPr>
        <w:pStyle w:val="Ttulo4"/>
        <w:spacing w:line="360" w:lineRule="auto"/>
        <w:rPr>
          <w:b w:val="0"/>
          <w:bCs w:val="0"/>
          <w:vanish/>
          <w:specVanish/>
        </w:rPr>
      </w:pPr>
      <w:bookmarkStart w:id="73" w:name="_hsorbfqo3niy" w:colFirst="0" w:colLast="0"/>
      <w:bookmarkStart w:id="74" w:name="_cmigymraamvq" w:colFirst="0" w:colLast="0"/>
      <w:bookmarkEnd w:id="73"/>
      <w:bookmarkEnd w:id="74"/>
      <w:r w:rsidRPr="002F0180">
        <w:t>4. Mar del Plata – Ecosistema tecnológico ATICMA.</w:t>
      </w:r>
    </w:p>
    <w:p w14:paraId="6FD10C98" w14:textId="5F91358F" w:rsidR="00A1617E" w:rsidRPr="002F0180" w:rsidRDefault="00A1617E" w:rsidP="002F0180">
      <w:pPr>
        <w:spacing w:line="360" w:lineRule="auto"/>
        <w:rPr>
          <w:b/>
          <w:bCs/>
        </w:rPr>
      </w:pPr>
      <w:r w:rsidRPr="002F0180">
        <w:t xml:space="preserve"> Mar del Plata posee un ecosistema tecnológico representado principalmente por ATICMA, que reúne profesionales, emprendedores, empresas y universidades de la región.</w:t>
      </w:r>
      <w:r w:rsidR="00B51820">
        <w:t xml:space="preserve"> </w:t>
      </w:r>
      <w:r w:rsidRPr="002F0180">
        <w:rPr>
          <w:rStyle w:val="Refdenotaalpie"/>
        </w:rPr>
        <w:footnoteReference w:id="25"/>
      </w:r>
    </w:p>
    <w:p w14:paraId="41DD0CF1" w14:textId="77777777" w:rsidR="00A1617E" w:rsidRPr="002F0180" w:rsidRDefault="00A1617E" w:rsidP="002F0180">
      <w:pPr>
        <w:spacing w:before="240" w:line="360" w:lineRule="auto"/>
        <w:rPr>
          <w:b/>
          <w:bCs/>
        </w:rPr>
      </w:pPr>
      <w:r w:rsidRPr="002F0180">
        <w:t>En los últimos años adquirió especial relevancia en el campo de la Inteligencia Artificial. Un relevamiento de ATICMA de 2025 identificó más de 30 empresas tecnológicas de la ciudad que desarrollan o utilizan IA en sectores como salud, agro, comercio, educación, industria, logística y fintech.</w:t>
      </w:r>
    </w:p>
    <w:p w14:paraId="58465EC7" w14:textId="77777777" w:rsidR="00A1617E" w:rsidRPr="002F0180" w:rsidRDefault="00A1617E" w:rsidP="00F65347">
      <w:pPr>
        <w:pStyle w:val="Ttulo3"/>
        <w:spacing w:after="0" w:line="360" w:lineRule="auto"/>
      </w:pPr>
      <w:bookmarkStart w:id="75" w:name="_ncvawm4760ty" w:colFirst="0" w:colLast="0"/>
      <w:bookmarkStart w:id="76" w:name="_Toc238233969"/>
      <w:bookmarkStart w:id="77" w:name="_Toc238236098"/>
      <w:bookmarkEnd w:id="75"/>
      <w:r w:rsidRPr="002F0180">
        <w:t>Impacto en la Economía Nacional</w:t>
      </w:r>
      <w:bookmarkEnd w:id="76"/>
      <w:bookmarkEnd w:id="77"/>
      <w:r w:rsidRPr="002F0180">
        <w:fldChar w:fldCharType="begin"/>
      </w:r>
      <w:r w:rsidRPr="002F0180">
        <w:instrText xml:space="preserve"> XE "Impacto en la Economía Nacional" </w:instrText>
      </w:r>
      <w:r w:rsidRPr="002F0180">
        <w:fldChar w:fldCharType="end"/>
      </w:r>
    </w:p>
    <w:p w14:paraId="1EAEE158" w14:textId="77777777" w:rsidR="00A1617E" w:rsidRPr="002F0180" w:rsidRDefault="00A1617E" w:rsidP="002F0180">
      <w:pPr>
        <w:spacing w:line="360" w:lineRule="auto"/>
        <w:rPr>
          <w:b/>
          <w:bCs/>
        </w:rPr>
      </w:pPr>
      <w:r w:rsidRPr="002F0180">
        <w:t>La industria del software tiene un impacto importante en la economía argentina por varias razones</w:t>
      </w:r>
      <w:bookmarkStart w:id="78" w:name="_i5he1zvjegc0" w:colFirst="0" w:colLast="0"/>
      <w:bookmarkEnd w:id="78"/>
      <w:r w:rsidRPr="002F0180">
        <w:t>:</w:t>
      </w:r>
    </w:p>
    <w:p w14:paraId="3607B9C5" w14:textId="77777777" w:rsidR="00A1617E" w:rsidRPr="00B51820" w:rsidRDefault="00A1617E" w:rsidP="002F0180">
      <w:pPr>
        <w:spacing w:line="360" w:lineRule="auto"/>
        <w:rPr>
          <w:b/>
          <w:bCs/>
          <w:i/>
          <w:iCs/>
          <w:vanish/>
          <w:specVanish/>
        </w:rPr>
      </w:pPr>
      <w:r w:rsidRPr="00B51820">
        <w:rPr>
          <w:b/>
          <w:bCs/>
          <w:i/>
          <w:iCs/>
        </w:rPr>
        <w:t>Generación de Empleo.</w:t>
      </w:r>
    </w:p>
    <w:p w14:paraId="616E9B5F" w14:textId="77777777" w:rsidR="00A1617E" w:rsidRPr="002F0180" w:rsidRDefault="00A1617E" w:rsidP="002F0180">
      <w:pPr>
        <w:spacing w:line="360" w:lineRule="auto"/>
        <w:rPr>
          <w:b/>
          <w:bCs/>
        </w:rPr>
      </w:pPr>
      <w:r w:rsidRPr="002F0180">
        <w:t xml:space="preserve"> Es una actividad que requiere trabajadores especializados y genera empleos de alto valor agregado. En 2025 el sector alcanzó alrededor de 208.500 empleos formales y creó casi 5.000 nuevos puestos durante ese año.</w:t>
      </w:r>
      <w:bookmarkStart w:id="79" w:name="_lxqc9fjj0b38" w:colFirst="0" w:colLast="0"/>
      <w:bookmarkEnd w:id="79"/>
    </w:p>
    <w:p w14:paraId="6B4B7F6C" w14:textId="77777777" w:rsidR="00A1617E" w:rsidRPr="00B51820" w:rsidRDefault="00A1617E" w:rsidP="002F0180">
      <w:pPr>
        <w:spacing w:line="360" w:lineRule="auto"/>
        <w:rPr>
          <w:b/>
          <w:bCs/>
          <w:i/>
          <w:iCs/>
          <w:vanish/>
          <w:specVanish/>
        </w:rPr>
      </w:pPr>
      <w:r w:rsidRPr="00B51820">
        <w:rPr>
          <w:b/>
          <w:bCs/>
          <w:i/>
          <w:iCs/>
        </w:rPr>
        <w:t>Generación de Divisas.</w:t>
      </w:r>
    </w:p>
    <w:p w14:paraId="4A64525D" w14:textId="77777777" w:rsidR="00A1617E" w:rsidRPr="002F0180" w:rsidRDefault="00A1617E" w:rsidP="002F0180">
      <w:pPr>
        <w:spacing w:line="360" w:lineRule="auto"/>
        <w:rPr>
          <w:b/>
          <w:bCs/>
        </w:rPr>
      </w:pPr>
      <w:r w:rsidRPr="002F0180">
        <w:t xml:space="preserve"> Las exportaciones de software y servicios informáticos representan una fuente importante de ingresos provenientes del exterior. En 2025 alcanzaron aproximadamente USD 2.651 millones, constituyendo un récord para el sector.</w:t>
      </w:r>
      <w:bookmarkStart w:id="80" w:name="_kmzviwrv8y7h" w:colFirst="0" w:colLast="0"/>
      <w:bookmarkEnd w:id="80"/>
    </w:p>
    <w:p w14:paraId="05B884A4" w14:textId="77777777" w:rsidR="00A1617E" w:rsidRPr="00B51820" w:rsidRDefault="00A1617E" w:rsidP="002F0180">
      <w:pPr>
        <w:spacing w:line="360" w:lineRule="auto"/>
        <w:rPr>
          <w:b/>
          <w:bCs/>
          <w:i/>
          <w:iCs/>
          <w:vanish/>
          <w:specVanish/>
        </w:rPr>
      </w:pPr>
      <w:r w:rsidRPr="00B51820">
        <w:rPr>
          <w:b/>
          <w:bCs/>
          <w:i/>
          <w:iCs/>
        </w:rPr>
        <w:lastRenderedPageBreak/>
        <w:t>Mayor Productividad y Competitividad.</w:t>
      </w:r>
    </w:p>
    <w:p w14:paraId="12C54CAA" w14:textId="77777777" w:rsidR="00A1617E" w:rsidRPr="002F0180" w:rsidRDefault="00A1617E" w:rsidP="002F0180">
      <w:pPr>
        <w:spacing w:line="360" w:lineRule="auto"/>
        <w:rPr>
          <w:b/>
          <w:bCs/>
        </w:rPr>
      </w:pPr>
      <w:r w:rsidRPr="002F0180">
        <w:t xml:space="preserve"> El software no solamente genera ingresos directamente, sino que también permite que otras industrias mejoren sus procesos mediante la digitalización, automatización y utilización de datos. Por eso, su impacto se extiende a sectores como finanzas, comercio, salud, industria, agro y logística. CESSI destaca precisamente el aporte del software al valor agregado y a la competitividad del resto de las industrias.</w:t>
      </w:r>
      <w:bookmarkStart w:id="81" w:name="_w87w068i4blt" w:colFirst="0" w:colLast="0"/>
      <w:bookmarkEnd w:id="81"/>
    </w:p>
    <w:p w14:paraId="361ADB5E" w14:textId="77777777" w:rsidR="00A1617E" w:rsidRPr="00B51820" w:rsidRDefault="00A1617E" w:rsidP="002F0180">
      <w:pPr>
        <w:spacing w:line="360" w:lineRule="auto"/>
        <w:rPr>
          <w:b/>
          <w:bCs/>
          <w:i/>
          <w:iCs/>
          <w:vanish/>
          <w:specVanish/>
        </w:rPr>
      </w:pPr>
      <w:r w:rsidRPr="00B51820">
        <w:rPr>
          <w:b/>
          <w:bCs/>
          <w:i/>
          <w:iCs/>
        </w:rPr>
        <w:t>Desarrollo del Capital Humano.</w:t>
      </w:r>
    </w:p>
    <w:p w14:paraId="3F5E752C" w14:textId="77777777" w:rsidR="00A1617E" w:rsidRPr="002F0180" w:rsidRDefault="00A1617E" w:rsidP="002F0180">
      <w:pPr>
        <w:spacing w:line="360" w:lineRule="auto"/>
        <w:rPr>
          <w:b/>
          <w:bCs/>
        </w:rPr>
      </w:pPr>
      <w:r w:rsidRPr="002F0180">
        <w:t xml:space="preserve"> El crecimiento de la industria impulsa la necesidad de formar profesionales en programación, análisis de datos, IA, ciberseguridad y otras áreas tecnológicas. Esto fortalece la relación entre empresas, universidades y centros de investigación.</w:t>
      </w:r>
      <w:bookmarkStart w:id="82" w:name="_voiqgbdb6t4s" w:colFirst="0" w:colLast="0"/>
      <w:bookmarkEnd w:id="82"/>
    </w:p>
    <w:p w14:paraId="25C1F287" w14:textId="77777777" w:rsidR="00A1617E" w:rsidRPr="00B51820" w:rsidRDefault="00A1617E" w:rsidP="002F0180">
      <w:pPr>
        <w:spacing w:line="360" w:lineRule="auto"/>
        <w:rPr>
          <w:b/>
          <w:bCs/>
          <w:i/>
          <w:iCs/>
          <w:vanish/>
          <w:specVanish/>
        </w:rPr>
      </w:pPr>
      <w:r w:rsidRPr="00B51820">
        <w:rPr>
          <w:b/>
          <w:bCs/>
          <w:i/>
          <w:iCs/>
        </w:rPr>
        <w:t>Desarrollo Regional.</w:t>
      </w:r>
    </w:p>
    <w:p w14:paraId="1C81DAD8" w14:textId="77777777" w:rsidR="00A1617E" w:rsidRPr="002F0180" w:rsidRDefault="00A1617E" w:rsidP="002F0180">
      <w:pPr>
        <w:spacing w:line="360" w:lineRule="auto"/>
        <w:rPr>
          <w:b/>
          <w:bCs/>
        </w:rPr>
      </w:pPr>
      <w:r w:rsidRPr="002F0180">
        <w:t xml:space="preserve"> Los polos tecnológicos permiten que el crecimiento de la economía del conocimiento se extienda a diferentes regiones del país. Buenos Aires, Córdoba, Rosario y Mar del Plata son ejemplos de ecosistemas donde las empresas trabajan conjuntamente con universidades, gobiernos e instituciones para generar innovación y empleo.</w:t>
      </w:r>
    </w:p>
    <w:p w14:paraId="3CB553FB" w14:textId="77777777" w:rsidR="00A1617E" w:rsidRPr="002F0180" w:rsidRDefault="00A1617E" w:rsidP="00B51820">
      <w:pPr>
        <w:pStyle w:val="Ttulo3"/>
        <w:spacing w:after="0" w:line="360" w:lineRule="auto"/>
      </w:pPr>
      <w:bookmarkStart w:id="83" w:name="_1nt6uf9o304o" w:colFirst="0" w:colLast="0"/>
      <w:bookmarkStart w:id="84" w:name="_Toc238233970"/>
      <w:bookmarkStart w:id="85" w:name="_Toc238236099"/>
      <w:bookmarkEnd w:id="83"/>
      <w:r w:rsidRPr="002F0180">
        <w:t>Culminación</w:t>
      </w:r>
      <w:bookmarkEnd w:id="84"/>
      <w:bookmarkEnd w:id="85"/>
      <w:r w:rsidRPr="002F0180">
        <w:fldChar w:fldCharType="begin"/>
      </w:r>
      <w:r w:rsidRPr="002F0180">
        <w:instrText xml:space="preserve"> XE "Culminación" </w:instrText>
      </w:r>
      <w:r w:rsidRPr="002F0180">
        <w:fldChar w:fldCharType="end"/>
      </w:r>
    </w:p>
    <w:p w14:paraId="136390EA" w14:textId="77777777" w:rsidR="00A1617E" w:rsidRPr="002F0180" w:rsidRDefault="00A1617E" w:rsidP="002F0180">
      <w:pPr>
        <w:spacing w:line="360" w:lineRule="auto"/>
        <w:rPr>
          <w:b/>
          <w:bCs/>
        </w:rPr>
      </w:pPr>
      <w:r w:rsidRPr="002F0180">
        <w:t>La industria del software en Argentina se encuentra en una etapa de crecimiento y transformación, impulsada por la demanda de servicios tecnológicos, las exportaciones y la incorporación de nuevas tecnologías como la Inteligencia Artificial. En 2025 alcanzó aproximadamente 208.500 empleos formales y exportaciones cercanas a USD 2.651 millones, demostrando su importancia dentro de la economía del conocimiento.</w:t>
      </w:r>
    </w:p>
    <w:p w14:paraId="6DBB147B" w14:textId="77777777" w:rsidR="00A1617E" w:rsidRPr="002F0180" w:rsidRDefault="00A1617E" w:rsidP="002F0180">
      <w:pPr>
        <w:spacing w:before="240" w:line="360" w:lineRule="auto"/>
        <w:rPr>
          <w:b/>
          <w:bCs/>
        </w:rPr>
      </w:pPr>
      <w:r w:rsidRPr="002F0180">
        <w:t>Los principales polos tecnológicos, como Buenos Aires, Córdoba, Rosario y Mar del Plata, cumplen un papel fundamental al concentrar empresas, profesionales, universidades y organismos que favorecen la innovación y el desarrollo tecnológico.</w:t>
      </w:r>
    </w:p>
    <w:p w14:paraId="3D0DAAB8" w14:textId="77777777" w:rsidR="00A1617E" w:rsidRPr="002F0180" w:rsidRDefault="00A1617E" w:rsidP="002F0180">
      <w:pPr>
        <w:spacing w:before="240" w:line="360" w:lineRule="auto"/>
        <w:rPr>
          <w:b/>
          <w:bCs/>
        </w:rPr>
      </w:pPr>
      <w:r w:rsidRPr="002F0180">
        <w:t>En consecuencia, el software representa para Argentina una actividad estratégica porque genera empleo calificado, produce valor agregado, permite obtener divisas mediante exportaciones, mejora la competitividad de otras industrias y contribuye al desarrollo tecnológico y económico del país.</w:t>
      </w:r>
    </w:p>
    <w:p w14:paraId="505B2E62" w14:textId="77777777" w:rsidR="00A1617E" w:rsidRPr="002F0180" w:rsidRDefault="00A1617E" w:rsidP="00B51820">
      <w:pPr>
        <w:pStyle w:val="Ttulo2"/>
        <w:spacing w:before="320" w:after="0" w:line="360" w:lineRule="auto"/>
      </w:pPr>
      <w:bookmarkStart w:id="86" w:name="_Toc238233971"/>
      <w:bookmarkStart w:id="87" w:name="_Toc238236100"/>
      <w:r w:rsidRPr="002F0180">
        <w:t>2. Gestión y Elección del Proyecto</w:t>
      </w:r>
      <w:bookmarkEnd w:id="86"/>
      <w:bookmarkEnd w:id="87"/>
      <w:r w:rsidRPr="002F0180">
        <w:fldChar w:fldCharType="begin"/>
      </w:r>
      <w:r w:rsidRPr="002F0180">
        <w:instrText xml:space="preserve"> XE "2. Gestión y Elección del Proyecto. Todo proyecto nace de una necesidad, pero no todos los proyectos son viables." </w:instrText>
      </w:r>
      <w:r w:rsidRPr="002F0180">
        <w:fldChar w:fldCharType="end"/>
      </w:r>
    </w:p>
    <w:p w14:paraId="550F41C3" w14:textId="77777777" w:rsidR="00A1617E" w:rsidRPr="002F0180" w:rsidRDefault="00A1617E" w:rsidP="002F0180">
      <w:pPr>
        <w:pStyle w:val="Ttulo3"/>
        <w:spacing w:before="0" w:after="0" w:line="360" w:lineRule="auto"/>
        <w:rPr>
          <w:b w:val="0"/>
          <w:bCs w:val="0"/>
        </w:rPr>
      </w:pPr>
      <w:bookmarkStart w:id="88" w:name="_293wjdrpbogt" w:colFirst="0" w:colLast="0"/>
      <w:bookmarkStart w:id="89" w:name="_Toc238233972"/>
      <w:bookmarkStart w:id="90" w:name="_Toc238236101"/>
      <w:bookmarkEnd w:id="88"/>
      <w:r w:rsidRPr="002F0180">
        <w:t>Gestión de Proyectos de Desarrollo de Software</w:t>
      </w:r>
      <w:bookmarkEnd w:id="89"/>
      <w:bookmarkEnd w:id="90"/>
      <w:r w:rsidRPr="002F0180">
        <w:fldChar w:fldCharType="begin"/>
      </w:r>
      <w:r w:rsidRPr="002F0180">
        <w:instrText xml:space="preserve"> XE "Gestión de Proyectos de Desarrollo de Software" </w:instrText>
      </w:r>
      <w:r w:rsidRPr="002F0180">
        <w:fldChar w:fldCharType="end"/>
      </w:r>
    </w:p>
    <w:p w14:paraId="455ABFB7" w14:textId="77777777" w:rsidR="00A1617E" w:rsidRPr="002F0180" w:rsidRDefault="00A1617E" w:rsidP="002F0180">
      <w:pPr>
        <w:spacing w:line="360" w:lineRule="auto"/>
        <w:rPr>
          <w:b/>
          <w:bCs/>
        </w:rPr>
      </w:pPr>
      <w:r w:rsidRPr="002F0180">
        <w:t xml:space="preserve">La gestión de proyectos de software es la disciplina dedicada a la planificación, programación, asignación de recursos, ejecución, seguimiento y entrega de productos de software y aplicaciones web. </w:t>
      </w:r>
      <w:r w:rsidRPr="002F0180">
        <w:rPr>
          <w:rStyle w:val="Refdenotaalpie"/>
        </w:rPr>
        <w:footnoteReference w:id="26"/>
      </w:r>
    </w:p>
    <w:p w14:paraId="45799C35" w14:textId="77777777" w:rsidR="00A1617E" w:rsidRPr="002F0180" w:rsidRDefault="00A1617E" w:rsidP="002F0180">
      <w:pPr>
        <w:spacing w:before="240" w:line="360" w:lineRule="auto"/>
        <w:rPr>
          <w:b/>
          <w:bCs/>
        </w:rPr>
      </w:pPr>
      <w:r w:rsidRPr="002F0180">
        <w:t>Consiste en planear, organizar y supervisar todas las actividades necesarias para desarrollar y entregar un producto que cumpla con los requerimientos y objetivos establecidos. Para ello, se utilizan diferentes metodologías y técnicas que permiten administrar de manera eficiente los recursos, tiempos, costos y actividades del proyecto, además de realizar un seguimiento continuo para detectar y resolver las dificultades que puedan surgir durante el proceso.</w:t>
      </w:r>
    </w:p>
    <w:p w14:paraId="656A7717" w14:textId="77777777" w:rsidR="00A1617E" w:rsidRPr="002F0180" w:rsidRDefault="00A1617E" w:rsidP="002F0180">
      <w:pPr>
        <w:spacing w:before="240" w:line="360" w:lineRule="auto"/>
        <w:rPr>
          <w:b/>
          <w:bCs/>
        </w:rPr>
      </w:pPr>
      <w:r w:rsidRPr="002F0180">
        <w:lastRenderedPageBreak/>
        <w:t>A diferencia de la gestión de proyectos tradicional, el desarrollo de software presenta características particulares, ya que se trabaja con un producto intangible que puede estar sujeto a cambios frecuentes. Por este motivo, requiere pruebas constantes, adaptación a cambios tecnológicos y retroalimentación continua del cliente.</w:t>
      </w:r>
    </w:p>
    <w:p w14:paraId="4067A564" w14:textId="77777777" w:rsidR="00A1617E" w:rsidRPr="002F0180" w:rsidRDefault="00A1617E" w:rsidP="002F0180">
      <w:pPr>
        <w:spacing w:before="240" w:line="360" w:lineRule="auto"/>
        <w:rPr>
          <w:b/>
          <w:bCs/>
        </w:rPr>
      </w:pPr>
      <w:r w:rsidRPr="00B51820">
        <w:rPr>
          <w:b/>
          <w:bCs/>
        </w:rPr>
        <w:t>En resumen,</w:t>
      </w:r>
      <w:r w:rsidRPr="002F0180">
        <w:t xml:space="preserve"> la gestión de proyectos de software permite organizar, administrar y controlar todas las etapas del proyecto, desde la planificación inicial hasta la entrega del producto final, buscando que este cumpla con los requerimientos, plazos, costos y objetivos establecidos.</w:t>
      </w:r>
    </w:p>
    <w:p w14:paraId="6340C6B7" w14:textId="77777777" w:rsidR="00A1617E" w:rsidRPr="002F0180" w:rsidRDefault="00A1617E" w:rsidP="00B51820">
      <w:pPr>
        <w:pStyle w:val="Ttulo3"/>
        <w:spacing w:after="0" w:line="360" w:lineRule="auto"/>
        <w:rPr>
          <w:b w:val="0"/>
          <w:bCs w:val="0"/>
        </w:rPr>
      </w:pPr>
      <w:bookmarkStart w:id="91" w:name="_bot5zyqo316q" w:colFirst="0" w:colLast="0"/>
      <w:bookmarkStart w:id="92" w:name="_Toc238233973"/>
      <w:bookmarkStart w:id="93" w:name="_Toc238236102"/>
      <w:bookmarkEnd w:id="91"/>
      <w:r w:rsidRPr="002F0180">
        <w:t>Objetivos Principales de la Gestión de Proyectos de Software</w:t>
      </w:r>
      <w:bookmarkEnd w:id="92"/>
      <w:bookmarkEnd w:id="93"/>
      <w:r w:rsidRPr="002F0180">
        <w:fldChar w:fldCharType="begin"/>
      </w:r>
      <w:r w:rsidRPr="002F0180">
        <w:instrText xml:space="preserve"> XE "Objetivos Principales de la Gestión de Proyectos de Software" </w:instrText>
      </w:r>
      <w:r w:rsidRPr="002F0180">
        <w:fldChar w:fldCharType="end"/>
      </w:r>
    </w:p>
    <w:p w14:paraId="47144F12" w14:textId="77777777" w:rsidR="00A1617E" w:rsidRPr="002F0180" w:rsidRDefault="00A1617E" w:rsidP="002F0180">
      <w:pPr>
        <w:spacing w:line="360" w:lineRule="auto"/>
        <w:rPr>
          <w:b/>
          <w:bCs/>
        </w:rPr>
      </w:pPr>
      <w:r w:rsidRPr="002F0180">
        <w:t>El principal objetivo de la Gestión de Proyectos de Software es encaminar y organizar el trabajo del equipo de desarrollo de manera productiva, eficiente y competente, con el fin de conducir el proyecto al éxito y lograr la entrega de un producto que cumpla con los requerimientos establecidos.</w:t>
      </w:r>
    </w:p>
    <w:p w14:paraId="712A314A" w14:textId="77777777" w:rsidR="00A1617E" w:rsidRPr="002F0180" w:rsidRDefault="00A1617E" w:rsidP="00B51820">
      <w:pPr>
        <w:spacing w:before="240" w:line="360" w:lineRule="auto"/>
        <w:ind w:firstLine="0"/>
        <w:rPr>
          <w:b/>
          <w:bCs/>
        </w:rPr>
      </w:pPr>
      <w:r w:rsidRPr="002F0180">
        <w:t>Sus principales objetivos son:</w:t>
      </w:r>
    </w:p>
    <w:p w14:paraId="7AB1D638" w14:textId="77777777" w:rsidR="00A1617E" w:rsidRPr="002F0180" w:rsidRDefault="00A1617E" w:rsidP="00EF0535">
      <w:pPr>
        <w:numPr>
          <w:ilvl w:val="0"/>
          <w:numId w:val="34"/>
        </w:numPr>
        <w:spacing w:line="360" w:lineRule="auto"/>
        <w:rPr>
          <w:b/>
          <w:bCs/>
        </w:rPr>
      </w:pPr>
      <w:r w:rsidRPr="00B51820">
        <w:rPr>
          <w:b/>
          <w:bCs/>
          <w:i/>
          <w:iCs/>
        </w:rPr>
        <w:t>Cumplir con los Requerimientos del Proyecto:</w:t>
      </w:r>
      <w:r w:rsidRPr="002F0180">
        <w:t xml:space="preserve"> Asegurar que el software desarrollado responda a las necesidades y expectativas del cliente y cumpla con las funcionalidades y características definidas al inicio del proyecto.</w:t>
      </w:r>
    </w:p>
    <w:p w14:paraId="137429BE" w14:textId="77777777" w:rsidR="00A1617E" w:rsidRPr="002F0180" w:rsidRDefault="00A1617E" w:rsidP="00EF0535">
      <w:pPr>
        <w:numPr>
          <w:ilvl w:val="0"/>
          <w:numId w:val="34"/>
        </w:numPr>
        <w:spacing w:line="360" w:lineRule="auto"/>
        <w:rPr>
          <w:b/>
          <w:bCs/>
        </w:rPr>
      </w:pPr>
      <w:r w:rsidRPr="00B51820">
        <w:rPr>
          <w:b/>
          <w:bCs/>
          <w:i/>
          <w:iCs/>
        </w:rPr>
        <w:t>Planificar y Organizar las Actividades:</w:t>
      </w:r>
      <w:r w:rsidRPr="002F0180">
        <w:t xml:space="preserve"> Establecer qué tareas deben realizarse, en qué orden, quién será responsable de cada una y cuánto tiempo se necesitará para completarlas.</w:t>
      </w:r>
    </w:p>
    <w:p w14:paraId="6A721A30" w14:textId="77777777" w:rsidR="00A1617E" w:rsidRPr="002F0180" w:rsidRDefault="00A1617E" w:rsidP="00EF0535">
      <w:pPr>
        <w:numPr>
          <w:ilvl w:val="0"/>
          <w:numId w:val="34"/>
        </w:numPr>
        <w:spacing w:line="360" w:lineRule="auto"/>
        <w:rPr>
          <w:b/>
          <w:bCs/>
        </w:rPr>
      </w:pPr>
      <w:r w:rsidRPr="00B51820">
        <w:rPr>
          <w:b/>
          <w:bCs/>
          <w:i/>
          <w:iCs/>
        </w:rPr>
        <w:t>Administrar Eficientemente los Recursos:</w:t>
      </w:r>
      <w:r w:rsidRPr="002F0180">
        <w:t xml:space="preserve"> Gestionar y distribuir de manera adecuada los recursos humanos, materiales, tecnológicos y económicos disponibles para evitar desperdicios y aprovecharlos de la mejor manera posible.</w:t>
      </w:r>
    </w:p>
    <w:p w14:paraId="36639E2C" w14:textId="77777777" w:rsidR="00A1617E" w:rsidRPr="002F0180" w:rsidRDefault="00A1617E" w:rsidP="00EF0535">
      <w:pPr>
        <w:numPr>
          <w:ilvl w:val="0"/>
          <w:numId w:val="34"/>
        </w:numPr>
        <w:spacing w:line="360" w:lineRule="auto"/>
        <w:rPr>
          <w:b/>
          <w:bCs/>
        </w:rPr>
      </w:pPr>
      <w:r w:rsidRPr="00B51820">
        <w:rPr>
          <w:b/>
          <w:bCs/>
          <w:i/>
          <w:iCs/>
        </w:rPr>
        <w:t>Cumplir con los Tiempos Establecidos:</w:t>
      </w:r>
      <w:r w:rsidRPr="002F0180">
        <w:t xml:space="preserve"> Controlar el avance del proyecto y las tareas planificadas para lograr que el producto sea entregado dentro de los plazos acordados.</w:t>
      </w:r>
    </w:p>
    <w:p w14:paraId="26B7C5B1" w14:textId="77777777" w:rsidR="00A1617E" w:rsidRPr="002F0180" w:rsidRDefault="00A1617E" w:rsidP="00EF0535">
      <w:pPr>
        <w:numPr>
          <w:ilvl w:val="0"/>
          <w:numId w:val="34"/>
        </w:numPr>
        <w:spacing w:line="360" w:lineRule="auto"/>
        <w:rPr>
          <w:b/>
          <w:bCs/>
        </w:rPr>
      </w:pPr>
      <w:r w:rsidRPr="00B51820">
        <w:rPr>
          <w:b/>
          <w:bCs/>
          <w:i/>
          <w:iCs/>
        </w:rPr>
        <w:t>Controlar los Costos y el Presupuesto:</w:t>
      </w:r>
      <w:r w:rsidRPr="002F0180">
        <w:t xml:space="preserve"> Realizar un seguimiento de los gastos del proyecto para evitar costos innecesarios y procurar que el desarrollo se mantenga dentro del presupuesto disponible.</w:t>
      </w:r>
    </w:p>
    <w:p w14:paraId="7327EA9E" w14:textId="77777777" w:rsidR="00A1617E" w:rsidRPr="002F0180" w:rsidRDefault="00A1617E" w:rsidP="00EF0535">
      <w:pPr>
        <w:numPr>
          <w:ilvl w:val="0"/>
          <w:numId w:val="34"/>
        </w:numPr>
        <w:spacing w:line="360" w:lineRule="auto"/>
        <w:rPr>
          <w:b/>
          <w:bCs/>
        </w:rPr>
      </w:pPr>
      <w:r w:rsidRPr="00F65347">
        <w:rPr>
          <w:b/>
          <w:bCs/>
          <w:i/>
          <w:iCs/>
        </w:rPr>
        <w:t>Garantizar la Calidad del Software:</w:t>
      </w:r>
      <w:r w:rsidRPr="002F0180">
        <w:t xml:space="preserve"> Establecer controles, pruebas y revisiones durante el desarrollo para detectar errores y asegurar que el producto final sea confiable, funcional y cumpla con los estándares de calidad requeridos.</w:t>
      </w:r>
    </w:p>
    <w:p w14:paraId="5D60AF00" w14:textId="77777777" w:rsidR="00A1617E" w:rsidRPr="002F0180" w:rsidRDefault="00A1617E" w:rsidP="00EF0535">
      <w:pPr>
        <w:numPr>
          <w:ilvl w:val="0"/>
          <w:numId w:val="34"/>
        </w:numPr>
        <w:spacing w:line="360" w:lineRule="auto"/>
        <w:rPr>
          <w:b/>
          <w:bCs/>
        </w:rPr>
      </w:pPr>
      <w:r w:rsidRPr="00F65347">
        <w:rPr>
          <w:b/>
          <w:bCs/>
          <w:i/>
          <w:iCs/>
        </w:rPr>
        <w:t>Identificar y Gestionar los Riesgos:</w:t>
      </w:r>
      <w:r w:rsidRPr="002F0180">
        <w:t xml:space="preserve"> Detectar anticipadamente posibles problemas que puedan afectar al proyecto y establecer medidas para prevenirlos, reducir su impacto o resolverlos de manera adecuada.</w:t>
      </w:r>
    </w:p>
    <w:p w14:paraId="612679BA" w14:textId="77777777" w:rsidR="00A1617E" w:rsidRPr="002F0180" w:rsidRDefault="00A1617E" w:rsidP="00EF0535">
      <w:pPr>
        <w:numPr>
          <w:ilvl w:val="0"/>
          <w:numId w:val="34"/>
        </w:numPr>
        <w:spacing w:line="360" w:lineRule="auto"/>
        <w:rPr>
          <w:b/>
          <w:bCs/>
        </w:rPr>
      </w:pPr>
      <w:r w:rsidRPr="00F65347">
        <w:rPr>
          <w:b/>
          <w:bCs/>
          <w:i/>
          <w:iCs/>
        </w:rPr>
        <w:t>Coordinar y Dirigir al Equipo de Trabajo:</w:t>
      </w:r>
      <w:r w:rsidRPr="002F0180">
        <w:t xml:space="preserve"> Organizar las responsabilidades de cada integrante, facilitar la comunicación y promover la colaboración entre las personas involucradas en el proyecto.</w:t>
      </w:r>
    </w:p>
    <w:p w14:paraId="1C18AF89" w14:textId="77777777" w:rsidR="00A1617E" w:rsidRPr="002F0180" w:rsidRDefault="00A1617E" w:rsidP="00EF0535">
      <w:pPr>
        <w:numPr>
          <w:ilvl w:val="0"/>
          <w:numId w:val="34"/>
        </w:numPr>
        <w:spacing w:line="360" w:lineRule="auto"/>
        <w:rPr>
          <w:b/>
          <w:bCs/>
        </w:rPr>
      </w:pPr>
      <w:r w:rsidRPr="00F65347">
        <w:rPr>
          <w:b/>
          <w:bCs/>
          <w:i/>
          <w:iCs/>
        </w:rPr>
        <w:t>Realizar el Seguimiento y Control del Proyecto:</w:t>
      </w:r>
      <w:r w:rsidRPr="002F0180">
        <w:rPr>
          <w:i/>
          <w:iCs/>
        </w:rPr>
        <w:t xml:space="preserve"> </w:t>
      </w:r>
      <w:r w:rsidRPr="002F0180">
        <w:t>Supervisar continuamente el progreso del desarrollo, comparando lo realizado con lo planificado para detectar desviaciones y aplicar las correcciones necesarias.</w:t>
      </w:r>
    </w:p>
    <w:p w14:paraId="7A12E1E0" w14:textId="77777777" w:rsidR="00A1617E" w:rsidRPr="002F0180" w:rsidRDefault="00A1617E" w:rsidP="00F65347">
      <w:pPr>
        <w:numPr>
          <w:ilvl w:val="0"/>
          <w:numId w:val="34"/>
        </w:numPr>
        <w:spacing w:line="360" w:lineRule="auto"/>
        <w:rPr>
          <w:b/>
          <w:bCs/>
        </w:rPr>
      </w:pPr>
      <w:r w:rsidRPr="00F65347">
        <w:rPr>
          <w:b/>
          <w:bCs/>
          <w:i/>
          <w:iCs/>
        </w:rPr>
        <w:lastRenderedPageBreak/>
        <w:t>Lograr la satisfacción del cliente:</w:t>
      </w:r>
      <w:r w:rsidRPr="002F0180">
        <w:t xml:space="preserve"> Mantener una comunicación y retroalimentación constante con el cliente para verificar que el desarrollo avance de acuerdo con sus necesidades y expectativas.</w:t>
      </w:r>
    </w:p>
    <w:p w14:paraId="417036AD" w14:textId="390714EC" w:rsidR="00A1617E" w:rsidRPr="002F0180" w:rsidRDefault="00A1617E" w:rsidP="00F65347">
      <w:pPr>
        <w:spacing w:before="320" w:line="360" w:lineRule="auto"/>
        <w:rPr>
          <w:b/>
          <w:bCs/>
        </w:rPr>
      </w:pPr>
      <w:r w:rsidRPr="002F0180">
        <w:t>Los objetivos de la gestión de proyectos de software buscan que el desarrollo se realice de manera organizada, eficiente y controlada, logrando un producto de calidad, que cumpla con los requerimientos del cliente, dentro del tiempo y presupuesto establecidos.</w:t>
      </w:r>
      <w:r w:rsidR="00F65347">
        <w:t xml:space="preserve"> </w:t>
      </w:r>
      <w:r w:rsidRPr="002F0180">
        <w:rPr>
          <w:rStyle w:val="Refdenotaalpie"/>
        </w:rPr>
        <w:footnoteReference w:id="27"/>
      </w:r>
    </w:p>
    <w:p w14:paraId="08EE5EB2" w14:textId="77777777" w:rsidR="00A1617E" w:rsidRPr="002F0180" w:rsidRDefault="00A1617E" w:rsidP="00F65347">
      <w:pPr>
        <w:pStyle w:val="Ttulo3"/>
        <w:spacing w:after="0" w:line="360" w:lineRule="auto"/>
      </w:pPr>
      <w:bookmarkStart w:id="94" w:name="_Toc238233974"/>
      <w:bookmarkStart w:id="95" w:name="_Toc238236103"/>
      <w:r w:rsidRPr="002F0180">
        <w:t>El Papel y la Responsabilidad de un Gestor de Proyectos de Software</w:t>
      </w:r>
      <w:bookmarkEnd w:id="94"/>
      <w:bookmarkEnd w:id="95"/>
      <w:r w:rsidRPr="002F0180">
        <w:fldChar w:fldCharType="begin"/>
      </w:r>
      <w:r w:rsidRPr="002F0180">
        <w:instrText xml:space="preserve"> XE "El Papel y la Responsabilidad de un Gestor de Proyectos de Software" </w:instrText>
      </w:r>
      <w:r w:rsidRPr="002F0180">
        <w:fldChar w:fldCharType="end"/>
      </w:r>
    </w:p>
    <w:p w14:paraId="3BB38FF5" w14:textId="77777777" w:rsidR="00A1617E" w:rsidRPr="002F0180" w:rsidRDefault="00A1617E" w:rsidP="002F0180">
      <w:pPr>
        <w:spacing w:line="360" w:lineRule="auto"/>
        <w:rPr>
          <w:b/>
          <w:bCs/>
        </w:rPr>
      </w:pPr>
      <w:r w:rsidRPr="002F0180">
        <w:t>Los gestores de proyectos de software puede que tengan que realizar cualquiera de las siguientes tareas:</w:t>
      </w:r>
    </w:p>
    <w:p w14:paraId="72A673CE" w14:textId="77777777" w:rsidR="00A1617E" w:rsidRPr="002F0180" w:rsidRDefault="00A1617E" w:rsidP="00EF0535">
      <w:pPr>
        <w:numPr>
          <w:ilvl w:val="0"/>
          <w:numId w:val="29"/>
        </w:numPr>
        <w:spacing w:line="360" w:lineRule="auto"/>
        <w:rPr>
          <w:b/>
          <w:bCs/>
        </w:rPr>
      </w:pPr>
      <w:r w:rsidRPr="00F65347">
        <w:rPr>
          <w:b/>
          <w:bCs/>
          <w:i/>
          <w:iCs/>
        </w:rPr>
        <w:t>Planificación:</w:t>
      </w:r>
      <w:r w:rsidRPr="002F0180">
        <w:t xml:space="preserve"> Se refiere a armar el anteproyecto de todo el proyecto desde la conceptualización hasta la realización. Definirá el alcance, asignará los recursos necesarios, propondrá el cronograma, delineará el plan de ejecución, trazará una estrategia de comunicación e indicará los pasos necesarios para las pruebas y el mantenimiento.</w:t>
      </w:r>
    </w:p>
    <w:p w14:paraId="76B5A2D0" w14:textId="77777777" w:rsidR="00A1617E" w:rsidRPr="002F0180" w:rsidRDefault="00A1617E" w:rsidP="00EF0535">
      <w:pPr>
        <w:numPr>
          <w:ilvl w:val="0"/>
          <w:numId w:val="29"/>
        </w:numPr>
        <w:spacing w:line="360" w:lineRule="auto"/>
      </w:pPr>
      <w:r w:rsidRPr="00F65347">
        <w:rPr>
          <w:b/>
          <w:bCs/>
          <w:i/>
          <w:iCs/>
        </w:rPr>
        <w:t>Dirección:</w:t>
      </w:r>
      <w:r w:rsidRPr="002F0180">
        <w:t xml:space="preserve"> Un gestor de proyectos de software deberá reunir y dirigir el equipo del proyecto, que probablemente estará formado por desarrolladores, analistas, probadores, diseñadores gráficos y redactores técnicos. Esto requiere excelentes habilidades de comunicación, liderazgo e interpersonales.</w:t>
      </w:r>
    </w:p>
    <w:p w14:paraId="313404DE" w14:textId="77777777" w:rsidR="00A1617E" w:rsidRPr="002F0180" w:rsidRDefault="00A1617E" w:rsidP="00EF0535">
      <w:pPr>
        <w:numPr>
          <w:ilvl w:val="0"/>
          <w:numId w:val="29"/>
        </w:numPr>
        <w:spacing w:line="360" w:lineRule="auto"/>
      </w:pPr>
      <w:r w:rsidRPr="00F65347">
        <w:rPr>
          <w:b/>
          <w:bCs/>
          <w:i/>
          <w:iCs/>
        </w:rPr>
        <w:t>Ejecución:</w:t>
      </w:r>
      <w:r w:rsidRPr="002F0180">
        <w:t xml:space="preserve"> El gestor de proyectos participará en la ejecución exitosa de cada etapa del proyecto y las supervisará. Esto incluye el seguimiento del progreso, los controles frecuentes del equipo y la elaboración de informes de estado.</w:t>
      </w:r>
    </w:p>
    <w:p w14:paraId="33AB8381" w14:textId="77777777" w:rsidR="00A1617E" w:rsidRPr="002F0180" w:rsidRDefault="00A1617E" w:rsidP="00EF0535">
      <w:pPr>
        <w:numPr>
          <w:ilvl w:val="0"/>
          <w:numId w:val="29"/>
        </w:numPr>
        <w:spacing w:line="360" w:lineRule="auto"/>
      </w:pPr>
      <w:r w:rsidRPr="00F65347">
        <w:rPr>
          <w:b/>
          <w:bCs/>
          <w:i/>
          <w:iCs/>
        </w:rPr>
        <w:t>Gestión del Tiempo:</w:t>
      </w:r>
      <w:r w:rsidRPr="002F0180">
        <w:rPr>
          <w:i/>
          <w:iCs/>
        </w:rPr>
        <w:t xml:space="preserve"> </w:t>
      </w:r>
      <w:r w:rsidRPr="002F0180">
        <w:t>Cumplir con el cronograma resulta fundamental para la finalización exitosa de cualquier proyecto, pero es especialmente complejo cuando se trata de gestionar proyectos de software porque es casi seguro que se producirán cambios en el plan original a medida que evoluciona el proyecto. Los gestores de proyectos de software deben ser expertos en gestión de riesgos y planificación de contingencias para garantizar el avance cuando hay obstáculos o cambios.</w:t>
      </w:r>
    </w:p>
    <w:p w14:paraId="55E0B0F2" w14:textId="77777777" w:rsidR="00A1617E" w:rsidRPr="002F0180" w:rsidRDefault="00A1617E" w:rsidP="00EF0535">
      <w:pPr>
        <w:numPr>
          <w:ilvl w:val="0"/>
          <w:numId w:val="29"/>
        </w:numPr>
        <w:spacing w:line="360" w:lineRule="auto"/>
      </w:pPr>
      <w:r w:rsidRPr="00F65347">
        <w:rPr>
          <w:b/>
          <w:bCs/>
          <w:i/>
          <w:iCs/>
        </w:rPr>
        <w:t>Presupuesto:</w:t>
      </w:r>
      <w:r w:rsidRPr="002F0180">
        <w:t xml:space="preserve"> Al igual que los gestores de proyectos tradicionales, los gestores de proyectos de software tienen la tarea de elaborar un presupuesto para un proyecto y luego ceñirse a él lo máximo posible, moderando el gasto y reasignando fondos cuando sea necesario.</w:t>
      </w:r>
    </w:p>
    <w:p w14:paraId="27F11FE3" w14:textId="77777777" w:rsidR="00A1617E" w:rsidRPr="002F0180" w:rsidRDefault="00A1617E" w:rsidP="00EF0535">
      <w:pPr>
        <w:numPr>
          <w:ilvl w:val="0"/>
          <w:numId w:val="29"/>
        </w:numPr>
        <w:spacing w:line="360" w:lineRule="auto"/>
      </w:pPr>
      <w:r w:rsidRPr="00F65347">
        <w:rPr>
          <w:b/>
          <w:bCs/>
          <w:i/>
          <w:iCs/>
        </w:rPr>
        <w:t>Mantenimiento:</w:t>
      </w:r>
      <w:r w:rsidRPr="002F0180">
        <w:t xml:space="preserve"> La gestión de proyectos de software normalmente fomenta las pruebas constantes del producto para descubrir y corregir pronto los errores, ajustar el producto final a las necesidades del cliente y mantener el proyecto bien encaminado. El gestor de proyectos de software es responsable de garantizar que se realicen pruebas, evaluaciones y correcciones adecuadas y coherentes.</w:t>
      </w:r>
      <w:bookmarkStart w:id="96" w:name="_p9u76ejfmtf" w:colFirst="0" w:colLast="0"/>
      <w:bookmarkEnd w:id="96"/>
    </w:p>
    <w:p w14:paraId="6861177C" w14:textId="77777777" w:rsidR="00A1617E" w:rsidRPr="002F0180" w:rsidRDefault="00A1617E" w:rsidP="00F65347">
      <w:pPr>
        <w:pStyle w:val="Ttulo3"/>
        <w:spacing w:after="0" w:line="360" w:lineRule="auto"/>
        <w:rPr>
          <w:b w:val="0"/>
          <w:bCs w:val="0"/>
        </w:rPr>
      </w:pPr>
      <w:bookmarkStart w:id="97" w:name="_tvmolnlc26" w:colFirst="0" w:colLast="0"/>
      <w:bookmarkStart w:id="98" w:name="_Toc238233975"/>
      <w:bookmarkStart w:id="99" w:name="_Toc238236104"/>
      <w:bookmarkEnd w:id="97"/>
      <w:r w:rsidRPr="002F0180">
        <w:lastRenderedPageBreak/>
        <w:t>Criterios Fundamentales para Elegir un Proyecto de Software</w:t>
      </w:r>
      <w:bookmarkEnd w:id="98"/>
      <w:bookmarkEnd w:id="99"/>
      <w:r w:rsidRPr="002F0180">
        <w:fldChar w:fldCharType="begin"/>
      </w:r>
      <w:r w:rsidRPr="002F0180">
        <w:instrText xml:space="preserve"> XE "Criterios Fundamentales para Elegir un Proyecto de Software" </w:instrText>
      </w:r>
      <w:r w:rsidRPr="002F0180">
        <w:fldChar w:fldCharType="end"/>
      </w:r>
    </w:p>
    <w:p w14:paraId="6FCEEFF2" w14:textId="77777777" w:rsidR="00A1617E" w:rsidRPr="002F0180" w:rsidRDefault="00A1617E" w:rsidP="002F0180">
      <w:pPr>
        <w:spacing w:line="360" w:lineRule="auto"/>
        <w:rPr>
          <w:b/>
          <w:bCs/>
        </w:rPr>
      </w:pPr>
      <w:r w:rsidRPr="002F0180">
        <w:t>Antes de decidir qué proyecto de software desarrollar, el equipo debe evaluar diferentes aspectos que permitan determinar si el proyecto es conveniente, viable y posible de realizar. Esta evaluación ayuda a reducir riesgos y a seleccionar el proyecto que tenga mayores posibilidades de éxito.</w:t>
      </w:r>
    </w:p>
    <w:p w14:paraId="70D81970" w14:textId="77777777" w:rsidR="00A1617E" w:rsidRPr="002F0180" w:rsidRDefault="00A1617E" w:rsidP="00F65347">
      <w:pPr>
        <w:spacing w:before="240" w:line="360" w:lineRule="auto"/>
        <w:ind w:firstLine="0"/>
        <w:rPr>
          <w:b/>
          <w:bCs/>
        </w:rPr>
      </w:pPr>
      <w:r w:rsidRPr="002F0180">
        <w:t>Entre los principales criterios se encuentran:</w:t>
      </w:r>
    </w:p>
    <w:p w14:paraId="2D54C7B6" w14:textId="77777777" w:rsidR="00A1617E" w:rsidRPr="002F0180" w:rsidRDefault="00A1617E" w:rsidP="00EF0535">
      <w:pPr>
        <w:numPr>
          <w:ilvl w:val="0"/>
          <w:numId w:val="33"/>
        </w:numPr>
        <w:spacing w:line="360" w:lineRule="auto"/>
        <w:rPr>
          <w:b/>
          <w:bCs/>
        </w:rPr>
      </w:pPr>
      <w:r w:rsidRPr="00F65347">
        <w:rPr>
          <w:b/>
          <w:bCs/>
          <w:i/>
          <w:iCs/>
        </w:rPr>
        <w:t>Viabilidad Técnica:</w:t>
      </w:r>
      <w:r w:rsidRPr="002F0180">
        <w:t xml:space="preserve"> Determinar si el equipo cuenta con los conocimientos, tecnologías, herramientas e infraestructura necesarias para desarrollar el proyecto. También se debe analizar si la tecnología requerida está disponible y si es posible implementar las funcionalidades solicitadas.</w:t>
      </w:r>
    </w:p>
    <w:p w14:paraId="287E6BDB" w14:textId="77777777" w:rsidR="00A1617E" w:rsidRPr="002F0180" w:rsidRDefault="00A1617E" w:rsidP="00EF0535">
      <w:pPr>
        <w:numPr>
          <w:ilvl w:val="0"/>
          <w:numId w:val="33"/>
        </w:numPr>
        <w:spacing w:line="360" w:lineRule="auto"/>
        <w:rPr>
          <w:b/>
          <w:bCs/>
        </w:rPr>
      </w:pPr>
      <w:r w:rsidRPr="00F65347">
        <w:rPr>
          <w:b/>
          <w:bCs/>
          <w:i/>
          <w:iCs/>
        </w:rPr>
        <w:t>Viabilidad Económica:</w:t>
      </w:r>
      <w:r w:rsidRPr="002F0180">
        <w:t xml:space="preserve"> Analizar si el proyecto es rentable y económicamente conveniente, considerando los costos de desarrollo, recursos humanos, infraestructura, licencias, mantenimiento y otros gastos. También se deben estimar los posibles beneficios o ingresos que podría generar el proyecto.</w:t>
      </w:r>
    </w:p>
    <w:p w14:paraId="14FC8920" w14:textId="77777777" w:rsidR="00A1617E" w:rsidRPr="002F0180" w:rsidRDefault="00A1617E" w:rsidP="00EF0535">
      <w:pPr>
        <w:numPr>
          <w:ilvl w:val="0"/>
          <w:numId w:val="33"/>
        </w:numPr>
        <w:spacing w:line="360" w:lineRule="auto"/>
        <w:rPr>
          <w:b/>
          <w:bCs/>
        </w:rPr>
      </w:pPr>
      <w:r w:rsidRPr="00F65347">
        <w:rPr>
          <w:b/>
          <w:bCs/>
          <w:i/>
          <w:iCs/>
        </w:rPr>
        <w:t>Viabilidad Operativa:</w:t>
      </w:r>
      <w:r w:rsidRPr="002F0180">
        <w:t xml:space="preserve"> Evaluar si el software podrá ser utilizado e integrado correctamente en la organización y si se adapta a los procesos y necesidades de los usuarios. También se debe considerar si los usuarios podrán utilizarlo adecuadamente y si la organización está preparada para incorporarlo.</w:t>
      </w:r>
    </w:p>
    <w:p w14:paraId="37255EED" w14:textId="77777777" w:rsidR="00A1617E" w:rsidRPr="002F0180" w:rsidRDefault="00A1617E" w:rsidP="00EF0535">
      <w:pPr>
        <w:numPr>
          <w:ilvl w:val="0"/>
          <w:numId w:val="33"/>
        </w:numPr>
        <w:spacing w:line="360" w:lineRule="auto"/>
        <w:rPr>
          <w:b/>
          <w:bCs/>
        </w:rPr>
      </w:pPr>
      <w:r w:rsidRPr="00F65347">
        <w:rPr>
          <w:b/>
          <w:bCs/>
          <w:i/>
          <w:iCs/>
        </w:rPr>
        <w:t>Tiempo de Desarrollo:</w:t>
      </w:r>
      <w:r w:rsidRPr="002F0180">
        <w:t xml:space="preserve"> Estimar cuánto tiempo será necesario para completar el proyecto y determinar si es posible cumplir con los plazos establecidos. Se deben considerar la cantidad de funcionalidades, el tamaño del equipo y la complejidad del desarrollo.</w:t>
      </w:r>
    </w:p>
    <w:p w14:paraId="2FB77CD2" w14:textId="77777777" w:rsidR="00A1617E" w:rsidRPr="002F0180" w:rsidRDefault="00A1617E" w:rsidP="00EF0535">
      <w:pPr>
        <w:numPr>
          <w:ilvl w:val="0"/>
          <w:numId w:val="33"/>
        </w:numPr>
        <w:spacing w:line="360" w:lineRule="auto"/>
        <w:rPr>
          <w:b/>
          <w:bCs/>
        </w:rPr>
      </w:pPr>
      <w:r w:rsidRPr="00F65347">
        <w:rPr>
          <w:b/>
          <w:bCs/>
          <w:i/>
          <w:iCs/>
        </w:rPr>
        <w:t>Riesgos del Proyecto:</w:t>
      </w:r>
      <w:r w:rsidRPr="002F0180">
        <w:t xml:space="preserve"> Identificar los posibles factores que podrían afectar o impedir el éxito del proyecto, como problemas tecnológicos, falta de recursos, cambios en los requerimientos, dificultades del equipo o retrasos. También se debe evaluar la posibilidad de prevenir o reducir dichos riesgos.</w:t>
      </w:r>
    </w:p>
    <w:p w14:paraId="2D3C4C26" w14:textId="77777777" w:rsidR="00A1617E" w:rsidRPr="002F0180" w:rsidRDefault="00A1617E" w:rsidP="00F65347">
      <w:pPr>
        <w:numPr>
          <w:ilvl w:val="0"/>
          <w:numId w:val="33"/>
        </w:numPr>
        <w:spacing w:line="360" w:lineRule="auto"/>
        <w:rPr>
          <w:b/>
          <w:bCs/>
        </w:rPr>
      </w:pPr>
      <w:r w:rsidRPr="00F65347">
        <w:rPr>
          <w:b/>
          <w:bCs/>
          <w:i/>
          <w:iCs/>
        </w:rPr>
        <w:t>Necesidad y Beneficio para el Cliente o Usuario:</w:t>
      </w:r>
      <w:r w:rsidRPr="002F0180">
        <w:t xml:space="preserve"> Analizar si el proyecto resuelve un problema real o satisface una necesidad concreta. Se debe determinar quiénes serán los usuarios, qué beneficios obtendrán y qué valor aportará el software.</w:t>
      </w:r>
    </w:p>
    <w:p w14:paraId="7D4208B2" w14:textId="77777777" w:rsidR="00A1617E" w:rsidRPr="002F0180" w:rsidRDefault="00A1617E" w:rsidP="00F65347">
      <w:pPr>
        <w:spacing w:before="320" w:line="360" w:lineRule="auto"/>
        <w:rPr>
          <w:b/>
          <w:bCs/>
        </w:rPr>
      </w:pPr>
      <w:r w:rsidRPr="002F0180">
        <w:t>Para elegir qué proyecto de software desarrollar, el equipo debe analizar principalmente su viabilidad técnica, económica y operativa, además del tiempo, los riesgos y los beneficios que puede generar. Esto permite seleccionar un proyecto que sea realizable, conveniente y capaz de alcanzar los objetivos establecidos.</w:t>
      </w:r>
    </w:p>
    <w:p w14:paraId="69548C06" w14:textId="77777777" w:rsidR="00A1617E" w:rsidRPr="002F0180" w:rsidRDefault="00A1617E" w:rsidP="00F65347">
      <w:pPr>
        <w:pStyle w:val="Ttulo2"/>
        <w:spacing w:before="320" w:after="0" w:line="360" w:lineRule="auto"/>
      </w:pPr>
      <w:bookmarkStart w:id="100" w:name="_Toc238233976"/>
      <w:bookmarkStart w:id="101" w:name="_Toc238236105"/>
      <w:r w:rsidRPr="002F0180">
        <w:t>3. Planificación y Herramientas</w:t>
      </w:r>
      <w:bookmarkEnd w:id="100"/>
      <w:bookmarkEnd w:id="101"/>
    </w:p>
    <w:p w14:paraId="6B8CA9A7" w14:textId="77777777" w:rsidR="00A1617E" w:rsidRPr="002F0180" w:rsidRDefault="00A1617E" w:rsidP="002F0180">
      <w:pPr>
        <w:pStyle w:val="Ttulo3"/>
        <w:spacing w:before="0" w:after="0" w:line="360" w:lineRule="auto"/>
      </w:pPr>
      <w:bookmarkStart w:id="102" w:name="_8xi3k5ci1284" w:colFirst="0" w:colLast="0"/>
      <w:bookmarkStart w:id="103" w:name="_9h6g5c8cygbe" w:colFirst="0" w:colLast="0"/>
      <w:bookmarkStart w:id="104" w:name="_Toc238233977"/>
      <w:bookmarkStart w:id="105" w:name="_Toc238236106"/>
      <w:bookmarkEnd w:id="102"/>
      <w:bookmarkEnd w:id="103"/>
      <w:r w:rsidRPr="002F0180">
        <w:t>Proceso de Planificación de un Proyecto de Software</w:t>
      </w:r>
      <w:bookmarkEnd w:id="104"/>
      <w:bookmarkEnd w:id="105"/>
      <w:r w:rsidRPr="002F0180">
        <w:fldChar w:fldCharType="begin"/>
      </w:r>
      <w:r w:rsidRPr="002F0180">
        <w:instrText xml:space="preserve"> XE "Proceso de Planificación de un Proyecto de Software" </w:instrText>
      </w:r>
      <w:r w:rsidRPr="002F0180">
        <w:fldChar w:fldCharType="end"/>
      </w:r>
    </w:p>
    <w:p w14:paraId="0E5565F4" w14:textId="77777777" w:rsidR="00A1617E" w:rsidRPr="002F0180" w:rsidRDefault="00A1617E" w:rsidP="002F0180">
      <w:pPr>
        <w:spacing w:line="360" w:lineRule="auto"/>
        <w:rPr>
          <w:b/>
          <w:bCs/>
        </w:rPr>
      </w:pPr>
      <w:r w:rsidRPr="002F0180">
        <w:t>El proceso de planificación de un proyecto de software consiste en definir y organizar, antes de comenzar el desarrollo, qué se va a realizar, cómo se va a realizar, quién será responsable, qué recursos serán necesarios y en cuánto tiempo se deberá completar.</w:t>
      </w:r>
    </w:p>
    <w:p w14:paraId="7D3505E6" w14:textId="77777777" w:rsidR="00A1617E" w:rsidRPr="002F0180" w:rsidRDefault="00A1617E" w:rsidP="002F0180">
      <w:pPr>
        <w:spacing w:before="240" w:line="360" w:lineRule="auto"/>
        <w:rPr>
          <w:b/>
          <w:bCs/>
        </w:rPr>
      </w:pPr>
      <w:r w:rsidRPr="002F0180">
        <w:lastRenderedPageBreak/>
        <w:t xml:space="preserve">La planificación permite establecer una guía para que el equipo pueda desarrollar el proyecto de manera organizada, controlada y eficiente, reduciendo los riesgos y facilitando el seguimiento del avance. </w:t>
      </w:r>
      <w:r w:rsidRPr="002F0180">
        <w:rPr>
          <w:rStyle w:val="Refdenotaalpie"/>
        </w:rPr>
        <w:footnoteReference w:id="28"/>
      </w:r>
    </w:p>
    <w:p w14:paraId="76303499" w14:textId="77777777" w:rsidR="00A1617E" w:rsidRPr="002F0180" w:rsidRDefault="00A1617E" w:rsidP="00F65347">
      <w:pPr>
        <w:spacing w:before="240" w:line="360" w:lineRule="auto"/>
        <w:ind w:firstLine="0"/>
        <w:rPr>
          <w:b/>
          <w:bCs/>
        </w:rPr>
      </w:pPr>
      <w:r w:rsidRPr="002F0180">
        <w:t>Durante este proceso se deben definir principalmente:</w:t>
      </w:r>
    </w:p>
    <w:p w14:paraId="325ECF17" w14:textId="77777777" w:rsidR="00A1617E" w:rsidRPr="002F0180" w:rsidRDefault="00A1617E" w:rsidP="00EF0535">
      <w:pPr>
        <w:numPr>
          <w:ilvl w:val="0"/>
          <w:numId w:val="21"/>
        </w:numPr>
        <w:spacing w:line="360" w:lineRule="auto"/>
        <w:rPr>
          <w:b/>
          <w:bCs/>
        </w:rPr>
      </w:pPr>
      <w:r w:rsidRPr="00F65347">
        <w:rPr>
          <w:b/>
          <w:bCs/>
          <w:i/>
          <w:iCs/>
        </w:rPr>
        <w:t>Objetivos y Alcance:</w:t>
      </w:r>
      <w:r w:rsidRPr="002F0180">
        <w:t xml:space="preserve"> Determinar qué se busca lograr con el proyecto, qué funcionalidades tendrá el software y qué elementos quedarán fuera del proyecto.</w:t>
      </w:r>
    </w:p>
    <w:p w14:paraId="7A3B626B" w14:textId="77777777" w:rsidR="00A1617E" w:rsidRPr="002F0180" w:rsidRDefault="00A1617E" w:rsidP="00EF0535">
      <w:pPr>
        <w:numPr>
          <w:ilvl w:val="0"/>
          <w:numId w:val="21"/>
        </w:numPr>
        <w:spacing w:line="360" w:lineRule="auto"/>
        <w:rPr>
          <w:b/>
          <w:bCs/>
        </w:rPr>
      </w:pPr>
      <w:r w:rsidRPr="00F65347">
        <w:rPr>
          <w:b/>
          <w:bCs/>
          <w:i/>
          <w:iCs/>
        </w:rPr>
        <w:t>Requerimientos:</w:t>
      </w:r>
      <w:r w:rsidRPr="002F0180">
        <w:t xml:space="preserve"> Identificar y documentar las necesidades de los usuarios y las funcionalidades que deberá cumplir el sistema.</w:t>
      </w:r>
    </w:p>
    <w:p w14:paraId="533BA47F" w14:textId="77777777" w:rsidR="00A1617E" w:rsidRPr="002F0180" w:rsidRDefault="00A1617E" w:rsidP="00EF0535">
      <w:pPr>
        <w:numPr>
          <w:ilvl w:val="0"/>
          <w:numId w:val="21"/>
        </w:numPr>
        <w:spacing w:line="360" w:lineRule="auto"/>
        <w:rPr>
          <w:b/>
          <w:bCs/>
        </w:rPr>
      </w:pPr>
      <w:r w:rsidRPr="00F65347">
        <w:rPr>
          <w:b/>
          <w:bCs/>
          <w:i/>
          <w:iCs/>
        </w:rPr>
        <w:t>Actividades y Tareas:</w:t>
      </w:r>
      <w:r w:rsidRPr="002F0180">
        <w:t xml:space="preserve"> Dividir el proyecto en actividades más pequeñas y ordenadas que permitan organizar y controlar el trabajo.</w:t>
      </w:r>
    </w:p>
    <w:p w14:paraId="32227F45" w14:textId="77777777" w:rsidR="00A1617E" w:rsidRPr="002F0180" w:rsidRDefault="00A1617E" w:rsidP="00EF0535">
      <w:pPr>
        <w:numPr>
          <w:ilvl w:val="0"/>
          <w:numId w:val="21"/>
        </w:numPr>
        <w:spacing w:line="360" w:lineRule="auto"/>
        <w:rPr>
          <w:b/>
          <w:bCs/>
        </w:rPr>
      </w:pPr>
      <w:r w:rsidRPr="00F65347">
        <w:rPr>
          <w:b/>
          <w:bCs/>
          <w:i/>
          <w:iCs/>
        </w:rPr>
        <w:t>Recursos:</w:t>
      </w:r>
      <w:r w:rsidRPr="002F0180">
        <w:t xml:space="preserve"> Determinar qué personas, herramientas, tecnologías, equipos y otros recursos serán necesarios para realizar cada actividad.</w:t>
      </w:r>
    </w:p>
    <w:p w14:paraId="70793974" w14:textId="77777777" w:rsidR="00A1617E" w:rsidRPr="002F0180" w:rsidRDefault="00A1617E" w:rsidP="00EF0535">
      <w:pPr>
        <w:numPr>
          <w:ilvl w:val="0"/>
          <w:numId w:val="21"/>
        </w:numPr>
        <w:spacing w:line="360" w:lineRule="auto"/>
        <w:rPr>
          <w:b/>
          <w:bCs/>
        </w:rPr>
      </w:pPr>
      <w:r w:rsidRPr="00F65347">
        <w:rPr>
          <w:b/>
          <w:bCs/>
          <w:i/>
          <w:iCs/>
        </w:rPr>
        <w:t>Estimación de Tiempos y Costos:</w:t>
      </w:r>
      <w:r w:rsidRPr="002F0180">
        <w:t xml:space="preserve"> Calcular cuánto tiempo y qué presupuesto serán necesarios para completar las diferentes actividades del proyecto.</w:t>
      </w:r>
    </w:p>
    <w:p w14:paraId="759E0A9A" w14:textId="77777777" w:rsidR="00A1617E" w:rsidRPr="002F0180" w:rsidRDefault="00A1617E" w:rsidP="00EF0535">
      <w:pPr>
        <w:numPr>
          <w:ilvl w:val="0"/>
          <w:numId w:val="21"/>
        </w:numPr>
        <w:spacing w:line="360" w:lineRule="auto"/>
        <w:rPr>
          <w:b/>
          <w:bCs/>
        </w:rPr>
      </w:pPr>
      <w:r w:rsidRPr="00F65347">
        <w:rPr>
          <w:b/>
          <w:bCs/>
          <w:i/>
          <w:iCs/>
        </w:rPr>
        <w:t>Cronograma:</w:t>
      </w:r>
      <w:r w:rsidRPr="002F0180">
        <w:t xml:space="preserve"> Establecer las fechas de inicio y finalización de las actividades, teniendo en cuenta el orden y las dependencias entre ellas.</w:t>
      </w:r>
    </w:p>
    <w:p w14:paraId="4B09B2B3" w14:textId="77777777" w:rsidR="00A1617E" w:rsidRPr="002F0180" w:rsidRDefault="00A1617E" w:rsidP="00EF0535">
      <w:pPr>
        <w:numPr>
          <w:ilvl w:val="0"/>
          <w:numId w:val="21"/>
        </w:numPr>
        <w:spacing w:line="360" w:lineRule="auto"/>
        <w:rPr>
          <w:b/>
          <w:bCs/>
        </w:rPr>
      </w:pPr>
      <w:r w:rsidRPr="00F65347">
        <w:rPr>
          <w:b/>
          <w:bCs/>
          <w:i/>
          <w:iCs/>
        </w:rPr>
        <w:t>Riesgos:</w:t>
      </w:r>
      <w:r w:rsidRPr="002F0180">
        <w:t xml:space="preserve"> Identificar posibles problemas que puedan afectar el desarrollo y establecer medidas para prevenirlos o reducir su impacto.</w:t>
      </w:r>
    </w:p>
    <w:p w14:paraId="4E196780" w14:textId="77777777" w:rsidR="00A1617E" w:rsidRPr="002F0180" w:rsidRDefault="00A1617E" w:rsidP="00EF0535">
      <w:pPr>
        <w:numPr>
          <w:ilvl w:val="0"/>
          <w:numId w:val="21"/>
        </w:numPr>
        <w:spacing w:after="240" w:line="360" w:lineRule="auto"/>
        <w:rPr>
          <w:b/>
          <w:bCs/>
        </w:rPr>
      </w:pPr>
      <w:r w:rsidRPr="00C80EE9">
        <w:rPr>
          <w:b/>
          <w:bCs/>
          <w:i/>
          <w:iCs/>
        </w:rPr>
        <w:t>Seguimiento y Control:</w:t>
      </w:r>
      <w:r w:rsidRPr="002F0180">
        <w:t xml:space="preserve"> Establecer mecanismos para comparar el avance real con lo planificado y realizar modificaciones cuando sea necesario.</w:t>
      </w:r>
    </w:p>
    <w:p w14:paraId="3FA4779C" w14:textId="77777777" w:rsidR="00A1617E" w:rsidRPr="002F0180" w:rsidRDefault="00A1617E" w:rsidP="002F0180">
      <w:pPr>
        <w:spacing w:before="240" w:line="360" w:lineRule="auto"/>
        <w:rPr>
          <w:b/>
          <w:bCs/>
        </w:rPr>
      </w:pPr>
      <w:r w:rsidRPr="002F0180">
        <w:t>En los proyectos de software, la planificación puede refinarse y actualizarse durante el desarrollo, especialmente cuando se trabaja de manera iterativa. Esto permite adaptar el plan a los cambios, nuevos requerimientos y resultados obtenidos durante el proyecto.</w:t>
      </w:r>
    </w:p>
    <w:p w14:paraId="238D7AE8" w14:textId="77777777" w:rsidR="00A1617E" w:rsidRPr="002F0180" w:rsidRDefault="00A1617E" w:rsidP="00C80EE9">
      <w:pPr>
        <w:pStyle w:val="Ttulo3"/>
        <w:spacing w:after="0" w:line="360" w:lineRule="auto"/>
      </w:pPr>
      <w:bookmarkStart w:id="106" w:name="_ibsv6fm7lryu" w:colFirst="0" w:colLast="0"/>
      <w:bookmarkStart w:id="107" w:name="_Toc238233978"/>
      <w:bookmarkStart w:id="108" w:name="_Toc238236107"/>
      <w:bookmarkEnd w:id="106"/>
      <w:r w:rsidRPr="002F0180">
        <w:t>Plan de Actividades</w:t>
      </w:r>
      <w:bookmarkEnd w:id="107"/>
      <w:bookmarkEnd w:id="108"/>
      <w:r w:rsidRPr="002F0180">
        <w:fldChar w:fldCharType="begin"/>
      </w:r>
      <w:r w:rsidRPr="002F0180">
        <w:instrText xml:space="preserve"> XE "Plan de Actividades" </w:instrText>
      </w:r>
      <w:r w:rsidRPr="002F0180">
        <w:fldChar w:fldCharType="end"/>
      </w:r>
    </w:p>
    <w:p w14:paraId="05B0EAF4" w14:textId="77777777" w:rsidR="00A1617E" w:rsidRPr="002F0180" w:rsidRDefault="00A1617E" w:rsidP="002F0180">
      <w:pPr>
        <w:spacing w:line="360" w:lineRule="auto"/>
        <w:rPr>
          <w:b/>
          <w:bCs/>
        </w:rPr>
      </w:pPr>
      <w:r w:rsidRPr="002F0180">
        <w:t>El Plan de Actividades es un documento que organiza y detalla todas las tareas necesarias para desarrollar el proyecto, indicando qué debe hacerse, quién será responsable, cuánto tiempo llevará y en qué momento deberá realizarse.</w:t>
      </w:r>
    </w:p>
    <w:p w14:paraId="6F324FDB" w14:textId="77777777" w:rsidR="00A1617E" w:rsidRPr="002F0180" w:rsidRDefault="00A1617E" w:rsidP="002F0180">
      <w:pPr>
        <w:spacing w:before="240" w:line="360" w:lineRule="auto"/>
        <w:rPr>
          <w:b/>
          <w:bCs/>
        </w:rPr>
      </w:pPr>
      <w:r w:rsidRPr="002F0180">
        <w:t>Su objetivo es proporcionar al equipo una guía de trabajo que permita organizar las actividades, controlar el avance y verificar que el proyecto se desarrolle de acuerdo con lo planificado. En un proyecto de software, el cronograma debe contemplar las principales actividades del desarrollo, junto con sus hitos, entregables, recursos y dependencias.</w:t>
      </w:r>
    </w:p>
    <w:p w14:paraId="782E6DC1" w14:textId="77777777" w:rsidR="00A1617E" w:rsidRPr="002F0180" w:rsidRDefault="00A1617E" w:rsidP="00C80EE9">
      <w:pPr>
        <w:spacing w:before="240" w:line="360" w:lineRule="auto"/>
        <w:ind w:firstLine="0"/>
        <w:rPr>
          <w:b/>
          <w:bCs/>
        </w:rPr>
      </w:pPr>
      <w:r w:rsidRPr="002F0180">
        <w:t>Un Plan de Actividades debe contener como mínimo:</w:t>
      </w:r>
    </w:p>
    <w:p w14:paraId="28358637" w14:textId="77777777" w:rsidR="00A1617E" w:rsidRPr="002F0180" w:rsidRDefault="00A1617E" w:rsidP="00EF0535">
      <w:pPr>
        <w:numPr>
          <w:ilvl w:val="0"/>
          <w:numId w:val="19"/>
        </w:numPr>
        <w:spacing w:line="360" w:lineRule="auto"/>
        <w:rPr>
          <w:b/>
          <w:bCs/>
        </w:rPr>
      </w:pPr>
      <w:r w:rsidRPr="00C80EE9">
        <w:rPr>
          <w:b/>
          <w:bCs/>
          <w:i/>
          <w:iCs/>
        </w:rPr>
        <w:t>Actividad o Tarea:</w:t>
      </w:r>
      <w:r w:rsidRPr="002F0180">
        <w:t xml:space="preserve"> Descripción clara de lo que se debe realizar dentro del proyecto.</w:t>
      </w:r>
    </w:p>
    <w:p w14:paraId="286AC49F" w14:textId="77777777" w:rsidR="00A1617E" w:rsidRPr="002F0180" w:rsidRDefault="00A1617E" w:rsidP="00EF0535">
      <w:pPr>
        <w:numPr>
          <w:ilvl w:val="0"/>
          <w:numId w:val="19"/>
        </w:numPr>
        <w:spacing w:line="360" w:lineRule="auto"/>
        <w:rPr>
          <w:b/>
          <w:bCs/>
        </w:rPr>
      </w:pPr>
      <w:r w:rsidRPr="00C80EE9">
        <w:rPr>
          <w:b/>
          <w:bCs/>
          <w:i/>
          <w:iCs/>
        </w:rPr>
        <w:t>Responsable:</w:t>
      </w:r>
      <w:r w:rsidRPr="002F0180">
        <w:rPr>
          <w:i/>
          <w:iCs/>
        </w:rPr>
        <w:t xml:space="preserve"> </w:t>
      </w:r>
      <w:r w:rsidRPr="002F0180">
        <w:t>Persona o grupo encargado de realizar cada actividad.</w:t>
      </w:r>
    </w:p>
    <w:p w14:paraId="2305DD08" w14:textId="77777777" w:rsidR="00A1617E" w:rsidRPr="002F0180" w:rsidRDefault="00A1617E" w:rsidP="00EF0535">
      <w:pPr>
        <w:numPr>
          <w:ilvl w:val="0"/>
          <w:numId w:val="19"/>
        </w:numPr>
        <w:spacing w:line="360" w:lineRule="auto"/>
        <w:rPr>
          <w:b/>
          <w:bCs/>
        </w:rPr>
      </w:pPr>
      <w:r w:rsidRPr="00C80EE9">
        <w:rPr>
          <w:b/>
          <w:bCs/>
          <w:i/>
          <w:iCs/>
        </w:rPr>
        <w:t>Fecha de Inicio y Finalización:</w:t>
      </w:r>
      <w:r w:rsidRPr="002F0180">
        <w:t xml:space="preserve"> Indica cuándo comienza y cuándo debe terminar cada tarea.</w:t>
      </w:r>
    </w:p>
    <w:p w14:paraId="32FD4A82" w14:textId="77777777" w:rsidR="00A1617E" w:rsidRPr="002F0180" w:rsidRDefault="00A1617E" w:rsidP="00EF0535">
      <w:pPr>
        <w:numPr>
          <w:ilvl w:val="0"/>
          <w:numId w:val="19"/>
        </w:numPr>
        <w:spacing w:line="360" w:lineRule="auto"/>
        <w:rPr>
          <w:b/>
          <w:bCs/>
        </w:rPr>
      </w:pPr>
      <w:r w:rsidRPr="00C80EE9">
        <w:rPr>
          <w:b/>
          <w:bCs/>
          <w:i/>
          <w:iCs/>
        </w:rPr>
        <w:lastRenderedPageBreak/>
        <w:t>Duración o Tiempo Estimado:</w:t>
      </w:r>
      <w:r w:rsidRPr="002F0180">
        <w:t xml:space="preserve"> Cantidad de tiempo que se calcula que será necesaria para completar la actividad.</w:t>
      </w:r>
    </w:p>
    <w:p w14:paraId="3A202575" w14:textId="77777777" w:rsidR="00A1617E" w:rsidRPr="002F0180" w:rsidRDefault="00A1617E" w:rsidP="00EF0535">
      <w:pPr>
        <w:numPr>
          <w:ilvl w:val="0"/>
          <w:numId w:val="19"/>
        </w:numPr>
        <w:spacing w:line="360" w:lineRule="auto"/>
        <w:rPr>
          <w:b/>
          <w:bCs/>
        </w:rPr>
      </w:pPr>
      <w:r w:rsidRPr="00C80EE9">
        <w:rPr>
          <w:b/>
          <w:bCs/>
          <w:i/>
          <w:iCs/>
        </w:rPr>
        <w:t>Recursos Necesarios:</w:t>
      </w:r>
      <w:r w:rsidRPr="002F0180">
        <w:t xml:space="preserve"> Personas, herramientas, tecnologías, materiales o cualquier otro recurso requerido para realizar la tarea.</w:t>
      </w:r>
    </w:p>
    <w:p w14:paraId="7E49D73C" w14:textId="77777777" w:rsidR="00A1617E" w:rsidRPr="002F0180" w:rsidRDefault="00A1617E" w:rsidP="00EF0535">
      <w:pPr>
        <w:numPr>
          <w:ilvl w:val="0"/>
          <w:numId w:val="19"/>
        </w:numPr>
        <w:spacing w:line="360" w:lineRule="auto"/>
        <w:rPr>
          <w:b/>
          <w:bCs/>
        </w:rPr>
      </w:pPr>
      <w:r w:rsidRPr="00C80EE9">
        <w:rPr>
          <w:b/>
          <w:bCs/>
          <w:i/>
          <w:iCs/>
        </w:rPr>
        <w:t>Dependencias:</w:t>
      </w:r>
      <w:r w:rsidRPr="002F0180">
        <w:t xml:space="preserve"> Relación entre las actividades, indicando qué tareas deben finalizar o comenzar antes de poder realizar otras.</w:t>
      </w:r>
    </w:p>
    <w:p w14:paraId="71D321EA" w14:textId="77777777" w:rsidR="00A1617E" w:rsidRPr="002F0180" w:rsidRDefault="00A1617E" w:rsidP="00EF0535">
      <w:pPr>
        <w:numPr>
          <w:ilvl w:val="0"/>
          <w:numId w:val="19"/>
        </w:numPr>
        <w:spacing w:line="360" w:lineRule="auto"/>
        <w:rPr>
          <w:b/>
          <w:bCs/>
        </w:rPr>
      </w:pPr>
      <w:r w:rsidRPr="00C80EE9">
        <w:rPr>
          <w:b/>
          <w:bCs/>
          <w:i/>
          <w:iCs/>
        </w:rPr>
        <w:t>Hitos:</w:t>
      </w:r>
      <w:r w:rsidRPr="002F0180">
        <w:t xml:space="preserve"> Puntos importantes del proyecto que permiten verificar el cumplimiento de determinados objetivos o etapas.</w:t>
      </w:r>
    </w:p>
    <w:p w14:paraId="4BC8F76E" w14:textId="77777777" w:rsidR="00A1617E" w:rsidRPr="002F0180" w:rsidRDefault="00A1617E" w:rsidP="00EF0535">
      <w:pPr>
        <w:numPr>
          <w:ilvl w:val="0"/>
          <w:numId w:val="19"/>
        </w:numPr>
        <w:spacing w:line="360" w:lineRule="auto"/>
        <w:rPr>
          <w:b/>
          <w:bCs/>
        </w:rPr>
      </w:pPr>
      <w:r w:rsidRPr="00C80EE9">
        <w:rPr>
          <w:b/>
          <w:bCs/>
          <w:i/>
          <w:iCs/>
        </w:rPr>
        <w:t>Entregables:</w:t>
      </w:r>
      <w:r w:rsidRPr="00C80EE9">
        <w:rPr>
          <w:b/>
          <w:bCs/>
        </w:rPr>
        <w:t xml:space="preserve"> </w:t>
      </w:r>
      <w:r w:rsidRPr="002F0180">
        <w:t>Productos o resultados concretos que deben obtenerse al finalizar determinadas actividades.</w:t>
      </w:r>
    </w:p>
    <w:p w14:paraId="77C926AD" w14:textId="77777777" w:rsidR="00A1617E" w:rsidRPr="002F0180" w:rsidRDefault="00A1617E" w:rsidP="00EF0535">
      <w:pPr>
        <w:numPr>
          <w:ilvl w:val="0"/>
          <w:numId w:val="19"/>
        </w:numPr>
        <w:spacing w:line="360" w:lineRule="auto"/>
        <w:rPr>
          <w:b/>
          <w:bCs/>
        </w:rPr>
      </w:pPr>
      <w:r w:rsidRPr="00C80EE9">
        <w:rPr>
          <w:b/>
          <w:bCs/>
          <w:i/>
          <w:iCs/>
        </w:rPr>
        <w:t>Prioridad:</w:t>
      </w:r>
      <w:r w:rsidRPr="002F0180">
        <w:rPr>
          <w:i/>
          <w:iCs/>
        </w:rPr>
        <w:t xml:space="preserve"> </w:t>
      </w:r>
      <w:r w:rsidRPr="002F0180">
        <w:t>Permite identificar qué actividades son más importantes o urgentes dentro del proyecto.</w:t>
      </w:r>
    </w:p>
    <w:p w14:paraId="7ADDB461" w14:textId="77777777" w:rsidR="00A1617E" w:rsidRPr="002F0180" w:rsidRDefault="00A1617E" w:rsidP="00EF0535">
      <w:pPr>
        <w:numPr>
          <w:ilvl w:val="0"/>
          <w:numId w:val="19"/>
        </w:numPr>
        <w:spacing w:after="240" w:line="360" w:lineRule="auto"/>
        <w:rPr>
          <w:b/>
          <w:bCs/>
        </w:rPr>
      </w:pPr>
      <w:r w:rsidRPr="00C80EE9">
        <w:rPr>
          <w:b/>
          <w:bCs/>
          <w:i/>
          <w:iCs/>
        </w:rPr>
        <w:t>Estado o Porcentaje de Avance:</w:t>
      </w:r>
      <w:r w:rsidRPr="002F0180">
        <w:t xml:space="preserve"> Permite realizar el seguimiento de cada actividad y conocer si está pendiente, en proceso o finalizada.</w:t>
      </w:r>
    </w:p>
    <w:p w14:paraId="265DDF0E" w14:textId="77777777" w:rsidR="00A1617E" w:rsidRPr="002F0180" w:rsidRDefault="00A1617E" w:rsidP="002F0180">
      <w:pPr>
        <w:pStyle w:val="Ttulo4"/>
        <w:spacing w:line="360" w:lineRule="auto"/>
        <w:ind w:firstLine="0"/>
        <w:rPr>
          <w:b w:val="0"/>
          <w:bCs w:val="0"/>
        </w:rPr>
      </w:pPr>
      <w:bookmarkStart w:id="109" w:name="_wfs9drc1612l" w:colFirst="0" w:colLast="0"/>
      <w:bookmarkEnd w:id="109"/>
      <w:r w:rsidRPr="002F0180">
        <w:t>Ejemplo de Plan de Actividades</w:t>
      </w:r>
      <w:r w:rsidRPr="002F0180">
        <w:fldChar w:fldCharType="begin"/>
      </w:r>
      <w:r w:rsidRPr="002F0180">
        <w:instrText xml:space="preserve"> XE "Ejemplo de Plan de Actividades" </w:instrText>
      </w:r>
      <w:r w:rsidRPr="002F0180">
        <w:fldChar w:fldCharType="end"/>
      </w:r>
    </w:p>
    <w:tbl>
      <w:tblPr>
        <w:tblW w:w="9510" w:type="dxa"/>
        <w:tblBorders>
          <w:top w:val="nil"/>
          <w:left w:val="nil"/>
          <w:bottom w:val="nil"/>
          <w:right w:val="nil"/>
          <w:insideH w:val="nil"/>
          <w:insideV w:val="nil"/>
        </w:tblBorders>
        <w:tblLayout w:type="fixed"/>
        <w:tblLook w:val="0600" w:firstRow="0" w:lastRow="0" w:firstColumn="0" w:lastColumn="0" w:noHBand="1" w:noVBand="1"/>
      </w:tblPr>
      <w:tblGrid>
        <w:gridCol w:w="1695"/>
        <w:gridCol w:w="2055"/>
        <w:gridCol w:w="945"/>
        <w:gridCol w:w="780"/>
        <w:gridCol w:w="1095"/>
        <w:gridCol w:w="1425"/>
        <w:gridCol w:w="1515"/>
      </w:tblGrid>
      <w:tr w:rsidR="00A1617E" w:rsidRPr="00C80EE9" w14:paraId="2ADA719E" w14:textId="77777777" w:rsidTr="00C80EE9">
        <w:trPr>
          <w:trHeight w:val="50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42F2A0" w14:textId="77777777" w:rsidR="00A1617E" w:rsidRPr="00C80EE9" w:rsidRDefault="00A1617E" w:rsidP="00C80EE9">
            <w:pPr>
              <w:spacing w:line="240" w:lineRule="auto"/>
              <w:ind w:firstLine="0"/>
              <w:jc w:val="center"/>
              <w:rPr>
                <w:b/>
                <w:bCs/>
                <w:sz w:val="22"/>
                <w:szCs w:val="22"/>
              </w:rPr>
            </w:pPr>
            <w:r w:rsidRPr="00C80EE9">
              <w:rPr>
                <w:b/>
                <w:bCs/>
                <w:sz w:val="22"/>
                <w:szCs w:val="22"/>
              </w:rPr>
              <w:t>Actividad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62DC75" w14:textId="77777777" w:rsidR="00A1617E" w:rsidRPr="00C80EE9" w:rsidRDefault="00A1617E" w:rsidP="00C80EE9">
            <w:pPr>
              <w:spacing w:line="240" w:lineRule="auto"/>
              <w:ind w:firstLine="0"/>
              <w:jc w:val="center"/>
              <w:rPr>
                <w:b/>
                <w:bCs/>
                <w:sz w:val="22"/>
                <w:szCs w:val="22"/>
              </w:rPr>
            </w:pPr>
            <w:r w:rsidRPr="00C80EE9">
              <w:rPr>
                <w:b/>
                <w:bCs/>
                <w:sz w:val="22"/>
                <w:szCs w:val="22"/>
              </w:rPr>
              <w:t>Responsable</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069EA" w14:textId="77777777" w:rsidR="00A1617E" w:rsidRPr="00C80EE9" w:rsidRDefault="00A1617E" w:rsidP="00C80EE9">
            <w:pPr>
              <w:spacing w:line="240" w:lineRule="auto"/>
              <w:ind w:firstLine="0"/>
              <w:jc w:val="center"/>
              <w:rPr>
                <w:b/>
                <w:bCs/>
                <w:sz w:val="22"/>
                <w:szCs w:val="22"/>
              </w:rPr>
            </w:pPr>
            <w:r w:rsidRPr="00C80EE9">
              <w:rPr>
                <w:b/>
                <w:bCs/>
                <w:sz w:val="22"/>
                <w:szCs w:val="22"/>
              </w:rPr>
              <w:t>Inicio</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DC2820" w14:textId="4EFB7D59" w:rsidR="00A1617E" w:rsidRPr="00C80EE9" w:rsidRDefault="00C80EE9" w:rsidP="00C80EE9">
            <w:pPr>
              <w:spacing w:line="240" w:lineRule="auto"/>
              <w:ind w:firstLine="0"/>
              <w:jc w:val="center"/>
              <w:rPr>
                <w:b/>
                <w:bCs/>
                <w:sz w:val="22"/>
                <w:szCs w:val="22"/>
              </w:rPr>
            </w:pPr>
            <w:r w:rsidRPr="00C80EE9">
              <w:rPr>
                <w:b/>
                <w:bCs/>
                <w:sz w:val="22"/>
                <w:szCs w:val="22"/>
              </w:rPr>
              <w:t>F</w:t>
            </w:r>
            <w:r w:rsidR="00A1617E" w:rsidRPr="00C80EE9">
              <w:rPr>
                <w:b/>
                <w:bCs/>
                <w:sz w:val="22"/>
                <w:szCs w:val="22"/>
              </w:rPr>
              <w:t>in</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FC1FAE" w14:textId="77777777" w:rsidR="00A1617E" w:rsidRPr="00C80EE9" w:rsidRDefault="00A1617E" w:rsidP="00C80EE9">
            <w:pPr>
              <w:spacing w:line="240" w:lineRule="auto"/>
              <w:ind w:firstLine="0"/>
              <w:jc w:val="center"/>
              <w:rPr>
                <w:b/>
                <w:bCs/>
                <w:sz w:val="22"/>
                <w:szCs w:val="22"/>
              </w:rPr>
            </w:pPr>
            <w:r w:rsidRPr="00C80EE9">
              <w:rPr>
                <w:b/>
                <w:bCs/>
                <w:sz w:val="22"/>
                <w:szCs w:val="22"/>
              </w:rPr>
              <w:t>Duración</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5817B4" w14:textId="77777777" w:rsidR="00A1617E" w:rsidRPr="00C80EE9" w:rsidRDefault="00A1617E" w:rsidP="00C80EE9">
            <w:pPr>
              <w:spacing w:line="240" w:lineRule="auto"/>
              <w:ind w:firstLine="0"/>
              <w:jc w:val="center"/>
              <w:rPr>
                <w:b/>
                <w:bCs/>
                <w:sz w:val="22"/>
                <w:szCs w:val="22"/>
              </w:rPr>
            </w:pPr>
            <w:r w:rsidRPr="00C80EE9">
              <w:rPr>
                <w:b/>
                <w:bCs/>
                <w:sz w:val="22"/>
                <w:szCs w:val="22"/>
              </w:rPr>
              <w:t>Dependencia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1FE6C" w14:textId="77777777" w:rsidR="00A1617E" w:rsidRPr="00C80EE9" w:rsidRDefault="00A1617E" w:rsidP="00C80EE9">
            <w:pPr>
              <w:spacing w:line="240" w:lineRule="auto"/>
              <w:ind w:firstLine="0"/>
              <w:jc w:val="center"/>
              <w:rPr>
                <w:b/>
                <w:bCs/>
                <w:sz w:val="22"/>
                <w:szCs w:val="22"/>
              </w:rPr>
            </w:pPr>
            <w:r w:rsidRPr="00C80EE9">
              <w:rPr>
                <w:b/>
                <w:bCs/>
                <w:sz w:val="22"/>
                <w:szCs w:val="22"/>
              </w:rPr>
              <w:t>Entregable</w:t>
            </w:r>
          </w:p>
        </w:tc>
      </w:tr>
      <w:tr w:rsidR="00A1617E" w:rsidRPr="00C80EE9" w14:paraId="3DF3582C"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4581F5" w14:textId="77777777" w:rsidR="00A1617E" w:rsidRPr="00C80EE9" w:rsidRDefault="00A1617E" w:rsidP="00C80EE9">
            <w:pPr>
              <w:spacing w:line="240" w:lineRule="auto"/>
              <w:ind w:firstLine="0"/>
              <w:jc w:val="center"/>
              <w:rPr>
                <w:b/>
                <w:bCs/>
                <w:sz w:val="22"/>
                <w:szCs w:val="22"/>
              </w:rPr>
            </w:pPr>
            <w:r w:rsidRPr="00C80EE9">
              <w:rPr>
                <w:b/>
                <w:bCs/>
                <w:sz w:val="22"/>
                <w:szCs w:val="22"/>
              </w:rPr>
              <w:t>Relevamiento de requisitos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975964" w14:textId="77777777" w:rsidR="00A1617E" w:rsidRPr="00C80EE9" w:rsidRDefault="00A1617E" w:rsidP="00C80EE9">
            <w:pPr>
              <w:spacing w:line="240" w:lineRule="auto"/>
              <w:ind w:firstLine="0"/>
              <w:jc w:val="center"/>
              <w:rPr>
                <w:b/>
                <w:bCs/>
                <w:sz w:val="22"/>
                <w:szCs w:val="22"/>
              </w:rPr>
            </w:pPr>
            <w:r w:rsidRPr="00C80EE9">
              <w:rPr>
                <w:sz w:val="22"/>
                <w:szCs w:val="22"/>
              </w:rPr>
              <w:t>Analista</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4D0C72" w14:textId="77777777" w:rsidR="00A1617E" w:rsidRPr="00C80EE9" w:rsidRDefault="00A1617E" w:rsidP="00C80EE9">
            <w:pPr>
              <w:spacing w:line="240" w:lineRule="auto"/>
              <w:ind w:firstLine="0"/>
              <w:jc w:val="center"/>
              <w:rPr>
                <w:b/>
                <w:bCs/>
                <w:sz w:val="22"/>
                <w:szCs w:val="22"/>
              </w:rPr>
            </w:pPr>
            <w:r w:rsidRPr="00C80EE9">
              <w:rPr>
                <w:sz w:val="22"/>
                <w:szCs w:val="22"/>
              </w:rPr>
              <w:t>01/09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35752" w14:textId="77777777" w:rsidR="00A1617E" w:rsidRPr="00C80EE9" w:rsidRDefault="00A1617E" w:rsidP="00C80EE9">
            <w:pPr>
              <w:spacing w:line="240" w:lineRule="auto"/>
              <w:ind w:firstLine="0"/>
              <w:jc w:val="center"/>
              <w:rPr>
                <w:b/>
                <w:bCs/>
                <w:sz w:val="22"/>
                <w:szCs w:val="22"/>
              </w:rPr>
            </w:pPr>
            <w:r w:rsidRPr="00C80EE9">
              <w:rPr>
                <w:sz w:val="22"/>
                <w:szCs w:val="22"/>
              </w:rPr>
              <w:t>05/09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999977" w14:textId="77777777" w:rsidR="00A1617E" w:rsidRPr="00C80EE9" w:rsidRDefault="00A1617E" w:rsidP="00C80EE9">
            <w:pPr>
              <w:spacing w:line="240" w:lineRule="auto"/>
              <w:ind w:firstLine="0"/>
              <w:jc w:val="center"/>
              <w:rPr>
                <w:b/>
                <w:bCs/>
                <w:sz w:val="22"/>
                <w:szCs w:val="22"/>
              </w:rPr>
            </w:pPr>
            <w:r w:rsidRPr="00C80EE9">
              <w:rPr>
                <w:sz w:val="22"/>
                <w:szCs w:val="22"/>
              </w:rPr>
              <w:t>5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A1384F" w14:textId="77777777" w:rsidR="00A1617E" w:rsidRPr="00C80EE9" w:rsidRDefault="00A1617E" w:rsidP="00C80EE9">
            <w:pPr>
              <w:spacing w:line="240" w:lineRule="auto"/>
              <w:ind w:firstLine="0"/>
              <w:jc w:val="center"/>
              <w:rPr>
                <w:b/>
                <w:bCs/>
                <w:sz w:val="22"/>
                <w:szCs w:val="22"/>
              </w:rPr>
            </w:pPr>
            <w:r w:rsidRPr="00C80EE9">
              <w:rPr>
                <w:sz w:val="22"/>
                <w:szCs w:val="22"/>
              </w:rPr>
              <w: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F9EC83" w14:textId="77777777" w:rsidR="00A1617E" w:rsidRPr="00C80EE9" w:rsidRDefault="00A1617E" w:rsidP="00C80EE9">
            <w:pPr>
              <w:spacing w:line="240" w:lineRule="auto"/>
              <w:ind w:firstLine="0"/>
              <w:jc w:val="center"/>
              <w:rPr>
                <w:b/>
                <w:bCs/>
                <w:sz w:val="22"/>
                <w:szCs w:val="22"/>
              </w:rPr>
            </w:pPr>
            <w:r w:rsidRPr="00C80EE9">
              <w:rPr>
                <w:sz w:val="22"/>
                <w:szCs w:val="22"/>
              </w:rPr>
              <w:t>Documento de requisitos</w:t>
            </w:r>
          </w:p>
        </w:tc>
      </w:tr>
      <w:tr w:rsidR="00A1617E" w:rsidRPr="00C80EE9" w14:paraId="4897B641"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A701E" w14:textId="77777777" w:rsidR="00A1617E" w:rsidRPr="00C80EE9" w:rsidRDefault="00A1617E" w:rsidP="00C80EE9">
            <w:pPr>
              <w:spacing w:line="240" w:lineRule="auto"/>
              <w:ind w:firstLine="0"/>
              <w:jc w:val="center"/>
              <w:rPr>
                <w:b/>
                <w:bCs/>
                <w:sz w:val="22"/>
                <w:szCs w:val="22"/>
              </w:rPr>
            </w:pPr>
            <w:r w:rsidRPr="00C80EE9">
              <w:rPr>
                <w:b/>
                <w:bCs/>
                <w:sz w:val="22"/>
                <w:szCs w:val="22"/>
              </w:rPr>
              <w:t>Diseño del sistema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FC0A76" w14:textId="77777777" w:rsidR="00A1617E" w:rsidRPr="00C80EE9" w:rsidRDefault="00A1617E" w:rsidP="00C80EE9">
            <w:pPr>
              <w:spacing w:line="240" w:lineRule="auto"/>
              <w:ind w:firstLine="0"/>
              <w:jc w:val="center"/>
              <w:rPr>
                <w:b/>
                <w:bCs/>
                <w:sz w:val="22"/>
                <w:szCs w:val="22"/>
              </w:rPr>
            </w:pPr>
            <w:r w:rsidRPr="00C80EE9">
              <w:rPr>
                <w:sz w:val="22"/>
                <w:szCs w:val="22"/>
              </w:rPr>
              <w:t>Diseñador/Analista</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A295C" w14:textId="77777777" w:rsidR="00A1617E" w:rsidRPr="00C80EE9" w:rsidRDefault="00A1617E" w:rsidP="00C80EE9">
            <w:pPr>
              <w:spacing w:line="240" w:lineRule="auto"/>
              <w:ind w:firstLine="0"/>
              <w:jc w:val="center"/>
              <w:rPr>
                <w:b/>
                <w:bCs/>
                <w:sz w:val="22"/>
                <w:szCs w:val="22"/>
              </w:rPr>
            </w:pPr>
            <w:r w:rsidRPr="00C80EE9">
              <w:rPr>
                <w:sz w:val="22"/>
                <w:szCs w:val="22"/>
              </w:rPr>
              <w:t>06/09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8175C1" w14:textId="77777777" w:rsidR="00A1617E" w:rsidRPr="00C80EE9" w:rsidRDefault="00A1617E" w:rsidP="00C80EE9">
            <w:pPr>
              <w:spacing w:line="240" w:lineRule="auto"/>
              <w:jc w:val="center"/>
              <w:rPr>
                <w:b/>
                <w:bCs/>
                <w:sz w:val="22"/>
                <w:szCs w:val="22"/>
              </w:rPr>
            </w:pPr>
            <w:r w:rsidRPr="00C80EE9">
              <w:rPr>
                <w:sz w:val="22"/>
                <w:szCs w:val="22"/>
              </w:rPr>
              <w:t>12/09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8F43F6" w14:textId="77777777" w:rsidR="00A1617E" w:rsidRPr="00C80EE9" w:rsidRDefault="00A1617E" w:rsidP="00C80EE9">
            <w:pPr>
              <w:spacing w:line="240" w:lineRule="auto"/>
              <w:ind w:firstLine="0"/>
              <w:jc w:val="center"/>
              <w:rPr>
                <w:b/>
                <w:bCs/>
                <w:sz w:val="22"/>
                <w:szCs w:val="22"/>
              </w:rPr>
            </w:pPr>
            <w:r w:rsidRPr="00C80EE9">
              <w:rPr>
                <w:sz w:val="22"/>
                <w:szCs w:val="22"/>
              </w:rPr>
              <w:t>7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ED57C" w14:textId="77777777" w:rsidR="00A1617E" w:rsidRPr="00C80EE9" w:rsidRDefault="00A1617E" w:rsidP="00C80EE9">
            <w:pPr>
              <w:spacing w:line="240" w:lineRule="auto"/>
              <w:ind w:firstLine="0"/>
              <w:jc w:val="center"/>
              <w:rPr>
                <w:b/>
                <w:bCs/>
                <w:sz w:val="22"/>
                <w:szCs w:val="22"/>
              </w:rPr>
            </w:pPr>
            <w:r w:rsidRPr="00C80EE9">
              <w:rPr>
                <w:sz w:val="22"/>
                <w:szCs w:val="22"/>
              </w:rPr>
              <w:t>Requisitos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0DAD3" w14:textId="77777777" w:rsidR="00A1617E" w:rsidRPr="00C80EE9" w:rsidRDefault="00A1617E" w:rsidP="00C80EE9">
            <w:pPr>
              <w:spacing w:line="240" w:lineRule="auto"/>
              <w:ind w:firstLine="0"/>
              <w:jc w:val="center"/>
              <w:rPr>
                <w:b/>
                <w:bCs/>
                <w:sz w:val="22"/>
                <w:szCs w:val="22"/>
              </w:rPr>
            </w:pPr>
            <w:r w:rsidRPr="00C80EE9">
              <w:rPr>
                <w:sz w:val="22"/>
                <w:szCs w:val="22"/>
              </w:rPr>
              <w:t>Diseño del sistema</w:t>
            </w:r>
          </w:p>
        </w:tc>
      </w:tr>
      <w:tr w:rsidR="00A1617E" w:rsidRPr="00C80EE9" w14:paraId="16DAC1D1"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37C123" w14:textId="77777777" w:rsidR="00A1617E" w:rsidRPr="00C80EE9" w:rsidRDefault="00A1617E" w:rsidP="00C80EE9">
            <w:pPr>
              <w:spacing w:line="240" w:lineRule="auto"/>
              <w:ind w:firstLine="0"/>
              <w:jc w:val="center"/>
              <w:rPr>
                <w:b/>
                <w:bCs/>
                <w:sz w:val="22"/>
                <w:szCs w:val="22"/>
              </w:rPr>
            </w:pPr>
            <w:r w:rsidRPr="00C80EE9">
              <w:rPr>
                <w:b/>
                <w:bCs/>
                <w:sz w:val="22"/>
                <w:szCs w:val="22"/>
              </w:rPr>
              <w:t>Desarrollo</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F960A4" w14:textId="77777777" w:rsidR="00A1617E" w:rsidRPr="00C80EE9" w:rsidRDefault="00A1617E" w:rsidP="00C80EE9">
            <w:pPr>
              <w:spacing w:line="240" w:lineRule="auto"/>
              <w:ind w:firstLine="0"/>
              <w:jc w:val="center"/>
              <w:rPr>
                <w:b/>
                <w:bCs/>
                <w:sz w:val="22"/>
                <w:szCs w:val="22"/>
              </w:rPr>
            </w:pPr>
            <w:r w:rsidRPr="00C80EE9">
              <w:rPr>
                <w:sz w:val="22"/>
                <w:szCs w:val="22"/>
              </w:rPr>
              <w:t>Programadores</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FD300C" w14:textId="77777777" w:rsidR="00A1617E" w:rsidRPr="00C80EE9" w:rsidRDefault="00A1617E" w:rsidP="00C80EE9">
            <w:pPr>
              <w:spacing w:line="240" w:lineRule="auto"/>
              <w:ind w:firstLine="0"/>
              <w:jc w:val="center"/>
              <w:rPr>
                <w:b/>
                <w:bCs/>
                <w:sz w:val="22"/>
                <w:szCs w:val="22"/>
              </w:rPr>
            </w:pPr>
            <w:r w:rsidRPr="00C80EE9">
              <w:rPr>
                <w:sz w:val="22"/>
                <w:szCs w:val="22"/>
              </w:rPr>
              <w:t>13/09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29063D" w14:textId="77777777" w:rsidR="00A1617E" w:rsidRPr="00C80EE9" w:rsidRDefault="00A1617E" w:rsidP="00C80EE9">
            <w:pPr>
              <w:spacing w:line="240" w:lineRule="auto"/>
              <w:ind w:firstLine="0"/>
              <w:jc w:val="center"/>
              <w:rPr>
                <w:b/>
                <w:bCs/>
                <w:sz w:val="22"/>
                <w:szCs w:val="22"/>
              </w:rPr>
            </w:pPr>
            <w:r w:rsidRPr="00C80EE9">
              <w:rPr>
                <w:sz w:val="22"/>
                <w:szCs w:val="22"/>
              </w:rPr>
              <w:t>30/09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12FC0" w14:textId="77777777" w:rsidR="00A1617E" w:rsidRPr="00C80EE9" w:rsidRDefault="00A1617E" w:rsidP="00C80EE9">
            <w:pPr>
              <w:spacing w:line="240" w:lineRule="auto"/>
              <w:ind w:firstLine="0"/>
              <w:jc w:val="center"/>
              <w:rPr>
                <w:b/>
                <w:bCs/>
                <w:sz w:val="22"/>
                <w:szCs w:val="22"/>
              </w:rPr>
            </w:pPr>
            <w:r w:rsidRPr="00C80EE9">
              <w:rPr>
                <w:sz w:val="22"/>
                <w:szCs w:val="22"/>
              </w:rPr>
              <w:t>18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F18734" w14:textId="77777777" w:rsidR="00A1617E" w:rsidRPr="00C80EE9" w:rsidRDefault="00A1617E" w:rsidP="00C80EE9">
            <w:pPr>
              <w:spacing w:line="240" w:lineRule="auto"/>
              <w:ind w:firstLine="0"/>
              <w:jc w:val="center"/>
              <w:rPr>
                <w:b/>
                <w:bCs/>
                <w:sz w:val="22"/>
                <w:szCs w:val="22"/>
              </w:rPr>
            </w:pPr>
            <w:r w:rsidRPr="00C80EE9">
              <w:rPr>
                <w:sz w:val="22"/>
                <w:szCs w:val="22"/>
              </w:rPr>
              <w:t>Diseño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DCC769" w14:textId="77777777" w:rsidR="00A1617E" w:rsidRPr="00C80EE9" w:rsidRDefault="00A1617E" w:rsidP="00C80EE9">
            <w:pPr>
              <w:spacing w:line="240" w:lineRule="auto"/>
              <w:ind w:firstLine="0"/>
              <w:jc w:val="center"/>
              <w:rPr>
                <w:b/>
                <w:bCs/>
                <w:sz w:val="22"/>
                <w:szCs w:val="22"/>
              </w:rPr>
            </w:pPr>
            <w:r w:rsidRPr="00C80EE9">
              <w:rPr>
                <w:sz w:val="22"/>
                <w:szCs w:val="22"/>
              </w:rPr>
              <w:t>Módulos desarrollados</w:t>
            </w:r>
          </w:p>
        </w:tc>
      </w:tr>
      <w:tr w:rsidR="00A1617E" w:rsidRPr="00C80EE9" w14:paraId="202D7704"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4A2B04" w14:textId="77777777" w:rsidR="00A1617E" w:rsidRPr="00C80EE9" w:rsidRDefault="00A1617E" w:rsidP="00C80EE9">
            <w:pPr>
              <w:spacing w:line="240" w:lineRule="auto"/>
              <w:ind w:firstLine="0"/>
              <w:jc w:val="center"/>
              <w:rPr>
                <w:b/>
                <w:bCs/>
                <w:sz w:val="22"/>
                <w:szCs w:val="22"/>
              </w:rPr>
            </w:pPr>
            <w:r w:rsidRPr="00C80EE9">
              <w:rPr>
                <w:b/>
                <w:bCs/>
                <w:sz w:val="22"/>
                <w:szCs w:val="22"/>
              </w:rPr>
              <w:t>Pruebas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612C37" w14:textId="77777777" w:rsidR="00A1617E" w:rsidRPr="00C80EE9" w:rsidRDefault="00A1617E" w:rsidP="00C80EE9">
            <w:pPr>
              <w:spacing w:line="240" w:lineRule="auto"/>
              <w:ind w:firstLine="0"/>
              <w:jc w:val="center"/>
              <w:rPr>
                <w:b/>
                <w:bCs/>
                <w:sz w:val="22"/>
                <w:szCs w:val="22"/>
              </w:rPr>
            </w:pPr>
            <w:r w:rsidRPr="00C80EE9">
              <w:rPr>
                <w:sz w:val="22"/>
                <w:szCs w:val="22"/>
              </w:rPr>
              <w:t>Equipo de desarrollo</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EA2C2C" w14:textId="77777777" w:rsidR="00A1617E" w:rsidRPr="00C80EE9" w:rsidRDefault="00A1617E" w:rsidP="00C80EE9">
            <w:pPr>
              <w:spacing w:line="240" w:lineRule="auto"/>
              <w:ind w:firstLine="0"/>
              <w:jc w:val="center"/>
              <w:rPr>
                <w:b/>
                <w:bCs/>
                <w:sz w:val="22"/>
                <w:szCs w:val="22"/>
              </w:rPr>
            </w:pPr>
            <w:r w:rsidRPr="00C80EE9">
              <w:rPr>
                <w:sz w:val="22"/>
                <w:szCs w:val="22"/>
              </w:rPr>
              <w:t>01/10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AD66EE" w14:textId="77777777" w:rsidR="00A1617E" w:rsidRPr="00C80EE9" w:rsidRDefault="00A1617E" w:rsidP="00C80EE9">
            <w:pPr>
              <w:spacing w:line="240" w:lineRule="auto"/>
              <w:ind w:firstLine="0"/>
              <w:jc w:val="center"/>
              <w:rPr>
                <w:b/>
                <w:bCs/>
                <w:sz w:val="22"/>
                <w:szCs w:val="22"/>
              </w:rPr>
            </w:pPr>
            <w:r w:rsidRPr="00C80EE9">
              <w:rPr>
                <w:sz w:val="22"/>
                <w:szCs w:val="22"/>
              </w:rPr>
              <w:t>07/10</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52953A" w14:textId="77777777" w:rsidR="00A1617E" w:rsidRPr="00C80EE9" w:rsidRDefault="00A1617E" w:rsidP="00C80EE9">
            <w:pPr>
              <w:spacing w:line="240" w:lineRule="auto"/>
              <w:ind w:firstLine="0"/>
              <w:jc w:val="center"/>
              <w:rPr>
                <w:b/>
                <w:bCs/>
                <w:sz w:val="22"/>
                <w:szCs w:val="22"/>
              </w:rPr>
            </w:pPr>
            <w:r w:rsidRPr="00C80EE9">
              <w:rPr>
                <w:sz w:val="22"/>
                <w:szCs w:val="22"/>
              </w:rPr>
              <w:t>7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338099" w14:textId="77777777" w:rsidR="00A1617E" w:rsidRPr="00C80EE9" w:rsidRDefault="00A1617E" w:rsidP="00C80EE9">
            <w:pPr>
              <w:spacing w:line="240" w:lineRule="auto"/>
              <w:ind w:firstLine="0"/>
              <w:jc w:val="center"/>
              <w:rPr>
                <w:b/>
                <w:bCs/>
                <w:sz w:val="22"/>
                <w:szCs w:val="22"/>
              </w:rPr>
            </w:pPr>
            <w:r w:rsidRPr="00C80EE9">
              <w:rPr>
                <w:sz w:val="22"/>
                <w:szCs w:val="22"/>
              </w:rPr>
              <w:t>Desarrollo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D96612" w14:textId="77777777" w:rsidR="00A1617E" w:rsidRPr="00C80EE9" w:rsidRDefault="00A1617E" w:rsidP="00C80EE9">
            <w:pPr>
              <w:spacing w:line="240" w:lineRule="auto"/>
              <w:ind w:firstLine="0"/>
              <w:jc w:val="center"/>
              <w:rPr>
                <w:b/>
                <w:bCs/>
                <w:sz w:val="22"/>
                <w:szCs w:val="22"/>
              </w:rPr>
            </w:pPr>
            <w:r w:rsidRPr="00C80EE9">
              <w:rPr>
                <w:sz w:val="22"/>
                <w:szCs w:val="22"/>
              </w:rPr>
              <w:t>Informe de pruebas</w:t>
            </w:r>
          </w:p>
        </w:tc>
      </w:tr>
      <w:tr w:rsidR="00A1617E" w:rsidRPr="00C80EE9" w14:paraId="246C02DB"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B89F5" w14:textId="77777777" w:rsidR="00A1617E" w:rsidRPr="00C80EE9" w:rsidRDefault="00A1617E" w:rsidP="00C80EE9">
            <w:pPr>
              <w:spacing w:line="240" w:lineRule="auto"/>
              <w:ind w:firstLine="0"/>
              <w:jc w:val="center"/>
              <w:rPr>
                <w:b/>
                <w:bCs/>
                <w:sz w:val="22"/>
                <w:szCs w:val="22"/>
              </w:rPr>
            </w:pPr>
            <w:r w:rsidRPr="00C80EE9">
              <w:rPr>
                <w:b/>
                <w:bCs/>
                <w:sz w:val="22"/>
                <w:szCs w:val="22"/>
              </w:rPr>
              <w:t>Implementación</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823A5" w14:textId="77777777" w:rsidR="00A1617E" w:rsidRPr="00C80EE9" w:rsidRDefault="00A1617E" w:rsidP="00C80EE9">
            <w:pPr>
              <w:spacing w:line="240" w:lineRule="auto"/>
              <w:ind w:firstLine="0"/>
              <w:jc w:val="center"/>
              <w:rPr>
                <w:b/>
                <w:bCs/>
                <w:sz w:val="22"/>
                <w:szCs w:val="22"/>
              </w:rPr>
            </w:pPr>
            <w:r w:rsidRPr="00C80EE9">
              <w:rPr>
                <w:sz w:val="22"/>
                <w:szCs w:val="22"/>
              </w:rPr>
              <w:t>Equipo técnico</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EC27CA" w14:textId="77777777" w:rsidR="00A1617E" w:rsidRPr="00C80EE9" w:rsidRDefault="00A1617E" w:rsidP="00C80EE9">
            <w:pPr>
              <w:spacing w:line="240" w:lineRule="auto"/>
              <w:ind w:firstLine="0"/>
              <w:jc w:val="center"/>
              <w:rPr>
                <w:b/>
                <w:bCs/>
                <w:sz w:val="22"/>
                <w:szCs w:val="22"/>
              </w:rPr>
            </w:pPr>
            <w:r w:rsidRPr="00C80EE9">
              <w:rPr>
                <w:sz w:val="22"/>
                <w:szCs w:val="22"/>
              </w:rPr>
              <w:t>08/10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BF48BA" w14:textId="77777777" w:rsidR="00A1617E" w:rsidRPr="00C80EE9" w:rsidRDefault="00A1617E" w:rsidP="00C80EE9">
            <w:pPr>
              <w:spacing w:line="240" w:lineRule="auto"/>
              <w:ind w:firstLine="0"/>
              <w:jc w:val="center"/>
              <w:rPr>
                <w:b/>
                <w:bCs/>
                <w:sz w:val="22"/>
                <w:szCs w:val="22"/>
              </w:rPr>
            </w:pPr>
            <w:r w:rsidRPr="00C80EE9">
              <w:rPr>
                <w:sz w:val="22"/>
                <w:szCs w:val="22"/>
              </w:rPr>
              <w:t>10/10</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55C0F7" w14:textId="77777777" w:rsidR="00A1617E" w:rsidRPr="00C80EE9" w:rsidRDefault="00A1617E" w:rsidP="00C80EE9">
            <w:pPr>
              <w:spacing w:line="240" w:lineRule="auto"/>
              <w:ind w:firstLine="0"/>
              <w:jc w:val="center"/>
              <w:rPr>
                <w:b/>
                <w:bCs/>
                <w:sz w:val="22"/>
                <w:szCs w:val="22"/>
              </w:rPr>
            </w:pPr>
            <w:r w:rsidRPr="00C80EE9">
              <w:rPr>
                <w:sz w:val="22"/>
                <w:szCs w:val="22"/>
              </w:rPr>
              <w:t>3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8A2D0" w14:textId="77777777" w:rsidR="00A1617E" w:rsidRPr="00C80EE9" w:rsidRDefault="00A1617E" w:rsidP="00C80EE9">
            <w:pPr>
              <w:spacing w:line="240" w:lineRule="auto"/>
              <w:ind w:firstLine="0"/>
              <w:jc w:val="center"/>
              <w:rPr>
                <w:b/>
                <w:bCs/>
                <w:sz w:val="22"/>
                <w:szCs w:val="22"/>
              </w:rPr>
            </w:pPr>
            <w:r w:rsidRPr="00C80EE9">
              <w:rPr>
                <w:sz w:val="22"/>
                <w:szCs w:val="22"/>
              </w:rPr>
              <w:t>Pruebas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EAF2A8" w14:textId="77777777" w:rsidR="00A1617E" w:rsidRPr="00C80EE9" w:rsidRDefault="00A1617E" w:rsidP="00C80EE9">
            <w:pPr>
              <w:spacing w:line="240" w:lineRule="auto"/>
              <w:ind w:firstLine="0"/>
              <w:jc w:val="center"/>
              <w:rPr>
                <w:b/>
                <w:bCs/>
                <w:sz w:val="22"/>
                <w:szCs w:val="22"/>
              </w:rPr>
            </w:pPr>
            <w:r w:rsidRPr="00C80EE9">
              <w:rPr>
                <w:sz w:val="22"/>
                <w:szCs w:val="22"/>
              </w:rPr>
              <w:t>Sistema implementado</w:t>
            </w:r>
          </w:p>
        </w:tc>
      </w:tr>
    </w:tbl>
    <w:p w14:paraId="5EB64DA5" w14:textId="77777777" w:rsidR="00A1617E" w:rsidRPr="002F0180" w:rsidRDefault="00A1617E" w:rsidP="002F0180">
      <w:pPr>
        <w:spacing w:before="240" w:line="360" w:lineRule="auto"/>
        <w:rPr>
          <w:b/>
          <w:bCs/>
        </w:rPr>
      </w:pPr>
      <w:r w:rsidRPr="002F0180">
        <w:t>El proceso de planificación permite definir y organizar cómo se llevará adelante el proyecto, mientras que el Plan de Actividades concreta esa planificación en tareas, responsables, tiempos, recursos, dependencias, hitos y entregables. De esta manera, el equipo puede organizar el trabajo, controlar el avance y detectar posibles retrasos o problemas antes de que afecten al proyecto.</w:t>
      </w:r>
    </w:p>
    <w:p w14:paraId="12CD94BA" w14:textId="77777777" w:rsidR="00A1617E" w:rsidRPr="002F0180" w:rsidRDefault="00A1617E" w:rsidP="00C80EE9">
      <w:pPr>
        <w:pStyle w:val="Ttulo3"/>
        <w:spacing w:line="360" w:lineRule="auto"/>
      </w:pPr>
      <w:bookmarkStart w:id="110" w:name="_gn3xlyysjv5r" w:colFirst="0" w:colLast="0"/>
      <w:bookmarkStart w:id="111" w:name="_o6me9c1wdvtz" w:colFirst="0" w:colLast="0"/>
      <w:bookmarkStart w:id="112" w:name="_Toc238233979"/>
      <w:bookmarkStart w:id="113" w:name="_Toc238236108"/>
      <w:bookmarkEnd w:id="110"/>
      <w:bookmarkEnd w:id="111"/>
      <w:r w:rsidRPr="002F0180">
        <w:t>Cuadro Comparativo de Herramientas para la Planificación de Proyectos</w:t>
      </w:r>
      <w:bookmarkEnd w:id="112"/>
      <w:bookmarkEnd w:id="113"/>
      <w:r w:rsidRPr="002F0180">
        <w:fldChar w:fldCharType="begin"/>
      </w:r>
      <w:r w:rsidRPr="002F0180">
        <w:instrText xml:space="preserve"> XE "Cuadro Comparativo de Herramientas para la Planificación de Proyectos" </w:instrText>
      </w:r>
      <w:r w:rsidRPr="002F0180">
        <w:fldChar w:fldCharType="end"/>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490"/>
        <w:gridCol w:w="2653"/>
        <w:gridCol w:w="2370"/>
        <w:gridCol w:w="2512"/>
      </w:tblGrid>
      <w:tr w:rsidR="00A1617E" w:rsidRPr="002F0180" w14:paraId="199B2802" w14:textId="77777777" w:rsidTr="00C80EE9">
        <w:trPr>
          <w:trHeight w:val="525"/>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F589E" w14:textId="77777777" w:rsidR="00A1617E" w:rsidRPr="00C701F5" w:rsidRDefault="00A1617E" w:rsidP="00C80EE9">
            <w:pPr>
              <w:spacing w:line="360" w:lineRule="auto"/>
              <w:ind w:firstLine="0"/>
              <w:jc w:val="center"/>
              <w:rPr>
                <w:b/>
                <w:bCs/>
                <w:sz w:val="22"/>
                <w:szCs w:val="22"/>
              </w:rPr>
            </w:pPr>
            <w:r w:rsidRPr="00C701F5">
              <w:rPr>
                <w:b/>
                <w:bCs/>
                <w:sz w:val="22"/>
                <w:szCs w:val="22"/>
              </w:rPr>
              <w:t>Herramienta</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879650" w14:textId="77777777" w:rsidR="00A1617E" w:rsidRPr="00C701F5" w:rsidRDefault="00A1617E" w:rsidP="00C80EE9">
            <w:pPr>
              <w:spacing w:line="360" w:lineRule="auto"/>
              <w:ind w:firstLine="0"/>
              <w:jc w:val="center"/>
              <w:rPr>
                <w:b/>
                <w:bCs/>
                <w:sz w:val="22"/>
                <w:szCs w:val="22"/>
              </w:rPr>
            </w:pPr>
            <w:r w:rsidRPr="00C701F5">
              <w:rPr>
                <w:b/>
                <w:bCs/>
                <w:sz w:val="22"/>
                <w:szCs w:val="22"/>
              </w:rPr>
              <w:t>Características principales</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E7114" w14:textId="77777777" w:rsidR="00A1617E" w:rsidRPr="00C701F5" w:rsidRDefault="00A1617E" w:rsidP="00C80EE9">
            <w:pPr>
              <w:spacing w:line="360" w:lineRule="auto"/>
              <w:ind w:firstLine="0"/>
              <w:jc w:val="center"/>
              <w:rPr>
                <w:b/>
                <w:bCs/>
                <w:sz w:val="22"/>
                <w:szCs w:val="22"/>
              </w:rPr>
            </w:pPr>
            <w:r w:rsidRPr="00C701F5">
              <w:rPr>
                <w:b/>
                <w:bCs/>
                <w:sz w:val="22"/>
                <w:szCs w:val="22"/>
              </w:rPr>
              <w:t>Ventajas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64C30A" w14:textId="77777777" w:rsidR="00A1617E" w:rsidRPr="00C701F5" w:rsidRDefault="00A1617E" w:rsidP="00C80EE9">
            <w:pPr>
              <w:spacing w:line="360" w:lineRule="auto"/>
              <w:ind w:firstLine="0"/>
              <w:jc w:val="center"/>
              <w:rPr>
                <w:b/>
                <w:bCs/>
                <w:sz w:val="22"/>
                <w:szCs w:val="22"/>
              </w:rPr>
            </w:pPr>
            <w:r w:rsidRPr="00C701F5">
              <w:rPr>
                <w:b/>
                <w:bCs/>
                <w:sz w:val="22"/>
                <w:szCs w:val="22"/>
              </w:rPr>
              <w:t>Desventajas</w:t>
            </w:r>
          </w:p>
        </w:tc>
      </w:tr>
      <w:tr w:rsidR="00A1617E" w:rsidRPr="002F0180" w14:paraId="70CF1AFC" w14:textId="77777777" w:rsidTr="00B71DBA">
        <w:trPr>
          <w:trHeight w:val="428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A923D" w14:textId="77777777" w:rsidR="00A1617E" w:rsidRPr="00C80EE9" w:rsidRDefault="00A1617E" w:rsidP="00C80EE9">
            <w:pPr>
              <w:spacing w:line="360" w:lineRule="auto"/>
              <w:ind w:firstLine="0"/>
              <w:jc w:val="center"/>
              <w:rPr>
                <w:b/>
                <w:bCs/>
              </w:rPr>
            </w:pPr>
            <w:r w:rsidRPr="00C80EE9">
              <w:rPr>
                <w:b/>
                <w:bCs/>
                <w:sz w:val="28"/>
                <w:szCs w:val="28"/>
              </w:rPr>
              <w:lastRenderedPageBreak/>
              <w:t>Microsoft Project</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9333B" w14:textId="77777777" w:rsidR="00A1617E" w:rsidRPr="002F0180" w:rsidRDefault="00A1617E" w:rsidP="00C80EE9">
            <w:pPr>
              <w:spacing w:line="360" w:lineRule="auto"/>
              <w:ind w:firstLine="0"/>
              <w:rPr>
                <w:b/>
                <w:bCs/>
              </w:rPr>
            </w:pPr>
            <w:r w:rsidRPr="002F0180">
              <w:t>Herramienta orientada a la planificación y gestión detallada de proyectos. Permite trabajar con tareas, dependencias, programación, recursos, costos y cronogramas. Microsoft señala que Project resulta especialmente adecuado cuando se necesitan controlar dependencias, costos o proyectos de mayor complejidad. (</w:t>
            </w:r>
            <w:hyperlink r:id="rId13">
              <w:r w:rsidRPr="002F0180">
                <w:rPr>
                  <w:color w:val="1155CC"/>
                  <w:u w:val="single"/>
                </w:rPr>
                <w:t>Soporte de Microsoft</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F4F0D" w14:textId="77777777" w:rsidR="00A1617E" w:rsidRPr="002F0180" w:rsidRDefault="00A1617E" w:rsidP="00EF0535">
            <w:pPr>
              <w:numPr>
                <w:ilvl w:val="0"/>
                <w:numId w:val="30"/>
              </w:numPr>
              <w:spacing w:line="360" w:lineRule="auto"/>
              <w:ind w:left="357" w:hanging="357"/>
            </w:pPr>
            <w:r w:rsidRPr="002F0180">
              <w:t>Permite realizar una planificación detallada del proyecto.</w:t>
            </w:r>
          </w:p>
          <w:p w14:paraId="2F287FCA" w14:textId="77777777" w:rsidR="00A1617E" w:rsidRPr="002F0180" w:rsidRDefault="00A1617E" w:rsidP="00EF0535">
            <w:pPr>
              <w:numPr>
                <w:ilvl w:val="0"/>
                <w:numId w:val="30"/>
              </w:numPr>
              <w:spacing w:line="360" w:lineRule="auto"/>
              <w:ind w:left="357" w:hanging="357"/>
            </w:pPr>
            <w:r w:rsidRPr="002F0180">
              <w:t>Facilita la gestión de dependencias entre tareas.</w:t>
            </w:r>
          </w:p>
          <w:p w14:paraId="3FBB2899" w14:textId="77777777" w:rsidR="00A1617E" w:rsidRPr="002F0180" w:rsidRDefault="00A1617E" w:rsidP="00EF0535">
            <w:pPr>
              <w:numPr>
                <w:ilvl w:val="0"/>
                <w:numId w:val="30"/>
              </w:numPr>
              <w:spacing w:line="360" w:lineRule="auto"/>
              <w:ind w:left="357" w:hanging="357"/>
            </w:pPr>
            <w:r w:rsidRPr="002F0180">
              <w:t>Permite controlar recursos, costos y tiempos.</w:t>
            </w:r>
          </w:p>
          <w:p w14:paraId="0A11429D" w14:textId="77777777" w:rsidR="00A1617E" w:rsidRPr="002F0180" w:rsidRDefault="00A1617E" w:rsidP="00EF0535">
            <w:pPr>
              <w:numPr>
                <w:ilvl w:val="0"/>
                <w:numId w:val="30"/>
              </w:numPr>
              <w:spacing w:line="360" w:lineRule="auto"/>
              <w:ind w:left="357" w:hanging="357"/>
            </w:pPr>
            <w:r w:rsidRPr="002F0180">
              <w:t>Ofrece una visión mediante líneas de tiempo/Gantt.</w:t>
            </w:r>
          </w:p>
          <w:p w14:paraId="53352A05" w14:textId="77777777" w:rsidR="00A1617E" w:rsidRPr="002F0180" w:rsidRDefault="00A1617E" w:rsidP="00EF0535">
            <w:pPr>
              <w:numPr>
                <w:ilvl w:val="0"/>
                <w:numId w:val="30"/>
              </w:numPr>
              <w:spacing w:line="360" w:lineRule="auto"/>
              <w:ind w:left="357" w:hanging="357"/>
            </w:pPr>
            <w:r w:rsidRPr="002F0180">
              <w:t>Es adecuado para proyectos grandes y complejos.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9E95E" w14:textId="77777777" w:rsidR="00A1617E" w:rsidRPr="002F0180" w:rsidRDefault="00A1617E" w:rsidP="00EF0535">
            <w:pPr>
              <w:numPr>
                <w:ilvl w:val="0"/>
                <w:numId w:val="20"/>
              </w:numPr>
              <w:spacing w:line="360" w:lineRule="auto"/>
              <w:ind w:left="357" w:hanging="357"/>
            </w:pPr>
            <w:r w:rsidRPr="002F0180">
              <w:t>Puede resultar más complejo de aprender que herramientas visuales como Trello.</w:t>
            </w:r>
          </w:p>
          <w:p w14:paraId="609A9609" w14:textId="77777777" w:rsidR="00A1617E" w:rsidRPr="002F0180" w:rsidRDefault="00A1617E" w:rsidP="00EF0535">
            <w:pPr>
              <w:numPr>
                <w:ilvl w:val="0"/>
                <w:numId w:val="20"/>
              </w:numPr>
              <w:spacing w:line="360" w:lineRule="auto"/>
              <w:ind w:left="357" w:hanging="357"/>
            </w:pPr>
            <w:r w:rsidRPr="002F0180">
              <w:t>Para aprovechar sus funciones avanzadas se requiere una mayor planificación y configuración.</w:t>
            </w:r>
          </w:p>
          <w:p w14:paraId="257ABDC6" w14:textId="77777777" w:rsidR="00A1617E" w:rsidRPr="002F0180" w:rsidRDefault="00A1617E" w:rsidP="00EF0535">
            <w:pPr>
              <w:numPr>
                <w:ilvl w:val="0"/>
                <w:numId w:val="20"/>
              </w:numPr>
              <w:spacing w:line="360" w:lineRule="auto"/>
              <w:ind w:left="357" w:hanging="357"/>
            </w:pPr>
            <w:r w:rsidRPr="002F0180">
              <w:t>Sus capacidades más completas están orientadas a escenarios de gestión profesional de proyectos.</w:t>
            </w:r>
          </w:p>
        </w:tc>
      </w:tr>
      <w:tr w:rsidR="00A1617E" w:rsidRPr="002F0180" w14:paraId="47C5426C" w14:textId="77777777" w:rsidTr="00B71DBA">
        <w:trPr>
          <w:trHeight w:val="455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4B2F61" w14:textId="77777777" w:rsidR="00A1617E" w:rsidRPr="00C80EE9" w:rsidRDefault="00A1617E" w:rsidP="00C80EE9">
            <w:pPr>
              <w:spacing w:line="360" w:lineRule="auto"/>
              <w:ind w:firstLine="0"/>
              <w:jc w:val="center"/>
              <w:rPr>
                <w:b/>
                <w:bCs/>
              </w:rPr>
            </w:pPr>
            <w:r w:rsidRPr="00C80EE9">
              <w:rPr>
                <w:b/>
                <w:bCs/>
                <w:sz w:val="28"/>
                <w:szCs w:val="28"/>
              </w:rPr>
              <w:t>Jira</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58390" w14:textId="77777777" w:rsidR="00A1617E" w:rsidRPr="002F0180" w:rsidRDefault="00A1617E" w:rsidP="00C80EE9">
            <w:pPr>
              <w:spacing w:line="360" w:lineRule="auto"/>
              <w:ind w:firstLine="0"/>
              <w:rPr>
                <w:b/>
                <w:bCs/>
              </w:rPr>
            </w:pPr>
            <w:r w:rsidRPr="002F0180">
              <w:t>Plataforma de Atlassian especialmente utilizada para equipos de software. Permite organizar el trabajo mediante tableros, listas, cronogramas, flujos de trabajo y automatizaciones. También permite visualizar la duración y las dependencias de las tareas mediante la vista Timeline. (</w:t>
            </w:r>
            <w:hyperlink r:id="rId14">
              <w:r w:rsidRPr="002F0180">
                <w:rPr>
                  <w:color w:val="1155CC"/>
                  <w:u w:val="single"/>
                </w:rPr>
                <w:t>Atlassian Learning</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517A9" w14:textId="77777777" w:rsidR="00A1617E" w:rsidRPr="002F0180" w:rsidRDefault="00A1617E" w:rsidP="00EF0535">
            <w:pPr>
              <w:numPr>
                <w:ilvl w:val="0"/>
                <w:numId w:val="32"/>
              </w:numPr>
              <w:spacing w:line="360" w:lineRule="auto"/>
              <w:ind w:left="357" w:hanging="357"/>
            </w:pPr>
            <w:r w:rsidRPr="002F0180">
              <w:t>Muy adecuada para proyectos de desarrollo de software.</w:t>
            </w:r>
          </w:p>
          <w:p w14:paraId="4F197AE5" w14:textId="77777777" w:rsidR="00A1617E" w:rsidRPr="002F0180" w:rsidRDefault="00A1617E" w:rsidP="00EF0535">
            <w:pPr>
              <w:numPr>
                <w:ilvl w:val="0"/>
                <w:numId w:val="32"/>
              </w:numPr>
              <w:spacing w:line="360" w:lineRule="auto"/>
              <w:ind w:left="357" w:hanging="357"/>
            </w:pPr>
            <w:r w:rsidRPr="002F0180">
              <w:t>Permite trabajar con metodologías ágiles, como Scrum y Kanban.</w:t>
            </w:r>
          </w:p>
          <w:p w14:paraId="1F8C8E7E" w14:textId="77777777" w:rsidR="00A1617E" w:rsidRPr="002F0180" w:rsidRDefault="00A1617E" w:rsidP="00EF0535">
            <w:pPr>
              <w:numPr>
                <w:ilvl w:val="0"/>
                <w:numId w:val="32"/>
              </w:numPr>
              <w:spacing w:line="360" w:lineRule="auto"/>
              <w:ind w:left="357" w:hanging="357"/>
            </w:pPr>
            <w:r w:rsidRPr="002F0180">
              <w:t>Facilita el seguimiento del estado de las tareas.</w:t>
            </w:r>
          </w:p>
          <w:p w14:paraId="6E432F71" w14:textId="77777777" w:rsidR="00A1617E" w:rsidRPr="002F0180" w:rsidRDefault="00A1617E" w:rsidP="00EF0535">
            <w:pPr>
              <w:numPr>
                <w:ilvl w:val="0"/>
                <w:numId w:val="32"/>
              </w:numPr>
              <w:spacing w:line="360" w:lineRule="auto"/>
              <w:ind w:left="357" w:hanging="357"/>
            </w:pPr>
            <w:r w:rsidRPr="002F0180">
              <w:t>Permite crear flujos de trabajo personalizados.</w:t>
            </w:r>
          </w:p>
          <w:p w14:paraId="228000AF" w14:textId="77777777" w:rsidR="00A1617E" w:rsidRPr="002F0180" w:rsidRDefault="00A1617E" w:rsidP="00EF0535">
            <w:pPr>
              <w:numPr>
                <w:ilvl w:val="0"/>
                <w:numId w:val="32"/>
              </w:numPr>
              <w:spacing w:line="360" w:lineRule="auto"/>
              <w:ind w:left="357" w:hanging="357"/>
            </w:pPr>
            <w:r w:rsidRPr="002F0180">
              <w:t>Cuenta con informes, automatizaciones e integraciones.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EC27" w14:textId="77777777" w:rsidR="00A1617E" w:rsidRPr="002F0180" w:rsidRDefault="00A1617E" w:rsidP="00EF0535">
            <w:pPr>
              <w:numPr>
                <w:ilvl w:val="0"/>
                <w:numId w:val="28"/>
              </w:numPr>
              <w:spacing w:line="360" w:lineRule="auto"/>
              <w:ind w:left="357" w:hanging="357"/>
            </w:pPr>
            <w:r w:rsidRPr="002F0180">
              <w:t>Puede resultar compleja para usuarios principiantes debido a la cantidad de funciones y configuraciones.</w:t>
            </w:r>
          </w:p>
          <w:p w14:paraId="55BE5EF2" w14:textId="77777777" w:rsidR="00A1617E" w:rsidRPr="002F0180" w:rsidRDefault="00A1617E" w:rsidP="00EF0535">
            <w:pPr>
              <w:numPr>
                <w:ilvl w:val="0"/>
                <w:numId w:val="28"/>
              </w:numPr>
              <w:spacing w:line="360" w:lineRule="auto"/>
              <w:ind w:left="357" w:hanging="357"/>
            </w:pPr>
            <w:r w:rsidRPr="002F0180">
              <w:t>Está muy orientada al seguimiento del trabajo y desarrollo de software, por lo que puede resultar excesiva para proyectos simples.</w:t>
            </w:r>
          </w:p>
          <w:p w14:paraId="034D4E66" w14:textId="77777777" w:rsidR="00A1617E" w:rsidRPr="002F0180" w:rsidRDefault="00A1617E" w:rsidP="00EF0535">
            <w:pPr>
              <w:numPr>
                <w:ilvl w:val="0"/>
                <w:numId w:val="28"/>
              </w:numPr>
              <w:spacing w:line="360" w:lineRule="auto"/>
              <w:ind w:left="357" w:hanging="357"/>
            </w:pPr>
            <w:r w:rsidRPr="002F0180">
              <w:t>Algunas capacidades avanzadas de planificación requieren planes superiores.</w:t>
            </w:r>
          </w:p>
        </w:tc>
      </w:tr>
      <w:tr w:rsidR="00A1617E" w:rsidRPr="002F0180" w14:paraId="0AA2C19F" w14:textId="77777777" w:rsidTr="00B71DBA">
        <w:trPr>
          <w:trHeight w:val="401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91F8E2" w14:textId="77777777" w:rsidR="00A1617E" w:rsidRPr="00C80EE9" w:rsidRDefault="00A1617E" w:rsidP="00C80EE9">
            <w:pPr>
              <w:spacing w:line="360" w:lineRule="auto"/>
              <w:ind w:firstLine="0"/>
              <w:jc w:val="center"/>
              <w:rPr>
                <w:b/>
                <w:bCs/>
              </w:rPr>
            </w:pPr>
            <w:r w:rsidRPr="00C80EE9">
              <w:rPr>
                <w:b/>
                <w:bCs/>
                <w:sz w:val="28"/>
                <w:szCs w:val="28"/>
              </w:rPr>
              <w:lastRenderedPageBreak/>
              <w:t>Trello</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5EA2A" w14:textId="77777777" w:rsidR="00A1617E" w:rsidRPr="002F0180" w:rsidRDefault="00A1617E" w:rsidP="002F0180">
            <w:pPr>
              <w:spacing w:line="360" w:lineRule="auto"/>
              <w:rPr>
                <w:b/>
                <w:bCs/>
              </w:rPr>
            </w:pPr>
            <w:r w:rsidRPr="002F0180">
              <w:t>Herramienta de gestión visual basada principalmente en tableros, listas y tarjetas. Permite organizar tareas, asignar responsables, establecer fechas de vencimiento y visualizar el proyecto mediante diferentes vistas, incluyendo cronograma y tabla. También dispone de automatizaciones e integraciones. (</w:t>
            </w:r>
            <w:hyperlink r:id="rId15">
              <w:r w:rsidRPr="002F0180">
                <w:rPr>
                  <w:color w:val="1155CC"/>
                  <w:u w:val="single"/>
                </w:rPr>
                <w:t>Trello</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5350A" w14:textId="77777777" w:rsidR="00A1617E" w:rsidRPr="002F0180" w:rsidRDefault="00A1617E" w:rsidP="00EF0535">
            <w:pPr>
              <w:numPr>
                <w:ilvl w:val="0"/>
                <w:numId w:val="35"/>
              </w:numPr>
              <w:spacing w:line="360" w:lineRule="auto"/>
              <w:ind w:left="357" w:hanging="357"/>
              <w:rPr>
                <w:b/>
                <w:bCs/>
              </w:rPr>
            </w:pPr>
            <w:r w:rsidRPr="002F0180">
              <w:t>Fácil de aprender y utilizar.</w:t>
            </w:r>
          </w:p>
          <w:p w14:paraId="1F0063C7" w14:textId="77777777" w:rsidR="00A1617E" w:rsidRPr="002F0180" w:rsidRDefault="00A1617E" w:rsidP="00EF0535">
            <w:pPr>
              <w:numPr>
                <w:ilvl w:val="0"/>
                <w:numId w:val="35"/>
              </w:numPr>
              <w:spacing w:line="360" w:lineRule="auto"/>
              <w:ind w:left="357" w:hanging="357"/>
              <w:rPr>
                <w:b/>
                <w:bCs/>
              </w:rPr>
            </w:pPr>
            <w:r w:rsidRPr="002F0180">
              <w:t>Su sistema de tableros y tarjetas permite visualizar rápidamente el estado de las tareas.</w:t>
            </w:r>
          </w:p>
          <w:p w14:paraId="6D008409" w14:textId="77777777" w:rsidR="00A1617E" w:rsidRPr="002F0180" w:rsidRDefault="00A1617E" w:rsidP="00EF0535">
            <w:pPr>
              <w:numPr>
                <w:ilvl w:val="0"/>
                <w:numId w:val="35"/>
              </w:numPr>
              <w:spacing w:line="360" w:lineRule="auto"/>
              <w:ind w:left="357" w:hanging="357"/>
              <w:rPr>
                <w:b/>
                <w:bCs/>
              </w:rPr>
            </w:pPr>
            <w:r w:rsidRPr="002F0180">
              <w:t>Facilita la colaboración del equipo.</w:t>
            </w:r>
          </w:p>
          <w:p w14:paraId="47D636B2" w14:textId="77777777" w:rsidR="00A1617E" w:rsidRPr="002F0180" w:rsidRDefault="00A1617E" w:rsidP="00EF0535">
            <w:pPr>
              <w:numPr>
                <w:ilvl w:val="0"/>
                <w:numId w:val="35"/>
              </w:numPr>
              <w:spacing w:line="360" w:lineRule="auto"/>
              <w:ind w:left="357" w:hanging="357"/>
              <w:rPr>
                <w:b/>
                <w:bCs/>
              </w:rPr>
            </w:pPr>
            <w:r w:rsidRPr="002F0180">
              <w:t>Permite automatizar tareas repetitivas.</w:t>
            </w:r>
          </w:p>
          <w:p w14:paraId="7FFD1404" w14:textId="77777777" w:rsidR="00A1617E" w:rsidRPr="002F0180" w:rsidRDefault="00A1617E" w:rsidP="00EF0535">
            <w:pPr>
              <w:numPr>
                <w:ilvl w:val="0"/>
                <w:numId w:val="35"/>
              </w:numPr>
              <w:spacing w:line="360" w:lineRule="auto"/>
              <w:ind w:left="357" w:hanging="357"/>
              <w:rPr>
                <w:b/>
                <w:bCs/>
              </w:rPr>
            </w:pPr>
            <w:r w:rsidRPr="002F0180">
              <w:t>Cuenta con numerosas integraciones y plantillas.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5D6FD" w14:textId="77777777" w:rsidR="00A1617E" w:rsidRPr="002F0180" w:rsidRDefault="00A1617E" w:rsidP="00EF0535">
            <w:pPr>
              <w:numPr>
                <w:ilvl w:val="0"/>
                <w:numId w:val="23"/>
              </w:numPr>
              <w:spacing w:line="360" w:lineRule="auto"/>
              <w:ind w:left="357" w:hanging="357"/>
            </w:pPr>
            <w:r w:rsidRPr="002F0180">
              <w:t>Puede resultar limitado para proyectos muy grandes o complejos que requieren una planificación detallada de costos, recursos y dependencias.</w:t>
            </w:r>
          </w:p>
          <w:p w14:paraId="3445735D" w14:textId="77777777" w:rsidR="00A1617E" w:rsidRPr="002F0180" w:rsidRDefault="00A1617E" w:rsidP="00EF0535">
            <w:pPr>
              <w:numPr>
                <w:ilvl w:val="0"/>
                <w:numId w:val="23"/>
              </w:numPr>
              <w:spacing w:line="360" w:lineRule="auto"/>
              <w:ind w:left="357" w:hanging="357"/>
            </w:pPr>
            <w:r w:rsidRPr="002F0180">
              <w:t>Algunas funciones avanzadas requieren planes pagos.</w:t>
            </w:r>
          </w:p>
          <w:p w14:paraId="67678D40" w14:textId="77777777" w:rsidR="00A1617E" w:rsidRPr="002F0180" w:rsidRDefault="00A1617E" w:rsidP="00EF0535">
            <w:pPr>
              <w:numPr>
                <w:ilvl w:val="0"/>
                <w:numId w:val="23"/>
              </w:numPr>
              <w:spacing w:line="360" w:lineRule="auto"/>
              <w:ind w:left="357" w:hanging="357"/>
            </w:pPr>
            <w:r w:rsidRPr="002F0180">
              <w:t>Su enfoque visual y sencillo puede quedarse corto cuando se necesita un control formal y detallado del proyecto.</w:t>
            </w:r>
          </w:p>
        </w:tc>
      </w:tr>
    </w:tbl>
    <w:p w14:paraId="20EA9D6C" w14:textId="039A9741" w:rsidR="00A1617E" w:rsidRPr="002F0180" w:rsidRDefault="00A1617E" w:rsidP="002F0180">
      <w:pPr>
        <w:spacing w:before="360" w:after="200" w:line="360" w:lineRule="auto"/>
        <w:rPr>
          <w:b/>
          <w:bCs/>
        </w:rPr>
      </w:pPr>
      <w:r w:rsidRPr="002F0180">
        <w:t>Las tres herramientas permiten planificar y organizar proyectos, pero están orientadas a necesidades diferentes. Microsoft Project se destaca cuando se necesita una planificación formal y detallada, especialmente en proyectos con muchas tareas, dependencias, recursos y costos. Jira resulta especialmente conveniente para equipos de desarrollo de software, debido a sus tableros, flujos de trabajo, metodologías ágiles y herramientas de seguimiento. Trello, en cambio, se caracteriza por su simplicidad y organización visual, siendo una buena alternativa para equipos que buscan comenzar rápidamente a organizar sus tareas y proyectos.</w:t>
      </w:r>
    </w:p>
    <w:p w14:paraId="63A5F599" w14:textId="68AB0A54" w:rsidR="00A1617E" w:rsidRPr="002F0180" w:rsidRDefault="00A1617E" w:rsidP="00C80EE9">
      <w:pPr>
        <w:pStyle w:val="Ttulo2"/>
        <w:spacing w:before="320" w:after="0" w:line="360" w:lineRule="auto"/>
      </w:pPr>
      <w:bookmarkStart w:id="114" w:name="_Toc238233980"/>
      <w:bookmarkStart w:id="115" w:name="_Toc238236109"/>
      <w:r w:rsidRPr="002F0180">
        <w:t>4. Diagrama de Gantt</w:t>
      </w:r>
      <w:bookmarkEnd w:id="114"/>
      <w:bookmarkEnd w:id="115"/>
      <w:r w:rsidRPr="002F0180">
        <w:fldChar w:fldCharType="begin"/>
      </w:r>
      <w:r w:rsidRPr="002F0180">
        <w:instrText xml:space="preserve"> XE "4. El Diagrama de Gantt" </w:instrText>
      </w:r>
      <w:r w:rsidRPr="002F0180">
        <w:fldChar w:fldCharType="end"/>
      </w:r>
    </w:p>
    <w:p w14:paraId="70CBE5B7" w14:textId="77777777" w:rsidR="00A1617E" w:rsidRPr="002F0180" w:rsidRDefault="00A1617E" w:rsidP="002F0180">
      <w:pPr>
        <w:pStyle w:val="Ttulo3"/>
        <w:spacing w:before="0" w:after="0" w:line="360" w:lineRule="auto"/>
        <w:rPr>
          <w:b w:val="0"/>
          <w:bCs w:val="0"/>
        </w:rPr>
      </w:pPr>
      <w:bookmarkStart w:id="116" w:name="_6ghk3d94h7g5" w:colFirst="0" w:colLast="0"/>
      <w:bookmarkStart w:id="117" w:name="_ma9ntc8mb4km" w:colFirst="0" w:colLast="0"/>
      <w:bookmarkStart w:id="118" w:name="_eqalvv7kvrnp" w:colFirst="0" w:colLast="0"/>
      <w:bookmarkStart w:id="119" w:name="_Toc238233981"/>
      <w:bookmarkStart w:id="120" w:name="_Toc238236110"/>
      <w:bookmarkEnd w:id="116"/>
      <w:bookmarkEnd w:id="117"/>
      <w:bookmarkEnd w:id="118"/>
      <w:r w:rsidRPr="002F0180">
        <w:t>¿Qué es un Diagrama de Gantt?</w:t>
      </w:r>
      <w:bookmarkEnd w:id="119"/>
      <w:bookmarkEnd w:id="120"/>
      <w:r w:rsidRPr="002F0180">
        <w:fldChar w:fldCharType="begin"/>
      </w:r>
      <w:r w:rsidRPr="002F0180">
        <w:instrText xml:space="preserve"> XE "¿Qué es un Diagrama de Gantt?" </w:instrText>
      </w:r>
      <w:r w:rsidRPr="002F0180">
        <w:fldChar w:fldCharType="end"/>
      </w:r>
    </w:p>
    <w:p w14:paraId="59389657" w14:textId="4F694D80" w:rsidR="00A1617E" w:rsidRPr="002F0180" w:rsidRDefault="00A1617E" w:rsidP="002F0180">
      <w:pPr>
        <w:spacing w:line="360" w:lineRule="auto"/>
        <w:rPr>
          <w:b/>
          <w:bCs/>
        </w:rPr>
      </w:pPr>
      <w:r w:rsidRPr="002F0180">
        <w:t>El Diagrama de Gantt es una herramienta gráfica de planificación y gestión de proyectos que permite representar visualmente las actividades de un proyecto a lo largo de un período de tiempo determinado.</w:t>
      </w:r>
      <w:r w:rsidR="00C80EE9">
        <w:t xml:space="preserve"> </w:t>
      </w:r>
      <w:r w:rsidRPr="002F0180">
        <w:rPr>
          <w:rStyle w:val="Refdenotaalpie"/>
        </w:rPr>
        <w:footnoteReference w:id="29"/>
      </w:r>
    </w:p>
    <w:p w14:paraId="6AEC60FE" w14:textId="77777777" w:rsidR="00A1617E" w:rsidRPr="002F0180" w:rsidRDefault="00A1617E" w:rsidP="002F0180">
      <w:pPr>
        <w:spacing w:before="240" w:line="360" w:lineRule="auto"/>
        <w:rPr>
          <w:b/>
          <w:bCs/>
        </w:rPr>
      </w:pPr>
      <w:r w:rsidRPr="002F0180">
        <w:t>Se presenta generalmente mediante una lista de tareas y una escala temporal, donde cada actividad se representa mediante una barra que indica su fecha de inicio, fecha de finalización y duración. Además, puede mostrar las dependencias entre tareas, los hitos, los responsables y el avance del proyecto.</w:t>
      </w:r>
    </w:p>
    <w:p w14:paraId="0951E4DE" w14:textId="77777777" w:rsidR="00A1617E" w:rsidRPr="002F0180" w:rsidRDefault="00A1617E" w:rsidP="002F0180">
      <w:pPr>
        <w:spacing w:before="240" w:line="360" w:lineRule="auto"/>
        <w:rPr>
          <w:b/>
          <w:bCs/>
        </w:rPr>
      </w:pPr>
      <w:r w:rsidRPr="002F0180">
        <w:lastRenderedPageBreak/>
        <w:t>De esta manera, permite obtener una visión general del proyecto, facilitando la comprensión de qué actividades deben realizarse, cuándo deben realizarse y cómo se relacionan entre sí.</w:t>
      </w:r>
    </w:p>
    <w:p w14:paraId="25C5BE0A" w14:textId="77777777" w:rsidR="00A1617E" w:rsidRPr="002F0180" w:rsidRDefault="00A1617E" w:rsidP="00C80EE9">
      <w:pPr>
        <w:pStyle w:val="Ttulo3"/>
        <w:spacing w:after="0" w:line="360" w:lineRule="auto"/>
        <w:rPr>
          <w:b w:val="0"/>
          <w:bCs w:val="0"/>
        </w:rPr>
      </w:pPr>
      <w:bookmarkStart w:id="121" w:name="_4hj1rhxn61ii" w:colFirst="0" w:colLast="0"/>
      <w:bookmarkStart w:id="122" w:name="_Toc238233982"/>
      <w:bookmarkStart w:id="123" w:name="_Toc238236111"/>
      <w:bookmarkEnd w:id="121"/>
      <w:r w:rsidRPr="002F0180">
        <w:t>¿Cuál es su Utilidad en la Gestión del Tiempo?</w:t>
      </w:r>
      <w:bookmarkEnd w:id="122"/>
      <w:bookmarkEnd w:id="123"/>
      <w:r w:rsidRPr="002F0180">
        <w:fldChar w:fldCharType="begin"/>
      </w:r>
      <w:r w:rsidRPr="002F0180">
        <w:instrText xml:space="preserve"> XE "¿Cuál es su utilidad en la gestión del tiempo?" </w:instrText>
      </w:r>
      <w:r w:rsidRPr="002F0180">
        <w:fldChar w:fldCharType="end"/>
      </w:r>
    </w:p>
    <w:p w14:paraId="2E18519D" w14:textId="77777777" w:rsidR="00A1617E" w:rsidRPr="002F0180" w:rsidRDefault="00A1617E" w:rsidP="00C80EE9">
      <w:pPr>
        <w:spacing w:line="360" w:lineRule="auto"/>
        <w:rPr>
          <w:b/>
          <w:bCs/>
        </w:rPr>
      </w:pPr>
      <w:r w:rsidRPr="002F0180">
        <w:t>El Diagrama de Gantt es especialmente útil para planificar, programar y controlar el tiempo del proyecto. Permite:</w:t>
      </w:r>
    </w:p>
    <w:p w14:paraId="75FFAE8D" w14:textId="77777777" w:rsidR="00A1617E" w:rsidRPr="002F0180" w:rsidRDefault="00A1617E" w:rsidP="00EF0535">
      <w:pPr>
        <w:numPr>
          <w:ilvl w:val="0"/>
          <w:numId w:val="22"/>
        </w:numPr>
        <w:spacing w:line="360" w:lineRule="auto"/>
        <w:rPr>
          <w:b/>
          <w:bCs/>
        </w:rPr>
      </w:pPr>
      <w:r w:rsidRPr="002F0180">
        <w:t>Establecer fechas de inicio y finalización para cada actividad.</w:t>
      </w:r>
    </w:p>
    <w:p w14:paraId="6CD8521A" w14:textId="77777777" w:rsidR="00A1617E" w:rsidRPr="002F0180" w:rsidRDefault="00A1617E" w:rsidP="00EF0535">
      <w:pPr>
        <w:numPr>
          <w:ilvl w:val="0"/>
          <w:numId w:val="22"/>
        </w:numPr>
        <w:spacing w:line="360" w:lineRule="auto"/>
        <w:rPr>
          <w:b/>
          <w:bCs/>
        </w:rPr>
      </w:pPr>
      <w:r w:rsidRPr="002F0180">
        <w:t>Determinar la duración de cada tarea.</w:t>
      </w:r>
    </w:p>
    <w:p w14:paraId="41D2AB74" w14:textId="77777777" w:rsidR="00A1617E" w:rsidRPr="002F0180" w:rsidRDefault="00A1617E" w:rsidP="00EF0535">
      <w:pPr>
        <w:numPr>
          <w:ilvl w:val="0"/>
          <w:numId w:val="22"/>
        </w:numPr>
        <w:spacing w:line="360" w:lineRule="auto"/>
        <w:rPr>
          <w:b/>
          <w:bCs/>
        </w:rPr>
      </w:pPr>
      <w:r w:rsidRPr="002F0180">
        <w:t>Ordenar las actividades según la secuencia en la que deben realizarse.</w:t>
      </w:r>
    </w:p>
    <w:p w14:paraId="4A084C4B" w14:textId="77777777" w:rsidR="00A1617E" w:rsidRPr="002F0180" w:rsidRDefault="00A1617E" w:rsidP="00EF0535">
      <w:pPr>
        <w:numPr>
          <w:ilvl w:val="0"/>
          <w:numId w:val="22"/>
        </w:numPr>
        <w:spacing w:line="360" w:lineRule="auto"/>
        <w:rPr>
          <w:b/>
          <w:bCs/>
        </w:rPr>
      </w:pPr>
      <w:r w:rsidRPr="002F0180">
        <w:t>Identificar dependencias, es decir, qué tareas deben completarse antes de comenzar otras.</w:t>
      </w:r>
    </w:p>
    <w:p w14:paraId="3B63BA34" w14:textId="77777777" w:rsidR="00A1617E" w:rsidRPr="002F0180" w:rsidRDefault="00A1617E" w:rsidP="00EF0535">
      <w:pPr>
        <w:numPr>
          <w:ilvl w:val="0"/>
          <w:numId w:val="22"/>
        </w:numPr>
        <w:spacing w:line="360" w:lineRule="auto"/>
        <w:rPr>
          <w:b/>
          <w:bCs/>
        </w:rPr>
      </w:pPr>
      <w:r w:rsidRPr="002F0180">
        <w:t>Detectar posibles retrasos o conflictos en la planificación.</w:t>
      </w:r>
    </w:p>
    <w:p w14:paraId="7BEB3860" w14:textId="77777777" w:rsidR="00A1617E" w:rsidRPr="002F0180" w:rsidRDefault="00A1617E" w:rsidP="00EF0535">
      <w:pPr>
        <w:numPr>
          <w:ilvl w:val="0"/>
          <w:numId w:val="22"/>
        </w:numPr>
        <w:spacing w:line="360" w:lineRule="auto"/>
        <w:rPr>
          <w:b/>
          <w:bCs/>
        </w:rPr>
      </w:pPr>
      <w:r w:rsidRPr="002F0180">
        <w:t>Realizar un seguimiento del avance, comparando lo planificado con lo que realmente se está realizando.</w:t>
      </w:r>
    </w:p>
    <w:p w14:paraId="09DEB2C4" w14:textId="77777777" w:rsidR="00A1617E" w:rsidRPr="002F0180" w:rsidRDefault="00A1617E" w:rsidP="00EF0535">
      <w:pPr>
        <w:numPr>
          <w:ilvl w:val="0"/>
          <w:numId w:val="22"/>
        </w:numPr>
        <w:spacing w:after="240" w:line="360" w:lineRule="auto"/>
        <w:rPr>
          <w:b/>
          <w:bCs/>
        </w:rPr>
      </w:pPr>
      <w:r w:rsidRPr="002F0180">
        <w:t>Visualizar los hitos importantes del proyecto y controlar el cumplimiento de los principales objetivos.</w:t>
      </w:r>
    </w:p>
    <w:p w14:paraId="3F7CAE4B" w14:textId="77777777" w:rsidR="00A1617E" w:rsidRPr="002F0180" w:rsidRDefault="00A1617E" w:rsidP="002F0180">
      <w:pPr>
        <w:spacing w:before="240" w:line="360" w:lineRule="auto"/>
        <w:ind w:firstLine="360"/>
        <w:rPr>
          <w:b/>
          <w:bCs/>
        </w:rPr>
      </w:pPr>
      <w:r w:rsidRPr="002F0180">
        <w:t>Por lo tanto, el Gantt permite tener una visión clara del cronograma y facilita la toma de decisiones cuando aparecen retrasos o cambios durante el desarrollo del proyecto.</w:t>
      </w:r>
    </w:p>
    <w:p w14:paraId="2D3749B7" w14:textId="77777777" w:rsidR="00A1617E" w:rsidRPr="002F0180" w:rsidRDefault="00A1617E" w:rsidP="005174EE">
      <w:pPr>
        <w:pStyle w:val="Ttulo3"/>
        <w:spacing w:after="0" w:line="360" w:lineRule="auto"/>
        <w:rPr>
          <w:b w:val="0"/>
          <w:bCs w:val="0"/>
        </w:rPr>
      </w:pPr>
      <w:bookmarkStart w:id="124" w:name="_hvz4h3rnw8pt" w:colFirst="0" w:colLast="0"/>
      <w:bookmarkStart w:id="125" w:name="_Toc238233983"/>
      <w:bookmarkStart w:id="126" w:name="_Toc238236112"/>
      <w:bookmarkEnd w:id="124"/>
      <w:r w:rsidRPr="002F0180">
        <w:t>¿Cuál es su Utilidad en la Gestión de Recursos?</w:t>
      </w:r>
      <w:bookmarkEnd w:id="125"/>
      <w:bookmarkEnd w:id="126"/>
      <w:r w:rsidRPr="002F0180">
        <w:fldChar w:fldCharType="begin"/>
      </w:r>
      <w:r w:rsidRPr="002F0180">
        <w:instrText xml:space="preserve"> XE "¿Cuál es su utilidad en la gestión de recursos?" </w:instrText>
      </w:r>
      <w:r w:rsidRPr="002F0180">
        <w:fldChar w:fldCharType="end"/>
      </w:r>
    </w:p>
    <w:p w14:paraId="3D13BC7C" w14:textId="77777777" w:rsidR="00A1617E" w:rsidRPr="002F0180" w:rsidRDefault="00A1617E" w:rsidP="002F0180">
      <w:pPr>
        <w:spacing w:line="360" w:lineRule="auto"/>
        <w:rPr>
          <w:b/>
          <w:bCs/>
        </w:rPr>
      </w:pPr>
      <w:r w:rsidRPr="002F0180">
        <w:t>También permite organizar y controlar la asignación de recursos necesarios para realizar las diferentes actividades. Los recursos pueden ser personas, equipos, herramientas, materiales o capacidad de trabajo.</w:t>
      </w:r>
    </w:p>
    <w:p w14:paraId="3932B411" w14:textId="77777777" w:rsidR="00A1617E" w:rsidRPr="002F0180" w:rsidRDefault="00A1617E" w:rsidP="005174EE">
      <w:pPr>
        <w:spacing w:before="240" w:line="360" w:lineRule="auto"/>
        <w:ind w:firstLine="0"/>
        <w:rPr>
          <w:b/>
          <w:bCs/>
        </w:rPr>
      </w:pPr>
      <w:r w:rsidRPr="002F0180">
        <w:t>Su representación visual permite:</w:t>
      </w:r>
    </w:p>
    <w:p w14:paraId="6932D3E7" w14:textId="77777777" w:rsidR="00A1617E" w:rsidRPr="002F0180" w:rsidRDefault="00A1617E" w:rsidP="00EF0535">
      <w:pPr>
        <w:numPr>
          <w:ilvl w:val="0"/>
          <w:numId w:val="26"/>
        </w:numPr>
        <w:spacing w:line="360" w:lineRule="auto"/>
        <w:rPr>
          <w:b/>
          <w:bCs/>
        </w:rPr>
      </w:pPr>
      <w:r w:rsidRPr="002F0180">
        <w:t>Asignar responsables a las diferentes tareas.</w:t>
      </w:r>
    </w:p>
    <w:p w14:paraId="5DF83C0D" w14:textId="77777777" w:rsidR="00A1617E" w:rsidRPr="002F0180" w:rsidRDefault="00A1617E" w:rsidP="00EF0535">
      <w:pPr>
        <w:numPr>
          <w:ilvl w:val="0"/>
          <w:numId w:val="26"/>
        </w:numPr>
        <w:spacing w:line="360" w:lineRule="auto"/>
        <w:rPr>
          <w:b/>
          <w:bCs/>
        </w:rPr>
      </w:pPr>
      <w:r w:rsidRPr="002F0180">
        <w:t>Conocer qué recursos se necesitan para cada actividad.</w:t>
      </w:r>
    </w:p>
    <w:p w14:paraId="1724B796" w14:textId="77777777" w:rsidR="00A1617E" w:rsidRPr="002F0180" w:rsidRDefault="00A1617E" w:rsidP="00EF0535">
      <w:pPr>
        <w:numPr>
          <w:ilvl w:val="0"/>
          <w:numId w:val="26"/>
        </w:numPr>
        <w:spacing w:line="360" w:lineRule="auto"/>
        <w:rPr>
          <w:b/>
          <w:bCs/>
        </w:rPr>
      </w:pPr>
      <w:r w:rsidRPr="002F0180">
        <w:t>Verificar la disponibilidad de los recursos durante el período planificado.</w:t>
      </w:r>
    </w:p>
    <w:p w14:paraId="76A3A871" w14:textId="77777777" w:rsidR="00A1617E" w:rsidRPr="002F0180" w:rsidRDefault="00A1617E" w:rsidP="00EF0535">
      <w:pPr>
        <w:numPr>
          <w:ilvl w:val="0"/>
          <w:numId w:val="26"/>
        </w:numPr>
        <w:spacing w:line="360" w:lineRule="auto"/>
        <w:rPr>
          <w:b/>
          <w:bCs/>
        </w:rPr>
      </w:pPr>
      <w:r w:rsidRPr="002F0180">
        <w:t>Detectar sobreasignación, cuando un recurso tiene demasiadas tareas simultáneas.</w:t>
      </w:r>
    </w:p>
    <w:p w14:paraId="7F81E4AB" w14:textId="77777777" w:rsidR="00A1617E" w:rsidRPr="002F0180" w:rsidRDefault="00A1617E" w:rsidP="00EF0535">
      <w:pPr>
        <w:numPr>
          <w:ilvl w:val="0"/>
          <w:numId w:val="26"/>
        </w:numPr>
        <w:spacing w:line="360" w:lineRule="auto"/>
        <w:rPr>
          <w:b/>
          <w:bCs/>
        </w:rPr>
      </w:pPr>
      <w:r w:rsidRPr="002F0180">
        <w:t>Detectar recursos subutilizados y redistribuir el trabajo.</w:t>
      </w:r>
    </w:p>
    <w:p w14:paraId="352E6A6F" w14:textId="77777777" w:rsidR="00A1617E" w:rsidRPr="002F0180" w:rsidRDefault="00A1617E" w:rsidP="005174EE">
      <w:pPr>
        <w:numPr>
          <w:ilvl w:val="0"/>
          <w:numId w:val="26"/>
        </w:numPr>
        <w:spacing w:line="360" w:lineRule="auto"/>
        <w:rPr>
          <w:b/>
          <w:bCs/>
        </w:rPr>
      </w:pPr>
      <w:r w:rsidRPr="002F0180">
        <w:t>Coordinar los recursos con el cronograma, evitando conflictos y mejorando su utilización.</w:t>
      </w:r>
    </w:p>
    <w:p w14:paraId="50B5F6F8" w14:textId="77777777" w:rsidR="00A1617E" w:rsidRPr="002F0180" w:rsidRDefault="00A1617E" w:rsidP="005174EE">
      <w:pPr>
        <w:pStyle w:val="Ttulo3"/>
        <w:spacing w:after="0" w:line="360" w:lineRule="auto"/>
        <w:rPr>
          <w:b w:val="0"/>
          <w:bCs w:val="0"/>
        </w:rPr>
      </w:pPr>
      <w:bookmarkStart w:id="127" w:name="_kzmmq3e9rkmg" w:colFirst="0" w:colLast="0"/>
      <w:bookmarkStart w:id="128" w:name="_Toc238233984"/>
      <w:bookmarkStart w:id="129" w:name="_Toc238236113"/>
      <w:bookmarkEnd w:id="127"/>
      <w:r w:rsidRPr="002F0180">
        <w:t>Elementos Principales de un Diagrama de Gantt</w:t>
      </w:r>
      <w:bookmarkEnd w:id="128"/>
      <w:bookmarkEnd w:id="129"/>
      <w:r w:rsidRPr="002F0180">
        <w:fldChar w:fldCharType="begin"/>
      </w:r>
      <w:r w:rsidRPr="002F0180">
        <w:instrText xml:space="preserve"> XE "Elementos principales de un Diagrama de Gantt" </w:instrText>
      </w:r>
      <w:r w:rsidRPr="002F0180">
        <w:fldChar w:fldCharType="end"/>
      </w:r>
    </w:p>
    <w:p w14:paraId="6FD06F58" w14:textId="77777777" w:rsidR="00A1617E" w:rsidRPr="002F0180" w:rsidRDefault="00A1617E" w:rsidP="005174EE">
      <w:pPr>
        <w:spacing w:line="360" w:lineRule="auto"/>
        <w:ind w:firstLine="0"/>
        <w:rPr>
          <w:b/>
          <w:bCs/>
        </w:rPr>
      </w:pPr>
      <w:r w:rsidRPr="002F0180">
        <w:t>Un Diagrama de Gantt puede contener:</w:t>
      </w:r>
    </w:p>
    <w:p w14:paraId="2A4C6859" w14:textId="77777777" w:rsidR="00A1617E" w:rsidRPr="002F0180" w:rsidRDefault="00A1617E" w:rsidP="00EF0535">
      <w:pPr>
        <w:numPr>
          <w:ilvl w:val="0"/>
          <w:numId w:val="37"/>
        </w:numPr>
        <w:spacing w:line="360" w:lineRule="auto"/>
        <w:rPr>
          <w:b/>
          <w:bCs/>
        </w:rPr>
      </w:pPr>
      <w:r w:rsidRPr="005174EE">
        <w:rPr>
          <w:b/>
          <w:bCs/>
        </w:rPr>
        <w:t>Lista de Tareas y Subtareas:</w:t>
      </w:r>
      <w:r w:rsidRPr="002F0180">
        <w:t xml:space="preserve"> Actividades que deben realizarse.</w:t>
      </w:r>
    </w:p>
    <w:p w14:paraId="504BEF07" w14:textId="77777777" w:rsidR="00A1617E" w:rsidRPr="002F0180" w:rsidRDefault="00A1617E" w:rsidP="00EF0535">
      <w:pPr>
        <w:numPr>
          <w:ilvl w:val="0"/>
          <w:numId w:val="37"/>
        </w:numPr>
        <w:spacing w:line="360" w:lineRule="auto"/>
        <w:rPr>
          <w:b/>
          <w:bCs/>
        </w:rPr>
      </w:pPr>
      <w:r w:rsidRPr="005174EE">
        <w:rPr>
          <w:b/>
          <w:bCs/>
        </w:rPr>
        <w:t>Escala de Tiempo:</w:t>
      </w:r>
      <w:r w:rsidRPr="002F0180">
        <w:t xml:space="preserve"> Días, semanas o meses en los que se desarrolla el proyecto.</w:t>
      </w:r>
    </w:p>
    <w:p w14:paraId="0C1DD170" w14:textId="77777777" w:rsidR="00A1617E" w:rsidRPr="002F0180" w:rsidRDefault="00A1617E" w:rsidP="00EF0535">
      <w:pPr>
        <w:numPr>
          <w:ilvl w:val="0"/>
          <w:numId w:val="37"/>
        </w:numPr>
        <w:spacing w:line="360" w:lineRule="auto"/>
        <w:rPr>
          <w:b/>
          <w:bCs/>
        </w:rPr>
      </w:pPr>
      <w:r w:rsidRPr="005174EE">
        <w:rPr>
          <w:b/>
          <w:bCs/>
        </w:rPr>
        <w:t>Barras de Duración:</w:t>
      </w:r>
      <w:r w:rsidRPr="002F0180">
        <w:t xml:space="preserve"> Representan gráficamente cuánto dura cada actividad.</w:t>
      </w:r>
    </w:p>
    <w:p w14:paraId="6EF86CC2" w14:textId="77777777" w:rsidR="00A1617E" w:rsidRPr="002F0180" w:rsidRDefault="00A1617E" w:rsidP="00EF0535">
      <w:pPr>
        <w:numPr>
          <w:ilvl w:val="0"/>
          <w:numId w:val="37"/>
        </w:numPr>
        <w:spacing w:line="360" w:lineRule="auto"/>
        <w:rPr>
          <w:b/>
          <w:bCs/>
        </w:rPr>
      </w:pPr>
      <w:r w:rsidRPr="005174EE">
        <w:rPr>
          <w:b/>
          <w:bCs/>
        </w:rPr>
        <w:t>Fechas de Inicio y Finalización:</w:t>
      </w:r>
      <w:r w:rsidRPr="002F0180">
        <w:t xml:space="preserve"> Indican cuándo comienza y termina cada tarea.</w:t>
      </w:r>
    </w:p>
    <w:p w14:paraId="4B713BB9" w14:textId="77777777" w:rsidR="00A1617E" w:rsidRPr="002F0180" w:rsidRDefault="00A1617E" w:rsidP="00EF0535">
      <w:pPr>
        <w:numPr>
          <w:ilvl w:val="0"/>
          <w:numId w:val="37"/>
        </w:numPr>
        <w:spacing w:line="360" w:lineRule="auto"/>
        <w:rPr>
          <w:b/>
          <w:bCs/>
        </w:rPr>
      </w:pPr>
      <w:r w:rsidRPr="005174EE">
        <w:rPr>
          <w:b/>
          <w:bCs/>
        </w:rPr>
        <w:t>Dependencias:</w:t>
      </w:r>
      <w:r w:rsidRPr="002F0180">
        <w:t xml:space="preserve"> Muestran la relación y el orden entre las actividades.</w:t>
      </w:r>
    </w:p>
    <w:p w14:paraId="520CFBC0" w14:textId="77777777" w:rsidR="00A1617E" w:rsidRPr="002F0180" w:rsidRDefault="00A1617E" w:rsidP="00EF0535">
      <w:pPr>
        <w:numPr>
          <w:ilvl w:val="0"/>
          <w:numId w:val="37"/>
        </w:numPr>
        <w:spacing w:line="360" w:lineRule="auto"/>
        <w:rPr>
          <w:b/>
          <w:bCs/>
        </w:rPr>
      </w:pPr>
      <w:r w:rsidRPr="005174EE">
        <w:rPr>
          <w:b/>
          <w:bCs/>
        </w:rPr>
        <w:t>Hitos:</w:t>
      </w:r>
      <w:r w:rsidRPr="002F0180">
        <w:t xml:space="preserve"> Representan acontecimientos o logros importantes del proyecto.</w:t>
      </w:r>
    </w:p>
    <w:p w14:paraId="5722E2E5" w14:textId="77777777" w:rsidR="00A1617E" w:rsidRPr="002F0180" w:rsidRDefault="00A1617E" w:rsidP="00EF0535">
      <w:pPr>
        <w:numPr>
          <w:ilvl w:val="0"/>
          <w:numId w:val="37"/>
        </w:numPr>
        <w:spacing w:line="360" w:lineRule="auto"/>
        <w:rPr>
          <w:b/>
          <w:bCs/>
        </w:rPr>
      </w:pPr>
      <w:r w:rsidRPr="005174EE">
        <w:rPr>
          <w:b/>
          <w:bCs/>
        </w:rPr>
        <w:t>Responsables o Recursos:</w:t>
      </w:r>
      <w:r w:rsidRPr="002F0180">
        <w:t xml:space="preserve"> Indican quién o qué recurso está asignado a cada actividad.</w:t>
      </w:r>
    </w:p>
    <w:p w14:paraId="7067457A" w14:textId="77777777" w:rsidR="00A1617E" w:rsidRPr="002F0180" w:rsidRDefault="00A1617E" w:rsidP="00EF0535">
      <w:pPr>
        <w:numPr>
          <w:ilvl w:val="0"/>
          <w:numId w:val="37"/>
        </w:numPr>
        <w:spacing w:after="240" w:line="360" w:lineRule="auto"/>
        <w:rPr>
          <w:b/>
          <w:bCs/>
        </w:rPr>
      </w:pPr>
      <w:r w:rsidRPr="005174EE">
        <w:rPr>
          <w:b/>
          <w:bCs/>
        </w:rPr>
        <w:lastRenderedPageBreak/>
        <w:t>Porcentaje de Avance:</w:t>
      </w:r>
      <w:r w:rsidRPr="002F0180">
        <w:t xml:space="preserve"> Permite conocer cuánto se ha completado de cada tarea.</w:t>
      </w:r>
    </w:p>
    <w:p w14:paraId="3E0CCA44" w14:textId="77777777" w:rsidR="005174EE" w:rsidRDefault="00A1617E" w:rsidP="005174EE">
      <w:pPr>
        <w:spacing w:line="360" w:lineRule="auto"/>
        <w:rPr>
          <w:b/>
          <w:bCs/>
        </w:rPr>
      </w:pPr>
      <w:bookmarkStart w:id="130" w:name="_wbadaoxucwmh" w:colFirst="0" w:colLast="0"/>
      <w:bookmarkEnd w:id="130"/>
      <w:r w:rsidRPr="002F0180">
        <w:t>El Diagrama de Gantt es una herramienta fundamental para la planificación, programación y seguimiento de proyectos, ya que permite representar visualmente las tareas, sus tiempos, dependencias, responsables y recursos.</w:t>
      </w:r>
    </w:p>
    <w:p w14:paraId="137F2381" w14:textId="794A9A42" w:rsidR="00A1617E" w:rsidRPr="002F0180" w:rsidRDefault="00A1617E" w:rsidP="005174EE">
      <w:pPr>
        <w:spacing w:line="360" w:lineRule="auto"/>
        <w:rPr>
          <w:b/>
          <w:bCs/>
        </w:rPr>
      </w:pPr>
      <w:r w:rsidRPr="002F0180">
        <w:t>Su principal utilidad es ayudar a gestionar el tiempo y los recursos de manera organizada, permitiendo detectar retrasos, evitar conflictos entre actividades y recursos, controlar el progreso y facilitar que el proyecto pueda completarse dentro de los plazos establecidos.</w:t>
      </w:r>
    </w:p>
    <w:p w14:paraId="0F81B5FA" w14:textId="77777777" w:rsidR="00A1617E" w:rsidRPr="002F0180" w:rsidRDefault="00A1617E" w:rsidP="005174EE">
      <w:pPr>
        <w:pStyle w:val="Ttulo2"/>
        <w:spacing w:before="320" w:after="0" w:line="360" w:lineRule="auto"/>
      </w:pPr>
      <w:bookmarkStart w:id="131" w:name="_Toc238233985"/>
      <w:bookmarkStart w:id="132" w:name="_Toc238236114"/>
      <w:r w:rsidRPr="002F0180">
        <w:t>5. Técnicas de Recopilación de Información</w:t>
      </w:r>
      <w:bookmarkEnd w:id="131"/>
      <w:bookmarkEnd w:id="132"/>
      <w:r w:rsidRPr="002F0180">
        <w:fldChar w:fldCharType="begin"/>
      </w:r>
      <w:r w:rsidRPr="002F0180">
        <w:instrText xml:space="preserve"> XE "5. Técnicas de Recopilación de Información" </w:instrText>
      </w:r>
      <w:r w:rsidRPr="002F0180">
        <w:fldChar w:fldCharType="end"/>
      </w:r>
    </w:p>
    <w:p w14:paraId="7E2EEE71" w14:textId="77777777" w:rsidR="00A1617E" w:rsidRPr="002F0180" w:rsidRDefault="00A1617E" w:rsidP="002F0180">
      <w:pPr>
        <w:pStyle w:val="Ttulo3"/>
        <w:spacing w:before="0" w:after="0" w:line="360" w:lineRule="auto"/>
      </w:pPr>
      <w:bookmarkStart w:id="133" w:name="_Toc238233986"/>
      <w:bookmarkStart w:id="134" w:name="_Toc238236115"/>
      <w:r w:rsidRPr="002F0180">
        <w:t>Entrevistas vs Encuestas</w:t>
      </w:r>
      <w:bookmarkEnd w:id="133"/>
      <w:bookmarkEnd w:id="134"/>
      <w:r w:rsidRPr="002F0180">
        <w:fldChar w:fldCharType="begin"/>
      </w:r>
      <w:r w:rsidRPr="002F0180">
        <w:instrText xml:space="preserve"> XE "Entrevistas vs Encuestas" </w:instrText>
      </w:r>
      <w:r w:rsidRPr="002F0180">
        <w:fldChar w:fldCharType="end"/>
      </w:r>
    </w:p>
    <w:p w14:paraId="29183DDF" w14:textId="77777777" w:rsidR="005174EE" w:rsidRDefault="00A1617E" w:rsidP="005174EE">
      <w:pPr>
        <w:spacing w:line="360" w:lineRule="auto"/>
        <w:rPr>
          <w:b/>
          <w:bCs/>
        </w:rPr>
      </w:pPr>
      <w:r w:rsidRPr="002F0180">
        <w:t>Las entrevistas y encuestas se emplean para reunir informaciones provenientes de personas o grupos.</w:t>
      </w:r>
    </w:p>
    <w:p w14:paraId="2DA3C6F4" w14:textId="7380A3C9" w:rsidR="00A1617E" w:rsidRPr="002F0180" w:rsidRDefault="00A1617E" w:rsidP="005174EE">
      <w:pPr>
        <w:spacing w:line="360" w:lineRule="auto"/>
        <w:rPr>
          <w:b/>
          <w:bCs/>
        </w:rPr>
      </w:pPr>
      <w:r w:rsidRPr="002F0180">
        <w:t xml:space="preserve">Durante una entrevista, el investigador interactúa con el participante, ya sea cara a cara, por teléfono o por vídeo, lo que permite hacer preguntas de seguimiento inmediatas y profundizar en temas específicos. Esto hace que las entrevistas sean un método ideal para los estudios que pretenden comprender relatos personales o explicaciones detalladas de comportamientos, motivaciones y procesos de toma de decisiones. </w:t>
      </w:r>
      <w:r w:rsidRPr="002F0180">
        <w:rPr>
          <w:rStyle w:val="Refdenotaalpie"/>
        </w:rPr>
        <w:footnoteReference w:id="30"/>
      </w:r>
    </w:p>
    <w:p w14:paraId="7F145C99" w14:textId="77777777" w:rsidR="00A1617E" w:rsidRPr="002F0180" w:rsidRDefault="00A1617E" w:rsidP="002F0180">
      <w:pPr>
        <w:spacing w:line="360" w:lineRule="auto"/>
        <w:rPr>
          <w:b/>
          <w:bCs/>
        </w:rPr>
      </w:pPr>
      <w:r w:rsidRPr="002F0180">
        <w:t xml:space="preserve">En cambio, las encuestas emplean preguntas abiertas diseñadas para captar una gama más amplia de perspectivas. Suelen realizarse en línea o en papel, y llegan a grupos de participantes más amplios que pueden no tener la disponibilidad o el interés de participar en un proceso de entrevistas más largo. Aunque las encuestas no permiten la interacción en tiempo real, son valiosas para explorar temas y patrones recurrentes en una población, sobre todo cuando las limitaciones geográficas o de tiempo dificultan las entrevistas. </w:t>
      </w:r>
    </w:p>
    <w:p w14:paraId="4B31513E" w14:textId="77777777" w:rsidR="00A1617E" w:rsidRPr="002F0180" w:rsidRDefault="00A1617E" w:rsidP="005174EE">
      <w:pPr>
        <w:pStyle w:val="Ttulo3"/>
        <w:spacing w:line="360" w:lineRule="auto"/>
        <w:rPr>
          <w:b w:val="0"/>
          <w:bCs w:val="0"/>
        </w:rPr>
      </w:pPr>
      <w:bookmarkStart w:id="135" w:name="_Toc238233987"/>
      <w:bookmarkStart w:id="136" w:name="_Toc238236116"/>
      <w:r w:rsidRPr="002F0180">
        <w:t>Cuadro Comparativo de Técnicas de Recolección de Información</w:t>
      </w:r>
      <w:bookmarkEnd w:id="135"/>
      <w:bookmarkEnd w:id="136"/>
      <w:r w:rsidRPr="002F0180">
        <w:fldChar w:fldCharType="begin"/>
      </w:r>
      <w:r w:rsidRPr="002F0180">
        <w:instrText xml:space="preserve"> XE "Cuadro Comparativo de Técnicas de Recolección de Información" </w:instrText>
      </w:r>
      <w:r w:rsidRPr="002F0180">
        <w:fldChar w:fldCharType="end"/>
      </w:r>
      <w:r w:rsidRPr="002F0180">
        <w:rPr>
          <w:b w:val="0"/>
          <w:bCs w:val="0"/>
        </w:rPr>
        <w:t xml:space="preserve">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617E" w:rsidRPr="002F0180" w14:paraId="640AE2EE" w14:textId="77777777" w:rsidTr="005174EE">
        <w:tc>
          <w:tcPr>
            <w:tcW w:w="3009" w:type="dxa"/>
            <w:shd w:val="clear" w:color="auto" w:fill="auto"/>
            <w:tcMar>
              <w:top w:w="100" w:type="dxa"/>
              <w:left w:w="100" w:type="dxa"/>
              <w:bottom w:w="100" w:type="dxa"/>
              <w:right w:w="100" w:type="dxa"/>
            </w:tcMar>
            <w:vAlign w:val="center"/>
          </w:tcPr>
          <w:p w14:paraId="3E069483"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Aspecto</w:t>
            </w:r>
          </w:p>
        </w:tc>
        <w:tc>
          <w:tcPr>
            <w:tcW w:w="3009" w:type="dxa"/>
            <w:shd w:val="clear" w:color="auto" w:fill="auto"/>
            <w:tcMar>
              <w:top w:w="100" w:type="dxa"/>
              <w:left w:w="100" w:type="dxa"/>
              <w:bottom w:w="100" w:type="dxa"/>
              <w:right w:w="100" w:type="dxa"/>
            </w:tcMar>
            <w:vAlign w:val="center"/>
          </w:tcPr>
          <w:p w14:paraId="1D7C2907"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Encuestas</w:t>
            </w:r>
          </w:p>
        </w:tc>
        <w:tc>
          <w:tcPr>
            <w:tcW w:w="3009" w:type="dxa"/>
            <w:shd w:val="clear" w:color="auto" w:fill="auto"/>
            <w:tcMar>
              <w:top w:w="100" w:type="dxa"/>
              <w:left w:w="100" w:type="dxa"/>
              <w:bottom w:w="100" w:type="dxa"/>
              <w:right w:w="100" w:type="dxa"/>
            </w:tcMar>
            <w:vAlign w:val="center"/>
          </w:tcPr>
          <w:p w14:paraId="3F3EB74D" w14:textId="581F73A4"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Entrevistas</w:t>
            </w:r>
          </w:p>
        </w:tc>
      </w:tr>
      <w:tr w:rsidR="00A1617E" w:rsidRPr="002F0180" w14:paraId="5B682BCE" w14:textId="77777777" w:rsidTr="005174EE">
        <w:tc>
          <w:tcPr>
            <w:tcW w:w="3009" w:type="dxa"/>
            <w:shd w:val="clear" w:color="auto" w:fill="auto"/>
            <w:tcMar>
              <w:top w:w="100" w:type="dxa"/>
              <w:left w:w="100" w:type="dxa"/>
              <w:bottom w:w="100" w:type="dxa"/>
              <w:right w:w="100" w:type="dxa"/>
            </w:tcMar>
            <w:vAlign w:val="center"/>
          </w:tcPr>
          <w:p w14:paraId="10B0BC20"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Objetivo Principal</w:t>
            </w:r>
          </w:p>
        </w:tc>
        <w:tc>
          <w:tcPr>
            <w:tcW w:w="3009" w:type="dxa"/>
            <w:shd w:val="clear" w:color="auto" w:fill="auto"/>
            <w:tcMar>
              <w:top w:w="100" w:type="dxa"/>
              <w:left w:w="100" w:type="dxa"/>
              <w:bottom w:w="100" w:type="dxa"/>
              <w:right w:w="100" w:type="dxa"/>
            </w:tcMar>
            <w:vAlign w:val="center"/>
          </w:tcPr>
          <w:p w14:paraId="672DCE2C"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Obtener información de una cantidad amplia de personas de manera estructurada y uniforme.</w:t>
            </w:r>
          </w:p>
        </w:tc>
        <w:tc>
          <w:tcPr>
            <w:tcW w:w="3009" w:type="dxa"/>
            <w:shd w:val="clear" w:color="auto" w:fill="auto"/>
            <w:tcMar>
              <w:top w:w="100" w:type="dxa"/>
              <w:left w:w="100" w:type="dxa"/>
              <w:bottom w:w="100" w:type="dxa"/>
              <w:right w:w="100" w:type="dxa"/>
            </w:tcMar>
            <w:vAlign w:val="center"/>
          </w:tcPr>
          <w:p w14:paraId="634B50D0"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Obtener información detallada sobre las experiencias, necesidades, procesos y opiniones de una persona o grupo específico.</w:t>
            </w:r>
          </w:p>
        </w:tc>
      </w:tr>
      <w:tr w:rsidR="00A1617E" w:rsidRPr="002F0180" w14:paraId="6725C41E" w14:textId="77777777" w:rsidTr="005174EE">
        <w:tc>
          <w:tcPr>
            <w:tcW w:w="3009" w:type="dxa"/>
            <w:shd w:val="clear" w:color="auto" w:fill="auto"/>
            <w:tcMar>
              <w:top w:w="100" w:type="dxa"/>
              <w:left w:w="100" w:type="dxa"/>
              <w:bottom w:w="100" w:type="dxa"/>
              <w:right w:w="100" w:type="dxa"/>
            </w:tcMar>
            <w:vAlign w:val="center"/>
          </w:tcPr>
          <w:p w14:paraId="46655B6C"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Tipo de Información</w:t>
            </w:r>
          </w:p>
        </w:tc>
        <w:tc>
          <w:tcPr>
            <w:tcW w:w="3009" w:type="dxa"/>
            <w:shd w:val="clear" w:color="auto" w:fill="auto"/>
            <w:tcMar>
              <w:top w:w="100" w:type="dxa"/>
              <w:left w:w="100" w:type="dxa"/>
              <w:bottom w:w="100" w:type="dxa"/>
              <w:right w:w="100" w:type="dxa"/>
            </w:tcMar>
            <w:vAlign w:val="center"/>
          </w:tcPr>
          <w:p w14:paraId="3971130E"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Principalmente cuantitativa, aunque puede incluir preguntas abiertas.</w:t>
            </w:r>
          </w:p>
        </w:tc>
        <w:tc>
          <w:tcPr>
            <w:tcW w:w="3009" w:type="dxa"/>
            <w:shd w:val="clear" w:color="auto" w:fill="auto"/>
            <w:tcMar>
              <w:top w:w="100" w:type="dxa"/>
              <w:left w:w="100" w:type="dxa"/>
              <w:bottom w:w="100" w:type="dxa"/>
              <w:right w:w="100" w:type="dxa"/>
            </w:tcMar>
            <w:vAlign w:val="center"/>
          </w:tcPr>
          <w:p w14:paraId="41F4CB3D"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Principalmente cualitativa y descriptiva.</w:t>
            </w:r>
          </w:p>
        </w:tc>
      </w:tr>
      <w:tr w:rsidR="00A1617E" w:rsidRPr="002F0180" w14:paraId="1ADE87C1" w14:textId="77777777" w:rsidTr="005174EE">
        <w:tc>
          <w:tcPr>
            <w:tcW w:w="3009" w:type="dxa"/>
            <w:shd w:val="clear" w:color="auto" w:fill="auto"/>
            <w:tcMar>
              <w:top w:w="100" w:type="dxa"/>
              <w:left w:w="100" w:type="dxa"/>
              <w:bottom w:w="100" w:type="dxa"/>
              <w:right w:w="100" w:type="dxa"/>
            </w:tcMar>
            <w:vAlign w:val="center"/>
          </w:tcPr>
          <w:p w14:paraId="2EE18E63"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Cantidad de Participantes</w:t>
            </w:r>
          </w:p>
        </w:tc>
        <w:tc>
          <w:tcPr>
            <w:tcW w:w="3009" w:type="dxa"/>
            <w:shd w:val="clear" w:color="auto" w:fill="auto"/>
            <w:tcMar>
              <w:top w:w="100" w:type="dxa"/>
              <w:left w:w="100" w:type="dxa"/>
              <w:bottom w:w="100" w:type="dxa"/>
              <w:right w:w="100" w:type="dxa"/>
            </w:tcMar>
            <w:vAlign w:val="center"/>
          </w:tcPr>
          <w:p w14:paraId="1E203D7D"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Permite trabajar con una cantidad elevada de participantes.</w:t>
            </w:r>
          </w:p>
        </w:tc>
        <w:tc>
          <w:tcPr>
            <w:tcW w:w="3009" w:type="dxa"/>
            <w:shd w:val="clear" w:color="auto" w:fill="auto"/>
            <w:tcMar>
              <w:top w:w="100" w:type="dxa"/>
              <w:left w:w="100" w:type="dxa"/>
              <w:bottom w:w="100" w:type="dxa"/>
              <w:right w:w="100" w:type="dxa"/>
            </w:tcMar>
            <w:vAlign w:val="center"/>
          </w:tcPr>
          <w:p w14:paraId="55E3AFDD"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 xml:space="preserve">Generalmente se trabaja con un número reducido de participantes seleccionados según su relación con el </w:t>
            </w:r>
            <w:r w:rsidRPr="002F0180">
              <w:lastRenderedPageBreak/>
              <w:t>proyecto.</w:t>
            </w:r>
          </w:p>
        </w:tc>
      </w:tr>
      <w:tr w:rsidR="00A1617E" w:rsidRPr="002F0180" w14:paraId="21547ED8" w14:textId="77777777" w:rsidTr="005174EE">
        <w:tc>
          <w:tcPr>
            <w:tcW w:w="3009" w:type="dxa"/>
            <w:shd w:val="clear" w:color="auto" w:fill="auto"/>
            <w:tcMar>
              <w:top w:w="100" w:type="dxa"/>
              <w:left w:w="100" w:type="dxa"/>
              <w:bottom w:w="100" w:type="dxa"/>
              <w:right w:w="100" w:type="dxa"/>
            </w:tcMar>
            <w:vAlign w:val="center"/>
          </w:tcPr>
          <w:p w14:paraId="660AC21D"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lastRenderedPageBreak/>
              <w:t>Tiempo de Aplicación</w:t>
            </w:r>
          </w:p>
        </w:tc>
        <w:tc>
          <w:tcPr>
            <w:tcW w:w="3009" w:type="dxa"/>
            <w:shd w:val="clear" w:color="auto" w:fill="auto"/>
            <w:tcMar>
              <w:top w:w="100" w:type="dxa"/>
              <w:left w:w="100" w:type="dxa"/>
              <w:bottom w:w="100" w:type="dxa"/>
              <w:right w:w="100" w:type="dxa"/>
            </w:tcMar>
            <w:vAlign w:val="center"/>
          </w:tcPr>
          <w:p w14:paraId="45C5CBEB"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Generalmente Bajo. Especialmente cuando se utilizan formularios digitales.</w:t>
            </w:r>
          </w:p>
        </w:tc>
        <w:tc>
          <w:tcPr>
            <w:tcW w:w="3009" w:type="dxa"/>
            <w:shd w:val="clear" w:color="auto" w:fill="auto"/>
            <w:tcMar>
              <w:top w:w="100" w:type="dxa"/>
              <w:left w:w="100" w:type="dxa"/>
              <w:bottom w:w="100" w:type="dxa"/>
              <w:right w:w="100" w:type="dxa"/>
            </w:tcMar>
            <w:vAlign w:val="center"/>
          </w:tcPr>
          <w:p w14:paraId="502CDA1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Medio o Alto.</w:t>
            </w:r>
          </w:p>
          <w:p w14:paraId="63B7E837"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Debido al tiempo necesario para realizar y posteriormente analizar cada entrevista.</w:t>
            </w:r>
          </w:p>
        </w:tc>
      </w:tr>
      <w:tr w:rsidR="00A1617E" w:rsidRPr="002F0180" w14:paraId="2693C3B3" w14:textId="77777777" w:rsidTr="005174EE">
        <w:tc>
          <w:tcPr>
            <w:tcW w:w="3009" w:type="dxa"/>
            <w:shd w:val="clear" w:color="auto" w:fill="auto"/>
            <w:tcMar>
              <w:top w:w="100" w:type="dxa"/>
              <w:left w:w="100" w:type="dxa"/>
              <w:bottom w:w="100" w:type="dxa"/>
              <w:right w:w="100" w:type="dxa"/>
            </w:tcMar>
            <w:vAlign w:val="center"/>
          </w:tcPr>
          <w:p w14:paraId="4192D76C"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Costo</w:t>
            </w:r>
          </w:p>
        </w:tc>
        <w:tc>
          <w:tcPr>
            <w:tcW w:w="3009" w:type="dxa"/>
            <w:shd w:val="clear" w:color="auto" w:fill="auto"/>
            <w:tcMar>
              <w:top w:w="100" w:type="dxa"/>
              <w:left w:w="100" w:type="dxa"/>
              <w:bottom w:w="100" w:type="dxa"/>
              <w:right w:w="100" w:type="dxa"/>
            </w:tcMar>
            <w:vAlign w:val="center"/>
          </w:tcPr>
          <w:p w14:paraId="395F117E" w14:textId="49A42F3F"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Bajo.</w:t>
            </w:r>
          </w:p>
          <w:p w14:paraId="0F2EDEA6"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Especialmente cuando se realizan de manera digital.</w:t>
            </w:r>
          </w:p>
        </w:tc>
        <w:tc>
          <w:tcPr>
            <w:tcW w:w="3009" w:type="dxa"/>
            <w:shd w:val="clear" w:color="auto" w:fill="auto"/>
            <w:tcMar>
              <w:top w:w="100" w:type="dxa"/>
              <w:left w:w="100" w:type="dxa"/>
              <w:bottom w:w="100" w:type="dxa"/>
              <w:right w:w="100" w:type="dxa"/>
            </w:tcMar>
            <w:vAlign w:val="center"/>
          </w:tcPr>
          <w:p w14:paraId="142051E9" w14:textId="3AB56778"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Bajo o Medio.</w:t>
            </w:r>
          </w:p>
          <w:p w14:paraId="36F315B0"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Dependiendo de la cantidad de entrevistas y recursos utilizados.</w:t>
            </w:r>
          </w:p>
        </w:tc>
      </w:tr>
      <w:tr w:rsidR="00A1617E" w:rsidRPr="002F0180" w14:paraId="3A70E61B" w14:textId="77777777" w:rsidTr="005174EE">
        <w:tc>
          <w:tcPr>
            <w:tcW w:w="3009" w:type="dxa"/>
            <w:shd w:val="clear" w:color="auto" w:fill="auto"/>
            <w:tcMar>
              <w:top w:w="100" w:type="dxa"/>
              <w:left w:w="100" w:type="dxa"/>
              <w:bottom w:w="100" w:type="dxa"/>
              <w:right w:w="100" w:type="dxa"/>
            </w:tcMar>
            <w:vAlign w:val="center"/>
          </w:tcPr>
          <w:p w14:paraId="0DC77DCD"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Nivel de Profundidad</w:t>
            </w:r>
          </w:p>
        </w:tc>
        <w:tc>
          <w:tcPr>
            <w:tcW w:w="3009" w:type="dxa"/>
            <w:shd w:val="clear" w:color="auto" w:fill="auto"/>
            <w:tcMar>
              <w:top w:w="100" w:type="dxa"/>
              <w:left w:w="100" w:type="dxa"/>
              <w:bottom w:w="100" w:type="dxa"/>
              <w:right w:w="100" w:type="dxa"/>
            </w:tcMar>
            <w:vAlign w:val="center"/>
          </w:tcPr>
          <w:p w14:paraId="3931D7CC" w14:textId="5C4F296E"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Medio.</w:t>
            </w:r>
          </w:p>
          <w:p w14:paraId="48307B09"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Permite identificar tendencias y opiniones generales, pero presenta menos posibilidades de profundizar en cada respuesta.</w:t>
            </w:r>
          </w:p>
        </w:tc>
        <w:tc>
          <w:tcPr>
            <w:tcW w:w="3009" w:type="dxa"/>
            <w:shd w:val="clear" w:color="auto" w:fill="auto"/>
            <w:tcMar>
              <w:top w:w="100" w:type="dxa"/>
              <w:left w:w="100" w:type="dxa"/>
              <w:bottom w:w="100" w:type="dxa"/>
              <w:right w:w="100" w:type="dxa"/>
            </w:tcMar>
            <w:vAlign w:val="center"/>
          </w:tcPr>
          <w:p w14:paraId="06ECDE84"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Alto.</w:t>
            </w:r>
          </w:p>
          <w:p w14:paraId="4821240D"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Permite profundizar en las respuestas y solicitar aclaraciones o ejemplos cuando sea necesario.</w:t>
            </w:r>
          </w:p>
        </w:tc>
      </w:tr>
      <w:tr w:rsidR="00A1617E" w:rsidRPr="002F0180" w14:paraId="0553D592" w14:textId="77777777" w:rsidTr="005174EE">
        <w:tc>
          <w:tcPr>
            <w:tcW w:w="3009" w:type="dxa"/>
            <w:shd w:val="clear" w:color="auto" w:fill="auto"/>
            <w:tcMar>
              <w:top w:w="100" w:type="dxa"/>
              <w:left w:w="100" w:type="dxa"/>
              <w:bottom w:w="100" w:type="dxa"/>
              <w:right w:w="100" w:type="dxa"/>
            </w:tcMar>
            <w:vAlign w:val="center"/>
          </w:tcPr>
          <w:p w14:paraId="18387C6B"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Estructura</w:t>
            </w:r>
          </w:p>
        </w:tc>
        <w:tc>
          <w:tcPr>
            <w:tcW w:w="3009" w:type="dxa"/>
            <w:shd w:val="clear" w:color="auto" w:fill="auto"/>
            <w:tcMar>
              <w:top w:w="100" w:type="dxa"/>
              <w:left w:w="100" w:type="dxa"/>
              <w:bottom w:w="100" w:type="dxa"/>
              <w:right w:w="100" w:type="dxa"/>
            </w:tcMar>
            <w:vAlign w:val="center"/>
          </w:tcPr>
          <w:p w14:paraId="4A09C9D8"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Generalmente estructurada, con las mismas preguntas para todos los participantes.</w:t>
            </w:r>
          </w:p>
        </w:tc>
        <w:tc>
          <w:tcPr>
            <w:tcW w:w="3009" w:type="dxa"/>
            <w:shd w:val="clear" w:color="auto" w:fill="auto"/>
            <w:tcMar>
              <w:top w:w="100" w:type="dxa"/>
              <w:left w:w="100" w:type="dxa"/>
              <w:bottom w:w="100" w:type="dxa"/>
              <w:right w:w="100" w:type="dxa"/>
            </w:tcMar>
            <w:vAlign w:val="center"/>
          </w:tcPr>
          <w:p w14:paraId="74914D6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Puede ser estructurada, semiestructurada o abierta, permitiendo adaptar las preguntas según las respuestas obtenidas.</w:t>
            </w:r>
          </w:p>
        </w:tc>
      </w:tr>
      <w:tr w:rsidR="00A1617E" w:rsidRPr="002F0180" w14:paraId="5CDBD313" w14:textId="77777777" w:rsidTr="005174EE">
        <w:tc>
          <w:tcPr>
            <w:tcW w:w="3009" w:type="dxa"/>
            <w:shd w:val="clear" w:color="auto" w:fill="auto"/>
            <w:tcMar>
              <w:top w:w="100" w:type="dxa"/>
              <w:left w:w="100" w:type="dxa"/>
              <w:bottom w:w="100" w:type="dxa"/>
              <w:right w:w="100" w:type="dxa"/>
            </w:tcMar>
            <w:vAlign w:val="center"/>
          </w:tcPr>
          <w:p w14:paraId="7C34F177"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Flexibilidad</w:t>
            </w:r>
          </w:p>
        </w:tc>
        <w:tc>
          <w:tcPr>
            <w:tcW w:w="3009" w:type="dxa"/>
            <w:shd w:val="clear" w:color="auto" w:fill="auto"/>
            <w:tcMar>
              <w:top w:w="100" w:type="dxa"/>
              <w:left w:w="100" w:type="dxa"/>
              <w:bottom w:w="100" w:type="dxa"/>
              <w:right w:w="100" w:type="dxa"/>
            </w:tcMar>
            <w:vAlign w:val="center"/>
          </w:tcPr>
          <w:p w14:paraId="1620619D"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Baja.</w:t>
            </w:r>
          </w:p>
          <w:p w14:paraId="734D6F6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Las preguntas suelen estar definidas previamente y son iguales para todos los participantes.</w:t>
            </w:r>
          </w:p>
        </w:tc>
        <w:tc>
          <w:tcPr>
            <w:tcW w:w="3009" w:type="dxa"/>
            <w:shd w:val="clear" w:color="auto" w:fill="auto"/>
            <w:tcMar>
              <w:top w:w="100" w:type="dxa"/>
              <w:left w:w="100" w:type="dxa"/>
              <w:bottom w:w="100" w:type="dxa"/>
              <w:right w:w="100" w:type="dxa"/>
            </w:tcMar>
            <w:vAlign w:val="center"/>
          </w:tcPr>
          <w:p w14:paraId="7CB83C3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Alta.</w:t>
            </w:r>
          </w:p>
          <w:p w14:paraId="42EB6DB0"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El entrevistador puede realizar preguntas adicionales o modificar el orden de acuerdo con el desarrollo de la conversación.</w:t>
            </w:r>
          </w:p>
        </w:tc>
      </w:tr>
      <w:tr w:rsidR="00A1617E" w:rsidRPr="002F0180" w14:paraId="1DC9B0C1" w14:textId="77777777" w:rsidTr="005174EE">
        <w:tc>
          <w:tcPr>
            <w:tcW w:w="3009" w:type="dxa"/>
            <w:shd w:val="clear" w:color="auto" w:fill="auto"/>
            <w:tcMar>
              <w:top w:w="100" w:type="dxa"/>
              <w:left w:w="100" w:type="dxa"/>
              <w:bottom w:w="100" w:type="dxa"/>
              <w:right w:w="100" w:type="dxa"/>
            </w:tcMar>
            <w:vAlign w:val="center"/>
          </w:tcPr>
          <w:p w14:paraId="783D6D72"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Interacción con el Participante</w:t>
            </w:r>
          </w:p>
        </w:tc>
        <w:tc>
          <w:tcPr>
            <w:tcW w:w="3009" w:type="dxa"/>
            <w:shd w:val="clear" w:color="auto" w:fill="auto"/>
            <w:tcMar>
              <w:top w:w="100" w:type="dxa"/>
              <w:left w:w="100" w:type="dxa"/>
              <w:bottom w:w="100" w:type="dxa"/>
              <w:right w:w="100" w:type="dxa"/>
            </w:tcMar>
            <w:vAlign w:val="center"/>
          </w:tcPr>
          <w:p w14:paraId="679C9DAE"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Limitada. Generalmente no existe interacción directa durante la respuesta.</w:t>
            </w:r>
          </w:p>
        </w:tc>
        <w:tc>
          <w:tcPr>
            <w:tcW w:w="3009" w:type="dxa"/>
            <w:shd w:val="clear" w:color="auto" w:fill="auto"/>
            <w:tcMar>
              <w:top w:w="100" w:type="dxa"/>
              <w:left w:w="100" w:type="dxa"/>
              <w:bottom w:w="100" w:type="dxa"/>
              <w:right w:w="100" w:type="dxa"/>
            </w:tcMar>
            <w:vAlign w:val="center"/>
          </w:tcPr>
          <w:p w14:paraId="7E5A125F"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Alta.</w:t>
            </w:r>
          </w:p>
          <w:p w14:paraId="607FB182"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Existe comunicación directa entre el entrevistador y el entrevistado.</w:t>
            </w:r>
          </w:p>
        </w:tc>
      </w:tr>
      <w:tr w:rsidR="00A1617E" w:rsidRPr="002F0180" w14:paraId="6AE4B467" w14:textId="77777777" w:rsidTr="005174EE">
        <w:tc>
          <w:tcPr>
            <w:tcW w:w="3009" w:type="dxa"/>
            <w:shd w:val="clear" w:color="auto" w:fill="auto"/>
            <w:tcMar>
              <w:top w:w="100" w:type="dxa"/>
              <w:left w:w="100" w:type="dxa"/>
              <w:bottom w:w="100" w:type="dxa"/>
              <w:right w:w="100" w:type="dxa"/>
            </w:tcMar>
            <w:vAlign w:val="center"/>
          </w:tcPr>
          <w:p w14:paraId="5D8E9E80"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Posibilidad de Preguntar</w:t>
            </w:r>
          </w:p>
        </w:tc>
        <w:tc>
          <w:tcPr>
            <w:tcW w:w="3009" w:type="dxa"/>
            <w:shd w:val="clear" w:color="auto" w:fill="auto"/>
            <w:tcMar>
              <w:top w:w="100" w:type="dxa"/>
              <w:left w:w="100" w:type="dxa"/>
              <w:bottom w:w="100" w:type="dxa"/>
              <w:right w:w="100" w:type="dxa"/>
            </w:tcMar>
            <w:vAlign w:val="center"/>
          </w:tcPr>
          <w:p w14:paraId="43636BCB"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Limitada o inexistente.</w:t>
            </w:r>
          </w:p>
        </w:tc>
        <w:tc>
          <w:tcPr>
            <w:tcW w:w="3009" w:type="dxa"/>
            <w:shd w:val="clear" w:color="auto" w:fill="auto"/>
            <w:tcMar>
              <w:top w:w="100" w:type="dxa"/>
              <w:left w:w="100" w:type="dxa"/>
              <w:bottom w:w="100" w:type="dxa"/>
              <w:right w:w="100" w:type="dxa"/>
            </w:tcMar>
            <w:vAlign w:val="center"/>
          </w:tcPr>
          <w:p w14:paraId="582B15AC"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Alta.</w:t>
            </w:r>
          </w:p>
          <w:p w14:paraId="07EB59E7"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Permite solicitar aclaraciones, ejemplos o información adicional.</w:t>
            </w:r>
          </w:p>
        </w:tc>
      </w:tr>
      <w:tr w:rsidR="00A1617E" w:rsidRPr="002F0180" w14:paraId="409B8C5D" w14:textId="77777777" w:rsidTr="005174EE">
        <w:tc>
          <w:tcPr>
            <w:tcW w:w="3009" w:type="dxa"/>
            <w:shd w:val="clear" w:color="auto" w:fill="auto"/>
            <w:tcMar>
              <w:top w:w="100" w:type="dxa"/>
              <w:left w:w="100" w:type="dxa"/>
              <w:bottom w:w="100" w:type="dxa"/>
              <w:right w:w="100" w:type="dxa"/>
            </w:tcMar>
            <w:vAlign w:val="center"/>
          </w:tcPr>
          <w:p w14:paraId="62E9CA2D"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lastRenderedPageBreak/>
              <w:t>Facilidad de Análisis</w:t>
            </w:r>
          </w:p>
        </w:tc>
        <w:tc>
          <w:tcPr>
            <w:tcW w:w="3009" w:type="dxa"/>
            <w:shd w:val="clear" w:color="auto" w:fill="auto"/>
            <w:tcMar>
              <w:top w:w="100" w:type="dxa"/>
              <w:left w:w="100" w:type="dxa"/>
              <w:bottom w:w="100" w:type="dxa"/>
              <w:right w:w="100" w:type="dxa"/>
            </w:tcMar>
            <w:vAlign w:val="center"/>
          </w:tcPr>
          <w:p w14:paraId="3DFE1CCE"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Alta.</w:t>
            </w:r>
          </w:p>
          <w:p w14:paraId="58A3D95C"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Especialmente cuando las respuestas son cerradas y pueden representarse mediante estadísticas o gráficos.</w:t>
            </w:r>
          </w:p>
        </w:tc>
        <w:tc>
          <w:tcPr>
            <w:tcW w:w="3009" w:type="dxa"/>
            <w:shd w:val="clear" w:color="auto" w:fill="auto"/>
            <w:tcMar>
              <w:top w:w="100" w:type="dxa"/>
              <w:left w:w="100" w:type="dxa"/>
              <w:bottom w:w="100" w:type="dxa"/>
              <w:right w:w="100" w:type="dxa"/>
            </w:tcMar>
            <w:vAlign w:val="center"/>
          </w:tcPr>
          <w:p w14:paraId="20D6860D" w14:textId="63F53BB2" w:rsidR="00A1617E" w:rsidRPr="002F0180" w:rsidRDefault="00A1617E" w:rsidP="005174EE">
            <w:pPr>
              <w:widowControl w:val="0"/>
              <w:pBdr>
                <w:top w:val="nil"/>
                <w:left w:val="nil"/>
                <w:bottom w:val="nil"/>
                <w:right w:val="nil"/>
                <w:between w:val="nil"/>
              </w:pBdr>
              <w:spacing w:line="360" w:lineRule="auto"/>
              <w:jc w:val="center"/>
              <w:rPr>
                <w:b/>
                <w:bCs/>
              </w:rPr>
            </w:pPr>
            <w:r w:rsidRPr="002F0180">
              <w:t>Media.</w:t>
            </w:r>
          </w:p>
          <w:p w14:paraId="60E15C37"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Requiere analizar e interpretar las respuestas obtenidas.</w:t>
            </w:r>
          </w:p>
        </w:tc>
      </w:tr>
      <w:tr w:rsidR="00A1617E" w:rsidRPr="002F0180" w14:paraId="7834535B" w14:textId="77777777" w:rsidTr="005174EE">
        <w:tc>
          <w:tcPr>
            <w:tcW w:w="3009" w:type="dxa"/>
            <w:shd w:val="clear" w:color="auto" w:fill="auto"/>
            <w:tcMar>
              <w:top w:w="100" w:type="dxa"/>
              <w:left w:w="100" w:type="dxa"/>
              <w:bottom w:w="100" w:type="dxa"/>
              <w:right w:w="100" w:type="dxa"/>
            </w:tcMar>
            <w:vAlign w:val="center"/>
          </w:tcPr>
          <w:p w14:paraId="2A649238"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Representatividad</w:t>
            </w:r>
          </w:p>
        </w:tc>
        <w:tc>
          <w:tcPr>
            <w:tcW w:w="3009" w:type="dxa"/>
            <w:shd w:val="clear" w:color="auto" w:fill="auto"/>
            <w:tcMar>
              <w:top w:w="100" w:type="dxa"/>
              <w:left w:w="100" w:type="dxa"/>
              <w:bottom w:w="100" w:type="dxa"/>
              <w:right w:w="100" w:type="dxa"/>
            </w:tcMar>
            <w:vAlign w:val="center"/>
          </w:tcPr>
          <w:p w14:paraId="6F4A3E4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Puede alcanzar una mayor cantidad de usuarios y proporcionar una visión general de una población.</w:t>
            </w:r>
          </w:p>
        </w:tc>
        <w:tc>
          <w:tcPr>
            <w:tcW w:w="3009" w:type="dxa"/>
            <w:shd w:val="clear" w:color="auto" w:fill="auto"/>
            <w:tcMar>
              <w:top w:w="100" w:type="dxa"/>
              <w:left w:w="100" w:type="dxa"/>
              <w:bottom w:w="100" w:type="dxa"/>
              <w:right w:w="100" w:type="dxa"/>
            </w:tcMar>
            <w:vAlign w:val="center"/>
          </w:tcPr>
          <w:p w14:paraId="0E4495D2"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No busca necesariamente representar a una población, sino conocer en profundidad la perspectiva de personas relevantes para el proyecto.</w:t>
            </w:r>
          </w:p>
        </w:tc>
      </w:tr>
      <w:tr w:rsidR="00A1617E" w:rsidRPr="002F0180" w14:paraId="16602E71" w14:textId="77777777" w:rsidTr="005174EE">
        <w:tc>
          <w:tcPr>
            <w:tcW w:w="3009" w:type="dxa"/>
            <w:shd w:val="clear" w:color="auto" w:fill="auto"/>
            <w:tcMar>
              <w:top w:w="100" w:type="dxa"/>
              <w:left w:w="100" w:type="dxa"/>
              <w:bottom w:w="100" w:type="dxa"/>
              <w:right w:w="100" w:type="dxa"/>
            </w:tcMar>
            <w:vAlign w:val="center"/>
          </w:tcPr>
          <w:p w14:paraId="0A6EC17F" w14:textId="77777777"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Principales Ventajas</w:t>
            </w:r>
          </w:p>
        </w:tc>
        <w:tc>
          <w:tcPr>
            <w:tcW w:w="3009" w:type="dxa"/>
            <w:shd w:val="clear" w:color="auto" w:fill="auto"/>
            <w:tcMar>
              <w:top w:w="100" w:type="dxa"/>
              <w:left w:w="100" w:type="dxa"/>
              <w:bottom w:w="100" w:type="dxa"/>
              <w:right w:w="100" w:type="dxa"/>
            </w:tcMar>
            <w:vAlign w:val="center"/>
          </w:tcPr>
          <w:p w14:paraId="5601ED4B" w14:textId="77777777" w:rsidR="00A1617E" w:rsidRPr="002F0180" w:rsidRDefault="00A1617E" w:rsidP="005174EE">
            <w:pPr>
              <w:widowControl w:val="0"/>
              <w:numPr>
                <w:ilvl w:val="0"/>
                <w:numId w:val="31"/>
              </w:numPr>
              <w:pBdr>
                <w:top w:val="nil"/>
                <w:left w:val="nil"/>
                <w:bottom w:val="nil"/>
                <w:right w:val="nil"/>
                <w:between w:val="nil"/>
              </w:pBdr>
              <w:spacing w:line="360" w:lineRule="auto"/>
              <w:ind w:left="357" w:hanging="357"/>
              <w:rPr>
                <w:b/>
                <w:bCs/>
              </w:rPr>
            </w:pPr>
            <w:r w:rsidRPr="002F0180">
              <w:t>Rapidez.</w:t>
            </w:r>
          </w:p>
          <w:p w14:paraId="22F92D04" w14:textId="77777777" w:rsidR="00A1617E" w:rsidRPr="002F0180" w:rsidRDefault="00A1617E" w:rsidP="005174EE">
            <w:pPr>
              <w:widowControl w:val="0"/>
              <w:numPr>
                <w:ilvl w:val="0"/>
                <w:numId w:val="31"/>
              </w:numPr>
              <w:pBdr>
                <w:top w:val="nil"/>
                <w:left w:val="nil"/>
                <w:bottom w:val="nil"/>
                <w:right w:val="nil"/>
                <w:between w:val="nil"/>
              </w:pBdr>
              <w:spacing w:line="360" w:lineRule="auto"/>
              <w:ind w:left="357" w:hanging="357"/>
              <w:rPr>
                <w:b/>
                <w:bCs/>
              </w:rPr>
            </w:pPr>
            <w:r w:rsidRPr="002F0180">
              <w:t>Alcance.</w:t>
            </w:r>
          </w:p>
          <w:p w14:paraId="4C40B2F7" w14:textId="77777777" w:rsidR="00A1617E" w:rsidRPr="002F0180" w:rsidRDefault="00A1617E" w:rsidP="005174EE">
            <w:pPr>
              <w:widowControl w:val="0"/>
              <w:numPr>
                <w:ilvl w:val="0"/>
                <w:numId w:val="31"/>
              </w:numPr>
              <w:pBdr>
                <w:top w:val="nil"/>
                <w:left w:val="nil"/>
                <w:bottom w:val="nil"/>
                <w:right w:val="nil"/>
                <w:between w:val="nil"/>
              </w:pBdr>
              <w:spacing w:line="360" w:lineRule="auto"/>
              <w:ind w:left="357" w:hanging="357"/>
              <w:rPr>
                <w:b/>
                <w:bCs/>
              </w:rPr>
            </w:pPr>
            <w:r w:rsidRPr="002F0180">
              <w:t>Facilidad de distribución.</w:t>
            </w:r>
          </w:p>
          <w:p w14:paraId="691E96A1" w14:textId="77777777" w:rsidR="00A1617E" w:rsidRPr="002F0180" w:rsidRDefault="00A1617E" w:rsidP="005174EE">
            <w:pPr>
              <w:widowControl w:val="0"/>
              <w:numPr>
                <w:ilvl w:val="0"/>
                <w:numId w:val="31"/>
              </w:numPr>
              <w:pBdr>
                <w:top w:val="nil"/>
                <w:left w:val="nil"/>
                <w:bottom w:val="nil"/>
                <w:right w:val="nil"/>
                <w:between w:val="nil"/>
              </w:pBdr>
              <w:spacing w:line="360" w:lineRule="auto"/>
              <w:ind w:left="357" w:hanging="357"/>
              <w:rPr>
                <w:b/>
                <w:bCs/>
              </w:rPr>
            </w:pPr>
            <w:r w:rsidRPr="002F0180">
              <w:t>Bajo costo.</w:t>
            </w:r>
          </w:p>
          <w:p w14:paraId="558583B7" w14:textId="77777777" w:rsidR="00A1617E" w:rsidRPr="002F0180" w:rsidRDefault="00A1617E" w:rsidP="005174EE">
            <w:pPr>
              <w:widowControl w:val="0"/>
              <w:numPr>
                <w:ilvl w:val="0"/>
                <w:numId w:val="31"/>
              </w:numPr>
              <w:pBdr>
                <w:top w:val="nil"/>
                <w:left w:val="nil"/>
                <w:bottom w:val="nil"/>
                <w:right w:val="nil"/>
                <w:between w:val="nil"/>
              </w:pBdr>
              <w:spacing w:line="360" w:lineRule="auto"/>
              <w:ind w:left="357" w:hanging="357"/>
              <w:rPr>
                <w:b/>
                <w:bCs/>
              </w:rPr>
            </w:pPr>
            <w:r w:rsidRPr="002F0180">
              <w:t>Posibilidad de obtener datos comparables.</w:t>
            </w:r>
          </w:p>
        </w:tc>
        <w:tc>
          <w:tcPr>
            <w:tcW w:w="3009" w:type="dxa"/>
            <w:shd w:val="clear" w:color="auto" w:fill="auto"/>
            <w:tcMar>
              <w:top w:w="100" w:type="dxa"/>
              <w:left w:w="100" w:type="dxa"/>
              <w:bottom w:w="100" w:type="dxa"/>
              <w:right w:w="100" w:type="dxa"/>
            </w:tcMar>
            <w:vAlign w:val="center"/>
          </w:tcPr>
          <w:p w14:paraId="7E1AEC87" w14:textId="77777777" w:rsidR="00A1617E" w:rsidRPr="002F0180" w:rsidRDefault="00A1617E" w:rsidP="005174EE">
            <w:pPr>
              <w:widowControl w:val="0"/>
              <w:numPr>
                <w:ilvl w:val="0"/>
                <w:numId w:val="24"/>
              </w:numPr>
              <w:pBdr>
                <w:top w:val="nil"/>
                <w:left w:val="nil"/>
                <w:bottom w:val="nil"/>
                <w:right w:val="nil"/>
                <w:between w:val="nil"/>
              </w:pBdr>
              <w:spacing w:line="360" w:lineRule="auto"/>
              <w:ind w:left="357" w:hanging="357"/>
              <w:rPr>
                <w:b/>
                <w:bCs/>
              </w:rPr>
            </w:pPr>
            <w:r w:rsidRPr="002F0180">
              <w:t>Profundidad.</w:t>
            </w:r>
          </w:p>
          <w:p w14:paraId="69F0EA35" w14:textId="77777777" w:rsidR="00A1617E" w:rsidRPr="002F0180" w:rsidRDefault="00A1617E" w:rsidP="005174EE">
            <w:pPr>
              <w:widowControl w:val="0"/>
              <w:numPr>
                <w:ilvl w:val="0"/>
                <w:numId w:val="24"/>
              </w:numPr>
              <w:pBdr>
                <w:top w:val="nil"/>
                <w:left w:val="nil"/>
                <w:bottom w:val="nil"/>
                <w:right w:val="nil"/>
                <w:between w:val="nil"/>
              </w:pBdr>
              <w:spacing w:line="360" w:lineRule="auto"/>
              <w:ind w:left="357" w:hanging="357"/>
              <w:rPr>
                <w:b/>
                <w:bCs/>
              </w:rPr>
            </w:pPr>
            <w:r w:rsidRPr="002F0180">
              <w:t>Flexibilidad.</w:t>
            </w:r>
          </w:p>
          <w:p w14:paraId="5A55D423" w14:textId="77777777" w:rsidR="00A1617E" w:rsidRPr="002F0180" w:rsidRDefault="00A1617E" w:rsidP="005174EE">
            <w:pPr>
              <w:widowControl w:val="0"/>
              <w:numPr>
                <w:ilvl w:val="0"/>
                <w:numId w:val="24"/>
              </w:numPr>
              <w:pBdr>
                <w:top w:val="nil"/>
                <w:left w:val="nil"/>
                <w:bottom w:val="nil"/>
                <w:right w:val="nil"/>
                <w:between w:val="nil"/>
              </w:pBdr>
              <w:spacing w:line="360" w:lineRule="auto"/>
              <w:ind w:left="357" w:hanging="357"/>
              <w:rPr>
                <w:b/>
                <w:bCs/>
              </w:rPr>
            </w:pPr>
            <w:r w:rsidRPr="002F0180">
              <w:t>Interacción directa.</w:t>
            </w:r>
          </w:p>
          <w:p w14:paraId="29B8173C" w14:textId="77777777" w:rsidR="00A1617E" w:rsidRPr="002F0180" w:rsidRDefault="00A1617E" w:rsidP="005174EE">
            <w:pPr>
              <w:widowControl w:val="0"/>
              <w:numPr>
                <w:ilvl w:val="0"/>
                <w:numId w:val="24"/>
              </w:numPr>
              <w:pBdr>
                <w:top w:val="nil"/>
                <w:left w:val="nil"/>
                <w:bottom w:val="nil"/>
                <w:right w:val="nil"/>
                <w:between w:val="nil"/>
              </w:pBdr>
              <w:spacing w:line="360" w:lineRule="auto"/>
              <w:ind w:left="357" w:hanging="357"/>
              <w:rPr>
                <w:b/>
                <w:bCs/>
              </w:rPr>
            </w:pPr>
            <w:r w:rsidRPr="002F0180">
              <w:t>Posibilidad de descubrir necesidades o problemas que no habían sido contemplados inicialmente.</w:t>
            </w:r>
          </w:p>
        </w:tc>
      </w:tr>
      <w:tr w:rsidR="00A1617E" w:rsidRPr="002F0180" w14:paraId="13EE351D" w14:textId="77777777" w:rsidTr="005174EE">
        <w:tc>
          <w:tcPr>
            <w:tcW w:w="3009" w:type="dxa"/>
            <w:shd w:val="clear" w:color="auto" w:fill="auto"/>
            <w:tcMar>
              <w:top w:w="100" w:type="dxa"/>
              <w:left w:w="100" w:type="dxa"/>
              <w:bottom w:w="100" w:type="dxa"/>
              <w:right w:w="100" w:type="dxa"/>
            </w:tcMar>
            <w:vAlign w:val="center"/>
          </w:tcPr>
          <w:p w14:paraId="02E27022" w14:textId="52001A98" w:rsidR="00A1617E" w:rsidRPr="005174EE" w:rsidRDefault="00A1617E" w:rsidP="005174EE">
            <w:pPr>
              <w:widowControl w:val="0"/>
              <w:pBdr>
                <w:top w:val="nil"/>
                <w:left w:val="nil"/>
                <w:bottom w:val="nil"/>
                <w:right w:val="nil"/>
                <w:between w:val="nil"/>
              </w:pBdr>
              <w:spacing w:line="360" w:lineRule="auto"/>
              <w:ind w:firstLine="0"/>
              <w:jc w:val="center"/>
              <w:rPr>
                <w:b/>
                <w:bCs/>
              </w:rPr>
            </w:pPr>
            <w:r w:rsidRPr="005174EE">
              <w:rPr>
                <w:b/>
                <w:bCs/>
              </w:rPr>
              <w:t>Principales Limitaciones</w:t>
            </w:r>
          </w:p>
        </w:tc>
        <w:tc>
          <w:tcPr>
            <w:tcW w:w="3009" w:type="dxa"/>
            <w:shd w:val="clear" w:color="auto" w:fill="auto"/>
            <w:tcMar>
              <w:top w:w="100" w:type="dxa"/>
              <w:left w:w="100" w:type="dxa"/>
              <w:bottom w:w="100" w:type="dxa"/>
              <w:right w:w="100" w:type="dxa"/>
            </w:tcMar>
            <w:vAlign w:val="center"/>
          </w:tcPr>
          <w:p w14:paraId="43F47BFA"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Las respuestas pueden ser breves, poco detalladas o estar condicionadas por las opciones proporcionadas.</w:t>
            </w:r>
          </w:p>
        </w:tc>
        <w:tc>
          <w:tcPr>
            <w:tcW w:w="3009" w:type="dxa"/>
            <w:shd w:val="clear" w:color="auto" w:fill="auto"/>
            <w:tcMar>
              <w:top w:w="100" w:type="dxa"/>
              <w:left w:w="100" w:type="dxa"/>
              <w:bottom w:w="100" w:type="dxa"/>
              <w:right w:w="100" w:type="dxa"/>
            </w:tcMar>
            <w:vAlign w:val="center"/>
          </w:tcPr>
          <w:p w14:paraId="1545056F" w14:textId="77777777" w:rsidR="00A1617E" w:rsidRPr="002F0180" w:rsidRDefault="00A1617E" w:rsidP="005174EE">
            <w:pPr>
              <w:widowControl w:val="0"/>
              <w:pBdr>
                <w:top w:val="nil"/>
                <w:left w:val="nil"/>
                <w:bottom w:val="nil"/>
                <w:right w:val="nil"/>
                <w:between w:val="nil"/>
              </w:pBdr>
              <w:spacing w:line="360" w:lineRule="auto"/>
              <w:ind w:firstLine="0"/>
              <w:jc w:val="center"/>
              <w:rPr>
                <w:b/>
                <w:bCs/>
              </w:rPr>
            </w:pPr>
            <w:r w:rsidRPr="002F0180">
              <w:t>Requiere mayor tiempo y puede existir cierta subjetividad tanto en las respuestas como en su interpretación.</w:t>
            </w:r>
          </w:p>
        </w:tc>
      </w:tr>
    </w:tbl>
    <w:p w14:paraId="34785F72" w14:textId="77777777" w:rsidR="00A1617E" w:rsidRPr="002F0180" w:rsidRDefault="00A1617E" w:rsidP="002F0180">
      <w:pPr>
        <w:pStyle w:val="Ttulo3"/>
        <w:spacing w:line="360" w:lineRule="auto"/>
        <w:rPr>
          <w:color w:val="000000"/>
        </w:rPr>
      </w:pPr>
      <w:bookmarkStart w:id="137" w:name="_Toc238233988"/>
      <w:bookmarkStart w:id="138" w:name="_Toc238236117"/>
      <w:r w:rsidRPr="002F0180">
        <w:t>¿En qué momento del proyecto de software o ante qué perfil de usuario es más conveniente utilizar cada una?.</w:t>
      </w:r>
      <w:bookmarkEnd w:id="137"/>
      <w:bookmarkEnd w:id="138"/>
      <w:r w:rsidRPr="002F0180">
        <w:fldChar w:fldCharType="begin"/>
      </w:r>
      <w:r w:rsidRPr="002F0180">
        <w:instrText xml:space="preserve"> XE "¿En qué momento del proyecto de software o ante qué perfil de usuario es más conveniente utilizar cada una? Justifique." </w:instrText>
      </w:r>
      <w:r w:rsidRPr="002F0180">
        <w:fldChar w:fldCharType="end"/>
      </w:r>
    </w:p>
    <w:p w14:paraId="08F25DF4" w14:textId="77777777" w:rsidR="00A1617E" w:rsidRPr="002F0180" w:rsidRDefault="00A1617E" w:rsidP="002F0180">
      <w:pPr>
        <w:spacing w:line="360" w:lineRule="auto"/>
        <w:rPr>
          <w:b/>
          <w:bCs/>
        </w:rPr>
      </w:pPr>
      <w:r w:rsidRPr="002F0180">
        <w:t xml:space="preserve">Las entrevistas son la técnica más utilizada y conveniente cuando se requiere obtener información detallada sobre los requisitos y expectativas directas de usuarios clave o stakeholders, especialmente cuando los expertos no están disponibles para ser observados </w:t>
      </w:r>
    </w:p>
    <w:p w14:paraId="550AFC55" w14:textId="77777777" w:rsidR="00A1617E" w:rsidRPr="002F0180" w:rsidRDefault="00A1617E" w:rsidP="00EF0535">
      <w:pPr>
        <w:numPr>
          <w:ilvl w:val="0"/>
          <w:numId w:val="25"/>
        </w:numPr>
        <w:spacing w:before="120" w:line="360" w:lineRule="auto"/>
        <w:rPr>
          <w:color w:val="000000"/>
        </w:rPr>
      </w:pPr>
      <w:r w:rsidRPr="002F0180">
        <w:t>Se realizan con los usuarios o interesados clave.</w:t>
      </w:r>
    </w:p>
    <w:p w14:paraId="217F268B" w14:textId="77777777" w:rsidR="00A1617E" w:rsidRPr="002F0180" w:rsidRDefault="00A1617E" w:rsidP="00EF0535">
      <w:pPr>
        <w:numPr>
          <w:ilvl w:val="0"/>
          <w:numId w:val="25"/>
        </w:numPr>
        <w:spacing w:line="360" w:lineRule="auto"/>
        <w:rPr>
          <w:color w:val="000000"/>
        </w:rPr>
      </w:pPr>
      <w:r w:rsidRPr="002F0180">
        <w:t>Direccionan al usuario hacia aspectos específicos del requerimiento a levantar.</w:t>
      </w:r>
    </w:p>
    <w:p w14:paraId="25F657EC" w14:textId="77777777" w:rsidR="00A1617E" w:rsidRPr="002F0180" w:rsidRDefault="00A1617E" w:rsidP="00EF0535">
      <w:pPr>
        <w:numPr>
          <w:ilvl w:val="0"/>
          <w:numId w:val="25"/>
        </w:numPr>
        <w:spacing w:line="360" w:lineRule="auto"/>
        <w:rPr>
          <w:color w:val="000000"/>
        </w:rPr>
      </w:pPr>
      <w:r w:rsidRPr="002F0180">
        <w:t>Son útiles para obtener y documentar información detallada sobre los requerimientos y sus niveles de granularidad.</w:t>
      </w:r>
    </w:p>
    <w:p w14:paraId="7697BFC3" w14:textId="77777777" w:rsidR="00A1617E" w:rsidRPr="002F0180" w:rsidRDefault="00A1617E" w:rsidP="00EF0535">
      <w:pPr>
        <w:numPr>
          <w:ilvl w:val="0"/>
          <w:numId w:val="25"/>
        </w:numPr>
        <w:spacing w:line="360" w:lineRule="auto"/>
        <w:rPr>
          <w:color w:val="000000"/>
        </w:rPr>
      </w:pPr>
      <w:r w:rsidRPr="002F0180">
        <w:t>Pueden ser entrevistas formales o informales.</w:t>
      </w:r>
    </w:p>
    <w:p w14:paraId="36A4A389" w14:textId="77777777" w:rsidR="00A1617E" w:rsidRPr="002F0180" w:rsidRDefault="00A1617E" w:rsidP="00EF0535">
      <w:pPr>
        <w:numPr>
          <w:ilvl w:val="0"/>
          <w:numId w:val="25"/>
        </w:numPr>
        <w:spacing w:line="360" w:lineRule="auto"/>
        <w:rPr>
          <w:color w:val="000000"/>
        </w:rPr>
      </w:pPr>
      <w:r w:rsidRPr="002F0180">
        <w:t>Una clave es mantenerse enfocado en los objetivos de la entrevista.</w:t>
      </w:r>
    </w:p>
    <w:p w14:paraId="652296CF" w14:textId="77777777" w:rsidR="00A1617E" w:rsidRPr="002F0180" w:rsidRDefault="00A1617E" w:rsidP="00EF0535">
      <w:pPr>
        <w:numPr>
          <w:ilvl w:val="0"/>
          <w:numId w:val="25"/>
        </w:numPr>
        <w:spacing w:line="360" w:lineRule="auto"/>
        <w:rPr>
          <w:color w:val="000000"/>
        </w:rPr>
      </w:pPr>
      <w:r w:rsidRPr="002F0180">
        <w:t>Las preguntas abiertas son útiles para identificar información faltante.</w:t>
      </w:r>
    </w:p>
    <w:p w14:paraId="7B006D72" w14:textId="77777777" w:rsidR="00A1617E" w:rsidRPr="002F0180" w:rsidRDefault="00A1617E" w:rsidP="00EF0535">
      <w:pPr>
        <w:numPr>
          <w:ilvl w:val="0"/>
          <w:numId w:val="25"/>
        </w:numPr>
        <w:spacing w:line="360" w:lineRule="auto"/>
        <w:rPr>
          <w:color w:val="000000"/>
        </w:rPr>
      </w:pPr>
      <w:r w:rsidRPr="002F0180">
        <w:t>Las preguntas cerradas son útiles para confirmar y validar información.</w:t>
      </w:r>
    </w:p>
    <w:p w14:paraId="5A739DFB" w14:textId="77777777" w:rsidR="00A1617E" w:rsidRPr="002F0180" w:rsidRDefault="00A1617E" w:rsidP="00EF0535">
      <w:pPr>
        <w:numPr>
          <w:ilvl w:val="0"/>
          <w:numId w:val="25"/>
        </w:numPr>
        <w:spacing w:after="180" w:line="360" w:lineRule="auto"/>
        <w:rPr>
          <w:color w:val="000000"/>
        </w:rPr>
      </w:pPr>
      <w:r w:rsidRPr="002F0180">
        <w:lastRenderedPageBreak/>
        <w:t>El éxito de las entrevistas depende del grado de conocimiento del entrevistador y entrevistado, disposición del entrevistado de suministrar información, buena documentación de la discusión y en definitiva de una buena relación entre las partes.</w:t>
      </w:r>
    </w:p>
    <w:p w14:paraId="208091DC" w14:textId="77777777" w:rsidR="00A1617E" w:rsidRPr="002F0180" w:rsidRDefault="00A1617E" w:rsidP="002F0180">
      <w:pPr>
        <w:spacing w:line="360" w:lineRule="auto"/>
        <w:rPr>
          <w:b/>
          <w:bCs/>
        </w:rPr>
      </w:pPr>
      <w:r w:rsidRPr="002F0180">
        <w:t xml:space="preserve">Los cuestionarios o encuestas son ideales para proyectos de propósito general o cuando se necesita recopilar datos de una muestra más amplia de manera eficiente. </w:t>
      </w:r>
      <w:r w:rsidRPr="002F0180">
        <w:rPr>
          <w:rStyle w:val="Refdenotaalpie"/>
        </w:rPr>
        <w:footnoteReference w:id="31"/>
      </w:r>
    </w:p>
    <w:p w14:paraId="7F685912" w14:textId="77777777" w:rsidR="00A1617E" w:rsidRPr="002F0180" w:rsidRDefault="00A1617E" w:rsidP="00EF0535">
      <w:pPr>
        <w:numPr>
          <w:ilvl w:val="0"/>
          <w:numId w:val="36"/>
        </w:numPr>
        <w:spacing w:line="360" w:lineRule="auto"/>
        <w:rPr>
          <w:b/>
          <w:bCs/>
        </w:rPr>
      </w:pPr>
      <w:r w:rsidRPr="002F0180">
        <w:t>Es una técnica útil para recopilar eficientemente los requerimientos de muchas personas.</w:t>
      </w:r>
    </w:p>
    <w:p w14:paraId="612DF190" w14:textId="77777777" w:rsidR="00A1617E" w:rsidRPr="002F0180" w:rsidRDefault="00A1617E" w:rsidP="00EF0535">
      <w:pPr>
        <w:numPr>
          <w:ilvl w:val="0"/>
          <w:numId w:val="36"/>
        </w:numPr>
        <w:spacing w:line="360" w:lineRule="auto"/>
        <w:rPr>
          <w:b/>
          <w:bCs/>
        </w:rPr>
      </w:pPr>
      <w:r w:rsidRPr="002F0180">
        <w:t>La clave para el éxito es que tengan un propósito y audiencia claramente definida, establecer fechas topes para llenar la encuesta, con preguntas claras y concisas.</w:t>
      </w:r>
    </w:p>
    <w:p w14:paraId="3A98FC0D" w14:textId="77777777" w:rsidR="00A1617E" w:rsidRPr="002F0180" w:rsidRDefault="00A1617E" w:rsidP="00EF0535">
      <w:pPr>
        <w:numPr>
          <w:ilvl w:val="0"/>
          <w:numId w:val="36"/>
        </w:numPr>
        <w:spacing w:line="360" w:lineRule="auto"/>
        <w:rPr>
          <w:b/>
          <w:bCs/>
        </w:rPr>
      </w:pPr>
      <w:r w:rsidRPr="002F0180">
        <w:t>Deben enfocarse en los objetivos de negocio que se necesitan identificar.</w:t>
      </w:r>
    </w:p>
    <w:p w14:paraId="1A0A574A" w14:textId="77777777" w:rsidR="00A1617E" w:rsidRPr="002F0180" w:rsidRDefault="00A1617E" w:rsidP="00EF0535">
      <w:pPr>
        <w:numPr>
          <w:ilvl w:val="0"/>
          <w:numId w:val="36"/>
        </w:numPr>
        <w:spacing w:line="360" w:lineRule="auto"/>
        <w:rPr>
          <w:b/>
          <w:bCs/>
        </w:rPr>
      </w:pPr>
      <w:r w:rsidRPr="002F0180">
        <w:t>Pueden apoyarse con entrevistas de seguimiento con usuarios individuales.</w:t>
      </w:r>
    </w:p>
    <w:p w14:paraId="19C3802F" w14:textId="77777777" w:rsidR="00A1617E" w:rsidRPr="002F0180" w:rsidRDefault="00A1617E" w:rsidP="00EF0535">
      <w:pPr>
        <w:numPr>
          <w:ilvl w:val="0"/>
          <w:numId w:val="36"/>
        </w:numPr>
        <w:spacing w:after="240" w:line="360" w:lineRule="auto"/>
        <w:rPr>
          <w:b/>
          <w:bCs/>
        </w:rPr>
      </w:pPr>
      <w:r w:rsidRPr="002F0180">
        <w:t>Pueden contener tanto preguntas cerradas como preguntas abiertas.</w:t>
      </w:r>
    </w:p>
    <w:p w14:paraId="7C195DCB" w14:textId="77777777" w:rsidR="00A1617E" w:rsidRPr="002F0180" w:rsidRDefault="00A1617E" w:rsidP="005174EE">
      <w:pPr>
        <w:pStyle w:val="Ttulo2"/>
        <w:spacing w:before="320" w:after="0" w:line="360" w:lineRule="auto"/>
      </w:pPr>
      <w:bookmarkStart w:id="139" w:name="_Toc238233989"/>
      <w:bookmarkStart w:id="140" w:name="_Toc238236118"/>
      <w:r w:rsidRPr="002F0180">
        <w:t>6. Introducción a los Requerimientos</w:t>
      </w:r>
      <w:bookmarkEnd w:id="139"/>
      <w:bookmarkEnd w:id="140"/>
      <w:r w:rsidRPr="002F0180">
        <w:fldChar w:fldCharType="begin"/>
      </w:r>
      <w:r w:rsidRPr="002F0180">
        <w:instrText xml:space="preserve"> XE "6. Introducción a los Requerimientos" </w:instrText>
      </w:r>
      <w:r w:rsidRPr="002F0180">
        <w:fldChar w:fldCharType="end"/>
      </w:r>
    </w:p>
    <w:p w14:paraId="743022F6" w14:textId="77777777" w:rsidR="00A1617E" w:rsidRPr="002F0180" w:rsidRDefault="00A1617E" w:rsidP="002F0180">
      <w:pPr>
        <w:spacing w:line="360" w:lineRule="auto"/>
        <w:ind w:firstLine="360"/>
        <w:rPr>
          <w:b/>
          <w:bCs/>
        </w:rPr>
      </w:pPr>
      <w:r w:rsidRPr="002F0180">
        <w:t>“Un requerimiento es simplemente una declaración abstracta de alto nivel de un servicio que debe proporcionar el sistema o una restricción de éste”. (Sommerville, 2005: 108)</w:t>
      </w:r>
    </w:p>
    <w:p w14:paraId="75BA3F0F" w14:textId="77777777" w:rsidR="00A1617E" w:rsidRPr="002F0180" w:rsidRDefault="00A1617E" w:rsidP="005174EE">
      <w:pPr>
        <w:pStyle w:val="Ttulo3"/>
        <w:spacing w:after="0" w:line="360" w:lineRule="auto"/>
      </w:pPr>
      <w:bookmarkStart w:id="141" w:name="_Toc238233990"/>
      <w:bookmarkStart w:id="142" w:name="_Toc238236119"/>
      <w:r w:rsidRPr="002F0180">
        <w:t>Análisis de Requerimientos</w:t>
      </w:r>
      <w:bookmarkEnd w:id="141"/>
      <w:bookmarkEnd w:id="142"/>
      <w:r w:rsidRPr="002F0180">
        <w:fldChar w:fldCharType="begin"/>
      </w:r>
      <w:r w:rsidRPr="002F0180">
        <w:instrText xml:space="preserve"> XE "Análisis de Requerimientos" </w:instrText>
      </w:r>
      <w:r w:rsidRPr="002F0180">
        <w:fldChar w:fldCharType="end"/>
      </w:r>
    </w:p>
    <w:p w14:paraId="051220DB" w14:textId="77777777" w:rsidR="00A1617E" w:rsidRPr="002F0180" w:rsidRDefault="00A1617E" w:rsidP="002F0180">
      <w:pPr>
        <w:spacing w:line="360" w:lineRule="auto"/>
        <w:rPr>
          <w:b/>
          <w:bCs/>
        </w:rPr>
      </w:pPr>
      <w:r w:rsidRPr="002F0180">
        <w:t xml:space="preserve">El análisis de requerimientos consiste en depurar los requisitos para asegurar que todos los Stakeholders entienden y examinan errores, omisiones, y otras deficiencias. El análisis incluye la descomposición al detalle de requisitos de alto nivel, la construcción de prototipos, evaluación de viabilidad, y la negociación de prioridades. </w:t>
      </w:r>
      <w:r w:rsidRPr="002F0180">
        <w:rPr>
          <w:rStyle w:val="Refdenotaalpie"/>
        </w:rPr>
        <w:footnoteReference w:id="32"/>
      </w:r>
    </w:p>
    <w:p w14:paraId="23833585" w14:textId="77777777" w:rsidR="00A1617E" w:rsidRPr="002F0180" w:rsidRDefault="00A1617E" w:rsidP="002F0180">
      <w:pPr>
        <w:spacing w:line="360" w:lineRule="auto"/>
        <w:rPr>
          <w:b/>
          <w:bCs/>
        </w:rPr>
      </w:pPr>
      <w:r w:rsidRPr="002F0180">
        <w:t>El objetivo es desarrollar los requisitos de suficiente calidad y detalle para que los gerentes puedan construir estimaciones realistas del proyecto y el personal técnico pueda proceder con el diseño, construcción y pruebas.</w:t>
      </w:r>
    </w:p>
    <w:p w14:paraId="7BA8FF7D" w14:textId="77777777" w:rsidR="00A1617E" w:rsidRPr="002F0180" w:rsidRDefault="00A1617E" w:rsidP="002F0180">
      <w:pPr>
        <w:spacing w:line="360" w:lineRule="auto"/>
        <w:rPr>
          <w:b/>
          <w:bCs/>
        </w:rPr>
      </w:pPr>
      <w:r w:rsidRPr="002F0180">
        <w:t>A menudo es útil representar algunos de los requisitos de múltiples maneras: por ejemplo, tanto en forma textual y gráfica. Los resultados del análisis están en los modelos de requisitos. Los modelos de requisitos (también conocidos como modelos de análisis) son las necesidades de los usuarios representados por diagramas, texto estructurado (por ejemplo, listas, tablas o matrices), o combinados. El análisis también implica dar prioridad a las necesidades mediante el análisis de los requisitos para tomar decisiones sobre su importancia y oportunidad.</w:t>
      </w:r>
    </w:p>
    <w:p w14:paraId="1D5E45E3" w14:textId="77777777" w:rsidR="00A1617E" w:rsidRPr="002F0180" w:rsidRDefault="00A1617E" w:rsidP="002F0180">
      <w:pPr>
        <w:spacing w:line="360" w:lineRule="auto"/>
        <w:rPr>
          <w:b/>
          <w:bCs/>
        </w:rPr>
      </w:pPr>
      <w:r w:rsidRPr="002F0180">
        <w:t>El análisis de los requisitos es principalmente responsabilidad del analista, pero puede involucrar a los actores clave, tales como: usuarios, clientes y personal técnico quienes son necesarios para entender las necesidades del usuario.</w:t>
      </w:r>
    </w:p>
    <w:p w14:paraId="44ABE976" w14:textId="77777777" w:rsidR="00A1617E" w:rsidRPr="002F0180" w:rsidRDefault="00A1617E" w:rsidP="002F0180">
      <w:pPr>
        <w:spacing w:line="360" w:lineRule="auto"/>
        <w:rPr>
          <w:b/>
          <w:bCs/>
        </w:rPr>
      </w:pPr>
      <w:r w:rsidRPr="002F0180">
        <w:t xml:space="preserve">Los errores cometidos en esta etapa son los más costosos de corregir debido a la Ley de Costos del Ciclo de Vida del Software, que establece que el precio de reparar un defecto se incrementa exponencialmente a medida que el proyecto avanza hacia fases posteriores.  </w:t>
      </w:r>
    </w:p>
    <w:p w14:paraId="12281F19" w14:textId="77777777" w:rsidR="00A1617E" w:rsidRPr="002F0180" w:rsidRDefault="00A1617E" w:rsidP="002F0180">
      <w:pPr>
        <w:spacing w:line="360" w:lineRule="auto"/>
        <w:rPr>
          <w:b/>
          <w:bCs/>
        </w:rPr>
      </w:pPr>
      <w:r w:rsidRPr="002F0180">
        <w:t xml:space="preserve">Mientras que un error detectado durante el análisis puede tener un costo de corrección mínimo, si el mismo defecto pasa desapercibido hasta la fase de diseño, programación o pruebas, el costo puede multiplicarse significativamente (hasta por un factor de 20 o más).  </w:t>
      </w:r>
    </w:p>
    <w:p w14:paraId="283DC3A5" w14:textId="77777777" w:rsidR="00A1617E" w:rsidRPr="002F0180" w:rsidRDefault="00A1617E" w:rsidP="002F0180">
      <w:pPr>
        <w:spacing w:line="360" w:lineRule="auto"/>
        <w:rPr>
          <w:b/>
          <w:bCs/>
        </w:rPr>
      </w:pPr>
      <w:r w:rsidRPr="002F0180">
        <w:lastRenderedPageBreak/>
        <w:t>Esto se debe a que los errores iniciales generan cascadas de problemas: un requerimiento ambiguo o incorrecto obliga a reescribir código, rediseñar arquitecturas, realizar nuevas pruebas y retrasar la entrega, afectando directamente el presupuesto, los plazos y la calidad del producto final. Por tanto, invertir tiempo y recursos en un análisis riguroso reduce drásticamente el riesgo de fallos mayores y costos adicionales en fases avanzadas.</w:t>
      </w:r>
    </w:p>
    <w:p w14:paraId="6487684E" w14:textId="77777777" w:rsidR="00A1617E" w:rsidRPr="002F0180" w:rsidRDefault="00A1617E" w:rsidP="005174EE">
      <w:pPr>
        <w:pStyle w:val="Ttulo2"/>
        <w:spacing w:before="320" w:after="0" w:line="360" w:lineRule="auto"/>
      </w:pPr>
      <w:bookmarkStart w:id="143" w:name="_Toc238233991"/>
      <w:bookmarkStart w:id="144" w:name="_Toc238236120"/>
      <w:r w:rsidRPr="002F0180">
        <w:t>7. Perspectiva del Usuario vs. Perspectiva del Sistema</w:t>
      </w:r>
      <w:bookmarkEnd w:id="143"/>
      <w:bookmarkEnd w:id="144"/>
      <w:r w:rsidRPr="002F0180">
        <w:fldChar w:fldCharType="begin"/>
      </w:r>
      <w:r w:rsidRPr="002F0180">
        <w:instrText xml:space="preserve"> XE "7. Perspectiva del Usuario vs. Perspectiva del Sistema" </w:instrText>
      </w:r>
      <w:r w:rsidRPr="002F0180">
        <w:fldChar w:fldCharType="end"/>
      </w:r>
    </w:p>
    <w:p w14:paraId="39B97099" w14:textId="77777777" w:rsidR="00A1617E" w:rsidRPr="002F0180" w:rsidRDefault="00A1617E" w:rsidP="002F0180">
      <w:pPr>
        <w:pStyle w:val="Ttulo3"/>
        <w:spacing w:before="0" w:after="0" w:line="360" w:lineRule="auto"/>
        <w:rPr>
          <w:color w:val="000000"/>
        </w:rPr>
      </w:pPr>
      <w:bookmarkStart w:id="145" w:name="_Toc238233992"/>
      <w:bookmarkStart w:id="146" w:name="_Toc238236121"/>
      <w:r w:rsidRPr="002F0180">
        <w:t>Requerimiento del Usuario vs Requerimiento del Sistema</w:t>
      </w:r>
      <w:bookmarkEnd w:id="145"/>
      <w:bookmarkEnd w:id="146"/>
      <w:r w:rsidRPr="002F0180">
        <w:fldChar w:fldCharType="begin"/>
      </w:r>
      <w:r w:rsidRPr="002F0180">
        <w:instrText xml:space="preserve"> XE "Requerimiento del Usuario vs Requerimiento del Sistema" </w:instrText>
      </w:r>
      <w:r w:rsidRPr="002F0180">
        <w:fldChar w:fldCharType="end"/>
      </w:r>
    </w:p>
    <w:p w14:paraId="1A216584" w14:textId="77777777" w:rsidR="00A1617E" w:rsidRPr="002F0180" w:rsidRDefault="00A1617E" w:rsidP="002F0180">
      <w:pPr>
        <w:spacing w:line="360" w:lineRule="auto"/>
        <w:rPr>
          <w:b/>
          <w:bCs/>
        </w:rPr>
      </w:pPr>
      <w:r w:rsidRPr="002F0180">
        <w:t>Los requerimientos de usuario son un documento donde se describe “qué” debe hacer el sistema en términos no técnicos y debe ser lo más detallado posible para evitar ambigüedades.</w:t>
      </w:r>
      <w:r w:rsidRPr="002F0180">
        <w:rPr>
          <w:rStyle w:val="Refdenotaalpie"/>
        </w:rPr>
        <w:footnoteReference w:id="33"/>
      </w:r>
    </w:p>
    <w:p w14:paraId="0E403AD2" w14:textId="77777777" w:rsidR="00A1617E" w:rsidRPr="002F0180" w:rsidRDefault="00A1617E" w:rsidP="002F0180">
      <w:pPr>
        <w:spacing w:line="360" w:lineRule="auto"/>
        <w:rPr>
          <w:b/>
          <w:bCs/>
        </w:rPr>
      </w:pPr>
      <w:r w:rsidRPr="002F0180">
        <w:t>Un requerimiento de usuario se expresaría como: "El médico necesita poder ver los turnos pendientes del día y cancelar los que ya no se utilizarán para liberar la agenda."</w:t>
      </w:r>
    </w:p>
    <w:p w14:paraId="511D30CD" w14:textId="77777777" w:rsidR="00A1617E" w:rsidRPr="002F0180" w:rsidRDefault="00A1617E" w:rsidP="002F0180">
      <w:pPr>
        <w:spacing w:line="360" w:lineRule="auto"/>
        <w:rPr>
          <w:b/>
          <w:bCs/>
        </w:rPr>
      </w:pPr>
      <w:r w:rsidRPr="002F0180">
        <w:t xml:space="preserve">Los requerimientos del sistema son descripciones detalladas, estructuradas y técnicas de las funcionalidades, servicios y restricciones que el software debe implementar para satisfacer dichas necesidades. </w:t>
      </w:r>
    </w:p>
    <w:p w14:paraId="67E6103F" w14:textId="77777777" w:rsidR="00A1617E" w:rsidRPr="002F0180" w:rsidRDefault="00A1617E" w:rsidP="002F0180">
      <w:pPr>
        <w:spacing w:line="360" w:lineRule="auto"/>
        <w:rPr>
          <w:b/>
          <w:bCs/>
        </w:rPr>
      </w:pPr>
      <w:r w:rsidRPr="002F0180">
        <w:t>Un requerimiento del sistema especificaría técnicamente: "El módulo de gestión de agenda debe permitir al usuario con rol 'Médico' visualizar una lista filtrada por fecha actual, incluir un botón de acción 'Cancelar Turno' que cambie el estado del registro a 'Inutilizado' y notifique automáticamente al paciente por correo electrónico." Este detalle define la lógica y la interfaz técnica necesaria.</w:t>
      </w:r>
    </w:p>
    <w:p w14:paraId="000A30AF" w14:textId="77777777" w:rsidR="00A1617E" w:rsidRPr="002F0180" w:rsidRDefault="00A1617E" w:rsidP="005174EE">
      <w:pPr>
        <w:pStyle w:val="Ttulo2"/>
        <w:spacing w:before="320" w:after="0" w:line="360" w:lineRule="auto"/>
      </w:pPr>
      <w:bookmarkStart w:id="147" w:name="_Toc238233993"/>
      <w:bookmarkStart w:id="148" w:name="_Toc238236122"/>
      <w:r w:rsidRPr="002F0180">
        <w:t>8. Requerimientos Funcionales y No Funcionales</w:t>
      </w:r>
      <w:bookmarkEnd w:id="147"/>
      <w:bookmarkEnd w:id="148"/>
      <w:r w:rsidRPr="002F0180">
        <w:fldChar w:fldCharType="begin"/>
      </w:r>
      <w:r w:rsidRPr="002F0180">
        <w:instrText xml:space="preserve"> XE "8. Requerimientos Funcionales y No Funcionales" </w:instrText>
      </w:r>
      <w:r w:rsidRPr="002F0180">
        <w:fldChar w:fldCharType="end"/>
      </w:r>
    </w:p>
    <w:p w14:paraId="21FA5D5A" w14:textId="77777777" w:rsidR="00A1617E" w:rsidRPr="002F0180" w:rsidRDefault="00A1617E" w:rsidP="002F0180">
      <w:pPr>
        <w:spacing w:line="360" w:lineRule="auto"/>
        <w:rPr>
          <w:b/>
          <w:bCs/>
        </w:rPr>
      </w:pPr>
      <w:r w:rsidRPr="002F0180">
        <w:t>Los requisitos funcionales y no funcionales son aspectos esenciales del desarrollo de software, pero cumplen propósitos diferentes y tienen alcances y enfoques de implementación distintos:</w:t>
      </w:r>
    </w:p>
    <w:p w14:paraId="1CDC0CE2" w14:textId="77777777" w:rsidR="00A1617E" w:rsidRPr="002F0180" w:rsidRDefault="00A1617E" w:rsidP="002F0180">
      <w:pPr>
        <w:spacing w:line="360" w:lineRule="auto"/>
        <w:rPr>
          <w:b/>
          <w:bCs/>
        </w:rPr>
      </w:pPr>
      <w:r w:rsidRPr="002F0180">
        <w:t>Requerimientos funcionales definir el alcance del trabajo especificando lo que el sistema debe lograr para satisfacer las necesidades de los usuarios y los objetivos de la empresa. Describen las tareas, los procesos y las interacciones específicas que llevará a cabo el sistema, garantizando que estén presentes todas las características y capacidades necesarias.</w:t>
      </w:r>
    </w:p>
    <w:p w14:paraId="40E6EA48" w14:textId="77777777" w:rsidR="00A1617E" w:rsidRPr="002F0180" w:rsidRDefault="00A1617E" w:rsidP="002F0180">
      <w:pPr>
        <w:spacing w:line="360" w:lineRule="auto"/>
        <w:rPr>
          <w:b/>
          <w:bCs/>
        </w:rPr>
      </w:pPr>
      <w:r w:rsidRPr="002F0180">
        <w:t>Requerimientos no funcionales, por otra parte, describe los estándares de calidad El sistema debe cumplir con los requisitos. Determinan qué tan bien el sistema realiza estas tareas, centrándose en áreas como el rendimiento, la seguridad y la facilidad de uso.</w:t>
      </w:r>
    </w:p>
    <w:p w14:paraId="75B69E20" w14:textId="77777777" w:rsidR="00A1617E" w:rsidRPr="002F0180" w:rsidRDefault="00A1617E" w:rsidP="005174EE">
      <w:pPr>
        <w:pStyle w:val="Ttulo3"/>
        <w:spacing w:after="0" w:line="360" w:lineRule="auto"/>
      </w:pPr>
      <w:bookmarkStart w:id="149" w:name="_Toc238233994"/>
      <w:bookmarkStart w:id="150" w:name="_Toc238236123"/>
      <w:r w:rsidRPr="002F0180">
        <w:t>Requerimientos Funcionales</w:t>
      </w:r>
      <w:bookmarkEnd w:id="149"/>
      <w:bookmarkEnd w:id="150"/>
      <w:r w:rsidRPr="002F0180">
        <w:fldChar w:fldCharType="begin"/>
      </w:r>
      <w:r w:rsidRPr="002F0180">
        <w:instrText xml:space="preserve"> XE "Requerimientos Funcionales" </w:instrText>
      </w:r>
      <w:r w:rsidRPr="002F0180">
        <w:fldChar w:fldCharType="end"/>
      </w:r>
    </w:p>
    <w:p w14:paraId="79DD26E2" w14:textId="77777777" w:rsidR="00A1617E" w:rsidRPr="002F0180" w:rsidRDefault="00A1617E" w:rsidP="002F0180">
      <w:pPr>
        <w:spacing w:line="360" w:lineRule="auto"/>
        <w:rPr>
          <w:b/>
          <w:bCs/>
        </w:rPr>
      </w:pPr>
      <w:r w:rsidRPr="005174EE">
        <w:rPr>
          <w:b/>
          <w:bCs/>
          <w:i/>
          <w:iCs/>
        </w:rPr>
        <w:t>Búsqueda de pasajes:</w:t>
      </w:r>
      <w:r w:rsidRPr="002F0180">
        <w:t xml:space="preserve"> El sistema debe permitir al usuario ingresar el origen, destino y fecha de viaje para consultar los colectivos disponibles.</w:t>
      </w:r>
    </w:p>
    <w:p w14:paraId="3429B6A5" w14:textId="77777777" w:rsidR="00A1617E" w:rsidRPr="002F0180" w:rsidRDefault="00A1617E" w:rsidP="002F0180">
      <w:pPr>
        <w:spacing w:line="360" w:lineRule="auto"/>
        <w:rPr>
          <w:b/>
          <w:bCs/>
        </w:rPr>
      </w:pPr>
      <w:r w:rsidRPr="005174EE">
        <w:rPr>
          <w:b/>
          <w:bCs/>
          <w:i/>
          <w:iCs/>
        </w:rPr>
        <w:t>Proceso de pago:</w:t>
      </w:r>
      <w:r w:rsidRPr="002F0180">
        <w:rPr>
          <w:i/>
          <w:iCs/>
        </w:rPr>
        <w:t xml:space="preserve"> </w:t>
      </w:r>
      <w:r w:rsidRPr="002F0180">
        <w:t>La aplicación debe integrar una pasarela de pago (tarjeta de crédito, débito o billeteras virtuales) para procesar la transacción y emitir la confirmación de compra.</w:t>
      </w:r>
    </w:p>
    <w:p w14:paraId="3F50AC3C" w14:textId="77777777" w:rsidR="00A1617E" w:rsidRPr="002F0180" w:rsidRDefault="00A1617E" w:rsidP="002F0180">
      <w:pPr>
        <w:spacing w:line="360" w:lineRule="auto"/>
        <w:rPr>
          <w:b/>
          <w:bCs/>
        </w:rPr>
      </w:pPr>
      <w:r w:rsidRPr="005174EE">
        <w:rPr>
          <w:b/>
          <w:bCs/>
          <w:i/>
          <w:iCs/>
        </w:rPr>
        <w:t>Gestión de pasajes digitales:</w:t>
      </w:r>
      <w:r w:rsidRPr="002F0180">
        <w:t xml:space="preserve"> El usuario debe poder visualizar sus pasajes adquiridos en formato digital (código QR) dentro de una sección de "Mis Viajes", incluso sin conexión a internet.</w:t>
      </w:r>
    </w:p>
    <w:p w14:paraId="14EC60E7" w14:textId="77777777" w:rsidR="00A1617E" w:rsidRPr="002F0180" w:rsidRDefault="00A1617E" w:rsidP="005174EE">
      <w:pPr>
        <w:pStyle w:val="Ttulo3"/>
        <w:spacing w:after="0" w:line="360" w:lineRule="auto"/>
      </w:pPr>
      <w:bookmarkStart w:id="151" w:name="_Toc238233995"/>
      <w:bookmarkStart w:id="152" w:name="_Toc238236124"/>
      <w:r w:rsidRPr="002F0180">
        <w:lastRenderedPageBreak/>
        <w:t>Requerimientos No Funcionales</w:t>
      </w:r>
      <w:bookmarkEnd w:id="151"/>
      <w:bookmarkEnd w:id="152"/>
      <w:r w:rsidRPr="002F0180">
        <w:fldChar w:fldCharType="begin"/>
      </w:r>
      <w:r w:rsidRPr="002F0180">
        <w:instrText xml:space="preserve"> XE "Requerimientos No Funcionales" </w:instrText>
      </w:r>
      <w:r w:rsidRPr="002F0180">
        <w:fldChar w:fldCharType="end"/>
      </w:r>
    </w:p>
    <w:p w14:paraId="4B4E2EFF" w14:textId="77777777" w:rsidR="00A1617E" w:rsidRPr="002F0180" w:rsidRDefault="00A1617E" w:rsidP="002F0180">
      <w:pPr>
        <w:spacing w:line="360" w:lineRule="auto"/>
        <w:rPr>
          <w:b/>
          <w:bCs/>
        </w:rPr>
      </w:pPr>
      <w:r w:rsidRPr="005174EE">
        <w:rPr>
          <w:b/>
          <w:bCs/>
          <w:i/>
          <w:iCs/>
        </w:rPr>
        <w:t>RNF1. Rendimiento:</w:t>
      </w:r>
      <w:r w:rsidRPr="002F0180">
        <w:t xml:space="preserve"> El tiempo de respuesta para la búsqueda de viajes y la actualización de la disponibilidad de asientos no debe exceder los 2 segundos, incluso bajo una carga simultánea de 1,000 usuarios, para evitar la sobreventa.</w:t>
      </w:r>
    </w:p>
    <w:p w14:paraId="116DC581" w14:textId="77777777" w:rsidR="00A1617E" w:rsidRPr="002F0180" w:rsidRDefault="00A1617E" w:rsidP="002F0180">
      <w:pPr>
        <w:spacing w:line="360" w:lineRule="auto"/>
        <w:rPr>
          <w:b/>
          <w:bCs/>
        </w:rPr>
      </w:pPr>
      <w:r w:rsidRPr="005174EE">
        <w:rPr>
          <w:b/>
          <w:bCs/>
          <w:i/>
          <w:iCs/>
        </w:rPr>
        <w:t>RNF2. Seguridad:</w:t>
      </w:r>
      <w:r w:rsidRPr="002F0180">
        <w:t xml:space="preserve"> Toda la información sensible del usuario (datos personales y financieros) debe transmitirse cifrada mediante el protocolo TLS 1.3 y almacenarse en la base de datos utilizando algoritmos de encriptación robustos (ej. AES-256).</w:t>
      </w:r>
    </w:p>
    <w:p w14:paraId="3B3EA9AD" w14:textId="77777777" w:rsidR="00A1617E" w:rsidRPr="002F0180" w:rsidRDefault="00A1617E" w:rsidP="002F0180">
      <w:pPr>
        <w:spacing w:line="360" w:lineRule="auto"/>
        <w:rPr>
          <w:b/>
          <w:bCs/>
        </w:rPr>
      </w:pPr>
      <w:r w:rsidRPr="005174EE">
        <w:rPr>
          <w:b/>
          <w:bCs/>
          <w:i/>
          <w:iCs/>
        </w:rPr>
        <w:t>RNF3.Usabilidad:</w:t>
      </w:r>
      <w:r w:rsidRPr="002F0180">
        <w:t xml:space="preserve"> La interfaz debe seguir principios de diseño accesible, permitiendo que un usuario no registrado complete el flujo de compra de un pasaje en menos de 3 minutos y con un máximo de 5 pantallas intermedias.</w:t>
      </w:r>
    </w:p>
    <w:p w14:paraId="74E00846" w14:textId="12C61268" w:rsidR="002F0180" w:rsidRPr="002F0180" w:rsidRDefault="002F0180" w:rsidP="002F0180">
      <w:pPr>
        <w:spacing w:line="360" w:lineRule="auto"/>
        <w:rPr>
          <w:b/>
          <w:bCs/>
        </w:rPr>
      </w:pPr>
      <w:r w:rsidRPr="002F0180">
        <w:rPr>
          <w:b/>
          <w:bCs/>
        </w:rPr>
        <w:br w:type="page"/>
      </w:r>
    </w:p>
    <w:bookmarkStart w:id="153" w:name="_Toc238236125" w:displacedByCustomXml="next"/>
    <w:sdt>
      <w:sdtPr>
        <w:rPr>
          <w:b w:val="0"/>
          <w:bCs w:val="0"/>
          <w:lang w:val="es-ES"/>
        </w:rPr>
        <w:id w:val="1049799949"/>
        <w:docPartObj>
          <w:docPartGallery w:val="Bibliographies"/>
          <w:docPartUnique/>
        </w:docPartObj>
      </w:sdtPr>
      <w:sdtEndPr>
        <w:rPr>
          <w:lang w:val="es-419"/>
        </w:rPr>
      </w:sdtEndPr>
      <w:sdtContent>
        <w:p w14:paraId="1580C997" w14:textId="45CE8821" w:rsidR="002F0180" w:rsidRDefault="002F0180" w:rsidP="002F0180">
          <w:pPr>
            <w:pStyle w:val="Ttulo1"/>
          </w:pPr>
          <w:r>
            <w:rPr>
              <w:lang w:val="es-ES"/>
            </w:rPr>
            <w:t>Referencias</w:t>
          </w:r>
          <w:bookmarkEnd w:id="153"/>
        </w:p>
        <w:sdt>
          <w:sdtPr>
            <w:id w:val="-573587230"/>
            <w:bibliography/>
          </w:sdtPr>
          <w:sdtEndPr/>
          <w:sdtContent>
            <w:p w14:paraId="07FC0B93" w14:textId="58391355" w:rsidR="002F0180" w:rsidRDefault="002F0180" w:rsidP="002F0180">
              <w:pPr>
                <w:pStyle w:val="Bibliografa"/>
                <w:spacing w:line="360" w:lineRule="auto"/>
                <w:ind w:left="720" w:hanging="720"/>
                <w:rPr>
                  <w:noProof/>
                  <w:lang w:val="es-ES"/>
                </w:rPr>
              </w:pPr>
              <w:r>
                <w:fldChar w:fldCharType="begin"/>
              </w:r>
              <w:r>
                <w:instrText>BIBLIOGRAPHY</w:instrText>
              </w:r>
              <w:r>
                <w:fldChar w:fldCharType="separate"/>
              </w:r>
              <w:r>
                <w:rPr>
                  <w:noProof/>
                  <w:lang w:val="es-ES"/>
                </w:rPr>
                <w:t xml:space="preserve">adnaliza. (s.f.). </w:t>
              </w:r>
              <w:r>
                <w:rPr>
                  <w:i/>
                  <w:iCs/>
                  <w:noProof/>
                  <w:lang w:val="es-ES"/>
                </w:rPr>
                <w:t>adnaliza</w:t>
              </w:r>
              <w:r>
                <w:rPr>
                  <w:noProof/>
                  <w:lang w:val="es-ES"/>
                </w:rPr>
                <w:t xml:space="preserve">. Obtenido de PHP: </w:t>
              </w:r>
              <w:hyperlink r:id="rId16" w:history="1">
                <w:r w:rsidRPr="005174EE">
                  <w:rPr>
                    <w:rStyle w:val="Hipervnculo"/>
                    <w:noProof/>
                    <w:lang w:val="es-ES"/>
                  </w:rPr>
                  <w:t>https://www.adnaliza.com/diccionario/php/</w:t>
                </w:r>
              </w:hyperlink>
            </w:p>
            <w:p w14:paraId="6B54ACEA" w14:textId="15ABD173" w:rsidR="002F0180" w:rsidRDefault="002F0180" w:rsidP="002F0180">
              <w:pPr>
                <w:pStyle w:val="Bibliografa"/>
                <w:spacing w:line="360" w:lineRule="auto"/>
                <w:ind w:left="720" w:hanging="720"/>
                <w:rPr>
                  <w:noProof/>
                  <w:lang w:val="es-ES"/>
                </w:rPr>
              </w:pPr>
              <w:r>
                <w:rPr>
                  <w:noProof/>
                  <w:lang w:val="es-ES"/>
                </w:rPr>
                <w:t xml:space="preserve">Alegsa. (6 de julio de 2025). </w:t>
              </w:r>
              <w:r>
                <w:rPr>
                  <w:i/>
                  <w:iCs/>
                  <w:noProof/>
                  <w:lang w:val="es-ES"/>
                </w:rPr>
                <w:t>Alegsa</w:t>
              </w:r>
              <w:r>
                <w:rPr>
                  <w:noProof/>
                  <w:lang w:val="es-ES"/>
                </w:rPr>
                <w:t xml:space="preserve">. Obtenido de Definición de Modelo de entidad-relación: </w:t>
              </w:r>
              <w:hyperlink r:id="rId17" w:history="1">
                <w:r w:rsidRPr="005174EE">
                  <w:rPr>
                    <w:rStyle w:val="Hipervnculo"/>
                    <w:noProof/>
                    <w:lang w:val="es-ES"/>
                  </w:rPr>
                  <w:t>https://www.alegsa.com.ar/Dic/modelo_de_entidad-relacion.php#gsc.tab=0</w:t>
                </w:r>
              </w:hyperlink>
              <w:r w:rsidR="005174EE">
                <w:rPr>
                  <w:noProof/>
                  <w:lang w:val="es-ES"/>
                </w:rPr>
                <w:t xml:space="preserve"> </w:t>
              </w:r>
            </w:p>
            <w:p w14:paraId="2A7A74C9" w14:textId="02C1B653" w:rsidR="002F0180" w:rsidRDefault="002F0180" w:rsidP="002F0180">
              <w:pPr>
                <w:pStyle w:val="Bibliografa"/>
                <w:spacing w:line="360" w:lineRule="auto"/>
                <w:ind w:left="720" w:hanging="720"/>
                <w:rPr>
                  <w:noProof/>
                  <w:lang w:val="es-ES"/>
                </w:rPr>
              </w:pPr>
              <w:r>
                <w:rPr>
                  <w:noProof/>
                  <w:lang w:val="es-ES"/>
                </w:rPr>
                <w:t xml:space="preserve">arimetrics. (s.f.). </w:t>
              </w:r>
              <w:r>
                <w:rPr>
                  <w:i/>
                  <w:iCs/>
                  <w:noProof/>
                  <w:lang w:val="es-ES"/>
                </w:rPr>
                <w:t>arimetrics</w:t>
              </w:r>
              <w:r>
                <w:rPr>
                  <w:noProof/>
                  <w:lang w:val="es-ES"/>
                </w:rPr>
                <w:t xml:space="preserve">. Obtenido de Qué es JavaScript: </w:t>
              </w:r>
              <w:hyperlink r:id="rId18" w:history="1">
                <w:r w:rsidRPr="00C80661">
                  <w:rPr>
                    <w:rStyle w:val="Hipervnculo"/>
                    <w:noProof/>
                    <w:lang w:val="es-ES"/>
                  </w:rPr>
                  <w:t>https://www.arimetrics.com/glosario-digital/javascript</w:t>
                </w:r>
              </w:hyperlink>
            </w:p>
            <w:p w14:paraId="36DF0C86" w14:textId="5D33EAA1" w:rsidR="002F0180" w:rsidRDefault="002F0180" w:rsidP="002F0180">
              <w:pPr>
                <w:pStyle w:val="Bibliografa"/>
                <w:spacing w:line="360" w:lineRule="auto"/>
                <w:ind w:left="720" w:hanging="720"/>
                <w:rPr>
                  <w:noProof/>
                  <w:lang w:val="es-ES"/>
                </w:rPr>
              </w:pPr>
              <w:r>
                <w:rPr>
                  <w:noProof/>
                  <w:lang w:val="es-ES"/>
                </w:rPr>
                <w:t xml:space="preserve">arimetrics. (s.f.). </w:t>
              </w:r>
              <w:r>
                <w:rPr>
                  <w:i/>
                  <w:iCs/>
                  <w:noProof/>
                  <w:lang w:val="es-ES"/>
                </w:rPr>
                <w:t>arimetrics</w:t>
              </w:r>
              <w:r>
                <w:rPr>
                  <w:noProof/>
                  <w:lang w:val="es-ES"/>
                </w:rPr>
                <w:t xml:space="preserve">. Obtenido de Qué es GitHub: </w:t>
              </w:r>
              <w:hyperlink r:id="rId19" w:history="1">
                <w:r w:rsidRPr="00C80661">
                  <w:rPr>
                    <w:rStyle w:val="Hipervnculo"/>
                    <w:noProof/>
                    <w:lang w:val="es-ES"/>
                  </w:rPr>
                  <w:t>https://www.arimetrics.com/glosario-digital/github</w:t>
                </w:r>
              </w:hyperlink>
            </w:p>
            <w:p w14:paraId="25F051CA" w14:textId="46BDC8D4" w:rsidR="002F0180" w:rsidRDefault="002F0180" w:rsidP="002F0180">
              <w:pPr>
                <w:pStyle w:val="Bibliografa"/>
                <w:spacing w:line="360" w:lineRule="auto"/>
                <w:ind w:left="720" w:hanging="720"/>
                <w:rPr>
                  <w:noProof/>
                  <w:lang w:val="es-ES"/>
                </w:rPr>
              </w:pPr>
              <w:r>
                <w:rPr>
                  <w:noProof/>
                  <w:lang w:val="es-ES"/>
                </w:rPr>
                <w:t xml:space="preserve">aticma. (22 de Febrero de 2025). </w:t>
              </w:r>
              <w:r>
                <w:rPr>
                  <w:i/>
                  <w:iCs/>
                  <w:noProof/>
                  <w:lang w:val="es-ES"/>
                </w:rPr>
                <w:t>aticma</w:t>
              </w:r>
              <w:r>
                <w:rPr>
                  <w:noProof/>
                  <w:lang w:val="es-ES"/>
                </w:rPr>
                <w:t xml:space="preserve">. Obtenido de Mar del Plata consolida su liderazgo como Polo Tecnológico de Inteligencia Artificial en Argentina: </w:t>
              </w:r>
              <w:hyperlink r:id="rId20" w:history="1">
                <w:r w:rsidRPr="00C80661">
                  <w:rPr>
                    <w:rStyle w:val="Hipervnculo"/>
                    <w:noProof/>
                    <w:lang w:val="es-ES"/>
                  </w:rPr>
                  <w:t>https://www.aticma.org.ar/mar-del-plata-consolida-su-liderazgo-como-polo-tecnologico-de-inteligencia-artificial-en-argentina/</w:t>
                </w:r>
              </w:hyperlink>
              <w:r>
                <w:rPr>
                  <w:noProof/>
                  <w:lang w:val="es-ES"/>
                </w:rPr>
                <w:t xml:space="preserve"> </w:t>
              </w:r>
            </w:p>
            <w:p w14:paraId="0F7E7572" w14:textId="45BB01EF" w:rsidR="002F0180" w:rsidRDefault="002F0180" w:rsidP="002F0180">
              <w:pPr>
                <w:pStyle w:val="Bibliografa"/>
                <w:spacing w:line="360" w:lineRule="auto"/>
                <w:ind w:left="720" w:hanging="720"/>
                <w:rPr>
                  <w:noProof/>
                  <w:lang w:val="es-ES"/>
                </w:rPr>
              </w:pPr>
              <w:r>
                <w:rPr>
                  <w:noProof/>
                  <w:lang w:val="es-ES"/>
                </w:rPr>
                <w:t xml:space="preserve">cessi. (2025). </w:t>
              </w:r>
              <w:r>
                <w:rPr>
                  <w:i/>
                  <w:iCs/>
                  <w:noProof/>
                  <w:lang w:val="es-ES"/>
                </w:rPr>
                <w:t>Cessi</w:t>
              </w:r>
              <w:r>
                <w:rPr>
                  <w:noProof/>
                  <w:lang w:val="es-ES"/>
                </w:rPr>
                <w:t xml:space="preserve">. Obtenido de OPSSI: </w:t>
              </w:r>
              <w:hyperlink r:id="rId21" w:history="1">
                <w:r w:rsidRPr="00C80661">
                  <w:rPr>
                    <w:rStyle w:val="Hipervnculo"/>
                    <w:noProof/>
                    <w:lang w:val="es-ES"/>
                  </w:rPr>
                  <w:t>https://cessi.org.ar/opssi/</w:t>
                </w:r>
              </w:hyperlink>
              <w:r>
                <w:rPr>
                  <w:noProof/>
                  <w:lang w:val="es-ES"/>
                </w:rPr>
                <w:t xml:space="preserve"> </w:t>
              </w:r>
            </w:p>
            <w:p w14:paraId="016C5FB3" w14:textId="00514974" w:rsidR="002F0180" w:rsidRDefault="002F0180" w:rsidP="002F0180">
              <w:pPr>
                <w:pStyle w:val="Bibliografa"/>
                <w:spacing w:line="360" w:lineRule="auto"/>
                <w:ind w:left="720" w:hanging="720"/>
                <w:rPr>
                  <w:noProof/>
                  <w:lang w:val="es-ES"/>
                </w:rPr>
              </w:pPr>
              <w:r>
                <w:rPr>
                  <w:noProof/>
                  <w:lang w:val="es-ES"/>
                </w:rPr>
                <w:t xml:space="preserve">cessi. (s.f.). </w:t>
              </w:r>
              <w:r>
                <w:rPr>
                  <w:i/>
                  <w:iCs/>
                  <w:noProof/>
                  <w:lang w:val="es-ES"/>
                </w:rPr>
                <w:t>Camara de la Industria Argentina del Software</w:t>
              </w:r>
              <w:r>
                <w:rPr>
                  <w:noProof/>
                  <w:lang w:val="es-ES"/>
                </w:rPr>
                <w:t xml:space="preserve">. Obtenido de </w:t>
              </w:r>
              <w:hyperlink r:id="rId22" w:history="1">
                <w:r w:rsidRPr="00C80661">
                  <w:rPr>
                    <w:rStyle w:val="Hipervnculo"/>
                    <w:noProof/>
                    <w:lang w:val="es-ES"/>
                  </w:rPr>
                  <w:t>https://cessi.org.ar/</w:t>
                </w:r>
              </w:hyperlink>
              <w:r>
                <w:rPr>
                  <w:noProof/>
                  <w:lang w:val="es-ES"/>
                </w:rPr>
                <w:t xml:space="preserve"> </w:t>
              </w:r>
            </w:p>
            <w:p w14:paraId="359FFBDE" w14:textId="5153E44B" w:rsidR="002F0180" w:rsidRDefault="002F0180" w:rsidP="002F0180">
              <w:pPr>
                <w:pStyle w:val="Bibliografa"/>
                <w:spacing w:line="360" w:lineRule="auto"/>
                <w:ind w:left="720" w:hanging="720"/>
                <w:rPr>
                  <w:noProof/>
                  <w:lang w:val="es-ES"/>
                </w:rPr>
              </w:pPr>
              <w:r>
                <w:rPr>
                  <w:noProof/>
                  <w:lang w:val="es-ES"/>
                </w:rPr>
                <w:t xml:space="preserve">Ch., D. J. (7 de Febrero de 2022). </w:t>
              </w:r>
              <w:r>
                <w:rPr>
                  <w:i/>
                  <w:iCs/>
                  <w:noProof/>
                  <w:lang w:val="es-ES"/>
                </w:rPr>
                <w:t>Medium</w:t>
              </w:r>
              <w:r>
                <w:rPr>
                  <w:noProof/>
                  <w:lang w:val="es-ES"/>
                </w:rPr>
                <w:t xml:space="preserve">. Obtenido de Gestores de dependencias: NPM: </w:t>
              </w:r>
              <w:hyperlink r:id="rId23" w:history="1">
                <w:r w:rsidRPr="00C80661">
                  <w:rPr>
                    <w:rStyle w:val="Hipervnculo"/>
                    <w:noProof/>
                    <w:lang w:val="es-ES"/>
                  </w:rPr>
                  <w:t>https://diegochavez-dc.medium.com/gestores-de-dependencias-de-javascript-npm-f53cb6965e5e</w:t>
                </w:r>
              </w:hyperlink>
            </w:p>
            <w:p w14:paraId="558E4313" w14:textId="6A26D247" w:rsidR="002F0180" w:rsidRDefault="002F0180" w:rsidP="002F0180">
              <w:pPr>
                <w:pStyle w:val="Bibliografa"/>
                <w:spacing w:line="360" w:lineRule="auto"/>
                <w:ind w:left="720" w:hanging="720"/>
                <w:rPr>
                  <w:noProof/>
                  <w:lang w:val="es-ES"/>
                </w:rPr>
              </w:pPr>
              <w:r>
                <w:rPr>
                  <w:noProof/>
                  <w:lang w:val="es-ES"/>
                </w:rPr>
                <w:t xml:space="preserve">Equipo de Imagina. (21 de marzo de 2025). </w:t>
              </w:r>
              <w:r>
                <w:rPr>
                  <w:i/>
                  <w:iCs/>
                  <w:noProof/>
                  <w:lang w:val="es-ES"/>
                </w:rPr>
                <w:t>Imagina</w:t>
              </w:r>
              <w:r>
                <w:rPr>
                  <w:noProof/>
                  <w:lang w:val="es-ES"/>
                </w:rPr>
                <w:t xml:space="preserve">. Obtenido de ¿Qué es un framework? Para qué sirve y ejemplos: </w:t>
              </w:r>
              <w:hyperlink r:id="rId24" w:history="1">
                <w:r w:rsidRPr="00C80661">
                  <w:rPr>
                    <w:rStyle w:val="Hipervnculo"/>
                    <w:noProof/>
                    <w:lang w:val="es-ES"/>
                  </w:rPr>
                  <w:t>https://imaginaformacion.com/tutoriales/que-es-un-framework</w:t>
                </w:r>
              </w:hyperlink>
            </w:p>
            <w:p w14:paraId="4DB00386" w14:textId="024AA2EC" w:rsidR="002F0180" w:rsidRDefault="002F0180" w:rsidP="002F0180">
              <w:pPr>
                <w:pStyle w:val="Bibliografa"/>
                <w:spacing w:line="360" w:lineRule="auto"/>
                <w:ind w:left="720" w:hanging="720"/>
                <w:rPr>
                  <w:noProof/>
                  <w:lang w:val="es-ES"/>
                </w:rPr>
              </w:pPr>
              <w:r>
                <w:rPr>
                  <w:noProof/>
                  <w:lang w:val="es-ES"/>
                </w:rPr>
                <w:t xml:space="preserve">getapp. (s.f.). </w:t>
              </w:r>
              <w:r>
                <w:rPr>
                  <w:i/>
                  <w:iCs/>
                  <w:noProof/>
                  <w:lang w:val="es-ES"/>
                </w:rPr>
                <w:t>Getapp</w:t>
              </w:r>
              <w:r>
                <w:rPr>
                  <w:noProof/>
                  <w:lang w:val="es-ES"/>
                </w:rPr>
                <w:t xml:space="preserve">. Obtenido de draw.io: </w:t>
              </w:r>
              <w:hyperlink r:id="rId25" w:history="1">
                <w:r w:rsidRPr="00C80661">
                  <w:rPr>
                    <w:rStyle w:val="Hipervnculo"/>
                    <w:noProof/>
                    <w:lang w:val="es-ES"/>
                  </w:rPr>
                  <w:t>https://www.getapp.es/software/91063/draw-io</w:t>
                </w:r>
              </w:hyperlink>
            </w:p>
            <w:p w14:paraId="7483FA6D" w14:textId="42464BEC" w:rsidR="002F0180" w:rsidRDefault="002F0180" w:rsidP="002F0180">
              <w:pPr>
                <w:pStyle w:val="Bibliografa"/>
                <w:spacing w:line="360" w:lineRule="auto"/>
                <w:ind w:left="720" w:hanging="720"/>
                <w:rPr>
                  <w:noProof/>
                  <w:lang w:val="es-ES"/>
                </w:rPr>
              </w:pPr>
              <w:r>
                <w:rPr>
                  <w:noProof/>
                  <w:lang w:val="es-ES"/>
                </w:rPr>
                <w:t xml:space="preserve">godaddy. (28 de Noviembre de 2023). </w:t>
              </w:r>
              <w:r>
                <w:rPr>
                  <w:i/>
                  <w:iCs/>
                  <w:noProof/>
                  <w:lang w:val="es-ES"/>
                </w:rPr>
                <w:t>godaddy</w:t>
              </w:r>
              <w:r>
                <w:rPr>
                  <w:noProof/>
                  <w:lang w:val="es-ES"/>
                </w:rPr>
                <w:t xml:space="preserve">. Obtenido de Descubriendo Trello: ¿para qué sirve y cómo utilizarlo?: </w:t>
              </w:r>
              <w:hyperlink r:id="rId26" w:history="1">
                <w:r w:rsidRPr="00C80661">
                  <w:rPr>
                    <w:rStyle w:val="Hipervnculo"/>
                    <w:noProof/>
                    <w:lang w:val="es-ES"/>
                  </w:rPr>
                  <w:t>https://www.godaddy.com/resources/es/crearweb/descubriendo-trello-para-que-sirve-y-como-utilizarlo</w:t>
                </w:r>
              </w:hyperlink>
            </w:p>
            <w:p w14:paraId="062B2422" w14:textId="6BADBCAB" w:rsidR="002F0180" w:rsidRDefault="002F0180" w:rsidP="002F0180">
              <w:pPr>
                <w:pStyle w:val="Bibliografa"/>
                <w:spacing w:line="360" w:lineRule="auto"/>
                <w:ind w:left="720" w:hanging="720"/>
                <w:rPr>
                  <w:noProof/>
                  <w:lang w:val="es-ES"/>
                </w:rPr>
              </w:pPr>
              <w:r>
                <w:rPr>
                  <w:noProof/>
                  <w:lang w:val="es-ES"/>
                </w:rPr>
                <w:t xml:space="preserve">Google Cloud. (s.f.). </w:t>
              </w:r>
              <w:r>
                <w:rPr>
                  <w:i/>
                  <w:iCs/>
                  <w:noProof/>
                  <w:lang w:val="es-ES"/>
                </w:rPr>
                <w:t>Google Cloud</w:t>
              </w:r>
              <w:r>
                <w:rPr>
                  <w:noProof/>
                  <w:lang w:val="es-ES"/>
                </w:rPr>
                <w:t xml:space="preserve">. Obtenido de ¿Qué es una base de datos relacional?: </w:t>
              </w:r>
              <w:hyperlink r:id="rId27" w:history="1">
                <w:r w:rsidRPr="00C80661">
                  <w:rPr>
                    <w:rStyle w:val="Hipervnculo"/>
                    <w:noProof/>
                    <w:lang w:val="es-ES"/>
                  </w:rPr>
                  <w:t>https://cloud.google.com/learn/what-is-a-relational-database?hl=es-419</w:t>
                </w:r>
              </w:hyperlink>
            </w:p>
            <w:p w14:paraId="4015DBA2" w14:textId="2F5F59D9" w:rsidR="002F0180" w:rsidRDefault="002F0180" w:rsidP="002F0180">
              <w:pPr>
                <w:pStyle w:val="Bibliografa"/>
                <w:spacing w:line="360" w:lineRule="auto"/>
                <w:ind w:left="720" w:hanging="720"/>
                <w:rPr>
                  <w:noProof/>
                  <w:lang w:val="es-ES"/>
                </w:rPr>
              </w:pPr>
              <w:r>
                <w:rPr>
                  <w:noProof/>
                  <w:lang w:val="es-ES"/>
                </w:rPr>
                <w:t xml:space="preserve">Gurnov, A. (s.f.). </w:t>
              </w:r>
              <w:r>
                <w:rPr>
                  <w:i/>
                  <w:iCs/>
                  <w:noProof/>
                  <w:lang w:val="es-ES"/>
                </w:rPr>
                <w:t>Wrike</w:t>
              </w:r>
              <w:r>
                <w:rPr>
                  <w:noProof/>
                  <w:lang w:val="es-ES"/>
                </w:rPr>
                <w:t xml:space="preserve">. Obtenido de ¿Qué es la gestión de proyectos de software?: </w:t>
              </w:r>
              <w:hyperlink r:id="rId28" w:history="1">
                <w:r w:rsidRPr="00C80661">
                  <w:rPr>
                    <w:rStyle w:val="Hipervnculo"/>
                    <w:noProof/>
                    <w:lang w:val="es-ES"/>
                  </w:rPr>
                  <w:t>https://www.wrike.com/es/project-management-guide/faq/que-es-la-gestion-de-proyectos-de-software/</w:t>
                </w:r>
              </w:hyperlink>
              <w:r>
                <w:rPr>
                  <w:noProof/>
                  <w:lang w:val="es-ES"/>
                </w:rPr>
                <w:t xml:space="preserve"> </w:t>
              </w:r>
            </w:p>
            <w:p w14:paraId="2197A0EF" w14:textId="3AF21BE3" w:rsidR="002F0180" w:rsidRDefault="002F0180" w:rsidP="002F0180">
              <w:pPr>
                <w:pStyle w:val="Bibliografa"/>
                <w:spacing w:line="360" w:lineRule="auto"/>
                <w:ind w:left="720" w:hanging="720"/>
                <w:rPr>
                  <w:noProof/>
                  <w:lang w:val="es-ES"/>
                </w:rPr>
              </w:pPr>
              <w:r>
                <w:rPr>
                  <w:noProof/>
                  <w:lang w:val="es-ES"/>
                </w:rPr>
                <w:t xml:space="preserve">Hecker, J., &amp; Kalpokas, N. (s.f.). </w:t>
              </w:r>
              <w:r>
                <w:rPr>
                  <w:i/>
                  <w:iCs/>
                  <w:noProof/>
                  <w:lang w:val="es-ES"/>
                </w:rPr>
                <w:t>Atlas</w:t>
              </w:r>
              <w:r>
                <w:rPr>
                  <w:noProof/>
                  <w:lang w:val="es-ES"/>
                </w:rPr>
                <w:t xml:space="preserve">. Obtenido de Entrevista vs Encuestas: </w:t>
              </w:r>
              <w:hyperlink r:id="rId29" w:history="1">
                <w:r w:rsidRPr="00C80661">
                  <w:rPr>
                    <w:rStyle w:val="Hipervnculo"/>
                    <w:noProof/>
                    <w:lang w:val="es-ES"/>
                  </w:rPr>
                  <w:t>https://atlasti.com/es/guias/guia-del-analisis-de-entrevistas/entrevistas-vs-encuestas</w:t>
                </w:r>
              </w:hyperlink>
              <w:r>
                <w:rPr>
                  <w:noProof/>
                  <w:lang w:val="es-ES"/>
                </w:rPr>
                <w:t xml:space="preserve"> </w:t>
              </w:r>
            </w:p>
            <w:p w14:paraId="5105A473" w14:textId="33329411" w:rsidR="002F0180" w:rsidRDefault="002F0180" w:rsidP="002F0180">
              <w:pPr>
                <w:pStyle w:val="Bibliografa"/>
                <w:spacing w:line="360" w:lineRule="auto"/>
                <w:ind w:left="720" w:hanging="720"/>
                <w:rPr>
                  <w:noProof/>
                  <w:lang w:val="es-ES"/>
                </w:rPr>
              </w:pPr>
              <w:r>
                <w:rPr>
                  <w:noProof/>
                  <w:lang w:val="es-ES"/>
                </w:rPr>
                <w:t xml:space="preserve">loading. (15 de Enero de 2025). </w:t>
              </w:r>
              <w:r>
                <w:rPr>
                  <w:i/>
                  <w:iCs/>
                  <w:noProof/>
                  <w:lang w:val="es-ES"/>
                </w:rPr>
                <w:t>loading</w:t>
              </w:r>
              <w:r>
                <w:rPr>
                  <w:noProof/>
                  <w:lang w:val="es-ES"/>
                </w:rPr>
                <w:t xml:space="preserve">. Obtenido de Qué es Laravel y cómo utilizarlo en tu proyecto web: </w:t>
              </w:r>
              <w:hyperlink r:id="rId30" w:history="1">
                <w:r w:rsidRPr="00C80661">
                  <w:rPr>
                    <w:rStyle w:val="Hipervnculo"/>
                    <w:noProof/>
                    <w:lang w:val="es-ES"/>
                  </w:rPr>
                  <w:t>https://www.loading.es/blog/que-es-laravel/</w:t>
                </w:r>
              </w:hyperlink>
            </w:p>
            <w:p w14:paraId="6082AF62" w14:textId="2F94C681" w:rsidR="002F0180" w:rsidRDefault="002F0180" w:rsidP="002F0180">
              <w:pPr>
                <w:pStyle w:val="Bibliografa"/>
                <w:spacing w:line="360" w:lineRule="auto"/>
                <w:ind w:left="720" w:hanging="720"/>
                <w:rPr>
                  <w:noProof/>
                  <w:lang w:val="es-ES"/>
                </w:rPr>
              </w:pPr>
              <w:r>
                <w:rPr>
                  <w:noProof/>
                  <w:lang w:val="es-ES"/>
                </w:rPr>
                <w:t xml:space="preserve">mdn. (s.f.). </w:t>
              </w:r>
              <w:r>
                <w:rPr>
                  <w:i/>
                  <w:iCs/>
                  <w:noProof/>
                  <w:lang w:val="es-ES"/>
                </w:rPr>
                <w:t>mdn</w:t>
              </w:r>
              <w:r>
                <w:rPr>
                  <w:noProof/>
                  <w:lang w:val="es-ES"/>
                </w:rPr>
                <w:t xml:space="preserve">. Obtenido de CSS: </w:t>
              </w:r>
              <w:hyperlink r:id="rId31" w:history="1">
                <w:r w:rsidRPr="00C80661">
                  <w:rPr>
                    <w:rStyle w:val="Hipervnculo"/>
                    <w:noProof/>
                    <w:lang w:val="es-ES"/>
                  </w:rPr>
                  <w:t>https://developer.mozilla.org/es/docs/Web/CSS</w:t>
                </w:r>
              </w:hyperlink>
            </w:p>
            <w:p w14:paraId="108F3A1E" w14:textId="52655F78" w:rsidR="002F0180" w:rsidRDefault="002F0180" w:rsidP="002F0180">
              <w:pPr>
                <w:pStyle w:val="Bibliografa"/>
                <w:spacing w:line="360" w:lineRule="auto"/>
                <w:ind w:left="720" w:hanging="720"/>
                <w:rPr>
                  <w:noProof/>
                  <w:lang w:val="es-ES"/>
                </w:rPr>
              </w:pPr>
              <w:r>
                <w:rPr>
                  <w:noProof/>
                  <w:lang w:val="es-ES"/>
                </w:rPr>
                <w:t xml:space="preserve">Meardon, E. (s.f.). </w:t>
              </w:r>
              <w:r>
                <w:rPr>
                  <w:i/>
                  <w:iCs/>
                  <w:noProof/>
                  <w:lang w:val="es-ES"/>
                </w:rPr>
                <w:t>Atlassian</w:t>
              </w:r>
              <w:r>
                <w:rPr>
                  <w:noProof/>
                  <w:lang w:val="es-ES"/>
                </w:rPr>
                <w:t xml:space="preserve">. Obtenido de ¿Qué es un diagrama de Gantt? Funciones y beneficios clave con plantillas útiles: </w:t>
              </w:r>
              <w:hyperlink r:id="rId32" w:history="1">
                <w:r w:rsidRPr="00C80661">
                  <w:rPr>
                    <w:rStyle w:val="Hipervnculo"/>
                    <w:noProof/>
                    <w:lang w:val="es-ES"/>
                  </w:rPr>
                  <w:t>https://www.atlassian.com/es/agile/project-management/gantt-chart</w:t>
                </w:r>
              </w:hyperlink>
              <w:r>
                <w:rPr>
                  <w:noProof/>
                  <w:lang w:val="es-ES"/>
                </w:rPr>
                <w:t xml:space="preserve"> </w:t>
              </w:r>
            </w:p>
            <w:p w14:paraId="61B53982" w14:textId="5E4D714D" w:rsidR="002F0180" w:rsidRDefault="002F0180" w:rsidP="002F0180">
              <w:pPr>
                <w:pStyle w:val="Bibliografa"/>
                <w:spacing w:line="360" w:lineRule="auto"/>
                <w:ind w:left="720" w:hanging="720"/>
                <w:rPr>
                  <w:noProof/>
                  <w:lang w:val="es-ES"/>
                </w:rPr>
              </w:pPr>
              <w:r>
                <w:rPr>
                  <w:noProof/>
                  <w:lang w:val="es-ES"/>
                </w:rPr>
                <w:t xml:space="preserve">Microsoft. (s.f.). </w:t>
              </w:r>
              <w:r>
                <w:rPr>
                  <w:i/>
                  <w:iCs/>
                  <w:noProof/>
                  <w:lang w:val="es-ES"/>
                </w:rPr>
                <w:t>Microsoft Learn</w:t>
              </w:r>
              <w:r>
                <w:rPr>
                  <w:noProof/>
                  <w:lang w:val="es-ES"/>
                </w:rPr>
                <w:t xml:space="preserve">. Obtenido de ¿Que es el control de Versiones?: </w:t>
              </w:r>
              <w:hyperlink r:id="rId33" w:history="1">
                <w:r w:rsidRPr="00C80661">
                  <w:rPr>
                    <w:rStyle w:val="Hipervnculo"/>
                    <w:noProof/>
                    <w:lang w:val="es-ES"/>
                  </w:rPr>
                  <w:t>https://learn.microsoft.com/es-es/devops/develop/git/what-is-version-control</w:t>
                </w:r>
              </w:hyperlink>
            </w:p>
            <w:p w14:paraId="006C1B4E" w14:textId="522CDD3D" w:rsidR="002F0180" w:rsidRDefault="002F0180" w:rsidP="002F0180">
              <w:pPr>
                <w:pStyle w:val="Bibliografa"/>
                <w:spacing w:line="360" w:lineRule="auto"/>
                <w:ind w:left="720" w:hanging="720"/>
                <w:rPr>
                  <w:noProof/>
                  <w:lang w:val="es-ES"/>
                </w:rPr>
              </w:pPr>
              <w:r>
                <w:rPr>
                  <w:noProof/>
                  <w:lang w:val="es-ES"/>
                </w:rPr>
                <w:t xml:space="preserve">nawazdhandala. (31 de Marzo de 2026). </w:t>
              </w:r>
              <w:r>
                <w:rPr>
                  <w:i/>
                  <w:iCs/>
                  <w:noProof/>
                  <w:lang w:val="es-ES"/>
                </w:rPr>
                <w:t>oneuptime</w:t>
              </w:r>
              <w:r>
                <w:rPr>
                  <w:noProof/>
                  <w:lang w:val="es-ES"/>
                </w:rPr>
                <w:t xml:space="preserve">. Obtenido de What Is MySQL Workbench: </w:t>
              </w:r>
              <w:hyperlink r:id="rId34" w:history="1">
                <w:r w:rsidRPr="00C80661">
                  <w:rPr>
                    <w:rStyle w:val="Hipervnculo"/>
                    <w:noProof/>
                    <w:lang w:val="es-ES"/>
                  </w:rPr>
                  <w:t>https://oneuptime.com/blog/post/2026-03-31-mysql-what-is-mysql-workbench/view</w:t>
                </w:r>
              </w:hyperlink>
            </w:p>
            <w:p w14:paraId="4E60221A" w14:textId="0A1F9A4C" w:rsidR="002F0180" w:rsidRDefault="002F0180" w:rsidP="002F0180">
              <w:pPr>
                <w:pStyle w:val="Bibliografa"/>
                <w:spacing w:line="360" w:lineRule="auto"/>
                <w:ind w:left="720" w:hanging="720"/>
                <w:rPr>
                  <w:noProof/>
                  <w:lang w:val="es-ES"/>
                </w:rPr>
              </w:pPr>
              <w:r>
                <w:rPr>
                  <w:noProof/>
                  <w:lang w:val="es-ES"/>
                </w:rPr>
                <w:t xml:space="preserve">Novoa, S. A. (s.f.). </w:t>
              </w:r>
              <w:r>
                <w:rPr>
                  <w:i/>
                  <w:iCs/>
                  <w:noProof/>
                  <w:lang w:val="es-ES"/>
                </w:rPr>
                <w:t>uetic</w:t>
              </w:r>
              <w:r>
                <w:rPr>
                  <w:noProof/>
                  <w:lang w:val="es-ES"/>
                </w:rPr>
                <w:t xml:space="preserve">. Obtenido de Diagramas de Casos de Uso: </w:t>
              </w:r>
              <w:hyperlink r:id="rId35" w:history="1">
                <w:r w:rsidRPr="00C80661">
                  <w:rPr>
                    <w:rStyle w:val="Hipervnculo"/>
                    <w:noProof/>
                    <w:lang w:val="es-ES"/>
                  </w:rPr>
                  <w:t>https://uetitc.github.io/SoftwareDesignI-2024-2/Lessons/10-UML-UseCase.html</w:t>
                </w:r>
              </w:hyperlink>
            </w:p>
            <w:p w14:paraId="59092413" w14:textId="1729B017" w:rsidR="002F0180" w:rsidRDefault="002F0180" w:rsidP="002F0180">
              <w:pPr>
                <w:pStyle w:val="Bibliografa"/>
                <w:spacing w:line="360" w:lineRule="auto"/>
                <w:ind w:left="720" w:hanging="720"/>
                <w:rPr>
                  <w:noProof/>
                  <w:lang w:val="es-ES"/>
                </w:rPr>
              </w:pPr>
              <w:r>
                <w:rPr>
                  <w:noProof/>
                  <w:lang w:val="es-ES"/>
                </w:rPr>
                <w:lastRenderedPageBreak/>
                <w:t xml:space="preserve">Oyola, K. (30 de Julio de 2022). </w:t>
              </w:r>
              <w:r>
                <w:rPr>
                  <w:i/>
                  <w:iCs/>
                  <w:noProof/>
                  <w:lang w:val="es-ES"/>
                </w:rPr>
                <w:t>qbd</w:t>
              </w:r>
              <w:r>
                <w:rPr>
                  <w:noProof/>
                  <w:lang w:val="es-ES"/>
                </w:rPr>
                <w:t xml:space="preserve">. Obtenido de Cómo redactar Requerimientos de Usuario: </w:t>
              </w:r>
              <w:hyperlink r:id="rId36" w:history="1">
                <w:r w:rsidRPr="00C80661">
                  <w:rPr>
                    <w:rStyle w:val="Hipervnculo"/>
                    <w:noProof/>
                    <w:lang w:val="es-ES"/>
                  </w:rPr>
                  <w:t>https://qbd.digital/como-redactar-requerimientos-de-usuario/Todos-c139297854</w:t>
                </w:r>
              </w:hyperlink>
              <w:r>
                <w:rPr>
                  <w:noProof/>
                  <w:lang w:val="es-ES"/>
                </w:rPr>
                <w:t xml:space="preserve"> </w:t>
              </w:r>
            </w:p>
            <w:p w14:paraId="4EB9D008" w14:textId="5642AB31" w:rsidR="002F0180" w:rsidRDefault="002F0180" w:rsidP="002F0180">
              <w:pPr>
                <w:pStyle w:val="Bibliografa"/>
                <w:spacing w:line="360" w:lineRule="auto"/>
                <w:ind w:left="720" w:hanging="720"/>
                <w:rPr>
                  <w:noProof/>
                  <w:lang w:val="es-ES"/>
                </w:rPr>
              </w:pPr>
              <w:r>
                <w:rPr>
                  <w:noProof/>
                  <w:lang w:val="es-ES"/>
                </w:rPr>
                <w:t xml:space="preserve">Platzi. (s.f.). </w:t>
              </w:r>
              <w:r>
                <w:rPr>
                  <w:i/>
                  <w:iCs/>
                  <w:noProof/>
                  <w:lang w:val="es-ES"/>
                </w:rPr>
                <w:t>Blog Platzi</w:t>
              </w:r>
              <w:r>
                <w:rPr>
                  <w:noProof/>
                  <w:lang w:val="es-ES"/>
                </w:rPr>
                <w:t xml:space="preserve">. Obtenido de ¿Qué es frontend y backend?: </w:t>
              </w:r>
              <w:hyperlink r:id="rId37" w:history="1">
                <w:r w:rsidRPr="00C80661">
                  <w:rPr>
                    <w:rStyle w:val="Hipervnculo"/>
                    <w:noProof/>
                    <w:lang w:val="es-ES"/>
                  </w:rPr>
                  <w:t>https://platzi.com/blog/que-es-frontend-y-backend/</w:t>
                </w:r>
              </w:hyperlink>
            </w:p>
            <w:p w14:paraId="496EA8A9" w14:textId="0D51ED59" w:rsidR="002F0180" w:rsidRDefault="002F0180" w:rsidP="002F0180">
              <w:pPr>
                <w:pStyle w:val="Bibliografa"/>
                <w:spacing w:line="360" w:lineRule="auto"/>
                <w:ind w:left="720" w:hanging="720"/>
                <w:rPr>
                  <w:noProof/>
                  <w:lang w:val="es-ES"/>
                </w:rPr>
              </w:pPr>
              <w:r>
                <w:rPr>
                  <w:noProof/>
                  <w:lang w:val="es-ES"/>
                </w:rPr>
                <w:t xml:space="preserve">platzi. (s.f.). </w:t>
              </w:r>
              <w:r>
                <w:rPr>
                  <w:i/>
                  <w:iCs/>
                  <w:noProof/>
                  <w:lang w:val="es-ES"/>
                </w:rPr>
                <w:t>platzi</w:t>
              </w:r>
              <w:r>
                <w:rPr>
                  <w:noProof/>
                  <w:lang w:val="es-ES"/>
                </w:rPr>
                <w:t xml:space="preserve">. Obtenido de ¿Qué es Git?: </w:t>
              </w:r>
              <w:hyperlink r:id="rId38" w:history="1">
                <w:r w:rsidRPr="00C80661">
                  <w:rPr>
                    <w:rStyle w:val="Hipervnculo"/>
                    <w:noProof/>
                    <w:lang w:val="es-ES"/>
                  </w:rPr>
                  <w:t>https://platzi.com/cursos/git-github/que-es-git/</w:t>
                </w:r>
              </w:hyperlink>
            </w:p>
            <w:p w14:paraId="3549287F" w14:textId="1FCA9572" w:rsidR="002F0180" w:rsidRDefault="002F0180" w:rsidP="002F0180">
              <w:pPr>
                <w:pStyle w:val="Bibliografa"/>
                <w:spacing w:line="360" w:lineRule="auto"/>
                <w:ind w:left="720" w:hanging="720"/>
                <w:rPr>
                  <w:noProof/>
                  <w:lang w:val="es-ES"/>
                </w:rPr>
              </w:pPr>
              <w:r>
                <w:rPr>
                  <w:noProof/>
                  <w:lang w:val="es-ES"/>
                </w:rPr>
                <w:t xml:space="preserve">PMI. (13 de Agosto de 2008). </w:t>
              </w:r>
              <w:r>
                <w:rPr>
                  <w:i/>
                  <w:iCs/>
                  <w:noProof/>
                  <w:lang w:val="es-ES"/>
                </w:rPr>
                <w:t>PMI</w:t>
              </w:r>
              <w:r>
                <w:rPr>
                  <w:noProof/>
                  <w:lang w:val="es-ES"/>
                </w:rPr>
                <w:t xml:space="preserve">. Obtenido de Integración del PMBOK al RUP para proyectos de desarrollo de software en el sector financiero: </w:t>
              </w:r>
              <w:hyperlink r:id="rId39" w:history="1">
                <w:r w:rsidRPr="00C80661">
                  <w:rPr>
                    <w:rStyle w:val="Hipervnculo"/>
                    <w:noProof/>
                    <w:lang w:val="es-ES"/>
                  </w:rPr>
                  <w:t>https://www.pmi.org/learning/library/es-pmbok-rup-it-proyectos-financieros-7094</w:t>
                </w:r>
              </w:hyperlink>
              <w:r>
                <w:rPr>
                  <w:noProof/>
                  <w:lang w:val="es-ES"/>
                </w:rPr>
                <w:t xml:space="preserve"> </w:t>
              </w:r>
            </w:p>
            <w:p w14:paraId="52A36674" w14:textId="6D21DE08" w:rsidR="002F0180" w:rsidRDefault="002F0180" w:rsidP="002F0180">
              <w:pPr>
                <w:pStyle w:val="Bibliografa"/>
                <w:spacing w:line="360" w:lineRule="auto"/>
                <w:ind w:left="720" w:hanging="720"/>
                <w:rPr>
                  <w:noProof/>
                  <w:lang w:val="es-ES"/>
                </w:rPr>
              </w:pPr>
              <w:r>
                <w:rPr>
                  <w:i/>
                  <w:iCs/>
                  <w:noProof/>
                  <w:lang w:val="es-ES"/>
                </w:rPr>
                <w:t>PMOinformatica</w:t>
              </w:r>
              <w:r>
                <w:rPr>
                  <w:noProof/>
                  <w:lang w:val="es-ES"/>
                </w:rPr>
                <w:t xml:space="preserve">. (25 de Enero de 2025). Obtenido de 7 Técnicas de levantamiento de requerimientos software: </w:t>
              </w:r>
              <w:hyperlink r:id="rId40" w:history="1">
                <w:r w:rsidRPr="00C80661">
                  <w:rPr>
                    <w:rStyle w:val="Hipervnculo"/>
                    <w:noProof/>
                    <w:lang w:val="es-ES"/>
                  </w:rPr>
                  <w:t>https://www.pmoinformatica.com/2016/08/tecnicas-levantamiento-requerimientos.html</w:t>
                </w:r>
              </w:hyperlink>
            </w:p>
            <w:p w14:paraId="619E5392" w14:textId="62F21BCD" w:rsidR="002F0180" w:rsidRDefault="002F0180" w:rsidP="002F0180">
              <w:pPr>
                <w:pStyle w:val="Bibliografa"/>
                <w:spacing w:line="360" w:lineRule="auto"/>
                <w:ind w:left="720" w:hanging="720"/>
                <w:rPr>
                  <w:noProof/>
                  <w:lang w:val="es-ES"/>
                </w:rPr>
              </w:pPr>
              <w:r>
                <w:rPr>
                  <w:noProof/>
                  <w:lang w:val="es-ES"/>
                </w:rPr>
                <w:t xml:space="preserve">Polo IT. (2025). </w:t>
              </w:r>
              <w:r>
                <w:rPr>
                  <w:i/>
                  <w:iCs/>
                  <w:noProof/>
                  <w:lang w:val="es-ES"/>
                </w:rPr>
                <w:t>Polo IT</w:t>
              </w:r>
              <w:r>
                <w:rPr>
                  <w:noProof/>
                  <w:lang w:val="es-ES"/>
                </w:rPr>
                <w:t xml:space="preserve">. Obtenido de El Informe de Seguimiento: </w:t>
              </w:r>
              <w:hyperlink r:id="rId41" w:history="1">
                <w:r w:rsidRPr="00C80661">
                  <w:rPr>
                    <w:rStyle w:val="Hipervnculo"/>
                    <w:noProof/>
                    <w:lang w:val="es-ES"/>
                  </w:rPr>
                  <w:t>https://www.poloitbuenosaires.org.ar/monitor-tic</w:t>
                </w:r>
              </w:hyperlink>
              <w:r>
                <w:rPr>
                  <w:noProof/>
                  <w:lang w:val="es-ES"/>
                </w:rPr>
                <w:t xml:space="preserve"> </w:t>
              </w:r>
            </w:p>
            <w:p w14:paraId="11F8E34E" w14:textId="77777777" w:rsidR="002F0180" w:rsidRDefault="002F0180" w:rsidP="002F0180">
              <w:pPr>
                <w:pStyle w:val="Bibliografa"/>
                <w:spacing w:line="360" w:lineRule="auto"/>
                <w:ind w:left="720" w:hanging="720"/>
                <w:rPr>
                  <w:noProof/>
                  <w:lang w:val="es-ES"/>
                </w:rPr>
              </w:pPr>
              <w:r>
                <w:rPr>
                  <w:noProof/>
                  <w:lang w:val="es-ES"/>
                </w:rPr>
                <w:t xml:space="preserve">polotecnologico. (s.f.). </w:t>
              </w:r>
              <w:r>
                <w:rPr>
                  <w:i/>
                  <w:iCs/>
                  <w:noProof/>
                  <w:lang w:val="es-ES"/>
                </w:rPr>
                <w:t>PoloTecnologicoRosario</w:t>
              </w:r>
              <w:r>
                <w:rPr>
                  <w:noProof/>
                  <w:lang w:val="es-ES"/>
                </w:rPr>
                <w:t>. Obtenido de ¿Quiénes somos?</w:t>
              </w:r>
            </w:p>
            <w:p w14:paraId="1434E3F5" w14:textId="0B59B554" w:rsidR="002F0180" w:rsidRDefault="002F0180" w:rsidP="002F0180">
              <w:pPr>
                <w:pStyle w:val="Bibliografa"/>
                <w:spacing w:line="360" w:lineRule="auto"/>
                <w:ind w:left="720" w:hanging="720"/>
                <w:rPr>
                  <w:noProof/>
                  <w:lang w:val="es-ES"/>
                </w:rPr>
              </w:pPr>
              <w:r>
                <w:rPr>
                  <w:noProof/>
                  <w:lang w:val="es-ES"/>
                </w:rPr>
                <w:t xml:space="preserve">Repository. (s.f.). </w:t>
              </w:r>
              <w:r>
                <w:rPr>
                  <w:i/>
                  <w:iCs/>
                  <w:noProof/>
                  <w:lang w:val="es-ES"/>
                </w:rPr>
                <w:t>Repository</w:t>
              </w:r>
              <w:r>
                <w:rPr>
                  <w:noProof/>
                  <w:lang w:val="es-ES"/>
                </w:rPr>
                <w:t xml:space="preserve">. Obtenido de Análisis de Requerimientos: </w:t>
              </w:r>
              <w:hyperlink r:id="rId42" w:history="1">
                <w:r w:rsidRPr="00C80661">
                  <w:rPr>
                    <w:rStyle w:val="Hipervnculo"/>
                    <w:noProof/>
                    <w:lang w:val="es-ES"/>
                  </w:rPr>
                  <w:t>https://repository.unad.edu.co/reproductor-ova/10596_35614/anlisis_de_requerimientos.html</w:t>
                </w:r>
              </w:hyperlink>
              <w:r>
                <w:rPr>
                  <w:noProof/>
                  <w:lang w:val="es-ES"/>
                </w:rPr>
                <w:t xml:space="preserve"> </w:t>
              </w:r>
            </w:p>
            <w:p w14:paraId="4C19DF75" w14:textId="243B1D73" w:rsidR="002F0180" w:rsidRDefault="002F0180" w:rsidP="002F0180">
              <w:pPr>
                <w:pStyle w:val="Bibliografa"/>
                <w:spacing w:line="360" w:lineRule="auto"/>
                <w:ind w:left="720" w:hanging="720"/>
                <w:rPr>
                  <w:noProof/>
                  <w:lang w:val="es-ES"/>
                </w:rPr>
              </w:pPr>
              <w:r>
                <w:rPr>
                  <w:noProof/>
                  <w:lang w:val="es-ES"/>
                </w:rPr>
                <w:t xml:space="preserve">Sulbarán, I. (6 de Junio de 2023). </w:t>
              </w:r>
              <w:r>
                <w:rPr>
                  <w:i/>
                  <w:iCs/>
                  <w:noProof/>
                  <w:lang w:val="es-ES"/>
                </w:rPr>
                <w:t>TIFFIN</w:t>
              </w:r>
              <w:r>
                <w:rPr>
                  <w:noProof/>
                  <w:lang w:val="es-ES"/>
                </w:rPr>
                <w:t xml:space="preserve">. Obtenido de ¿En qué consiste la Gestión de Proyectos de Software?: </w:t>
              </w:r>
              <w:hyperlink r:id="rId43" w:history="1">
                <w:r w:rsidRPr="00C80661">
                  <w:rPr>
                    <w:rStyle w:val="Hipervnculo"/>
                    <w:noProof/>
                    <w:lang w:val="es-ES"/>
                  </w:rPr>
                  <w:t>https://global.tiffin.edu/blog/en-que-consiste-la-gestion-de-proyectos-de-software</w:t>
                </w:r>
              </w:hyperlink>
              <w:r>
                <w:rPr>
                  <w:noProof/>
                  <w:lang w:val="es-ES"/>
                </w:rPr>
                <w:t xml:space="preserve"> </w:t>
              </w:r>
            </w:p>
            <w:p w14:paraId="179E60DA" w14:textId="15D07DEE" w:rsidR="002F0180" w:rsidRDefault="002F0180" w:rsidP="002F0180">
              <w:pPr>
                <w:pStyle w:val="Bibliografa"/>
                <w:spacing w:line="360" w:lineRule="auto"/>
                <w:ind w:left="720" w:hanging="720"/>
                <w:rPr>
                  <w:noProof/>
                  <w:lang w:val="es-ES"/>
                </w:rPr>
              </w:pPr>
              <w:r>
                <w:rPr>
                  <w:noProof/>
                  <w:lang w:val="es-ES"/>
                </w:rPr>
                <w:t xml:space="preserve">Tatché, M. S. (18 de Enero de 2026). </w:t>
              </w:r>
              <w:r>
                <w:rPr>
                  <w:i/>
                  <w:iCs/>
                  <w:noProof/>
                  <w:lang w:val="es-ES"/>
                </w:rPr>
                <w:t>eaeprogramas</w:t>
              </w:r>
              <w:r>
                <w:rPr>
                  <w:noProof/>
                  <w:lang w:val="es-ES"/>
                </w:rPr>
                <w:t xml:space="preserve">. Obtenido de Google Stitch: la nueva IA que crea aplicaciones: </w:t>
              </w:r>
              <w:hyperlink r:id="rId44" w:history="1">
                <w:r w:rsidRPr="00C80661">
                  <w:rPr>
                    <w:rStyle w:val="Hipervnculo"/>
                    <w:noProof/>
                    <w:lang w:val="es-ES"/>
                  </w:rPr>
                  <w:t>https://www.eaeprogramas.es/blog/marketing/google-stitch-la-nueva-ia-que-crea-aplicaciones</w:t>
                </w:r>
              </w:hyperlink>
            </w:p>
            <w:p w14:paraId="31F63A67" w14:textId="1FC24261" w:rsidR="002F0180" w:rsidRDefault="002F0180" w:rsidP="002F0180">
              <w:pPr>
                <w:pStyle w:val="Bibliografa"/>
                <w:spacing w:line="360" w:lineRule="auto"/>
                <w:ind w:left="720" w:hanging="720"/>
                <w:rPr>
                  <w:noProof/>
                  <w:lang w:val="es-ES"/>
                </w:rPr>
              </w:pPr>
              <w:r>
                <w:rPr>
                  <w:noProof/>
                  <w:lang w:val="es-ES"/>
                </w:rPr>
                <w:t xml:space="preserve">uqbar. (s.f.). </w:t>
              </w:r>
              <w:r>
                <w:rPr>
                  <w:i/>
                  <w:iCs/>
                  <w:noProof/>
                  <w:lang w:val="es-ES"/>
                </w:rPr>
                <w:t>uqbar</w:t>
              </w:r>
              <w:r>
                <w:rPr>
                  <w:noProof/>
                  <w:lang w:val="es-ES"/>
                </w:rPr>
                <w:t xml:space="preserve">. Obtenido de Diagrama de clases: </w:t>
              </w:r>
              <w:hyperlink r:id="rId45" w:history="1">
                <w:r w:rsidRPr="00C80661">
                  <w:rPr>
                    <w:rStyle w:val="Hipervnculo"/>
                    <w:noProof/>
                    <w:lang w:val="es-ES"/>
                  </w:rPr>
                  <w:t>https://wiki.uqbar.org/wiki/articles/diagrama-de-clases.html</w:t>
                </w:r>
              </w:hyperlink>
            </w:p>
            <w:p w14:paraId="4E2B4587" w14:textId="27F990CC" w:rsidR="002F0180" w:rsidRDefault="002F0180" w:rsidP="002F0180">
              <w:pPr>
                <w:pStyle w:val="Bibliografa"/>
                <w:spacing w:line="360" w:lineRule="auto"/>
                <w:ind w:left="720" w:hanging="720"/>
                <w:rPr>
                  <w:noProof/>
                  <w:lang w:val="es-ES"/>
                </w:rPr>
              </w:pPr>
              <w:r>
                <w:rPr>
                  <w:noProof/>
                  <w:lang w:val="es-ES"/>
                </w:rPr>
                <w:t xml:space="preserve">vadavo. (18 de Noviembre de 2024). </w:t>
              </w:r>
              <w:r>
                <w:rPr>
                  <w:i/>
                  <w:iCs/>
                  <w:noProof/>
                  <w:lang w:val="es-ES"/>
                </w:rPr>
                <w:t>vadavo</w:t>
              </w:r>
              <w:r>
                <w:rPr>
                  <w:noProof/>
                  <w:lang w:val="es-ES"/>
                </w:rPr>
                <w:t xml:space="preserve">. Obtenido de Conceptos básicos de HTML: Guía para principiantes: </w:t>
              </w:r>
              <w:hyperlink r:id="rId46" w:history="1">
                <w:r w:rsidRPr="00C80661">
                  <w:rPr>
                    <w:rStyle w:val="Hipervnculo"/>
                    <w:noProof/>
                    <w:lang w:val="es-ES"/>
                  </w:rPr>
                  <w:t>https://www.vadavo.com/blog/html-que-es-y-para-que-sirve/</w:t>
                </w:r>
              </w:hyperlink>
            </w:p>
            <w:p w14:paraId="6D172A27" w14:textId="3E696B7A" w:rsidR="002F0180" w:rsidRDefault="002F0180" w:rsidP="002F0180">
              <w:pPr>
                <w:pStyle w:val="Bibliografa"/>
                <w:spacing w:line="360" w:lineRule="auto"/>
                <w:ind w:left="720" w:hanging="720"/>
                <w:rPr>
                  <w:noProof/>
                  <w:lang w:val="es-ES"/>
                </w:rPr>
              </w:pPr>
              <w:r>
                <w:rPr>
                  <w:noProof/>
                  <w:lang w:val="es-ES"/>
                </w:rPr>
                <w:t xml:space="preserve">Yai. (23 de Diciembre de 2019). </w:t>
              </w:r>
              <w:r>
                <w:rPr>
                  <w:i/>
                  <w:iCs/>
                  <w:noProof/>
                  <w:lang w:val="es-ES"/>
                </w:rPr>
                <w:t>Styde</w:t>
              </w:r>
              <w:r>
                <w:rPr>
                  <w:noProof/>
                  <w:lang w:val="es-ES"/>
                </w:rPr>
                <w:t xml:space="preserve">. Obtenido de Qué es Composer y cómo usarlo: </w:t>
              </w:r>
              <w:hyperlink r:id="rId47" w:history="1">
                <w:r w:rsidRPr="00C80661">
                  <w:rPr>
                    <w:rStyle w:val="Hipervnculo"/>
                    <w:noProof/>
                    <w:lang w:val="es-ES"/>
                  </w:rPr>
                  <w:t>https://styde.net/que-es-composer-y-como-usarlo/</w:t>
                </w:r>
              </w:hyperlink>
            </w:p>
            <w:p w14:paraId="55C43C9B" w14:textId="12382EE9" w:rsidR="002F0180" w:rsidRPr="002F0180" w:rsidRDefault="002F0180" w:rsidP="002F0180">
              <w:pPr>
                <w:spacing w:line="360" w:lineRule="auto"/>
                <w:ind w:firstLine="0"/>
              </w:pPr>
              <w:r>
                <w:rPr>
                  <w:b/>
                  <w:bCs/>
                </w:rPr>
                <w:fldChar w:fldCharType="end"/>
              </w:r>
            </w:p>
          </w:sdtContent>
        </w:sdt>
      </w:sdtContent>
    </w:sdt>
    <w:p w14:paraId="3B5B1449" w14:textId="77777777" w:rsidR="00C80661" w:rsidRDefault="00C80661" w:rsidP="002F0180">
      <w:pPr>
        <w:shd w:val="clear" w:color="auto" w:fill="FFFFFF"/>
        <w:spacing w:line="360" w:lineRule="auto"/>
        <w:ind w:firstLine="0"/>
        <w:rPr>
          <w:b/>
          <w:bCs/>
        </w:rPr>
      </w:pPr>
    </w:p>
    <w:p w14:paraId="3FF8E5F9" w14:textId="77777777" w:rsidR="00C80661" w:rsidRDefault="00C80661" w:rsidP="002F0180">
      <w:pPr>
        <w:shd w:val="clear" w:color="auto" w:fill="FFFFFF"/>
        <w:spacing w:line="360" w:lineRule="auto"/>
        <w:ind w:firstLine="0"/>
        <w:rPr>
          <w:b/>
          <w:bCs/>
        </w:rPr>
      </w:pPr>
    </w:p>
    <w:p w14:paraId="439A54D6" w14:textId="77777777" w:rsidR="00C80661" w:rsidRDefault="00C80661" w:rsidP="002F0180">
      <w:pPr>
        <w:shd w:val="clear" w:color="auto" w:fill="FFFFFF"/>
        <w:spacing w:line="360" w:lineRule="auto"/>
        <w:ind w:firstLine="0"/>
        <w:rPr>
          <w:b/>
          <w:bCs/>
        </w:rPr>
      </w:pPr>
    </w:p>
    <w:p w14:paraId="54054A21" w14:textId="77777777" w:rsidR="00C80661" w:rsidRDefault="00C80661" w:rsidP="002F0180">
      <w:pPr>
        <w:shd w:val="clear" w:color="auto" w:fill="FFFFFF"/>
        <w:spacing w:line="360" w:lineRule="auto"/>
        <w:ind w:firstLine="0"/>
        <w:rPr>
          <w:b/>
          <w:bCs/>
        </w:rPr>
      </w:pPr>
    </w:p>
    <w:p w14:paraId="2CC1D657" w14:textId="77777777" w:rsidR="00C80661" w:rsidRDefault="00C80661" w:rsidP="002F0180">
      <w:pPr>
        <w:shd w:val="clear" w:color="auto" w:fill="FFFFFF"/>
        <w:spacing w:line="360" w:lineRule="auto"/>
        <w:ind w:firstLine="0"/>
        <w:rPr>
          <w:b/>
          <w:bCs/>
        </w:rPr>
      </w:pPr>
    </w:p>
    <w:p w14:paraId="3404A87C" w14:textId="77777777" w:rsidR="00C80661" w:rsidRDefault="00C80661" w:rsidP="002F0180">
      <w:pPr>
        <w:shd w:val="clear" w:color="auto" w:fill="FFFFFF"/>
        <w:spacing w:line="360" w:lineRule="auto"/>
        <w:ind w:firstLine="0"/>
        <w:rPr>
          <w:b/>
          <w:bCs/>
        </w:rPr>
      </w:pPr>
    </w:p>
    <w:p w14:paraId="3D8CCBEF" w14:textId="77777777" w:rsidR="00C80661" w:rsidRDefault="00C80661" w:rsidP="002F0180">
      <w:pPr>
        <w:shd w:val="clear" w:color="auto" w:fill="FFFFFF"/>
        <w:spacing w:line="360" w:lineRule="auto"/>
        <w:ind w:firstLine="0"/>
        <w:rPr>
          <w:b/>
          <w:bCs/>
        </w:rPr>
      </w:pPr>
    </w:p>
    <w:p w14:paraId="6E1040B9" w14:textId="434552FD" w:rsidR="00C80661" w:rsidRDefault="00C80661" w:rsidP="002F0180">
      <w:pPr>
        <w:shd w:val="clear" w:color="auto" w:fill="FFFFFF"/>
        <w:spacing w:line="360" w:lineRule="auto"/>
        <w:ind w:firstLine="0"/>
        <w:rPr>
          <w:b/>
          <w:bCs/>
        </w:rPr>
      </w:pPr>
    </w:p>
    <w:p w14:paraId="394493FF" w14:textId="16EE6B44" w:rsidR="00C701F5" w:rsidRDefault="00C701F5" w:rsidP="002F0180">
      <w:pPr>
        <w:shd w:val="clear" w:color="auto" w:fill="FFFFFF"/>
        <w:spacing w:line="360" w:lineRule="auto"/>
        <w:ind w:firstLine="0"/>
        <w:rPr>
          <w:b/>
          <w:bCs/>
        </w:rPr>
      </w:pPr>
    </w:p>
    <w:p w14:paraId="1663F815" w14:textId="77777777" w:rsidR="00C701F5" w:rsidRDefault="00C701F5" w:rsidP="002F0180">
      <w:pPr>
        <w:shd w:val="clear" w:color="auto" w:fill="FFFFFF"/>
        <w:spacing w:line="360" w:lineRule="auto"/>
        <w:ind w:firstLine="0"/>
        <w:rPr>
          <w:b/>
          <w:bCs/>
        </w:rPr>
      </w:pPr>
    </w:p>
    <w:p w14:paraId="63909732" w14:textId="77777777" w:rsidR="00C701F5" w:rsidRDefault="00C701F5" w:rsidP="00C701F5">
      <w:pPr>
        <w:shd w:val="clear" w:color="auto" w:fill="FFFFFF"/>
        <w:spacing w:line="240" w:lineRule="auto"/>
        <w:ind w:firstLine="0"/>
        <w:jc w:val="center"/>
        <w:rPr>
          <w:b/>
          <w:bCs/>
        </w:rPr>
      </w:pPr>
    </w:p>
    <w:p w14:paraId="7DBAF28F" w14:textId="09BAEFDD" w:rsidR="00BC4E13" w:rsidRDefault="00C80661" w:rsidP="00C701F5">
      <w:pPr>
        <w:shd w:val="clear" w:color="auto" w:fill="FFFFFF"/>
        <w:spacing w:line="240" w:lineRule="auto"/>
        <w:ind w:firstLine="0"/>
        <w:jc w:val="center"/>
        <w:rPr>
          <w:b/>
          <w:bCs/>
        </w:rPr>
      </w:pPr>
      <w:r w:rsidRPr="002F0180">
        <w:rPr>
          <w:b/>
          <w:bCs/>
        </w:rPr>
        <w:t>Índice</w:t>
      </w:r>
      <w:r w:rsidR="002F0180" w:rsidRPr="002F0180">
        <w:rPr>
          <w:b/>
          <w:bCs/>
        </w:rPr>
        <w:t xml:space="preserve"> </w:t>
      </w:r>
      <w:r w:rsidRPr="002F0180">
        <w:rPr>
          <w:b/>
          <w:bCs/>
        </w:rPr>
        <w:t>Alfabético</w:t>
      </w:r>
    </w:p>
    <w:bookmarkStart w:id="154" w:name="_Ref238235728"/>
    <w:bookmarkStart w:id="155" w:name="_Toc238236126"/>
    <w:p w14:paraId="3D9E9F0A" w14:textId="77777777" w:rsidR="00C701F5" w:rsidRDefault="00C701F5" w:rsidP="002F0180">
      <w:pPr>
        <w:pStyle w:val="Ttulo1"/>
        <w:rPr>
          <w:noProof/>
          <w:sz w:val="28"/>
          <w:szCs w:val="28"/>
        </w:rPr>
        <w:sectPr w:rsidR="00C701F5" w:rsidSect="00CF3778">
          <w:footerReference w:type="default" r:id="rId48"/>
          <w:type w:val="continuous"/>
          <w:pgSz w:w="12240" w:h="20160" w:code="5"/>
          <w:pgMar w:top="1440" w:right="1440" w:bottom="1440" w:left="1440" w:header="720" w:footer="720" w:gutter="0"/>
          <w:pgBorders w:display="firstPage" w:offsetFrom="page">
            <w:top w:val="double" w:sz="24" w:space="24" w:color="000099"/>
            <w:left w:val="double" w:sz="24" w:space="24" w:color="000099"/>
            <w:bottom w:val="double" w:sz="24" w:space="24" w:color="000099"/>
            <w:right w:val="double" w:sz="24" w:space="24" w:color="000099"/>
          </w:pgBorders>
          <w:cols w:space="720"/>
          <w:titlePg/>
          <w:docGrid w:linePitch="326"/>
        </w:sectPr>
      </w:pPr>
      <w:r>
        <w:rPr>
          <w:sz w:val="28"/>
          <w:szCs w:val="28"/>
        </w:rPr>
        <w:fldChar w:fldCharType="begin"/>
      </w:r>
      <w:r>
        <w:rPr>
          <w:sz w:val="28"/>
          <w:szCs w:val="28"/>
        </w:rPr>
        <w:instrText xml:space="preserve"> INDEX \c "2" \z "11274" </w:instrText>
      </w:r>
      <w:r>
        <w:rPr>
          <w:sz w:val="28"/>
          <w:szCs w:val="28"/>
        </w:rPr>
        <w:fldChar w:fldCharType="separate"/>
      </w:r>
    </w:p>
    <w:p w14:paraId="0948094B" w14:textId="77777777" w:rsidR="00C701F5" w:rsidRDefault="00C701F5" w:rsidP="00C701F5">
      <w:pPr>
        <w:pStyle w:val="ndice1"/>
        <w:tabs>
          <w:tab w:val="right" w:leader="dot" w:pos="4310"/>
        </w:tabs>
        <w:spacing w:line="360" w:lineRule="auto"/>
        <w:rPr>
          <w:noProof/>
        </w:rPr>
      </w:pPr>
      <w:r>
        <w:rPr>
          <w:noProof/>
        </w:rPr>
        <w:lastRenderedPageBreak/>
        <w:t>¿Cuál es su utilidad en la gestión de recursos?, 34</w:t>
      </w:r>
    </w:p>
    <w:p w14:paraId="2B9940BD" w14:textId="77777777" w:rsidR="00C701F5" w:rsidRDefault="00C701F5" w:rsidP="00C701F5">
      <w:pPr>
        <w:pStyle w:val="ndice1"/>
        <w:tabs>
          <w:tab w:val="right" w:leader="dot" w:pos="4310"/>
        </w:tabs>
        <w:spacing w:line="360" w:lineRule="auto"/>
        <w:rPr>
          <w:noProof/>
        </w:rPr>
      </w:pPr>
      <w:r>
        <w:rPr>
          <w:noProof/>
        </w:rPr>
        <w:t>¿Cuál es su utilidad en la gestión del tiempo?, 34</w:t>
      </w:r>
    </w:p>
    <w:p w14:paraId="315558DF" w14:textId="77777777" w:rsidR="00C701F5" w:rsidRDefault="00C701F5" w:rsidP="00C701F5">
      <w:pPr>
        <w:pStyle w:val="ndice1"/>
        <w:tabs>
          <w:tab w:val="right" w:leader="dot" w:pos="4310"/>
        </w:tabs>
        <w:spacing w:line="360" w:lineRule="auto"/>
        <w:rPr>
          <w:noProof/>
        </w:rPr>
      </w:pPr>
      <w:r>
        <w:rPr>
          <w:noProof/>
        </w:rPr>
        <w:t>¿En qué momento del proyecto de software o ante qué perfil de usuario es más conveniente utilizar cada una? Justifique., 39</w:t>
      </w:r>
    </w:p>
    <w:p w14:paraId="323F1E0E" w14:textId="77777777" w:rsidR="00C701F5" w:rsidRDefault="00C701F5" w:rsidP="00C701F5">
      <w:pPr>
        <w:pStyle w:val="ndice1"/>
        <w:tabs>
          <w:tab w:val="right" w:leader="dot" w:pos="4310"/>
        </w:tabs>
        <w:spacing w:line="360" w:lineRule="auto"/>
        <w:rPr>
          <w:noProof/>
        </w:rPr>
      </w:pPr>
      <w:r>
        <w:rPr>
          <w:noProof/>
        </w:rPr>
        <w:t>¿Qué es un Diagrama de Gantt?, 33</w:t>
      </w:r>
    </w:p>
    <w:p w14:paraId="3A70DE05" w14:textId="77777777" w:rsidR="00C701F5" w:rsidRDefault="00C701F5" w:rsidP="00C701F5">
      <w:pPr>
        <w:pStyle w:val="ndice1"/>
        <w:tabs>
          <w:tab w:val="right" w:leader="dot" w:pos="4310"/>
        </w:tabs>
        <w:spacing w:line="360" w:lineRule="auto"/>
        <w:rPr>
          <w:noProof/>
        </w:rPr>
      </w:pPr>
      <w:r>
        <w:rPr>
          <w:noProof/>
        </w:rPr>
        <w:t>1. El Mercado del Software en Argentina. Realice una investigación sobre el estado actual de la industria del software en la Argentina., 19</w:t>
      </w:r>
    </w:p>
    <w:p w14:paraId="170244FA" w14:textId="77777777" w:rsidR="00C701F5" w:rsidRDefault="00C701F5" w:rsidP="00C701F5">
      <w:pPr>
        <w:pStyle w:val="ndice1"/>
        <w:tabs>
          <w:tab w:val="right" w:leader="dot" w:pos="4310"/>
        </w:tabs>
        <w:spacing w:line="360" w:lineRule="auto"/>
        <w:rPr>
          <w:noProof/>
        </w:rPr>
      </w:pPr>
      <w:r>
        <w:rPr>
          <w:noProof/>
        </w:rPr>
        <w:t>1.1. Contexto Académico, 6</w:t>
      </w:r>
    </w:p>
    <w:p w14:paraId="4D1CF885" w14:textId="77777777" w:rsidR="00C701F5" w:rsidRDefault="00C701F5" w:rsidP="00C701F5">
      <w:pPr>
        <w:pStyle w:val="ndice1"/>
        <w:tabs>
          <w:tab w:val="right" w:leader="dot" w:pos="4310"/>
        </w:tabs>
        <w:spacing w:line="360" w:lineRule="auto"/>
        <w:rPr>
          <w:noProof/>
        </w:rPr>
      </w:pPr>
      <w:r>
        <w:rPr>
          <w:noProof/>
        </w:rPr>
        <w:t>1.2. Proceso de Selección del Proyecto, 6</w:t>
      </w:r>
    </w:p>
    <w:p w14:paraId="6B76EE04" w14:textId="77777777" w:rsidR="00C701F5" w:rsidRDefault="00C701F5" w:rsidP="00C701F5">
      <w:pPr>
        <w:pStyle w:val="ndice1"/>
        <w:tabs>
          <w:tab w:val="right" w:leader="dot" w:pos="4310"/>
        </w:tabs>
        <w:spacing w:line="360" w:lineRule="auto"/>
        <w:rPr>
          <w:noProof/>
        </w:rPr>
      </w:pPr>
      <w:r>
        <w:rPr>
          <w:noProof/>
        </w:rPr>
        <w:t>1.3. Justificación del Proyecto Elegido, 7</w:t>
      </w:r>
    </w:p>
    <w:p w14:paraId="4C95F847" w14:textId="77777777" w:rsidR="00C701F5" w:rsidRDefault="00C701F5" w:rsidP="00C701F5">
      <w:pPr>
        <w:pStyle w:val="ndice1"/>
        <w:tabs>
          <w:tab w:val="right" w:leader="dot" w:pos="4310"/>
        </w:tabs>
        <w:spacing w:line="360" w:lineRule="auto"/>
        <w:rPr>
          <w:noProof/>
        </w:rPr>
      </w:pPr>
      <w:r>
        <w:rPr>
          <w:noProof/>
        </w:rPr>
        <w:t>1.4. Criterios de Decisión Final, 7</w:t>
      </w:r>
    </w:p>
    <w:p w14:paraId="30629A21" w14:textId="77777777" w:rsidR="00C701F5" w:rsidRDefault="00C701F5" w:rsidP="00C701F5">
      <w:pPr>
        <w:pStyle w:val="ndice1"/>
        <w:tabs>
          <w:tab w:val="right" w:leader="dot" w:pos="4310"/>
        </w:tabs>
        <w:spacing w:line="360" w:lineRule="auto"/>
        <w:rPr>
          <w:noProof/>
        </w:rPr>
      </w:pPr>
      <w:r>
        <w:rPr>
          <w:noProof/>
        </w:rPr>
        <w:t>2. Gestión y Elección del Proyecto. Todo proyecto nace de una necesidad, pero no todos los proyectos son viables., 24</w:t>
      </w:r>
    </w:p>
    <w:p w14:paraId="51BFB1C3" w14:textId="77777777" w:rsidR="00C701F5" w:rsidRDefault="00C701F5" w:rsidP="00C701F5">
      <w:pPr>
        <w:pStyle w:val="ndice1"/>
        <w:tabs>
          <w:tab w:val="right" w:leader="dot" w:pos="4310"/>
        </w:tabs>
        <w:spacing w:line="360" w:lineRule="auto"/>
        <w:rPr>
          <w:noProof/>
        </w:rPr>
      </w:pPr>
      <w:r>
        <w:rPr>
          <w:noProof/>
        </w:rPr>
        <w:t>2.1 Descripción General, 8</w:t>
      </w:r>
    </w:p>
    <w:p w14:paraId="42137482" w14:textId="77777777" w:rsidR="00C701F5" w:rsidRDefault="00C701F5" w:rsidP="00C701F5">
      <w:pPr>
        <w:pStyle w:val="ndice1"/>
        <w:tabs>
          <w:tab w:val="right" w:leader="dot" w:pos="4310"/>
        </w:tabs>
        <w:spacing w:line="360" w:lineRule="auto"/>
        <w:rPr>
          <w:noProof/>
        </w:rPr>
      </w:pPr>
      <w:r>
        <w:rPr>
          <w:noProof/>
        </w:rPr>
        <w:t>2.2 Objetivos del Proyecto, 8</w:t>
      </w:r>
    </w:p>
    <w:p w14:paraId="7F6983ED" w14:textId="77777777" w:rsidR="00C701F5" w:rsidRDefault="00C701F5" w:rsidP="00C701F5">
      <w:pPr>
        <w:pStyle w:val="ndice1"/>
        <w:tabs>
          <w:tab w:val="right" w:leader="dot" w:pos="4310"/>
        </w:tabs>
        <w:spacing w:line="360" w:lineRule="auto"/>
        <w:rPr>
          <w:noProof/>
        </w:rPr>
      </w:pPr>
      <w:r>
        <w:rPr>
          <w:noProof/>
        </w:rPr>
        <w:t>2.3 Alcance del Proyecto, 8</w:t>
      </w:r>
    </w:p>
    <w:p w14:paraId="0DF72019" w14:textId="77777777" w:rsidR="00C701F5" w:rsidRPr="00CF3778" w:rsidRDefault="00C701F5" w:rsidP="00C701F5">
      <w:pPr>
        <w:pStyle w:val="ndice1"/>
        <w:tabs>
          <w:tab w:val="right" w:leader="dot" w:pos="4310"/>
        </w:tabs>
        <w:spacing w:line="360" w:lineRule="auto"/>
        <w:rPr>
          <w:noProof/>
        </w:rPr>
      </w:pPr>
      <w:r w:rsidRPr="00CF3778">
        <w:rPr>
          <w:noProof/>
        </w:rPr>
        <w:t>2.3.1. Funcionalidades Incluidas, 8</w:t>
      </w:r>
    </w:p>
    <w:p w14:paraId="5C972271" w14:textId="77777777" w:rsidR="00C701F5" w:rsidRDefault="00C701F5" w:rsidP="00C701F5">
      <w:pPr>
        <w:pStyle w:val="ndice1"/>
        <w:tabs>
          <w:tab w:val="right" w:leader="dot" w:pos="4310"/>
        </w:tabs>
        <w:spacing w:line="360" w:lineRule="auto"/>
        <w:rPr>
          <w:noProof/>
        </w:rPr>
      </w:pPr>
      <w:r w:rsidRPr="00CF3778">
        <w:rPr>
          <w:noProof/>
        </w:rPr>
        <w:t>2.3.2 Limitaciones del Proyecto</w:t>
      </w:r>
      <w:r>
        <w:rPr>
          <w:noProof/>
        </w:rPr>
        <w:t>, 9</w:t>
      </w:r>
    </w:p>
    <w:p w14:paraId="2D112E35" w14:textId="77777777" w:rsidR="00C701F5" w:rsidRDefault="00C701F5" w:rsidP="00C701F5">
      <w:pPr>
        <w:pStyle w:val="ndice1"/>
        <w:tabs>
          <w:tab w:val="right" w:leader="dot" w:pos="4310"/>
        </w:tabs>
        <w:spacing w:line="360" w:lineRule="auto"/>
        <w:rPr>
          <w:noProof/>
        </w:rPr>
      </w:pPr>
      <w:r>
        <w:rPr>
          <w:noProof/>
        </w:rPr>
        <w:t>2.4 Beneficios Esperados, 10</w:t>
      </w:r>
    </w:p>
    <w:p w14:paraId="072662FA" w14:textId="77777777" w:rsidR="00C701F5" w:rsidRDefault="00C701F5" w:rsidP="00C701F5">
      <w:pPr>
        <w:pStyle w:val="ndice1"/>
        <w:tabs>
          <w:tab w:val="right" w:leader="dot" w:pos="4310"/>
        </w:tabs>
        <w:spacing w:line="360" w:lineRule="auto"/>
        <w:rPr>
          <w:noProof/>
        </w:rPr>
      </w:pPr>
      <w:r>
        <w:rPr>
          <w:noProof/>
        </w:rPr>
        <w:t>3. Entrevista y Análisis de Sistemas Existentes, 10</w:t>
      </w:r>
    </w:p>
    <w:p w14:paraId="66AFBB61" w14:textId="77777777" w:rsidR="00C701F5" w:rsidRDefault="00C701F5" w:rsidP="00C701F5">
      <w:pPr>
        <w:pStyle w:val="ndice1"/>
        <w:tabs>
          <w:tab w:val="right" w:leader="dot" w:pos="4310"/>
        </w:tabs>
        <w:spacing w:line="360" w:lineRule="auto"/>
        <w:rPr>
          <w:noProof/>
        </w:rPr>
      </w:pPr>
      <w:r>
        <w:rPr>
          <w:noProof/>
        </w:rPr>
        <w:t>3.1. Entrevista Con la Empresa (Ver Anexo), 10</w:t>
      </w:r>
    </w:p>
    <w:p w14:paraId="7EB458AB" w14:textId="77777777" w:rsidR="00C701F5" w:rsidRDefault="00C701F5" w:rsidP="00C701F5">
      <w:pPr>
        <w:pStyle w:val="ndice1"/>
        <w:tabs>
          <w:tab w:val="right" w:leader="dot" w:pos="4310"/>
        </w:tabs>
        <w:spacing w:line="360" w:lineRule="auto"/>
        <w:rPr>
          <w:noProof/>
        </w:rPr>
      </w:pPr>
      <w:r>
        <w:rPr>
          <w:noProof/>
        </w:rPr>
        <w:t>3.2. Análisis de Software Existente, 11</w:t>
      </w:r>
    </w:p>
    <w:p w14:paraId="67BA8F8E" w14:textId="77777777" w:rsidR="00C701F5" w:rsidRDefault="00C701F5" w:rsidP="00C701F5">
      <w:pPr>
        <w:pStyle w:val="ndice1"/>
        <w:tabs>
          <w:tab w:val="right" w:leader="dot" w:pos="4310"/>
        </w:tabs>
        <w:spacing w:line="360" w:lineRule="auto"/>
        <w:rPr>
          <w:noProof/>
        </w:rPr>
      </w:pPr>
      <w:r>
        <w:rPr>
          <w:noProof/>
        </w:rPr>
        <w:t>4. El Diagrama de Gantt, 33</w:t>
      </w:r>
    </w:p>
    <w:p w14:paraId="7B22291A" w14:textId="77777777" w:rsidR="00C701F5" w:rsidRDefault="00C701F5" w:rsidP="00C701F5">
      <w:pPr>
        <w:pStyle w:val="ndice1"/>
        <w:tabs>
          <w:tab w:val="right" w:leader="dot" w:pos="4310"/>
        </w:tabs>
        <w:spacing w:line="360" w:lineRule="auto"/>
        <w:rPr>
          <w:noProof/>
        </w:rPr>
      </w:pPr>
      <w:r>
        <w:rPr>
          <w:noProof/>
        </w:rPr>
        <w:t>4. Identificación de Requerimientos Funcionales y No Funcionales, 11</w:t>
      </w:r>
    </w:p>
    <w:p w14:paraId="688FC793" w14:textId="77777777" w:rsidR="00C701F5" w:rsidRDefault="00C701F5" w:rsidP="00C701F5">
      <w:pPr>
        <w:pStyle w:val="ndice1"/>
        <w:tabs>
          <w:tab w:val="right" w:leader="dot" w:pos="4310"/>
        </w:tabs>
        <w:spacing w:line="360" w:lineRule="auto"/>
        <w:rPr>
          <w:noProof/>
        </w:rPr>
      </w:pPr>
      <w:r>
        <w:rPr>
          <w:noProof/>
        </w:rPr>
        <w:t>5. Elección de Paradigma de Software, 11</w:t>
      </w:r>
    </w:p>
    <w:p w14:paraId="6EE8396D" w14:textId="77777777" w:rsidR="00C701F5" w:rsidRDefault="00C701F5" w:rsidP="00C701F5">
      <w:pPr>
        <w:pStyle w:val="ndice1"/>
        <w:tabs>
          <w:tab w:val="right" w:leader="dot" w:pos="4310"/>
        </w:tabs>
        <w:spacing w:line="360" w:lineRule="auto"/>
        <w:rPr>
          <w:noProof/>
        </w:rPr>
      </w:pPr>
      <w:r>
        <w:rPr>
          <w:noProof/>
        </w:rPr>
        <w:t>5. Técnicas de Recopilación de Información, 35</w:t>
      </w:r>
    </w:p>
    <w:p w14:paraId="5DF0016F" w14:textId="77777777" w:rsidR="00C701F5" w:rsidRDefault="00C701F5" w:rsidP="00C701F5">
      <w:pPr>
        <w:pStyle w:val="ndice1"/>
        <w:tabs>
          <w:tab w:val="right" w:leader="dot" w:pos="4310"/>
        </w:tabs>
        <w:spacing w:line="360" w:lineRule="auto"/>
        <w:rPr>
          <w:noProof/>
        </w:rPr>
      </w:pPr>
      <w:r>
        <w:rPr>
          <w:noProof/>
        </w:rPr>
        <w:t>6. Elección del Ciclo de Vida, 12</w:t>
      </w:r>
    </w:p>
    <w:p w14:paraId="5B73DC75" w14:textId="77777777" w:rsidR="00C701F5" w:rsidRDefault="00C701F5" w:rsidP="00C701F5">
      <w:pPr>
        <w:pStyle w:val="ndice1"/>
        <w:tabs>
          <w:tab w:val="right" w:leader="dot" w:pos="4310"/>
        </w:tabs>
        <w:spacing w:line="360" w:lineRule="auto"/>
        <w:rPr>
          <w:noProof/>
        </w:rPr>
      </w:pPr>
      <w:r>
        <w:rPr>
          <w:noProof/>
        </w:rPr>
        <w:t>6. Introducción a los Requerimientos, 39</w:t>
      </w:r>
    </w:p>
    <w:p w14:paraId="06DD6C3E" w14:textId="77777777" w:rsidR="00C701F5" w:rsidRDefault="00C701F5" w:rsidP="00C701F5">
      <w:pPr>
        <w:pStyle w:val="ndice1"/>
        <w:tabs>
          <w:tab w:val="right" w:leader="dot" w:pos="4310"/>
        </w:tabs>
        <w:spacing w:line="360" w:lineRule="auto"/>
        <w:rPr>
          <w:noProof/>
        </w:rPr>
      </w:pPr>
      <w:r>
        <w:rPr>
          <w:noProof/>
        </w:rPr>
        <w:t>7. Elección de la Metodología Ágil, 12</w:t>
      </w:r>
    </w:p>
    <w:p w14:paraId="778E4409" w14:textId="77777777" w:rsidR="00C701F5" w:rsidRDefault="00C701F5" w:rsidP="00C701F5">
      <w:pPr>
        <w:pStyle w:val="ndice1"/>
        <w:tabs>
          <w:tab w:val="right" w:leader="dot" w:pos="4310"/>
        </w:tabs>
        <w:spacing w:line="360" w:lineRule="auto"/>
        <w:rPr>
          <w:noProof/>
        </w:rPr>
      </w:pPr>
      <w:r>
        <w:rPr>
          <w:noProof/>
        </w:rPr>
        <w:t>7. Perspectiva del Usuario vs. Perspectiva del Sistema, 41</w:t>
      </w:r>
    </w:p>
    <w:p w14:paraId="27D51258" w14:textId="77777777" w:rsidR="00C701F5" w:rsidRDefault="00C701F5" w:rsidP="00C701F5">
      <w:pPr>
        <w:pStyle w:val="ndice1"/>
        <w:tabs>
          <w:tab w:val="right" w:leader="dot" w:pos="4310"/>
        </w:tabs>
        <w:spacing w:line="360" w:lineRule="auto"/>
        <w:rPr>
          <w:noProof/>
        </w:rPr>
      </w:pPr>
      <w:r>
        <w:rPr>
          <w:noProof/>
        </w:rPr>
        <w:t>8. Configuración y Carga Inicial del Trello, 12</w:t>
      </w:r>
    </w:p>
    <w:p w14:paraId="342D8439" w14:textId="77777777" w:rsidR="00C701F5" w:rsidRDefault="00C701F5" w:rsidP="00C701F5">
      <w:pPr>
        <w:pStyle w:val="ndice1"/>
        <w:tabs>
          <w:tab w:val="right" w:leader="dot" w:pos="4310"/>
        </w:tabs>
        <w:spacing w:line="360" w:lineRule="auto"/>
        <w:rPr>
          <w:noProof/>
        </w:rPr>
      </w:pPr>
      <w:r>
        <w:rPr>
          <w:noProof/>
        </w:rPr>
        <w:t>8. Requerimientos Funcionales y No Funcionales, 41</w:t>
      </w:r>
    </w:p>
    <w:p w14:paraId="513658C5" w14:textId="77777777" w:rsidR="00C701F5" w:rsidRDefault="00C701F5" w:rsidP="00C701F5">
      <w:pPr>
        <w:pStyle w:val="ndice1"/>
        <w:tabs>
          <w:tab w:val="right" w:leader="dot" w:pos="4310"/>
        </w:tabs>
        <w:spacing w:line="360" w:lineRule="auto"/>
        <w:rPr>
          <w:noProof/>
        </w:rPr>
      </w:pPr>
      <w:r>
        <w:rPr>
          <w:noProof/>
        </w:rPr>
        <w:t>9. Diagrama de Gantt, 14</w:t>
      </w:r>
    </w:p>
    <w:p w14:paraId="2CF86425" w14:textId="77777777" w:rsidR="00C701F5" w:rsidRDefault="00C701F5" w:rsidP="00C701F5">
      <w:pPr>
        <w:pStyle w:val="ndice1"/>
        <w:tabs>
          <w:tab w:val="right" w:leader="dot" w:pos="4310"/>
        </w:tabs>
        <w:spacing w:line="360" w:lineRule="auto"/>
        <w:rPr>
          <w:noProof/>
        </w:rPr>
      </w:pPr>
      <w:r>
        <w:rPr>
          <w:noProof/>
        </w:rPr>
        <w:t>Análisis de Requerimientos, 40</w:t>
      </w:r>
    </w:p>
    <w:p w14:paraId="5026AC78" w14:textId="77777777" w:rsidR="00C701F5" w:rsidRDefault="00C701F5" w:rsidP="00C701F5">
      <w:pPr>
        <w:pStyle w:val="ndice1"/>
        <w:tabs>
          <w:tab w:val="right" w:leader="dot" w:pos="4310"/>
        </w:tabs>
        <w:spacing w:line="360" w:lineRule="auto"/>
        <w:rPr>
          <w:noProof/>
        </w:rPr>
      </w:pPr>
      <w:r>
        <w:rPr>
          <w:noProof/>
        </w:rPr>
        <w:t>Conceptos Fundamentales, 15</w:t>
      </w:r>
    </w:p>
    <w:p w14:paraId="76B346F1" w14:textId="77777777" w:rsidR="00C701F5" w:rsidRDefault="00C701F5" w:rsidP="00C701F5">
      <w:pPr>
        <w:pStyle w:val="ndice1"/>
        <w:tabs>
          <w:tab w:val="right" w:leader="dot" w:pos="4310"/>
        </w:tabs>
        <w:spacing w:line="360" w:lineRule="auto"/>
        <w:rPr>
          <w:noProof/>
        </w:rPr>
      </w:pPr>
      <w:r>
        <w:rPr>
          <w:noProof/>
        </w:rPr>
        <w:t>Criterios Fundamentales para Elegir un Proyecto de Software, 27</w:t>
      </w:r>
    </w:p>
    <w:p w14:paraId="56B5731A" w14:textId="77777777" w:rsidR="00C701F5" w:rsidRDefault="00C701F5" w:rsidP="00C701F5">
      <w:pPr>
        <w:pStyle w:val="ndice1"/>
        <w:tabs>
          <w:tab w:val="right" w:leader="dot" w:pos="4310"/>
        </w:tabs>
        <w:spacing w:line="360" w:lineRule="auto"/>
        <w:rPr>
          <w:noProof/>
        </w:rPr>
      </w:pPr>
      <w:r>
        <w:rPr>
          <w:noProof/>
        </w:rPr>
        <w:t>Cuadro Comparativo de Herramientas para la Planificación de Proyectos, 31</w:t>
      </w:r>
    </w:p>
    <w:p w14:paraId="0A0D877D" w14:textId="77777777" w:rsidR="00C701F5" w:rsidRDefault="00C701F5" w:rsidP="00C701F5">
      <w:pPr>
        <w:pStyle w:val="ndice1"/>
        <w:tabs>
          <w:tab w:val="right" w:leader="dot" w:pos="4310"/>
        </w:tabs>
        <w:spacing w:line="360" w:lineRule="auto"/>
        <w:rPr>
          <w:noProof/>
        </w:rPr>
      </w:pPr>
      <w:r>
        <w:rPr>
          <w:noProof/>
        </w:rPr>
        <w:t>Cuadro Comparativo de Técnicas de Recolección de Información, 36</w:t>
      </w:r>
    </w:p>
    <w:p w14:paraId="44136E1F" w14:textId="77777777" w:rsidR="00C701F5" w:rsidRDefault="00C701F5" w:rsidP="00C701F5">
      <w:pPr>
        <w:pStyle w:val="ndice1"/>
        <w:tabs>
          <w:tab w:val="right" w:leader="dot" w:pos="4310"/>
        </w:tabs>
        <w:spacing w:line="360" w:lineRule="auto"/>
        <w:rPr>
          <w:noProof/>
        </w:rPr>
      </w:pPr>
      <w:r>
        <w:rPr>
          <w:noProof/>
        </w:rPr>
        <w:t>Culminación, 23</w:t>
      </w:r>
    </w:p>
    <w:p w14:paraId="38747F71" w14:textId="77777777" w:rsidR="00C701F5" w:rsidRDefault="00C701F5" w:rsidP="00C701F5">
      <w:pPr>
        <w:pStyle w:val="ndice1"/>
        <w:tabs>
          <w:tab w:val="right" w:leader="dot" w:pos="4310"/>
        </w:tabs>
        <w:spacing w:line="360" w:lineRule="auto"/>
        <w:rPr>
          <w:noProof/>
        </w:rPr>
      </w:pPr>
      <w:r>
        <w:rPr>
          <w:noProof/>
        </w:rPr>
        <w:t>Desarrollo, 6</w:t>
      </w:r>
    </w:p>
    <w:p w14:paraId="6849E645" w14:textId="77777777" w:rsidR="00C701F5" w:rsidRDefault="00C701F5" w:rsidP="00C701F5">
      <w:pPr>
        <w:pStyle w:val="ndice1"/>
        <w:tabs>
          <w:tab w:val="right" w:leader="dot" w:pos="4310"/>
        </w:tabs>
        <w:spacing w:line="360" w:lineRule="auto"/>
        <w:rPr>
          <w:noProof/>
        </w:rPr>
      </w:pPr>
      <w:r>
        <w:rPr>
          <w:noProof/>
        </w:rPr>
        <w:t>Descripción y Alcance del Proyecto, 8</w:t>
      </w:r>
    </w:p>
    <w:p w14:paraId="7613C532" w14:textId="77777777" w:rsidR="00C701F5" w:rsidRDefault="00C701F5" w:rsidP="00C701F5">
      <w:pPr>
        <w:pStyle w:val="ndice1"/>
        <w:tabs>
          <w:tab w:val="right" w:leader="dot" w:pos="4310"/>
        </w:tabs>
        <w:spacing w:line="360" w:lineRule="auto"/>
        <w:rPr>
          <w:noProof/>
        </w:rPr>
      </w:pPr>
      <w:r>
        <w:rPr>
          <w:noProof/>
        </w:rPr>
        <w:t>Ejemplo de Plan de Actividades, 30</w:t>
      </w:r>
    </w:p>
    <w:p w14:paraId="6F811116" w14:textId="77777777" w:rsidR="00C701F5" w:rsidRDefault="00C701F5" w:rsidP="00C701F5">
      <w:pPr>
        <w:pStyle w:val="ndice1"/>
        <w:tabs>
          <w:tab w:val="right" w:leader="dot" w:pos="4310"/>
        </w:tabs>
        <w:spacing w:line="360" w:lineRule="auto"/>
        <w:rPr>
          <w:noProof/>
        </w:rPr>
      </w:pPr>
      <w:r>
        <w:rPr>
          <w:noProof/>
        </w:rPr>
        <w:t>El Mercado del Software en Argentina, 19</w:t>
      </w:r>
    </w:p>
    <w:p w14:paraId="457977FF" w14:textId="77777777" w:rsidR="00C701F5" w:rsidRDefault="00C701F5" w:rsidP="00C701F5">
      <w:pPr>
        <w:pStyle w:val="ndice1"/>
        <w:tabs>
          <w:tab w:val="right" w:leader="dot" w:pos="4310"/>
        </w:tabs>
        <w:spacing w:line="360" w:lineRule="auto"/>
        <w:rPr>
          <w:noProof/>
        </w:rPr>
      </w:pPr>
      <w:r>
        <w:rPr>
          <w:noProof/>
        </w:rPr>
        <w:t>El Papel y la Responsabilidad de un Gestor de Proyectos de Software, 26</w:t>
      </w:r>
    </w:p>
    <w:p w14:paraId="5FFD46FA" w14:textId="77777777" w:rsidR="00C701F5" w:rsidRDefault="00C701F5" w:rsidP="00C701F5">
      <w:pPr>
        <w:pStyle w:val="ndice1"/>
        <w:tabs>
          <w:tab w:val="right" w:leader="dot" w:pos="4310"/>
        </w:tabs>
        <w:spacing w:line="360" w:lineRule="auto"/>
        <w:rPr>
          <w:noProof/>
        </w:rPr>
      </w:pPr>
      <w:r>
        <w:rPr>
          <w:noProof/>
        </w:rPr>
        <w:lastRenderedPageBreak/>
        <w:t>Elección del Proyecto, 6</w:t>
      </w:r>
    </w:p>
    <w:p w14:paraId="1298E0C1" w14:textId="77777777" w:rsidR="00C701F5" w:rsidRDefault="00C701F5" w:rsidP="00C701F5">
      <w:pPr>
        <w:pStyle w:val="ndice1"/>
        <w:tabs>
          <w:tab w:val="right" w:leader="dot" w:pos="4310"/>
        </w:tabs>
        <w:spacing w:line="360" w:lineRule="auto"/>
        <w:rPr>
          <w:noProof/>
        </w:rPr>
      </w:pPr>
      <w:r>
        <w:rPr>
          <w:noProof/>
        </w:rPr>
        <w:t>Elementos principales de un Diagrama de Gantt, 35</w:t>
      </w:r>
    </w:p>
    <w:p w14:paraId="0DF3103A" w14:textId="77777777" w:rsidR="00C701F5" w:rsidRDefault="00C701F5" w:rsidP="00C701F5">
      <w:pPr>
        <w:pStyle w:val="ndice1"/>
        <w:tabs>
          <w:tab w:val="right" w:leader="dot" w:pos="4310"/>
        </w:tabs>
        <w:spacing w:line="360" w:lineRule="auto"/>
        <w:rPr>
          <w:noProof/>
        </w:rPr>
      </w:pPr>
      <w:r>
        <w:rPr>
          <w:noProof/>
        </w:rPr>
        <w:t>Entrevistas vs Encuestas, 35</w:t>
      </w:r>
    </w:p>
    <w:p w14:paraId="40C238D1" w14:textId="77777777" w:rsidR="00C701F5" w:rsidRDefault="00C701F5" w:rsidP="00C701F5">
      <w:pPr>
        <w:pStyle w:val="ndice1"/>
        <w:tabs>
          <w:tab w:val="right" w:leader="dot" w:pos="4310"/>
        </w:tabs>
        <w:spacing w:line="360" w:lineRule="auto"/>
        <w:rPr>
          <w:noProof/>
        </w:rPr>
      </w:pPr>
      <w:r>
        <w:rPr>
          <w:noProof/>
        </w:rPr>
        <w:t>Gestión de Proyectos de Desarrollo de Software, 24</w:t>
      </w:r>
    </w:p>
    <w:p w14:paraId="760A8928" w14:textId="77777777" w:rsidR="00C701F5" w:rsidRDefault="00C701F5" w:rsidP="00C701F5">
      <w:pPr>
        <w:pStyle w:val="ndice1"/>
        <w:tabs>
          <w:tab w:val="right" w:leader="dot" w:pos="4310"/>
        </w:tabs>
        <w:spacing w:line="360" w:lineRule="auto"/>
        <w:rPr>
          <w:noProof/>
        </w:rPr>
      </w:pPr>
      <w:r>
        <w:rPr>
          <w:noProof/>
        </w:rPr>
        <w:t>Impacto en la Economía Nacional, 22</w:t>
      </w:r>
    </w:p>
    <w:p w14:paraId="0D3CBE91" w14:textId="77777777" w:rsidR="00C701F5" w:rsidRDefault="00C701F5" w:rsidP="00C701F5">
      <w:pPr>
        <w:pStyle w:val="ndice1"/>
        <w:tabs>
          <w:tab w:val="right" w:leader="dot" w:pos="4310"/>
        </w:tabs>
        <w:spacing w:line="360" w:lineRule="auto"/>
        <w:rPr>
          <w:noProof/>
        </w:rPr>
      </w:pPr>
      <w:r>
        <w:rPr>
          <w:noProof/>
        </w:rPr>
        <w:t>Marco Teórico, 15</w:t>
      </w:r>
    </w:p>
    <w:p w14:paraId="6E677E0A" w14:textId="77777777" w:rsidR="00C701F5" w:rsidRDefault="00C701F5" w:rsidP="00C701F5">
      <w:pPr>
        <w:pStyle w:val="ndice1"/>
        <w:tabs>
          <w:tab w:val="right" w:leader="dot" w:pos="4310"/>
        </w:tabs>
        <w:spacing w:line="360" w:lineRule="auto"/>
        <w:rPr>
          <w:noProof/>
        </w:rPr>
      </w:pPr>
      <w:r>
        <w:rPr>
          <w:noProof/>
        </w:rPr>
        <w:t>Objetivo General., 8</w:t>
      </w:r>
    </w:p>
    <w:p w14:paraId="135B3CC6" w14:textId="77777777" w:rsidR="00C701F5" w:rsidRDefault="00C701F5" w:rsidP="00C701F5">
      <w:pPr>
        <w:pStyle w:val="ndice1"/>
        <w:tabs>
          <w:tab w:val="right" w:leader="dot" w:pos="4310"/>
        </w:tabs>
        <w:spacing w:line="360" w:lineRule="auto"/>
        <w:rPr>
          <w:noProof/>
        </w:rPr>
      </w:pPr>
      <w:r>
        <w:rPr>
          <w:noProof/>
        </w:rPr>
        <w:t>Objetivos Específicos, 8</w:t>
      </w:r>
    </w:p>
    <w:p w14:paraId="2E372437" w14:textId="77777777" w:rsidR="00C701F5" w:rsidRDefault="00C701F5" w:rsidP="00C701F5">
      <w:pPr>
        <w:pStyle w:val="ndice1"/>
        <w:tabs>
          <w:tab w:val="right" w:leader="dot" w:pos="4310"/>
        </w:tabs>
        <w:spacing w:line="360" w:lineRule="auto"/>
        <w:rPr>
          <w:noProof/>
        </w:rPr>
      </w:pPr>
      <w:r>
        <w:rPr>
          <w:noProof/>
        </w:rPr>
        <w:t>Objetivos Principales de la Gestión de Proyectos de Software, 24</w:t>
      </w:r>
    </w:p>
    <w:p w14:paraId="147512DF" w14:textId="77777777" w:rsidR="00C701F5" w:rsidRDefault="00C701F5" w:rsidP="00C701F5">
      <w:pPr>
        <w:pStyle w:val="ndice1"/>
        <w:tabs>
          <w:tab w:val="right" w:leader="dot" w:pos="4310"/>
        </w:tabs>
        <w:spacing w:line="360" w:lineRule="auto"/>
        <w:rPr>
          <w:noProof/>
        </w:rPr>
      </w:pPr>
      <w:r>
        <w:rPr>
          <w:noProof/>
        </w:rPr>
        <w:t>Plan de Actividades, 29</w:t>
      </w:r>
    </w:p>
    <w:p w14:paraId="6A61B406" w14:textId="77777777" w:rsidR="00C701F5" w:rsidRDefault="00C701F5" w:rsidP="00C701F5">
      <w:pPr>
        <w:pStyle w:val="ndice1"/>
        <w:tabs>
          <w:tab w:val="right" w:leader="dot" w:pos="4310"/>
        </w:tabs>
        <w:spacing w:line="360" w:lineRule="auto"/>
        <w:rPr>
          <w:noProof/>
        </w:rPr>
      </w:pPr>
      <w:r>
        <w:rPr>
          <w:noProof/>
        </w:rPr>
        <w:t>Principales Características de la Industria, 20</w:t>
      </w:r>
    </w:p>
    <w:p w14:paraId="4144412B" w14:textId="77777777" w:rsidR="00C701F5" w:rsidRDefault="00C701F5" w:rsidP="00C701F5">
      <w:pPr>
        <w:pStyle w:val="ndice1"/>
        <w:tabs>
          <w:tab w:val="right" w:leader="dot" w:pos="4310"/>
        </w:tabs>
        <w:spacing w:line="360" w:lineRule="auto"/>
        <w:rPr>
          <w:noProof/>
        </w:rPr>
      </w:pPr>
      <w:r>
        <w:rPr>
          <w:noProof/>
        </w:rPr>
        <w:t>Principales Polos Tecnológicos de Argentina, 21</w:t>
      </w:r>
    </w:p>
    <w:p w14:paraId="7284D32D" w14:textId="77777777" w:rsidR="00C701F5" w:rsidRDefault="00C701F5" w:rsidP="00C701F5">
      <w:pPr>
        <w:pStyle w:val="ndice1"/>
        <w:tabs>
          <w:tab w:val="right" w:leader="dot" w:pos="4310"/>
        </w:tabs>
        <w:spacing w:line="360" w:lineRule="auto"/>
        <w:rPr>
          <w:noProof/>
        </w:rPr>
      </w:pPr>
      <w:r>
        <w:rPr>
          <w:noProof/>
        </w:rPr>
        <w:t>Proceso de Planificación de un Proyecto de Software, 28</w:t>
      </w:r>
    </w:p>
    <w:p w14:paraId="6CA66D44" w14:textId="77777777" w:rsidR="00C701F5" w:rsidRDefault="00C701F5" w:rsidP="00C701F5">
      <w:pPr>
        <w:pStyle w:val="ndice1"/>
        <w:tabs>
          <w:tab w:val="right" w:leader="dot" w:pos="4310"/>
        </w:tabs>
        <w:spacing w:line="360" w:lineRule="auto"/>
        <w:rPr>
          <w:noProof/>
        </w:rPr>
      </w:pPr>
      <w:r>
        <w:rPr>
          <w:noProof/>
        </w:rPr>
        <w:t>Relevamiento., 6</w:t>
      </w:r>
    </w:p>
    <w:p w14:paraId="47BAB6B9" w14:textId="77777777" w:rsidR="00C701F5" w:rsidRDefault="00C701F5" w:rsidP="00C701F5">
      <w:pPr>
        <w:pStyle w:val="ndice1"/>
        <w:tabs>
          <w:tab w:val="right" w:leader="dot" w:pos="4310"/>
        </w:tabs>
        <w:spacing w:line="360" w:lineRule="auto"/>
        <w:rPr>
          <w:noProof/>
        </w:rPr>
      </w:pPr>
      <w:r>
        <w:rPr>
          <w:noProof/>
        </w:rPr>
        <w:t>Requerimiento del Usuario vs Requerimiento del Sistema, 41</w:t>
      </w:r>
    </w:p>
    <w:p w14:paraId="6100BC22" w14:textId="77777777" w:rsidR="00C701F5" w:rsidRDefault="00C701F5" w:rsidP="00C701F5">
      <w:pPr>
        <w:pStyle w:val="ndice1"/>
        <w:tabs>
          <w:tab w:val="right" w:leader="dot" w:pos="4310"/>
        </w:tabs>
        <w:spacing w:line="360" w:lineRule="auto"/>
        <w:rPr>
          <w:noProof/>
        </w:rPr>
      </w:pPr>
      <w:r>
        <w:rPr>
          <w:noProof/>
        </w:rPr>
        <w:t>Requerimientos Funcionales, 41</w:t>
      </w:r>
    </w:p>
    <w:p w14:paraId="743E57E3" w14:textId="77777777" w:rsidR="00C701F5" w:rsidRDefault="00C701F5" w:rsidP="00C701F5">
      <w:pPr>
        <w:pStyle w:val="ndice1"/>
        <w:tabs>
          <w:tab w:val="right" w:leader="dot" w:pos="4310"/>
        </w:tabs>
        <w:spacing w:line="360" w:lineRule="auto"/>
        <w:rPr>
          <w:noProof/>
        </w:rPr>
      </w:pPr>
      <w:r>
        <w:rPr>
          <w:noProof/>
        </w:rPr>
        <w:t>Requerimientos No Funcionales, 42</w:t>
      </w:r>
    </w:p>
    <w:p w14:paraId="1DDAF0BE" w14:textId="735276A5" w:rsidR="00C701F5" w:rsidRDefault="00C701F5" w:rsidP="002F0180">
      <w:pPr>
        <w:pStyle w:val="Ttulo1"/>
        <w:rPr>
          <w:noProof/>
          <w:sz w:val="28"/>
          <w:szCs w:val="28"/>
        </w:rPr>
        <w:sectPr w:rsidR="00C701F5" w:rsidSect="00CF3778">
          <w:pgSz w:w="12240" w:h="15840" w:code="1"/>
          <w:pgMar w:top="1440" w:right="1440" w:bottom="1440" w:left="1440" w:header="720" w:footer="720" w:gutter="0"/>
          <w:cols w:num="2" w:space="720"/>
          <w:titlePg/>
          <w:docGrid w:linePitch="326"/>
        </w:sectPr>
      </w:pPr>
    </w:p>
    <w:p w14:paraId="2D0560A6" w14:textId="3506940F" w:rsidR="00C701F5" w:rsidRDefault="00C701F5" w:rsidP="002F0180">
      <w:pPr>
        <w:pStyle w:val="Ttulo1"/>
        <w:rPr>
          <w:sz w:val="28"/>
          <w:szCs w:val="28"/>
        </w:rPr>
      </w:pPr>
      <w:r>
        <w:rPr>
          <w:sz w:val="28"/>
          <w:szCs w:val="28"/>
        </w:rPr>
        <w:fldChar w:fldCharType="end"/>
      </w:r>
    </w:p>
    <w:p w14:paraId="058406D4" w14:textId="1E3FD746" w:rsidR="00C701F5" w:rsidRPr="00C701F5" w:rsidRDefault="00C701F5" w:rsidP="00C701F5">
      <w:pPr>
        <w:rPr>
          <w:b/>
          <w:bCs/>
          <w:sz w:val="28"/>
          <w:szCs w:val="28"/>
        </w:rPr>
      </w:pPr>
      <w:r>
        <w:rPr>
          <w:sz w:val="28"/>
          <w:szCs w:val="28"/>
        </w:rPr>
        <w:br w:type="page"/>
      </w:r>
    </w:p>
    <w:p w14:paraId="73BB362C" w14:textId="138D410E" w:rsidR="002F0180" w:rsidRPr="00BC4E13" w:rsidRDefault="002F0180" w:rsidP="002F0180">
      <w:pPr>
        <w:pStyle w:val="Ttulo1"/>
        <w:rPr>
          <w:sz w:val="28"/>
          <w:szCs w:val="28"/>
        </w:rPr>
      </w:pPr>
      <w:r w:rsidRPr="00BC4E13">
        <w:rPr>
          <w:sz w:val="28"/>
          <w:szCs w:val="28"/>
        </w:rPr>
        <w:lastRenderedPageBreak/>
        <w:t>Anexo</w:t>
      </w:r>
      <w:bookmarkEnd w:id="154"/>
      <w:bookmarkEnd w:id="155"/>
    </w:p>
    <w:p w14:paraId="7CF22B02" w14:textId="77777777" w:rsidR="002F0180" w:rsidRPr="002F0180" w:rsidRDefault="002F0180" w:rsidP="002F0180">
      <w:pPr>
        <w:spacing w:line="360" w:lineRule="auto"/>
        <w:ind w:firstLine="0"/>
      </w:pPr>
      <w:r w:rsidRPr="002F0180">
        <w:rPr>
          <w:b/>
          <w:bCs/>
        </w:rPr>
        <w:t>Fecha de la entrevista:</w:t>
      </w:r>
      <w:r w:rsidRPr="002F0180">
        <w:t xml:space="preserve"> 19/08/2026</w:t>
      </w:r>
    </w:p>
    <w:p w14:paraId="7168E3C2" w14:textId="77777777" w:rsidR="002F0180" w:rsidRPr="002F0180" w:rsidRDefault="002F0180" w:rsidP="002F0180">
      <w:pPr>
        <w:pStyle w:val="Ttulo3"/>
        <w:keepNext w:val="0"/>
        <w:keepLines w:val="0"/>
        <w:spacing w:before="0" w:after="0" w:line="360" w:lineRule="auto"/>
        <w:rPr>
          <w:i w:val="0"/>
          <w:iCs w:val="0"/>
          <w:color w:val="000000"/>
        </w:rPr>
      </w:pPr>
      <w:bookmarkStart w:id="156" w:name="_czafjna9vm42" w:colFirst="0" w:colLast="0"/>
      <w:bookmarkStart w:id="157" w:name="_Toc238236127"/>
      <w:bookmarkEnd w:id="156"/>
      <w:r w:rsidRPr="002F0180">
        <w:rPr>
          <w:i w:val="0"/>
          <w:iCs w:val="0"/>
          <w:color w:val="000000"/>
        </w:rPr>
        <w:t>1. Conocer la Empresa</w:t>
      </w:r>
      <w:bookmarkEnd w:id="157"/>
    </w:p>
    <w:p w14:paraId="5FF68961" w14:textId="77777777" w:rsidR="002F0180" w:rsidRPr="002F0180" w:rsidRDefault="002F0180" w:rsidP="00BC4E13">
      <w:pPr>
        <w:numPr>
          <w:ilvl w:val="0"/>
          <w:numId w:val="12"/>
        </w:numPr>
        <w:spacing w:line="360" w:lineRule="auto"/>
        <w:rPr>
          <w:b/>
          <w:bCs/>
          <w:color w:val="20124D"/>
        </w:rPr>
      </w:pPr>
      <w:r w:rsidRPr="002F0180">
        <w:rPr>
          <w:b/>
          <w:bCs/>
          <w:color w:val="20124D"/>
        </w:rPr>
        <w:t>¿Nos podrían contar brevemente cómo nació HYK y a qué se dedica actualmente?</w:t>
      </w:r>
    </w:p>
    <w:p w14:paraId="10012A7A" w14:textId="77777777" w:rsidR="002F0180" w:rsidRPr="002F0180" w:rsidRDefault="002F0180" w:rsidP="002F0180">
      <w:pPr>
        <w:spacing w:after="240" w:line="360" w:lineRule="auto"/>
        <w:rPr>
          <w:b/>
          <w:bCs/>
          <w:i/>
          <w:iCs/>
        </w:rPr>
      </w:pPr>
      <w:r w:rsidRPr="002F0180">
        <w:rPr>
          <w:i/>
          <w:iCs/>
        </w:rPr>
        <w:t xml:space="preserve">HYK Mayorista cuenta con aproximadamente </w:t>
      </w:r>
      <w:r w:rsidRPr="002F0180">
        <w:rPr>
          <w:b/>
          <w:bCs/>
          <w:i/>
          <w:iCs/>
        </w:rPr>
        <w:t xml:space="preserve">14 años de trayectoria en el rubro comercial mayorista. </w:t>
      </w:r>
      <w:r w:rsidRPr="002F0180">
        <w:rPr>
          <w:i/>
          <w:iCs/>
        </w:rPr>
        <w:t xml:space="preserve">La empresa inició sus actividades principalmente como una </w:t>
      </w:r>
      <w:r w:rsidRPr="002F0180">
        <w:rPr>
          <w:b/>
          <w:bCs/>
          <w:i/>
          <w:iCs/>
        </w:rPr>
        <w:t>azucarera</w:t>
      </w:r>
      <w:r w:rsidRPr="002F0180">
        <w:rPr>
          <w:i/>
          <w:iCs/>
        </w:rPr>
        <w:t xml:space="preserve"> y, debido a los cambios en el contexto económico y comercial, fue ampliando y adaptando su actividad hasta consolidarse como un comercio mayorista dedicado a la comercialización de </w:t>
      </w:r>
      <w:r w:rsidRPr="002F0180">
        <w:rPr>
          <w:b/>
          <w:bCs/>
          <w:i/>
          <w:iCs/>
        </w:rPr>
        <w:t>alimentos, comestibles y productos de limpieza.</w:t>
      </w:r>
    </w:p>
    <w:p w14:paraId="17C754CD" w14:textId="77777777" w:rsidR="002F0180" w:rsidRPr="002F0180" w:rsidRDefault="002F0180" w:rsidP="002F0180">
      <w:pPr>
        <w:spacing w:before="240" w:after="240" w:line="360" w:lineRule="auto"/>
        <w:rPr>
          <w:i/>
          <w:iCs/>
        </w:rPr>
      </w:pPr>
      <w:r w:rsidRPr="002F0180">
        <w:rPr>
          <w:i/>
          <w:iCs/>
        </w:rPr>
        <w:t xml:space="preserve">Actualmente, la empresa trabaja tanto con ventas mayoristas como minoristas. La modalidad de venta minorista fue incorporada aproximadamente </w:t>
      </w:r>
      <w:r w:rsidRPr="002F0180">
        <w:rPr>
          <w:b/>
          <w:bCs/>
          <w:i/>
          <w:iCs/>
        </w:rPr>
        <w:t xml:space="preserve">hace tres años, </w:t>
      </w:r>
      <w:r w:rsidRPr="002F0180">
        <w:rPr>
          <w:i/>
          <w:iCs/>
        </w:rPr>
        <w:t xml:space="preserve">ampliando de esta manera el público al que puede acceder la empresa. </w:t>
      </w:r>
    </w:p>
    <w:p w14:paraId="550D0514" w14:textId="77777777" w:rsidR="002F0180" w:rsidRPr="002F0180" w:rsidRDefault="002F0180" w:rsidP="00EF0535">
      <w:pPr>
        <w:numPr>
          <w:ilvl w:val="0"/>
          <w:numId w:val="12"/>
        </w:numPr>
        <w:spacing w:before="240" w:line="360" w:lineRule="auto"/>
        <w:rPr>
          <w:b/>
          <w:bCs/>
          <w:color w:val="20124D"/>
        </w:rPr>
      </w:pPr>
      <w:r w:rsidRPr="002F0180">
        <w:rPr>
          <w:b/>
          <w:bCs/>
          <w:color w:val="20124D"/>
        </w:rPr>
        <w:t>¿Cuál consideran que es actualmente el principal objetivo de la empresa?</w:t>
      </w:r>
    </w:p>
    <w:p w14:paraId="6F88AA7A" w14:textId="77777777" w:rsidR="002F0180" w:rsidRPr="002F0180" w:rsidRDefault="002F0180" w:rsidP="002F0180">
      <w:pPr>
        <w:spacing w:after="240" w:line="360" w:lineRule="auto"/>
        <w:rPr>
          <w:b/>
          <w:bCs/>
          <w:i/>
          <w:iCs/>
        </w:rPr>
      </w:pPr>
      <w:r w:rsidRPr="002F0180">
        <w:rPr>
          <w:i/>
          <w:iCs/>
        </w:rPr>
        <w:t xml:space="preserve">El principal objetivo de </w:t>
      </w:r>
      <w:r w:rsidRPr="002F0180">
        <w:rPr>
          <w:b/>
          <w:bCs/>
          <w:i/>
          <w:iCs/>
        </w:rPr>
        <w:t>HYK Mayorista</w:t>
      </w:r>
      <w:r w:rsidRPr="002F0180">
        <w:rPr>
          <w:i/>
          <w:iCs/>
        </w:rPr>
        <w:t xml:space="preserve"> es consolidarse como el </w:t>
      </w:r>
      <w:r w:rsidRPr="002F0180">
        <w:rPr>
          <w:b/>
          <w:bCs/>
          <w:i/>
          <w:iCs/>
        </w:rPr>
        <w:t>mejor mayorista de Formosa</w:t>
      </w:r>
      <w:r w:rsidRPr="002F0180">
        <w:rPr>
          <w:i/>
          <w:iCs/>
        </w:rPr>
        <w:t xml:space="preserve">, brindando una atención de calidad y ofreciendo un servicio que se destaque por la </w:t>
      </w:r>
      <w:r w:rsidRPr="002F0180">
        <w:rPr>
          <w:b/>
          <w:bCs/>
          <w:i/>
          <w:iCs/>
        </w:rPr>
        <w:t>comodidad, atención y variedad de productos.</w:t>
      </w:r>
    </w:p>
    <w:p w14:paraId="6900FED5" w14:textId="77777777" w:rsidR="002F0180" w:rsidRPr="002F0180" w:rsidRDefault="002F0180" w:rsidP="002F0180">
      <w:pPr>
        <w:spacing w:before="240" w:after="240" w:line="360" w:lineRule="auto"/>
        <w:rPr>
          <w:i/>
          <w:iCs/>
        </w:rPr>
      </w:pPr>
      <w:r w:rsidRPr="002F0180">
        <w:rPr>
          <w:i/>
          <w:iCs/>
        </w:rPr>
        <w:t>La empresa busca continuar fortaleciendo su presencia en el mercado, ampliar su cantidad de clientes y seguir creciendo tanto en la variedad de productos comercializados como en los servicios ofrecidos.</w:t>
      </w:r>
    </w:p>
    <w:p w14:paraId="663D1C99" w14:textId="77777777" w:rsidR="002F0180" w:rsidRPr="002F0180" w:rsidRDefault="002F0180" w:rsidP="00EF0535">
      <w:pPr>
        <w:numPr>
          <w:ilvl w:val="0"/>
          <w:numId w:val="12"/>
        </w:numPr>
        <w:spacing w:before="240" w:line="360" w:lineRule="auto"/>
        <w:rPr>
          <w:b/>
          <w:bCs/>
          <w:color w:val="20124D"/>
        </w:rPr>
      </w:pPr>
      <w:r w:rsidRPr="002F0180">
        <w:rPr>
          <w:b/>
          <w:bCs/>
          <w:color w:val="20124D"/>
        </w:rPr>
        <w:t>¿Qué productos comercializan y aproximadamente cuántos productos manejan?</w:t>
      </w:r>
    </w:p>
    <w:p w14:paraId="517F1703" w14:textId="77777777" w:rsidR="002F0180" w:rsidRPr="002F0180" w:rsidRDefault="002F0180" w:rsidP="002F0180">
      <w:pPr>
        <w:spacing w:after="240" w:line="360" w:lineRule="auto"/>
        <w:ind w:firstLine="0"/>
        <w:rPr>
          <w:i/>
          <w:iCs/>
        </w:rPr>
      </w:pPr>
      <w:r w:rsidRPr="002F0180">
        <w:rPr>
          <w:i/>
          <w:iCs/>
        </w:rPr>
        <w:tab/>
        <w:t xml:space="preserve">La empresa cuenta con un inventario de </w:t>
      </w:r>
      <w:r w:rsidRPr="002F0180">
        <w:rPr>
          <w:b/>
          <w:bCs/>
          <w:i/>
          <w:iCs/>
        </w:rPr>
        <w:t xml:space="preserve">más de 500 artículos de diferentes categorías. </w:t>
      </w:r>
      <w:r w:rsidRPr="002F0180">
        <w:rPr>
          <w:i/>
          <w:iCs/>
        </w:rPr>
        <w:t>Entre los productos comercializados se encuentran alimentos, comestibles y productos de limpieza.</w:t>
      </w:r>
    </w:p>
    <w:p w14:paraId="13A2AA7B" w14:textId="77777777" w:rsidR="002F0180" w:rsidRPr="002F0180" w:rsidRDefault="002F0180" w:rsidP="002F0180">
      <w:pPr>
        <w:spacing w:before="240" w:after="240" w:line="360" w:lineRule="auto"/>
        <w:rPr>
          <w:i/>
          <w:iCs/>
        </w:rPr>
      </w:pPr>
      <w:r w:rsidRPr="002F0180">
        <w:rPr>
          <w:i/>
          <w:iCs/>
        </w:rPr>
        <w:t xml:space="preserve">Asimismo, dentro de su variedad de productos se mencionó la existencia de aproximadamente </w:t>
      </w:r>
      <w:r w:rsidRPr="002F0180">
        <w:rPr>
          <w:b/>
          <w:bCs/>
          <w:i/>
          <w:iCs/>
        </w:rPr>
        <w:t xml:space="preserve">7 fragancias y entre 60 y 70 artículos relacionados con marcas, </w:t>
      </w:r>
      <w:r w:rsidRPr="002F0180">
        <w:rPr>
          <w:i/>
          <w:iCs/>
        </w:rPr>
        <w:t xml:space="preserve">además de los demás productos que conforman su catálogo. </w:t>
      </w:r>
    </w:p>
    <w:p w14:paraId="6272E2BC" w14:textId="77777777" w:rsidR="002F0180" w:rsidRPr="002F0180" w:rsidRDefault="002F0180" w:rsidP="00EF0535">
      <w:pPr>
        <w:numPr>
          <w:ilvl w:val="0"/>
          <w:numId w:val="12"/>
        </w:numPr>
        <w:spacing w:before="240" w:line="360" w:lineRule="auto"/>
        <w:rPr>
          <w:b/>
          <w:bCs/>
          <w:color w:val="20124D"/>
        </w:rPr>
      </w:pPr>
      <w:r w:rsidRPr="002F0180">
        <w:rPr>
          <w:b/>
          <w:bCs/>
          <w:color w:val="20124D"/>
        </w:rPr>
        <w:t>¿Quiénes son principalmente sus clientes?</w:t>
      </w:r>
    </w:p>
    <w:p w14:paraId="6C712D05" w14:textId="77777777" w:rsidR="002F0180" w:rsidRPr="002F0180" w:rsidRDefault="002F0180" w:rsidP="002F0180">
      <w:pPr>
        <w:spacing w:after="240" w:line="360" w:lineRule="auto"/>
        <w:rPr>
          <w:i/>
          <w:iCs/>
        </w:rPr>
      </w:pPr>
      <w:r w:rsidRPr="002F0180">
        <w:rPr>
          <w:i/>
          <w:iCs/>
        </w:rPr>
        <w:lastRenderedPageBreak/>
        <w:t xml:space="preserve">La empresa cuenta con una clientela diversa. Entre sus principales clientes se encuentran </w:t>
      </w:r>
      <w:r w:rsidRPr="002F0180">
        <w:rPr>
          <w:b/>
          <w:bCs/>
          <w:i/>
          <w:iCs/>
        </w:rPr>
        <w:t xml:space="preserve">kioscos, comercios y autoservicios, </w:t>
      </w:r>
      <w:r w:rsidRPr="002F0180">
        <w:rPr>
          <w:i/>
          <w:iCs/>
        </w:rPr>
        <w:t>además de familias y consumidores particulares.</w:t>
      </w:r>
    </w:p>
    <w:p w14:paraId="4CD91A24" w14:textId="77777777" w:rsidR="002F0180" w:rsidRPr="002F0180" w:rsidRDefault="002F0180" w:rsidP="002F0180">
      <w:pPr>
        <w:spacing w:before="240" w:after="240" w:line="360" w:lineRule="auto"/>
        <w:rPr>
          <w:i/>
          <w:iCs/>
        </w:rPr>
      </w:pPr>
      <w:r w:rsidRPr="002F0180">
        <w:rPr>
          <w:i/>
          <w:iCs/>
        </w:rPr>
        <w:t xml:space="preserve">La modalidad de compra también es variada, ya que algunos clientes adquieren productos en </w:t>
      </w:r>
      <w:r w:rsidRPr="002F0180">
        <w:rPr>
          <w:b/>
          <w:bCs/>
          <w:i/>
          <w:iCs/>
        </w:rPr>
        <w:t xml:space="preserve">caja cerrada o por bulto, </w:t>
      </w:r>
      <w:r w:rsidRPr="002F0180">
        <w:rPr>
          <w:i/>
          <w:iCs/>
        </w:rPr>
        <w:t xml:space="preserve">mientras que otros realizan compras en cantidades menores. </w:t>
      </w:r>
    </w:p>
    <w:p w14:paraId="3FCCC4B3" w14:textId="77777777" w:rsidR="002F0180" w:rsidRPr="002F0180" w:rsidRDefault="002F0180" w:rsidP="00EF0535">
      <w:pPr>
        <w:numPr>
          <w:ilvl w:val="0"/>
          <w:numId w:val="12"/>
        </w:numPr>
        <w:spacing w:before="240" w:line="360" w:lineRule="auto"/>
        <w:rPr>
          <w:b/>
          <w:bCs/>
          <w:color w:val="20124D"/>
        </w:rPr>
      </w:pPr>
      <w:r w:rsidRPr="002F0180">
        <w:rPr>
          <w:b/>
          <w:bCs/>
          <w:color w:val="20124D"/>
        </w:rPr>
        <w:t>¿Se consideran diferentes a otros mayoristas de Formosa?</w:t>
      </w:r>
    </w:p>
    <w:p w14:paraId="2DA2D6E7" w14:textId="77777777" w:rsidR="002F0180" w:rsidRPr="002F0180" w:rsidRDefault="002F0180" w:rsidP="00BC4E13">
      <w:pPr>
        <w:spacing w:line="360" w:lineRule="auto"/>
        <w:rPr>
          <w:i/>
          <w:iCs/>
        </w:rPr>
      </w:pPr>
      <w:r w:rsidRPr="002F0180">
        <w:rPr>
          <w:i/>
          <w:iCs/>
        </w:rPr>
        <w:t xml:space="preserve">Desde la perspectiva de la empresa, uno de los principales aspectos que los diferencia es la </w:t>
      </w:r>
      <w:r w:rsidRPr="002F0180">
        <w:rPr>
          <w:b/>
          <w:bCs/>
          <w:i/>
          <w:iCs/>
        </w:rPr>
        <w:t xml:space="preserve">cantidad de clientes y los servicios ofrecidos, </w:t>
      </w:r>
      <w:r w:rsidRPr="002F0180">
        <w:rPr>
          <w:i/>
          <w:iCs/>
        </w:rPr>
        <w:t>buscando brindar comodidad, atención y un buen servicio al público.</w:t>
      </w:r>
    </w:p>
    <w:p w14:paraId="5B1B2785" w14:textId="77777777" w:rsidR="002F0180" w:rsidRPr="002F0180" w:rsidRDefault="002F0180" w:rsidP="00BC4E13">
      <w:pPr>
        <w:spacing w:before="240" w:line="360" w:lineRule="auto"/>
        <w:rPr>
          <w:i/>
          <w:iCs/>
        </w:rPr>
      </w:pPr>
      <w:r w:rsidRPr="002F0180">
        <w:rPr>
          <w:i/>
          <w:iCs/>
        </w:rPr>
        <w:t>Actualmente, la empresa no cuenta con un sistema de preventa ni realiza reparto a domicilio. La comercialización se realiza principalmente de manera presencial, aunque recientemente incorporaron nuevos canales digitales para promocionar sus productos y recibir pedidos.</w:t>
      </w:r>
    </w:p>
    <w:p w14:paraId="3BC7FDB9" w14:textId="77777777" w:rsidR="002F0180" w:rsidRPr="002F0180" w:rsidRDefault="002F0180" w:rsidP="00BC4E13">
      <w:pPr>
        <w:spacing w:before="240" w:after="240" w:line="360" w:lineRule="auto"/>
        <w:rPr>
          <w:i/>
          <w:iCs/>
        </w:rPr>
      </w:pPr>
      <w:r w:rsidRPr="002F0180">
        <w:rPr>
          <w:i/>
          <w:iCs/>
        </w:rPr>
        <w:t xml:space="preserve">Entre estos canales se encuentran </w:t>
      </w:r>
      <w:r w:rsidRPr="002F0180">
        <w:rPr>
          <w:b/>
          <w:bCs/>
          <w:i/>
          <w:iCs/>
        </w:rPr>
        <w:t xml:space="preserve">Instagram, Facebook y WhatsApp, </w:t>
      </w:r>
      <w:r w:rsidRPr="002F0180">
        <w:rPr>
          <w:i/>
          <w:iCs/>
        </w:rPr>
        <w:t>además de un catálogo online.</w:t>
      </w:r>
    </w:p>
    <w:p w14:paraId="025D64F9" w14:textId="77777777" w:rsidR="002F0180" w:rsidRPr="002F0180" w:rsidRDefault="002F0180" w:rsidP="00EF0535">
      <w:pPr>
        <w:numPr>
          <w:ilvl w:val="0"/>
          <w:numId w:val="12"/>
        </w:numPr>
        <w:spacing w:before="240" w:line="360" w:lineRule="auto"/>
        <w:rPr>
          <w:b/>
          <w:bCs/>
          <w:color w:val="20124D"/>
        </w:rPr>
      </w:pPr>
      <w:r w:rsidRPr="002F0180">
        <w:rPr>
          <w:b/>
          <w:bCs/>
          <w:color w:val="20124D"/>
        </w:rPr>
        <w:t>¿Cómo se imaginan a HYK dentro de 3 a 5 años?</w:t>
      </w:r>
    </w:p>
    <w:p w14:paraId="53F751DD" w14:textId="77777777" w:rsidR="002F0180" w:rsidRPr="002F0180" w:rsidRDefault="002F0180" w:rsidP="002F0180">
      <w:pPr>
        <w:spacing w:after="240" w:line="360" w:lineRule="auto"/>
        <w:rPr>
          <w:b/>
          <w:bCs/>
          <w:i/>
          <w:iCs/>
        </w:rPr>
      </w:pPr>
      <w:r w:rsidRPr="002F0180">
        <w:rPr>
          <w:i/>
          <w:iCs/>
        </w:rPr>
        <w:t xml:space="preserve">La empresa proyecta un crecimiento en los próximos años, con el objetivo de contar con </w:t>
      </w:r>
      <w:r w:rsidRPr="002F0180">
        <w:rPr>
          <w:b/>
          <w:bCs/>
          <w:i/>
          <w:iCs/>
        </w:rPr>
        <w:t>una mayor cantidad de clientes, ampliar el alcance hacia más familias y aumentar la variedad de productos comercializados.</w:t>
      </w:r>
    </w:p>
    <w:p w14:paraId="520C67F9" w14:textId="77777777" w:rsidR="002F0180" w:rsidRPr="002F0180" w:rsidRDefault="002F0180" w:rsidP="002F0180">
      <w:pPr>
        <w:pStyle w:val="Ttulo3"/>
        <w:keepNext w:val="0"/>
        <w:keepLines w:val="0"/>
        <w:spacing w:before="0" w:after="0" w:line="360" w:lineRule="auto"/>
        <w:rPr>
          <w:i w:val="0"/>
          <w:iCs w:val="0"/>
          <w:color w:val="000000"/>
        </w:rPr>
      </w:pPr>
      <w:bookmarkStart w:id="158" w:name="_5xem9b70nu60" w:colFirst="0" w:colLast="0"/>
      <w:bookmarkStart w:id="159" w:name="_Toc238236128"/>
      <w:bookmarkEnd w:id="158"/>
      <w:r w:rsidRPr="002F0180">
        <w:rPr>
          <w:i w:val="0"/>
          <w:iCs w:val="0"/>
          <w:color w:val="000000"/>
        </w:rPr>
        <w:t>2. Situación Actual</w:t>
      </w:r>
      <w:bookmarkEnd w:id="159"/>
    </w:p>
    <w:p w14:paraId="40FDA063" w14:textId="77777777" w:rsidR="002F0180" w:rsidRPr="002F0180" w:rsidRDefault="002F0180" w:rsidP="00C80661">
      <w:pPr>
        <w:numPr>
          <w:ilvl w:val="0"/>
          <w:numId w:val="12"/>
        </w:numPr>
        <w:spacing w:line="360" w:lineRule="auto"/>
        <w:rPr>
          <w:b/>
          <w:bCs/>
          <w:color w:val="20124D"/>
        </w:rPr>
      </w:pPr>
      <w:r w:rsidRPr="002F0180">
        <w:rPr>
          <w:b/>
          <w:bCs/>
          <w:color w:val="20124D"/>
        </w:rPr>
        <w:t>¿Actualmente cuentan con alguna página web, catálogo online o sistema de ventas?</w:t>
      </w:r>
    </w:p>
    <w:p w14:paraId="5CFEC324" w14:textId="77777777" w:rsidR="002F0180" w:rsidRPr="002F0180" w:rsidRDefault="002F0180" w:rsidP="002F0180">
      <w:pPr>
        <w:spacing w:after="240" w:line="360" w:lineRule="auto"/>
        <w:rPr>
          <w:i/>
          <w:iCs/>
        </w:rPr>
      </w:pPr>
      <w:r w:rsidRPr="002F0180">
        <w:rPr>
          <w:i/>
          <w:iCs/>
        </w:rPr>
        <w:t xml:space="preserve">Actualmente, </w:t>
      </w:r>
      <w:r w:rsidRPr="002F0180">
        <w:rPr>
          <w:b/>
          <w:bCs/>
          <w:i/>
          <w:iCs/>
        </w:rPr>
        <w:t>HYK Mayorista no cuenta con una tienda web propia</w:t>
      </w:r>
      <w:r w:rsidRPr="002F0180">
        <w:rPr>
          <w:i/>
          <w:iCs/>
        </w:rPr>
        <w:t xml:space="preserve">, pero dispone de un </w:t>
      </w:r>
      <w:r w:rsidRPr="002F0180">
        <w:rPr>
          <w:b/>
          <w:bCs/>
          <w:i/>
          <w:iCs/>
        </w:rPr>
        <w:t>catálogo online</w:t>
      </w:r>
      <w:r w:rsidRPr="002F0180">
        <w:rPr>
          <w:i/>
          <w:iCs/>
        </w:rPr>
        <w:t xml:space="preserve"> utilizado como medio de presentación y difusión de sus productos.</w:t>
      </w:r>
    </w:p>
    <w:p w14:paraId="3491195D" w14:textId="77777777" w:rsidR="002F0180" w:rsidRPr="002F0180" w:rsidRDefault="002F0180" w:rsidP="002F0180">
      <w:pPr>
        <w:spacing w:before="240" w:after="240" w:line="360" w:lineRule="auto"/>
        <w:rPr>
          <w:i/>
          <w:iCs/>
        </w:rPr>
      </w:pPr>
      <w:r w:rsidRPr="002F0180">
        <w:rPr>
          <w:i/>
          <w:iCs/>
        </w:rPr>
        <w:t xml:space="preserve">Asimismo, la empresa utiliza </w:t>
      </w:r>
      <w:r w:rsidRPr="002F0180">
        <w:rPr>
          <w:b/>
          <w:bCs/>
          <w:i/>
          <w:iCs/>
        </w:rPr>
        <w:t>Instagram, Facebook y WhatsApp</w:t>
      </w:r>
      <w:r w:rsidRPr="002F0180">
        <w:rPr>
          <w:i/>
          <w:iCs/>
        </w:rPr>
        <w:t xml:space="preserve"> como canales de promoción, comunicación y contacto con sus clientes. Para la gestión de sus redes sociales, cuenta con un </w:t>
      </w:r>
      <w:r w:rsidRPr="002F0180">
        <w:rPr>
          <w:b/>
          <w:bCs/>
          <w:i/>
          <w:iCs/>
        </w:rPr>
        <w:t>community manager</w:t>
      </w:r>
      <w:r w:rsidRPr="002F0180">
        <w:rPr>
          <w:i/>
          <w:iCs/>
        </w:rPr>
        <w:t>, quien se encarga principalmente de la elaboración y publicación de material gráfico, como flyers y contenido promocional.</w:t>
      </w:r>
    </w:p>
    <w:p w14:paraId="3D86E418" w14:textId="77777777" w:rsidR="002F0180" w:rsidRPr="002F0180" w:rsidRDefault="002F0180" w:rsidP="002F0180">
      <w:pPr>
        <w:spacing w:before="240" w:after="240" w:line="360" w:lineRule="auto"/>
      </w:pPr>
      <w:r w:rsidRPr="002F0180">
        <w:rPr>
          <w:i/>
          <w:iCs/>
        </w:rPr>
        <w:lastRenderedPageBreak/>
        <w:t xml:space="preserve">La atención y respuesta a los mensajes recibidos a través de estos canales es realizada directamente por el </w:t>
      </w:r>
      <w:r w:rsidRPr="002F0180">
        <w:rPr>
          <w:b/>
          <w:bCs/>
          <w:i/>
          <w:iCs/>
        </w:rPr>
        <w:t>personal encargado del negocio</w:t>
      </w:r>
      <w:r w:rsidRPr="002F0180">
        <w:rPr>
          <w:i/>
          <w:iCs/>
        </w:rPr>
        <w:t>. De esta manera, la gestión de la comunicación digital se encuentra diferenciada entre la creación de contenido y la atención de las consultas de los clientes.</w:t>
      </w:r>
    </w:p>
    <w:p w14:paraId="7AE9485A" w14:textId="77777777" w:rsidR="002F0180" w:rsidRPr="002F0180" w:rsidRDefault="002F0180" w:rsidP="00EF0535">
      <w:pPr>
        <w:numPr>
          <w:ilvl w:val="0"/>
          <w:numId w:val="12"/>
        </w:numPr>
        <w:spacing w:before="240" w:line="360" w:lineRule="auto"/>
        <w:rPr>
          <w:b/>
          <w:bCs/>
          <w:color w:val="20124D"/>
        </w:rPr>
      </w:pPr>
      <w:r w:rsidRPr="002F0180">
        <w:rPr>
          <w:b/>
          <w:bCs/>
          <w:color w:val="20124D"/>
        </w:rPr>
        <w:t>¿Cómo realizan actualmente las ventas?</w:t>
      </w:r>
    </w:p>
    <w:p w14:paraId="6289AA84" w14:textId="77777777" w:rsidR="002F0180" w:rsidRPr="002F0180" w:rsidRDefault="002F0180" w:rsidP="002F0180">
      <w:pPr>
        <w:spacing w:after="240" w:line="360" w:lineRule="auto"/>
        <w:rPr>
          <w:i/>
          <w:iCs/>
        </w:rPr>
      </w:pPr>
      <w:r w:rsidRPr="002F0180">
        <w:rPr>
          <w:i/>
          <w:iCs/>
        </w:rPr>
        <w:t xml:space="preserve">Las ventas se realizan principalmente de manera </w:t>
      </w:r>
      <w:r w:rsidRPr="002F0180">
        <w:rPr>
          <w:b/>
          <w:bCs/>
          <w:i/>
          <w:iCs/>
        </w:rPr>
        <w:t>presencial en el establecimiento</w:t>
      </w:r>
      <w:r w:rsidRPr="002F0180">
        <w:rPr>
          <w:i/>
          <w:iCs/>
        </w:rPr>
        <w:t>. Sin embargo, recientemente comenzaron a incorporar la posibilidad de recibir pedidos mediante canales digitales.</w:t>
      </w:r>
    </w:p>
    <w:p w14:paraId="565F73AD" w14:textId="77777777" w:rsidR="002F0180" w:rsidRPr="002F0180" w:rsidRDefault="002F0180" w:rsidP="002F0180">
      <w:pPr>
        <w:spacing w:before="240" w:after="240" w:line="360" w:lineRule="auto"/>
        <w:rPr>
          <w:i/>
          <w:iCs/>
        </w:rPr>
      </w:pPr>
      <w:r w:rsidRPr="002F0180">
        <w:rPr>
          <w:i/>
          <w:iCs/>
        </w:rPr>
        <w:t>Esta incorporación se produjo como respuesta a la situación económica actual y con el objetivo de brindar mayores alternativas y comodidad a los clientes.</w:t>
      </w:r>
    </w:p>
    <w:p w14:paraId="26E59901" w14:textId="77777777" w:rsidR="002F0180" w:rsidRPr="002F0180" w:rsidRDefault="002F0180" w:rsidP="00EF0535">
      <w:pPr>
        <w:numPr>
          <w:ilvl w:val="0"/>
          <w:numId w:val="12"/>
        </w:numPr>
        <w:spacing w:before="240" w:line="360" w:lineRule="auto"/>
        <w:rPr>
          <w:b/>
          <w:bCs/>
          <w:color w:val="20124D"/>
        </w:rPr>
      </w:pPr>
      <w:r w:rsidRPr="002F0180">
        <w:rPr>
          <w:b/>
          <w:bCs/>
          <w:color w:val="20124D"/>
        </w:rPr>
        <w:t>¿Por qué medios reciben los pedidos?</w:t>
      </w:r>
    </w:p>
    <w:p w14:paraId="512B7715" w14:textId="77777777" w:rsidR="002F0180" w:rsidRPr="002F0180" w:rsidRDefault="002F0180" w:rsidP="002F0180">
      <w:pPr>
        <w:spacing w:after="240" w:line="360" w:lineRule="auto"/>
        <w:rPr>
          <w:i/>
          <w:iCs/>
        </w:rPr>
      </w:pPr>
      <w:r w:rsidRPr="002F0180">
        <w:rPr>
          <w:i/>
          <w:iCs/>
        </w:rPr>
        <w:t xml:space="preserve">Actualmente reciben pedidos mediante </w:t>
      </w:r>
      <w:r w:rsidRPr="002F0180">
        <w:rPr>
          <w:b/>
          <w:bCs/>
          <w:i/>
          <w:iCs/>
        </w:rPr>
        <w:t>Instagram, WhatsApp y Facebook</w:t>
      </w:r>
      <w:r w:rsidRPr="002F0180">
        <w:rPr>
          <w:i/>
          <w:iCs/>
        </w:rPr>
        <w:t xml:space="preserve">. Una vez realizado el pedido, los clientes </w:t>
      </w:r>
      <w:r w:rsidRPr="002F0180">
        <w:rPr>
          <w:b/>
          <w:bCs/>
          <w:i/>
          <w:iCs/>
        </w:rPr>
        <w:t>retiran la mercadería directamente en el local</w:t>
      </w:r>
      <w:r w:rsidRPr="002F0180">
        <w:rPr>
          <w:i/>
          <w:iCs/>
        </w:rPr>
        <w:t xml:space="preserve">, ya que la empresa actualmente no cuenta con un servicio propio de reparto. </w:t>
      </w:r>
    </w:p>
    <w:p w14:paraId="0B84318E" w14:textId="77777777" w:rsidR="002F0180" w:rsidRPr="002F0180" w:rsidRDefault="002F0180" w:rsidP="00EF0535">
      <w:pPr>
        <w:numPr>
          <w:ilvl w:val="0"/>
          <w:numId w:val="12"/>
        </w:numPr>
        <w:spacing w:before="240" w:line="360" w:lineRule="auto"/>
        <w:rPr>
          <w:b/>
          <w:bCs/>
          <w:color w:val="20124D"/>
        </w:rPr>
      </w:pPr>
      <w:r w:rsidRPr="002F0180">
        <w:rPr>
          <w:b/>
          <w:bCs/>
          <w:color w:val="20124D"/>
        </w:rPr>
        <w:t>¿Aproximadamente cuántos pedidos reciben por día o por semana?</w:t>
      </w:r>
    </w:p>
    <w:p w14:paraId="696DCEA7" w14:textId="77777777" w:rsidR="002F0180" w:rsidRPr="002F0180" w:rsidRDefault="002F0180" w:rsidP="002F0180">
      <w:pPr>
        <w:spacing w:after="240" w:line="360" w:lineRule="auto"/>
      </w:pPr>
      <w:r w:rsidRPr="002F0180">
        <w:rPr>
          <w:i/>
          <w:iCs/>
        </w:rPr>
        <w:t xml:space="preserve">Actualmente reciben aproximadamente </w:t>
      </w:r>
      <w:r w:rsidRPr="002F0180">
        <w:rPr>
          <w:b/>
          <w:bCs/>
          <w:i/>
          <w:iCs/>
        </w:rPr>
        <w:t>5 pedidos por día</w:t>
      </w:r>
      <w:r w:rsidRPr="002F0180">
        <w:rPr>
          <w:i/>
          <w:iCs/>
        </w:rPr>
        <w:t xml:space="preserve"> a través de los canales digitales recientemente implementados. </w:t>
      </w:r>
    </w:p>
    <w:p w14:paraId="349DD41B" w14:textId="77777777" w:rsidR="002F0180" w:rsidRPr="002F0180" w:rsidRDefault="002F0180" w:rsidP="00EF0535">
      <w:pPr>
        <w:numPr>
          <w:ilvl w:val="0"/>
          <w:numId w:val="12"/>
        </w:numPr>
        <w:spacing w:line="360" w:lineRule="auto"/>
        <w:rPr>
          <w:b/>
          <w:bCs/>
          <w:color w:val="20124D"/>
        </w:rPr>
      </w:pPr>
      <w:r w:rsidRPr="002F0180">
        <w:rPr>
          <w:b/>
          <w:bCs/>
          <w:color w:val="20124D"/>
        </w:rPr>
        <w:t>¿Cómo controlan actualmente el stock? ¿Con qué frecuencia cambian los precios, quién los actualiza y qué relación tienen estas modificaciones con sus proveedores?</w:t>
      </w:r>
    </w:p>
    <w:p w14:paraId="25DED7D1" w14:textId="77777777" w:rsidR="002F0180" w:rsidRPr="002F0180" w:rsidRDefault="002F0180" w:rsidP="00BC4E13">
      <w:pPr>
        <w:spacing w:before="100" w:after="240" w:line="360" w:lineRule="auto"/>
        <w:rPr>
          <w:i/>
          <w:iCs/>
        </w:rPr>
      </w:pPr>
      <w:r w:rsidRPr="002F0180">
        <w:rPr>
          <w:i/>
          <w:iCs/>
        </w:rPr>
        <w:t xml:space="preserve">La empresa utiliza un </w:t>
      </w:r>
      <w:r w:rsidRPr="002F0180">
        <w:rPr>
          <w:b/>
          <w:bCs/>
          <w:i/>
          <w:iCs/>
        </w:rPr>
        <w:t>software para la gestión y control del stock</w:t>
      </w:r>
      <w:r w:rsidRPr="002F0180">
        <w:rPr>
          <w:i/>
          <w:iCs/>
        </w:rPr>
        <w:t xml:space="preserve">. El control del stock se realiza aproximadamente </w:t>
      </w:r>
      <w:r w:rsidRPr="002F0180">
        <w:rPr>
          <w:b/>
          <w:bCs/>
          <w:i/>
          <w:iCs/>
        </w:rPr>
        <w:t>una vez al mes</w:t>
      </w:r>
      <w:r w:rsidRPr="002F0180">
        <w:rPr>
          <w:i/>
          <w:iCs/>
        </w:rPr>
        <w:t>.</w:t>
      </w:r>
    </w:p>
    <w:p w14:paraId="710A35C1" w14:textId="77777777" w:rsidR="002F0180" w:rsidRPr="002F0180" w:rsidRDefault="002F0180" w:rsidP="002F0180">
      <w:pPr>
        <w:spacing w:before="240" w:after="240" w:line="360" w:lineRule="auto"/>
        <w:rPr>
          <w:i/>
          <w:iCs/>
        </w:rPr>
      </w:pPr>
      <w:r w:rsidRPr="002F0180">
        <w:rPr>
          <w:i/>
          <w:iCs/>
        </w:rPr>
        <w:t xml:space="preserve">La actualización de los precios se encuentra relacionada con las modificaciones en los costos proporcionados por los </w:t>
      </w:r>
      <w:r w:rsidRPr="002F0180">
        <w:rPr>
          <w:b/>
          <w:bCs/>
          <w:i/>
          <w:iCs/>
        </w:rPr>
        <w:t>proveedores</w:t>
      </w:r>
      <w:r w:rsidRPr="002F0180">
        <w:rPr>
          <w:i/>
          <w:iCs/>
        </w:rPr>
        <w:t>, por lo que los precios pueden variar de acuerdo con los costos de adquisición de los productos. La actualización de estos precios es realizada por personal de la propia empresa.</w:t>
      </w:r>
    </w:p>
    <w:p w14:paraId="2FBD1C3C" w14:textId="77777777" w:rsidR="002F0180" w:rsidRPr="002F0180" w:rsidRDefault="002F0180" w:rsidP="002F0180">
      <w:pPr>
        <w:spacing w:before="240" w:after="240" w:line="360" w:lineRule="auto"/>
        <w:rPr>
          <w:i/>
          <w:iCs/>
        </w:rPr>
      </w:pPr>
      <w:r w:rsidRPr="002F0180">
        <w:rPr>
          <w:i/>
          <w:iCs/>
        </w:rPr>
        <w:t xml:space="preserve">En cuanto a la relación con los proveedores, la comunicación se realiza principalmente </w:t>
      </w:r>
      <w:r w:rsidRPr="002F0180">
        <w:rPr>
          <w:b/>
          <w:bCs/>
          <w:i/>
          <w:iCs/>
        </w:rPr>
        <w:t>por vía telefónica</w:t>
      </w:r>
      <w:r w:rsidRPr="002F0180">
        <w:rPr>
          <w:i/>
          <w:iCs/>
        </w:rPr>
        <w:t xml:space="preserve">, mediante contacto directo entre la empresa y los proveedores. HYK </w:t>
      </w:r>
      <w:r w:rsidRPr="002F0180">
        <w:rPr>
          <w:i/>
          <w:iCs/>
        </w:rPr>
        <w:lastRenderedPageBreak/>
        <w:t xml:space="preserve">Mayorista cuenta con proveedores provenientes de </w:t>
      </w:r>
      <w:r w:rsidRPr="002F0180">
        <w:rPr>
          <w:b/>
          <w:bCs/>
          <w:i/>
          <w:iCs/>
        </w:rPr>
        <w:t>Entre Ríos y de otras provincias</w:t>
      </w:r>
      <w:r w:rsidRPr="002F0180">
        <w:rPr>
          <w:i/>
          <w:iCs/>
        </w:rPr>
        <w:t xml:space="preserve">, quienes se comunican con la empresa para ofrecer sus productos y disponibilidad de mercadería. Asimismo, algunos proveedores se acercan personalmente al establecimiento para presentar sus productos y realizar propuestas comerciales. </w:t>
      </w:r>
    </w:p>
    <w:p w14:paraId="04F0EBAA" w14:textId="77777777" w:rsidR="002F0180" w:rsidRPr="002F0180" w:rsidRDefault="002F0180" w:rsidP="00EF0535">
      <w:pPr>
        <w:numPr>
          <w:ilvl w:val="0"/>
          <w:numId w:val="12"/>
        </w:numPr>
        <w:spacing w:before="240" w:after="200" w:line="360" w:lineRule="auto"/>
        <w:rPr>
          <w:b/>
          <w:bCs/>
          <w:color w:val="20124D"/>
        </w:rPr>
      </w:pPr>
      <w:r w:rsidRPr="002F0180">
        <w:rPr>
          <w:b/>
          <w:bCs/>
          <w:color w:val="20124D"/>
        </w:rPr>
        <w:t>¿Cómo manejan los precios de los productos? ¿Por bulto cerrado? ¿O por unidad? ¿Tienen una cantidad mínima por producto?</w:t>
      </w:r>
    </w:p>
    <w:p w14:paraId="298D7F46" w14:textId="77777777" w:rsidR="002F0180" w:rsidRPr="002F0180" w:rsidRDefault="002F0180" w:rsidP="002F0180">
      <w:pPr>
        <w:spacing w:after="240" w:line="360" w:lineRule="auto"/>
        <w:rPr>
          <w:i/>
          <w:iCs/>
        </w:rPr>
      </w:pPr>
      <w:r w:rsidRPr="002F0180">
        <w:rPr>
          <w:i/>
          <w:iCs/>
        </w:rPr>
        <w:t>La empresa trabaja con diferentes modalidades de comercialización.</w:t>
      </w:r>
    </w:p>
    <w:p w14:paraId="345861D8" w14:textId="77777777" w:rsidR="002F0180" w:rsidRPr="002F0180" w:rsidRDefault="002F0180" w:rsidP="002F0180">
      <w:pPr>
        <w:spacing w:before="240" w:after="240" w:line="360" w:lineRule="auto"/>
        <w:rPr>
          <w:i/>
          <w:iCs/>
        </w:rPr>
      </w:pPr>
      <w:r w:rsidRPr="002F0180">
        <w:rPr>
          <w:i/>
          <w:iCs/>
        </w:rPr>
        <w:t xml:space="preserve">En el caso de las ventas </w:t>
      </w:r>
      <w:r w:rsidRPr="002F0180">
        <w:rPr>
          <w:b/>
          <w:bCs/>
          <w:i/>
          <w:iCs/>
        </w:rPr>
        <w:t xml:space="preserve">mayoristas, </w:t>
      </w:r>
      <w:r w:rsidRPr="002F0180">
        <w:rPr>
          <w:i/>
          <w:iCs/>
        </w:rPr>
        <w:t xml:space="preserve">los productos pueden comercializarse mediante </w:t>
      </w:r>
      <w:r w:rsidRPr="002F0180">
        <w:rPr>
          <w:b/>
          <w:bCs/>
          <w:i/>
          <w:iCs/>
        </w:rPr>
        <w:t xml:space="preserve">cajas cerradas o bultos. </w:t>
      </w:r>
      <w:r w:rsidRPr="002F0180">
        <w:rPr>
          <w:i/>
          <w:iCs/>
        </w:rPr>
        <w:t xml:space="preserve">En cambio, en las ventas </w:t>
      </w:r>
      <w:r w:rsidRPr="002F0180">
        <w:rPr>
          <w:b/>
          <w:bCs/>
          <w:i/>
          <w:iCs/>
        </w:rPr>
        <w:t xml:space="preserve">minoristas, </w:t>
      </w:r>
      <w:r w:rsidRPr="002F0180">
        <w:rPr>
          <w:i/>
          <w:iCs/>
        </w:rPr>
        <w:t>los clientes pueden adquirir cualquier cantidad de unidades, aplicándose un incremento en el precio respecto de la modalidad mayorista.</w:t>
      </w:r>
    </w:p>
    <w:p w14:paraId="3DAE64E6" w14:textId="77777777" w:rsidR="002F0180" w:rsidRPr="002F0180" w:rsidRDefault="002F0180" w:rsidP="002F0180">
      <w:pPr>
        <w:spacing w:before="240" w:after="240" w:line="360" w:lineRule="auto"/>
        <w:rPr>
          <w:b/>
          <w:bCs/>
          <w:i/>
          <w:iCs/>
        </w:rPr>
      </w:pPr>
      <w:r w:rsidRPr="002F0180">
        <w:rPr>
          <w:i/>
          <w:iCs/>
        </w:rPr>
        <w:t xml:space="preserve">Por lo tanto, el precio de los productos depende de la </w:t>
      </w:r>
      <w:r w:rsidRPr="002F0180">
        <w:rPr>
          <w:b/>
          <w:bCs/>
          <w:i/>
          <w:iCs/>
        </w:rPr>
        <w:t>modalidad de compra y de la cantidad adquirida.</w:t>
      </w:r>
    </w:p>
    <w:p w14:paraId="4335AB1C" w14:textId="77777777" w:rsidR="002F0180" w:rsidRPr="002F0180" w:rsidRDefault="002F0180" w:rsidP="002F0180">
      <w:pPr>
        <w:shd w:val="clear" w:color="auto" w:fill="FFFFFF"/>
        <w:spacing w:line="360" w:lineRule="auto"/>
        <w:ind w:firstLine="0"/>
        <w:rPr>
          <w:b/>
          <w:bCs/>
        </w:rPr>
      </w:pPr>
    </w:p>
    <w:sectPr w:rsidR="002F0180" w:rsidRPr="002F0180" w:rsidSect="00C701F5">
      <w:type w:val="continuous"/>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A3544" w14:textId="77777777" w:rsidR="00D62437" w:rsidRDefault="00D62437" w:rsidP="00735427">
      <w:pPr>
        <w:spacing w:line="240" w:lineRule="auto"/>
      </w:pPr>
      <w:r>
        <w:separator/>
      </w:r>
    </w:p>
  </w:endnote>
  <w:endnote w:type="continuationSeparator" w:id="0">
    <w:p w14:paraId="2648ED72" w14:textId="77777777" w:rsidR="00D62437" w:rsidRDefault="00D62437" w:rsidP="00735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E71FAB4D-EE2E-40BF-99E2-1C4D02A210AE}"/>
  </w:font>
  <w:font w:name="Cambria">
    <w:panose1 w:val="02040503050406030204"/>
    <w:charset w:val="00"/>
    <w:family w:val="roman"/>
    <w:pitch w:val="variable"/>
    <w:sig w:usb0="E00006FF" w:usb1="420024FF" w:usb2="02000000" w:usb3="00000000" w:csb0="0000019F" w:csb1="00000000"/>
    <w:embedRegular r:id="rId2" w:fontKey="{004F7C4A-0C1E-4287-A53C-CB573D3EE7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3377161"/>
      <w:docPartObj>
        <w:docPartGallery w:val="Page Numbers (Bottom of Page)"/>
        <w:docPartUnique/>
      </w:docPartObj>
    </w:sdtPr>
    <w:sdtEndPr/>
    <w:sdtContent>
      <w:p w14:paraId="541C306B" w14:textId="69E04979" w:rsidR="00A1617E" w:rsidRDefault="00A1617E">
        <w:pPr>
          <w:pStyle w:val="Piedepgina"/>
          <w:jc w:val="right"/>
        </w:pPr>
        <w:r>
          <w:fldChar w:fldCharType="begin"/>
        </w:r>
        <w:r>
          <w:instrText>PAGE   \* MERGEFORMAT</w:instrText>
        </w:r>
        <w:r>
          <w:fldChar w:fldCharType="separate"/>
        </w:r>
        <w:r>
          <w:rPr>
            <w:lang w:val="es-ES"/>
          </w:rPr>
          <w:t>2</w:t>
        </w:r>
        <w:r>
          <w:fldChar w:fldCharType="end"/>
        </w:r>
      </w:p>
    </w:sdtContent>
  </w:sdt>
  <w:p w14:paraId="5535BCC1" w14:textId="77777777" w:rsidR="00A1617E" w:rsidRDefault="00A161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54B71" w14:textId="77777777" w:rsidR="00D62437" w:rsidRDefault="00D62437" w:rsidP="0060500E">
      <w:pPr>
        <w:spacing w:line="240" w:lineRule="auto"/>
        <w:ind w:firstLine="0"/>
        <w:jc w:val="both"/>
      </w:pPr>
      <w:r>
        <w:separator/>
      </w:r>
    </w:p>
  </w:footnote>
  <w:footnote w:type="continuationSeparator" w:id="0">
    <w:p w14:paraId="6304104B" w14:textId="77777777" w:rsidR="00D62437" w:rsidRDefault="00D62437" w:rsidP="00735427">
      <w:pPr>
        <w:spacing w:line="240" w:lineRule="auto"/>
      </w:pPr>
      <w:r>
        <w:continuationSeparator/>
      </w:r>
    </w:p>
  </w:footnote>
  <w:footnote w:id="1">
    <w:p w14:paraId="3AFC1E82" w14:textId="2B45A40D" w:rsidR="00735427" w:rsidRPr="00735427" w:rsidRDefault="00735427" w:rsidP="00A1617E">
      <w:pPr>
        <w:pStyle w:val="Textonotapie"/>
        <w:rPr>
          <w:lang w:val="es-MX"/>
        </w:rPr>
      </w:pPr>
      <w:r>
        <w:rPr>
          <w:rStyle w:val="Refdenotaalpie"/>
        </w:rPr>
        <w:footnoteRef/>
      </w:r>
      <w:r>
        <w:t xml:space="preserve"> </w:t>
      </w:r>
      <w:sdt>
        <w:sdtPr>
          <w:id w:val="-802622290"/>
          <w:citation/>
        </w:sdtPr>
        <w:sdtEndPr/>
        <w:sdtContent>
          <w:r>
            <w:fldChar w:fldCharType="begin"/>
          </w:r>
          <w:r>
            <w:rPr>
              <w:lang w:val="es-MX"/>
            </w:rPr>
            <w:instrText xml:space="preserve"> CITATION Ale25 \l 2058 </w:instrText>
          </w:r>
          <w:r>
            <w:fldChar w:fldCharType="separate"/>
          </w:r>
          <w:r>
            <w:rPr>
              <w:noProof/>
              <w:lang w:val="es-MX"/>
            </w:rPr>
            <w:t>(Alegsa, 2025)</w:t>
          </w:r>
          <w:r>
            <w:fldChar w:fldCharType="end"/>
          </w:r>
        </w:sdtContent>
      </w:sdt>
    </w:p>
  </w:footnote>
  <w:footnote w:id="2">
    <w:p w14:paraId="7AF5BAB7" w14:textId="0D57D1C5" w:rsidR="00735427" w:rsidRPr="00735427" w:rsidRDefault="00735427" w:rsidP="00A1617E">
      <w:pPr>
        <w:pStyle w:val="Textonotapie"/>
        <w:rPr>
          <w:lang w:val="es-MX"/>
        </w:rPr>
      </w:pPr>
      <w:r>
        <w:rPr>
          <w:rStyle w:val="Refdenotaalpie"/>
        </w:rPr>
        <w:footnoteRef/>
      </w:r>
      <w:r>
        <w:t xml:space="preserve"> </w:t>
      </w:r>
      <w:sdt>
        <w:sdtPr>
          <w:id w:val="-621621377"/>
          <w:citation/>
        </w:sdtPr>
        <w:sdtEndPr/>
        <w:sdtContent>
          <w:r>
            <w:fldChar w:fldCharType="begin"/>
          </w:r>
          <w:r>
            <w:rPr>
              <w:lang w:val="es-MX"/>
            </w:rPr>
            <w:instrText xml:space="preserve"> CITATION Goo \l 2058 </w:instrText>
          </w:r>
          <w:r>
            <w:fldChar w:fldCharType="separate"/>
          </w:r>
          <w:r>
            <w:rPr>
              <w:noProof/>
              <w:lang w:val="es-MX"/>
            </w:rPr>
            <w:t>(Google Cloud, s.f.)</w:t>
          </w:r>
          <w:r>
            <w:fldChar w:fldCharType="end"/>
          </w:r>
        </w:sdtContent>
      </w:sdt>
    </w:p>
  </w:footnote>
  <w:footnote w:id="3">
    <w:p w14:paraId="5C5D62B3" w14:textId="5785EF72" w:rsidR="00735427" w:rsidRPr="00735427" w:rsidRDefault="00735427" w:rsidP="00A1617E">
      <w:pPr>
        <w:pStyle w:val="Textonotapie"/>
        <w:rPr>
          <w:lang w:val="es-MX"/>
        </w:rPr>
      </w:pPr>
      <w:r>
        <w:rPr>
          <w:rStyle w:val="Refdenotaalpie"/>
        </w:rPr>
        <w:footnoteRef/>
      </w:r>
      <w:r>
        <w:t xml:space="preserve"> </w:t>
      </w:r>
      <w:sdt>
        <w:sdtPr>
          <w:id w:val="-704643282"/>
          <w:citation/>
        </w:sdtPr>
        <w:sdtEndPr/>
        <w:sdtContent>
          <w:r>
            <w:fldChar w:fldCharType="begin"/>
          </w:r>
          <w:r>
            <w:rPr>
              <w:lang w:val="es-MX"/>
            </w:rPr>
            <w:instrText xml:space="preserve"> CITATION uqb \l 2058 </w:instrText>
          </w:r>
          <w:r>
            <w:fldChar w:fldCharType="separate"/>
          </w:r>
          <w:r>
            <w:rPr>
              <w:noProof/>
              <w:lang w:val="es-MX"/>
            </w:rPr>
            <w:t>(uqbar, s.f.)</w:t>
          </w:r>
          <w:r>
            <w:fldChar w:fldCharType="end"/>
          </w:r>
        </w:sdtContent>
      </w:sdt>
    </w:p>
  </w:footnote>
  <w:footnote w:id="4">
    <w:p w14:paraId="30A32E2E" w14:textId="0D8A0F30" w:rsidR="00735427" w:rsidRPr="00735427" w:rsidRDefault="00735427" w:rsidP="00A1617E">
      <w:pPr>
        <w:pStyle w:val="Textonotapie"/>
        <w:rPr>
          <w:lang w:val="es-MX"/>
        </w:rPr>
      </w:pPr>
      <w:r>
        <w:rPr>
          <w:rStyle w:val="Refdenotaalpie"/>
        </w:rPr>
        <w:footnoteRef/>
      </w:r>
      <w:r>
        <w:t xml:space="preserve"> </w:t>
      </w:r>
      <w:sdt>
        <w:sdtPr>
          <w:id w:val="505715325"/>
          <w:citation/>
        </w:sdtPr>
        <w:sdtEndPr/>
        <w:sdtContent>
          <w:r>
            <w:fldChar w:fldCharType="begin"/>
          </w:r>
          <w:r>
            <w:rPr>
              <w:lang w:val="es-MX"/>
            </w:rPr>
            <w:instrText xml:space="preserve"> CITATION Seb \l 2058 </w:instrText>
          </w:r>
          <w:r>
            <w:fldChar w:fldCharType="separate"/>
          </w:r>
          <w:r>
            <w:rPr>
              <w:noProof/>
              <w:lang w:val="es-MX"/>
            </w:rPr>
            <w:t>(Novoa, s.f.)</w:t>
          </w:r>
          <w:r>
            <w:fldChar w:fldCharType="end"/>
          </w:r>
        </w:sdtContent>
      </w:sdt>
    </w:p>
  </w:footnote>
  <w:footnote w:id="5">
    <w:p w14:paraId="1933B177" w14:textId="788EC7C4" w:rsidR="000A3C5B" w:rsidRPr="000A3C5B" w:rsidRDefault="000A3C5B" w:rsidP="00A1617E">
      <w:pPr>
        <w:pStyle w:val="Textonotapie"/>
        <w:rPr>
          <w:lang w:val="es-MX"/>
        </w:rPr>
      </w:pPr>
      <w:r>
        <w:rPr>
          <w:rStyle w:val="Refdenotaalpie"/>
        </w:rPr>
        <w:footnoteRef/>
      </w:r>
      <w:r>
        <w:t xml:space="preserve"> </w:t>
      </w:r>
      <w:sdt>
        <w:sdtPr>
          <w:id w:val="-1335289228"/>
          <w:citation/>
        </w:sdtPr>
        <w:sdtEndPr/>
        <w:sdtContent>
          <w:r>
            <w:fldChar w:fldCharType="begin"/>
          </w:r>
          <w:r>
            <w:rPr>
              <w:lang w:val="es-MX"/>
            </w:rPr>
            <w:instrText xml:space="preserve"> CITATION Pla \l 2058 </w:instrText>
          </w:r>
          <w:r>
            <w:fldChar w:fldCharType="separate"/>
          </w:r>
          <w:r>
            <w:rPr>
              <w:noProof/>
              <w:lang w:val="es-MX"/>
            </w:rPr>
            <w:t>(Platzi, s.f.)</w:t>
          </w:r>
          <w:r>
            <w:fldChar w:fldCharType="end"/>
          </w:r>
        </w:sdtContent>
      </w:sdt>
    </w:p>
  </w:footnote>
  <w:footnote w:id="6">
    <w:p w14:paraId="0BDD6440" w14:textId="3FA7331E" w:rsidR="000A3C5B" w:rsidRPr="000A3C5B" w:rsidRDefault="000A3C5B" w:rsidP="00A1617E">
      <w:pPr>
        <w:pStyle w:val="Textonotapie"/>
        <w:rPr>
          <w:lang w:val="es-MX"/>
        </w:rPr>
      </w:pPr>
      <w:r>
        <w:rPr>
          <w:rStyle w:val="Refdenotaalpie"/>
        </w:rPr>
        <w:footnoteRef/>
      </w:r>
      <w:r>
        <w:t xml:space="preserve"> </w:t>
      </w:r>
      <w:sdt>
        <w:sdtPr>
          <w:id w:val="-905847379"/>
          <w:citation/>
        </w:sdtPr>
        <w:sdtEndPr/>
        <w:sdtContent>
          <w:r>
            <w:fldChar w:fldCharType="begin"/>
          </w:r>
          <w:r>
            <w:rPr>
              <w:lang w:val="es-MX"/>
            </w:rPr>
            <w:instrText xml:space="preserve"> CITATION Mic \l 2058 </w:instrText>
          </w:r>
          <w:r>
            <w:fldChar w:fldCharType="separate"/>
          </w:r>
          <w:r>
            <w:rPr>
              <w:noProof/>
              <w:lang w:val="es-MX"/>
            </w:rPr>
            <w:t>(Microsoft, s.f.)</w:t>
          </w:r>
          <w:r>
            <w:fldChar w:fldCharType="end"/>
          </w:r>
        </w:sdtContent>
      </w:sdt>
    </w:p>
  </w:footnote>
  <w:footnote w:id="7">
    <w:p w14:paraId="7EF7E4D7" w14:textId="4C261FCC" w:rsidR="000A3C5B" w:rsidRPr="000A3C5B" w:rsidRDefault="000A3C5B" w:rsidP="00A1617E">
      <w:pPr>
        <w:pStyle w:val="Textonotapie"/>
        <w:rPr>
          <w:lang w:val="es-MX"/>
        </w:rPr>
      </w:pPr>
      <w:r>
        <w:rPr>
          <w:rStyle w:val="Refdenotaalpie"/>
        </w:rPr>
        <w:footnoteRef/>
      </w:r>
      <w:r>
        <w:t xml:space="preserve"> </w:t>
      </w:r>
      <w:sdt>
        <w:sdtPr>
          <w:id w:val="-1616433958"/>
          <w:citation/>
        </w:sdtPr>
        <w:sdtEndPr/>
        <w:sdtContent>
          <w:r>
            <w:fldChar w:fldCharType="begin"/>
          </w:r>
          <w:r>
            <w:rPr>
              <w:lang w:val="es-MX"/>
            </w:rPr>
            <w:instrText xml:space="preserve"> CITATION Equ25 \l 2058 </w:instrText>
          </w:r>
          <w:r>
            <w:fldChar w:fldCharType="separate"/>
          </w:r>
          <w:r>
            <w:rPr>
              <w:noProof/>
              <w:lang w:val="es-MX"/>
            </w:rPr>
            <w:t>(Equipo de Imagina, 2025)</w:t>
          </w:r>
          <w:r>
            <w:fldChar w:fldCharType="end"/>
          </w:r>
        </w:sdtContent>
      </w:sdt>
    </w:p>
  </w:footnote>
  <w:footnote w:id="8">
    <w:p w14:paraId="20D74EB2" w14:textId="649DF2D9" w:rsidR="000A3C5B" w:rsidRPr="000A3C5B" w:rsidRDefault="000A3C5B" w:rsidP="00A1617E">
      <w:pPr>
        <w:pStyle w:val="Textonotapie"/>
        <w:rPr>
          <w:lang w:val="es-MX"/>
        </w:rPr>
      </w:pPr>
      <w:r>
        <w:rPr>
          <w:rStyle w:val="Refdenotaalpie"/>
        </w:rPr>
        <w:footnoteRef/>
      </w:r>
      <w:r>
        <w:t xml:space="preserve"> </w:t>
      </w:r>
      <w:sdt>
        <w:sdtPr>
          <w:id w:val="419766706"/>
          <w:citation/>
        </w:sdtPr>
        <w:sdtEndPr/>
        <w:sdtContent>
          <w:r>
            <w:fldChar w:fldCharType="begin"/>
          </w:r>
          <w:r>
            <w:rPr>
              <w:lang w:val="es-MX"/>
            </w:rPr>
            <w:instrText xml:space="preserve"> CITATION Die22 \l 2058 </w:instrText>
          </w:r>
          <w:r>
            <w:fldChar w:fldCharType="separate"/>
          </w:r>
          <w:r>
            <w:rPr>
              <w:noProof/>
              <w:lang w:val="es-MX"/>
            </w:rPr>
            <w:t>(Ch., 2022)</w:t>
          </w:r>
          <w:r>
            <w:fldChar w:fldCharType="end"/>
          </w:r>
        </w:sdtContent>
      </w:sdt>
    </w:p>
  </w:footnote>
  <w:footnote w:id="9">
    <w:p w14:paraId="6B577100" w14:textId="13190F4C" w:rsidR="000A3C5B" w:rsidRPr="000A3C5B" w:rsidRDefault="000A3C5B" w:rsidP="00A1617E">
      <w:pPr>
        <w:pStyle w:val="Textonotapie"/>
        <w:rPr>
          <w:lang w:val="es-MX"/>
        </w:rPr>
      </w:pPr>
      <w:r>
        <w:rPr>
          <w:rStyle w:val="Refdenotaalpie"/>
        </w:rPr>
        <w:footnoteRef/>
      </w:r>
      <w:r>
        <w:t xml:space="preserve"> </w:t>
      </w:r>
      <w:sdt>
        <w:sdtPr>
          <w:id w:val="1984507478"/>
          <w:citation/>
        </w:sdtPr>
        <w:sdtEndPr/>
        <w:sdtContent>
          <w:r>
            <w:fldChar w:fldCharType="begin"/>
          </w:r>
          <w:r>
            <w:rPr>
              <w:lang w:val="es-MX"/>
            </w:rPr>
            <w:instrText xml:space="preserve"> CITATION get \l 2058 </w:instrText>
          </w:r>
          <w:r>
            <w:fldChar w:fldCharType="separate"/>
          </w:r>
          <w:r>
            <w:rPr>
              <w:noProof/>
              <w:lang w:val="es-MX"/>
            </w:rPr>
            <w:t>(getapp, s.f.)</w:t>
          </w:r>
          <w:r>
            <w:fldChar w:fldCharType="end"/>
          </w:r>
        </w:sdtContent>
      </w:sdt>
    </w:p>
  </w:footnote>
  <w:footnote w:id="10">
    <w:p w14:paraId="6ADBA4A6" w14:textId="1D00B5D7" w:rsidR="000A3C5B" w:rsidRPr="000A3C5B" w:rsidRDefault="000A3C5B" w:rsidP="00A1617E">
      <w:pPr>
        <w:pStyle w:val="Textonotapie"/>
        <w:rPr>
          <w:lang w:val="es-MX"/>
        </w:rPr>
      </w:pPr>
      <w:r>
        <w:rPr>
          <w:rStyle w:val="Refdenotaalpie"/>
        </w:rPr>
        <w:footnoteRef/>
      </w:r>
      <w:r>
        <w:t xml:space="preserve"> </w:t>
      </w:r>
      <w:sdt>
        <w:sdtPr>
          <w:id w:val="1111548828"/>
          <w:citation/>
        </w:sdtPr>
        <w:sdtEndPr/>
        <w:sdtContent>
          <w:r>
            <w:fldChar w:fldCharType="begin"/>
          </w:r>
          <w:r>
            <w:rPr>
              <w:lang w:val="es-MX"/>
            </w:rPr>
            <w:instrText xml:space="preserve"> CITATION naw26 \l 2058 </w:instrText>
          </w:r>
          <w:r>
            <w:fldChar w:fldCharType="separate"/>
          </w:r>
          <w:r>
            <w:rPr>
              <w:noProof/>
              <w:lang w:val="es-MX"/>
            </w:rPr>
            <w:t>(nawazdhandala, 2026)</w:t>
          </w:r>
          <w:r>
            <w:fldChar w:fldCharType="end"/>
          </w:r>
        </w:sdtContent>
      </w:sdt>
    </w:p>
  </w:footnote>
  <w:footnote w:id="11">
    <w:p w14:paraId="71918C74" w14:textId="5789F93E" w:rsidR="000A3C5B" w:rsidRPr="000A3C5B" w:rsidRDefault="000A3C5B" w:rsidP="00A1617E">
      <w:pPr>
        <w:pStyle w:val="Textonotapie"/>
        <w:rPr>
          <w:lang w:val="es-MX"/>
        </w:rPr>
      </w:pPr>
      <w:r>
        <w:rPr>
          <w:rStyle w:val="Refdenotaalpie"/>
        </w:rPr>
        <w:footnoteRef/>
      </w:r>
      <w:r>
        <w:t xml:space="preserve"> </w:t>
      </w:r>
      <w:sdt>
        <w:sdtPr>
          <w:id w:val="1520347457"/>
          <w:citation/>
        </w:sdtPr>
        <w:sdtEndPr/>
        <w:sdtContent>
          <w:r>
            <w:fldChar w:fldCharType="begin"/>
          </w:r>
          <w:r>
            <w:rPr>
              <w:lang w:val="es-MX"/>
            </w:rPr>
            <w:instrText xml:space="preserve"> CITATION adn \l 2058 </w:instrText>
          </w:r>
          <w:r>
            <w:fldChar w:fldCharType="separate"/>
          </w:r>
          <w:r>
            <w:rPr>
              <w:noProof/>
              <w:lang w:val="es-MX"/>
            </w:rPr>
            <w:t>(adnaliza, s.f.)</w:t>
          </w:r>
          <w:r>
            <w:fldChar w:fldCharType="end"/>
          </w:r>
        </w:sdtContent>
      </w:sdt>
    </w:p>
  </w:footnote>
  <w:footnote w:id="12">
    <w:p w14:paraId="711E305F" w14:textId="609B794F" w:rsidR="000A3C5B" w:rsidRPr="000A3C5B" w:rsidRDefault="000A3C5B" w:rsidP="00A1617E">
      <w:pPr>
        <w:pStyle w:val="Textonotapie"/>
        <w:rPr>
          <w:lang w:val="es-MX"/>
        </w:rPr>
      </w:pPr>
      <w:r>
        <w:rPr>
          <w:rStyle w:val="Refdenotaalpie"/>
        </w:rPr>
        <w:footnoteRef/>
      </w:r>
      <w:r>
        <w:t xml:space="preserve"> </w:t>
      </w:r>
      <w:sdt>
        <w:sdtPr>
          <w:id w:val="1002083912"/>
          <w:citation/>
        </w:sdtPr>
        <w:sdtEndPr/>
        <w:sdtContent>
          <w:r>
            <w:fldChar w:fldCharType="begin"/>
          </w:r>
          <w:r>
            <w:rPr>
              <w:lang w:val="es-MX"/>
            </w:rPr>
            <w:instrText xml:space="preserve"> CITATION loa25 \l 2058 </w:instrText>
          </w:r>
          <w:r>
            <w:fldChar w:fldCharType="separate"/>
          </w:r>
          <w:r>
            <w:rPr>
              <w:noProof/>
              <w:lang w:val="es-MX"/>
            </w:rPr>
            <w:t>(loading, 2025)</w:t>
          </w:r>
          <w:r>
            <w:fldChar w:fldCharType="end"/>
          </w:r>
        </w:sdtContent>
      </w:sdt>
    </w:p>
  </w:footnote>
  <w:footnote w:id="13">
    <w:p w14:paraId="4097D4B5" w14:textId="0709CB6B" w:rsidR="00AB0ECE" w:rsidRPr="00AB0ECE" w:rsidRDefault="00AB0ECE" w:rsidP="00A1617E">
      <w:pPr>
        <w:pStyle w:val="Textonotapie"/>
        <w:rPr>
          <w:lang w:val="es-MX"/>
        </w:rPr>
      </w:pPr>
      <w:r>
        <w:rPr>
          <w:rStyle w:val="Refdenotaalpie"/>
        </w:rPr>
        <w:footnoteRef/>
      </w:r>
      <w:r>
        <w:t xml:space="preserve"> </w:t>
      </w:r>
      <w:sdt>
        <w:sdtPr>
          <w:id w:val="-1732614466"/>
          <w:citation/>
        </w:sdtPr>
        <w:sdtEndPr/>
        <w:sdtContent>
          <w:r>
            <w:fldChar w:fldCharType="begin"/>
          </w:r>
          <w:r>
            <w:rPr>
              <w:lang w:val="es-MX"/>
            </w:rPr>
            <w:instrText xml:space="preserve"> CITATION Yai19 \l 2058 </w:instrText>
          </w:r>
          <w:r>
            <w:fldChar w:fldCharType="separate"/>
          </w:r>
          <w:r>
            <w:rPr>
              <w:noProof/>
              <w:lang w:val="es-MX"/>
            </w:rPr>
            <w:t>(Yai, 2019)</w:t>
          </w:r>
          <w:r>
            <w:fldChar w:fldCharType="end"/>
          </w:r>
        </w:sdtContent>
      </w:sdt>
    </w:p>
  </w:footnote>
  <w:footnote w:id="14">
    <w:p w14:paraId="60E4D885" w14:textId="64B656B3" w:rsidR="00AB0ECE" w:rsidRPr="00AB0ECE" w:rsidRDefault="00AB0ECE" w:rsidP="00A1617E">
      <w:pPr>
        <w:pStyle w:val="Textonotapie"/>
        <w:rPr>
          <w:lang w:val="es-MX"/>
        </w:rPr>
      </w:pPr>
      <w:r>
        <w:rPr>
          <w:rStyle w:val="Refdenotaalpie"/>
        </w:rPr>
        <w:footnoteRef/>
      </w:r>
      <w:r>
        <w:t xml:space="preserve"> </w:t>
      </w:r>
      <w:sdt>
        <w:sdtPr>
          <w:id w:val="1991818293"/>
          <w:citation/>
        </w:sdtPr>
        <w:sdtEndPr/>
        <w:sdtContent>
          <w:r>
            <w:fldChar w:fldCharType="begin"/>
          </w:r>
          <w:r>
            <w:rPr>
              <w:lang w:val="es-MX"/>
            </w:rPr>
            <w:instrText xml:space="preserve"> CITATION vad24 \l 2058 </w:instrText>
          </w:r>
          <w:r>
            <w:fldChar w:fldCharType="separate"/>
          </w:r>
          <w:r>
            <w:rPr>
              <w:noProof/>
              <w:lang w:val="es-MX"/>
            </w:rPr>
            <w:t>(vadavo, 2024)</w:t>
          </w:r>
          <w:r>
            <w:fldChar w:fldCharType="end"/>
          </w:r>
        </w:sdtContent>
      </w:sdt>
    </w:p>
  </w:footnote>
  <w:footnote w:id="15">
    <w:p w14:paraId="456F7682" w14:textId="1344680D" w:rsidR="00AB0ECE" w:rsidRPr="00AB0ECE" w:rsidRDefault="00AB0ECE" w:rsidP="00A1617E">
      <w:pPr>
        <w:pStyle w:val="Textonotapie"/>
        <w:rPr>
          <w:lang w:val="es-MX"/>
        </w:rPr>
      </w:pPr>
      <w:r>
        <w:rPr>
          <w:rStyle w:val="Refdenotaalpie"/>
        </w:rPr>
        <w:footnoteRef/>
      </w:r>
      <w:r>
        <w:t xml:space="preserve"> </w:t>
      </w:r>
      <w:sdt>
        <w:sdtPr>
          <w:id w:val="140396705"/>
          <w:citation/>
        </w:sdtPr>
        <w:sdtEndPr/>
        <w:sdtContent>
          <w:r>
            <w:fldChar w:fldCharType="begin"/>
          </w:r>
          <w:r>
            <w:rPr>
              <w:lang w:val="es-MX"/>
            </w:rPr>
            <w:instrText xml:space="preserve"> CITATION mdn \l 2058 </w:instrText>
          </w:r>
          <w:r>
            <w:fldChar w:fldCharType="separate"/>
          </w:r>
          <w:r>
            <w:rPr>
              <w:noProof/>
              <w:lang w:val="es-MX"/>
            </w:rPr>
            <w:t>(mdn, s.f.)</w:t>
          </w:r>
          <w:r>
            <w:fldChar w:fldCharType="end"/>
          </w:r>
        </w:sdtContent>
      </w:sdt>
    </w:p>
  </w:footnote>
  <w:footnote w:id="16">
    <w:p w14:paraId="57C35A45" w14:textId="25016F6F" w:rsidR="00AB0ECE" w:rsidRPr="00AB0ECE" w:rsidRDefault="00AB0ECE" w:rsidP="00A1617E">
      <w:pPr>
        <w:pStyle w:val="Textonotapie"/>
        <w:rPr>
          <w:lang w:val="es-MX"/>
        </w:rPr>
      </w:pPr>
      <w:r>
        <w:rPr>
          <w:rStyle w:val="Refdenotaalpie"/>
        </w:rPr>
        <w:footnoteRef/>
      </w:r>
      <w:r>
        <w:t xml:space="preserve"> </w:t>
      </w:r>
      <w:sdt>
        <w:sdtPr>
          <w:id w:val="-1571114441"/>
          <w:citation/>
        </w:sdtPr>
        <w:sdtEndPr/>
        <w:sdtContent>
          <w:r>
            <w:fldChar w:fldCharType="begin"/>
          </w:r>
          <w:r>
            <w:rPr>
              <w:lang w:val="es-MX"/>
            </w:rPr>
            <w:instrText xml:space="preserve"> CITATION ari \l 2058 </w:instrText>
          </w:r>
          <w:r>
            <w:fldChar w:fldCharType="separate"/>
          </w:r>
          <w:r>
            <w:rPr>
              <w:noProof/>
              <w:lang w:val="es-MX"/>
            </w:rPr>
            <w:t>(arimetrics, s.f.)</w:t>
          </w:r>
          <w:r>
            <w:fldChar w:fldCharType="end"/>
          </w:r>
        </w:sdtContent>
      </w:sdt>
    </w:p>
  </w:footnote>
  <w:footnote w:id="17">
    <w:p w14:paraId="37194AAB" w14:textId="7100928C" w:rsidR="00AB0ECE" w:rsidRPr="00AB0ECE" w:rsidRDefault="00AB0ECE" w:rsidP="00A1617E">
      <w:pPr>
        <w:pStyle w:val="Textonotapie"/>
        <w:rPr>
          <w:lang w:val="es-MX"/>
        </w:rPr>
      </w:pPr>
      <w:r>
        <w:rPr>
          <w:rStyle w:val="Refdenotaalpie"/>
        </w:rPr>
        <w:footnoteRef/>
      </w:r>
      <w:r>
        <w:t xml:space="preserve"> </w:t>
      </w:r>
      <w:sdt>
        <w:sdtPr>
          <w:id w:val="1238282428"/>
          <w:citation/>
        </w:sdtPr>
        <w:sdtEndPr/>
        <w:sdtContent>
          <w:r>
            <w:fldChar w:fldCharType="begin"/>
          </w:r>
          <w:r>
            <w:rPr>
              <w:lang w:val="es-MX"/>
            </w:rPr>
            <w:instrText xml:space="preserve"> CITATION Mar26 \l 2058 </w:instrText>
          </w:r>
          <w:r>
            <w:fldChar w:fldCharType="separate"/>
          </w:r>
          <w:r>
            <w:rPr>
              <w:noProof/>
              <w:lang w:val="es-MX"/>
            </w:rPr>
            <w:t>(Tatché, 2026)</w:t>
          </w:r>
          <w:r>
            <w:fldChar w:fldCharType="end"/>
          </w:r>
        </w:sdtContent>
      </w:sdt>
    </w:p>
  </w:footnote>
  <w:footnote w:id="18">
    <w:p w14:paraId="1529A4E2" w14:textId="46FB986D" w:rsidR="00AB0ECE" w:rsidRPr="00AB0ECE" w:rsidRDefault="00AB0ECE" w:rsidP="00A1617E">
      <w:pPr>
        <w:pStyle w:val="Textonotapie"/>
        <w:rPr>
          <w:lang w:val="es-MX"/>
        </w:rPr>
      </w:pPr>
      <w:r>
        <w:rPr>
          <w:rStyle w:val="Refdenotaalpie"/>
        </w:rPr>
        <w:footnoteRef/>
      </w:r>
      <w:r>
        <w:t xml:space="preserve"> </w:t>
      </w:r>
      <w:sdt>
        <w:sdtPr>
          <w:id w:val="1628348267"/>
          <w:citation/>
        </w:sdtPr>
        <w:sdtEndPr/>
        <w:sdtContent>
          <w:r>
            <w:fldChar w:fldCharType="begin"/>
          </w:r>
          <w:r>
            <w:rPr>
              <w:lang w:val="es-MX"/>
            </w:rPr>
            <w:instrText xml:space="preserve"> CITATION pla \l 2058 </w:instrText>
          </w:r>
          <w:r>
            <w:fldChar w:fldCharType="separate"/>
          </w:r>
          <w:r>
            <w:rPr>
              <w:noProof/>
              <w:lang w:val="es-MX"/>
            </w:rPr>
            <w:t>(platzi, s.f.)</w:t>
          </w:r>
          <w:r>
            <w:fldChar w:fldCharType="end"/>
          </w:r>
        </w:sdtContent>
      </w:sdt>
    </w:p>
  </w:footnote>
  <w:footnote w:id="19">
    <w:p w14:paraId="6DCFEA7C" w14:textId="45D5BA88" w:rsidR="00AB0ECE" w:rsidRPr="00AB0ECE" w:rsidRDefault="00AB0ECE" w:rsidP="00A1617E">
      <w:pPr>
        <w:pStyle w:val="Textonotapie"/>
        <w:rPr>
          <w:lang w:val="es-MX"/>
        </w:rPr>
      </w:pPr>
      <w:r>
        <w:rPr>
          <w:rStyle w:val="Refdenotaalpie"/>
        </w:rPr>
        <w:footnoteRef/>
      </w:r>
      <w:r>
        <w:t xml:space="preserve"> </w:t>
      </w:r>
      <w:sdt>
        <w:sdtPr>
          <w:id w:val="2031601054"/>
          <w:citation/>
        </w:sdtPr>
        <w:sdtEndPr/>
        <w:sdtContent>
          <w:r>
            <w:fldChar w:fldCharType="begin"/>
          </w:r>
          <w:r>
            <w:rPr>
              <w:lang w:val="es-MX"/>
            </w:rPr>
            <w:instrText xml:space="preserve"> CITATION arim \l 2058 </w:instrText>
          </w:r>
          <w:r>
            <w:fldChar w:fldCharType="separate"/>
          </w:r>
          <w:r>
            <w:rPr>
              <w:noProof/>
              <w:lang w:val="es-MX"/>
            </w:rPr>
            <w:t>(arimetrics, s.f.)</w:t>
          </w:r>
          <w:r>
            <w:fldChar w:fldCharType="end"/>
          </w:r>
        </w:sdtContent>
      </w:sdt>
    </w:p>
  </w:footnote>
  <w:footnote w:id="20">
    <w:p w14:paraId="431A88E1" w14:textId="0D720B70" w:rsidR="00AB0ECE" w:rsidRPr="00AB0ECE" w:rsidRDefault="00AB0ECE" w:rsidP="00A1617E">
      <w:pPr>
        <w:pStyle w:val="Textonotapie"/>
        <w:rPr>
          <w:lang w:val="es-MX"/>
        </w:rPr>
      </w:pPr>
      <w:r>
        <w:rPr>
          <w:rStyle w:val="Refdenotaalpie"/>
        </w:rPr>
        <w:footnoteRef/>
      </w:r>
      <w:r>
        <w:t xml:space="preserve"> </w:t>
      </w:r>
      <w:sdt>
        <w:sdtPr>
          <w:id w:val="1117725253"/>
          <w:citation/>
        </w:sdtPr>
        <w:sdtEndPr/>
        <w:sdtContent>
          <w:r>
            <w:fldChar w:fldCharType="begin"/>
          </w:r>
          <w:r>
            <w:rPr>
              <w:lang w:val="es-MX"/>
            </w:rPr>
            <w:instrText xml:space="preserve"> CITATION god23 \l 2058 </w:instrText>
          </w:r>
          <w:r>
            <w:fldChar w:fldCharType="separate"/>
          </w:r>
          <w:r>
            <w:rPr>
              <w:noProof/>
              <w:lang w:val="es-MX"/>
            </w:rPr>
            <w:t>(godaddy, 2023)</w:t>
          </w:r>
          <w:r>
            <w:fldChar w:fldCharType="end"/>
          </w:r>
        </w:sdtContent>
      </w:sdt>
    </w:p>
  </w:footnote>
  <w:footnote w:id="21">
    <w:p w14:paraId="6E001415" w14:textId="77777777" w:rsidR="00A1617E" w:rsidRPr="00DA0069" w:rsidRDefault="00A1617E" w:rsidP="00A1617E">
      <w:pPr>
        <w:pStyle w:val="Textonotapie"/>
        <w:rPr>
          <w:lang w:val="es-MX"/>
        </w:rPr>
      </w:pPr>
      <w:r>
        <w:rPr>
          <w:rStyle w:val="Refdenotaalpie"/>
        </w:rPr>
        <w:footnoteRef/>
      </w:r>
      <w:r>
        <w:t xml:space="preserve"> </w:t>
      </w:r>
      <w:sdt>
        <w:sdtPr>
          <w:id w:val="1162362377"/>
          <w:citation/>
        </w:sdtPr>
        <w:sdtEndPr/>
        <w:sdtContent>
          <w:r>
            <w:fldChar w:fldCharType="begin"/>
          </w:r>
          <w:r>
            <w:rPr>
              <w:lang w:val="es-MX"/>
            </w:rPr>
            <w:instrText xml:space="preserve"> CITATION ces25 \l 2058 </w:instrText>
          </w:r>
          <w:r>
            <w:fldChar w:fldCharType="separate"/>
          </w:r>
          <w:r>
            <w:rPr>
              <w:noProof/>
              <w:lang w:val="es-MX"/>
            </w:rPr>
            <w:t>(</w:t>
          </w:r>
          <w:r w:rsidRPr="0060500E">
            <w:t>cessi</w:t>
          </w:r>
          <w:r>
            <w:rPr>
              <w:noProof/>
              <w:lang w:val="es-MX"/>
            </w:rPr>
            <w:t>, 2025)</w:t>
          </w:r>
          <w:r>
            <w:fldChar w:fldCharType="end"/>
          </w:r>
        </w:sdtContent>
      </w:sdt>
    </w:p>
  </w:footnote>
  <w:footnote w:id="22">
    <w:p w14:paraId="140F595A" w14:textId="77777777" w:rsidR="00A1617E" w:rsidRPr="00DA0069" w:rsidRDefault="00A1617E" w:rsidP="00A1617E">
      <w:pPr>
        <w:pStyle w:val="Textonotapie"/>
        <w:rPr>
          <w:lang w:val="es-MX"/>
        </w:rPr>
      </w:pPr>
      <w:r>
        <w:rPr>
          <w:rStyle w:val="Refdenotaalpie"/>
        </w:rPr>
        <w:footnoteRef/>
      </w:r>
      <w:r>
        <w:t xml:space="preserve"> </w:t>
      </w:r>
      <w:sdt>
        <w:sdtPr>
          <w:id w:val="549108592"/>
          <w:citation/>
        </w:sdtPr>
        <w:sdtEndPr/>
        <w:sdtContent>
          <w:r>
            <w:fldChar w:fldCharType="begin"/>
          </w:r>
          <w:r>
            <w:rPr>
              <w:lang w:val="es-MX"/>
            </w:rPr>
            <w:instrText xml:space="preserve"> CITATION ces \l 2058 </w:instrText>
          </w:r>
          <w:r>
            <w:fldChar w:fldCharType="separate"/>
          </w:r>
          <w:r>
            <w:rPr>
              <w:noProof/>
              <w:lang w:val="es-MX"/>
            </w:rPr>
            <w:t>(cessi, s.f.)</w:t>
          </w:r>
          <w:r>
            <w:fldChar w:fldCharType="end"/>
          </w:r>
        </w:sdtContent>
      </w:sdt>
    </w:p>
  </w:footnote>
  <w:footnote w:id="23">
    <w:p w14:paraId="2BE37E94" w14:textId="77777777" w:rsidR="00A1617E" w:rsidRPr="00DA0069" w:rsidRDefault="00A1617E" w:rsidP="00A1617E">
      <w:pPr>
        <w:pStyle w:val="Textonotapie"/>
        <w:rPr>
          <w:lang w:val="es-MX"/>
        </w:rPr>
      </w:pPr>
      <w:r>
        <w:rPr>
          <w:rStyle w:val="Refdenotaalpie"/>
        </w:rPr>
        <w:footnoteRef/>
      </w:r>
      <w:r>
        <w:t xml:space="preserve"> </w:t>
      </w:r>
      <w:sdt>
        <w:sdtPr>
          <w:id w:val="1326866173"/>
          <w:citation/>
        </w:sdtPr>
        <w:sdtEndPr/>
        <w:sdtContent>
          <w:r>
            <w:fldChar w:fldCharType="begin"/>
          </w:r>
          <w:r>
            <w:rPr>
              <w:lang w:val="es-MX"/>
            </w:rPr>
            <w:instrText xml:space="preserve"> CITATION Pol25 \l 2058 </w:instrText>
          </w:r>
          <w:r>
            <w:fldChar w:fldCharType="separate"/>
          </w:r>
          <w:r>
            <w:rPr>
              <w:noProof/>
              <w:lang w:val="es-MX"/>
            </w:rPr>
            <w:t>(Polo IT, 2025)</w:t>
          </w:r>
          <w:r>
            <w:fldChar w:fldCharType="end"/>
          </w:r>
        </w:sdtContent>
      </w:sdt>
    </w:p>
  </w:footnote>
  <w:footnote w:id="24">
    <w:p w14:paraId="517BC609" w14:textId="77777777" w:rsidR="00A1617E" w:rsidRPr="00D167F6" w:rsidRDefault="00A1617E" w:rsidP="00A1617E">
      <w:pPr>
        <w:pStyle w:val="Textonotapie"/>
        <w:rPr>
          <w:lang w:val="es-MX"/>
        </w:rPr>
      </w:pPr>
      <w:r>
        <w:rPr>
          <w:rStyle w:val="Refdenotaalpie"/>
        </w:rPr>
        <w:footnoteRef/>
      </w:r>
      <w:r>
        <w:t xml:space="preserve"> </w:t>
      </w:r>
      <w:sdt>
        <w:sdtPr>
          <w:id w:val="1192411357"/>
          <w:citation/>
        </w:sdtPr>
        <w:sdtEndPr/>
        <w:sdtContent>
          <w:r>
            <w:fldChar w:fldCharType="begin"/>
          </w:r>
          <w:r>
            <w:rPr>
              <w:lang w:val="es-MX"/>
            </w:rPr>
            <w:instrText xml:space="preserve"> CITATION pol \l 2058 </w:instrText>
          </w:r>
          <w:r>
            <w:fldChar w:fldCharType="separate"/>
          </w:r>
          <w:r>
            <w:rPr>
              <w:noProof/>
              <w:lang w:val="es-MX"/>
            </w:rPr>
            <w:t>(polotecnologico, s.f.)</w:t>
          </w:r>
          <w:r>
            <w:fldChar w:fldCharType="end"/>
          </w:r>
        </w:sdtContent>
      </w:sdt>
    </w:p>
  </w:footnote>
  <w:footnote w:id="25">
    <w:p w14:paraId="1469320C" w14:textId="77777777" w:rsidR="00A1617E" w:rsidRPr="00D167F6" w:rsidRDefault="00A1617E" w:rsidP="00A1617E">
      <w:pPr>
        <w:pStyle w:val="Textonotapie"/>
        <w:rPr>
          <w:lang w:val="es-MX"/>
        </w:rPr>
      </w:pPr>
      <w:r>
        <w:rPr>
          <w:rStyle w:val="Refdenotaalpie"/>
        </w:rPr>
        <w:footnoteRef/>
      </w:r>
      <w:r>
        <w:t xml:space="preserve"> </w:t>
      </w:r>
      <w:sdt>
        <w:sdtPr>
          <w:id w:val="26771041"/>
          <w:citation/>
        </w:sdtPr>
        <w:sdtEndPr/>
        <w:sdtContent>
          <w:r>
            <w:fldChar w:fldCharType="begin"/>
          </w:r>
          <w:r>
            <w:rPr>
              <w:lang w:val="es-MX"/>
            </w:rPr>
            <w:instrText xml:space="preserve"> CITATION ati25 \l 2058 </w:instrText>
          </w:r>
          <w:r>
            <w:fldChar w:fldCharType="separate"/>
          </w:r>
          <w:r>
            <w:rPr>
              <w:noProof/>
              <w:lang w:val="es-MX"/>
            </w:rPr>
            <w:t>(aticma, 2025)</w:t>
          </w:r>
          <w:r>
            <w:fldChar w:fldCharType="end"/>
          </w:r>
        </w:sdtContent>
      </w:sdt>
    </w:p>
  </w:footnote>
  <w:footnote w:id="26">
    <w:p w14:paraId="22B1A39E" w14:textId="77777777" w:rsidR="00A1617E" w:rsidRPr="005F6C37" w:rsidRDefault="00A1617E" w:rsidP="00A1617E">
      <w:pPr>
        <w:pStyle w:val="Textonotapie"/>
        <w:rPr>
          <w:lang w:val="es-MX"/>
        </w:rPr>
      </w:pPr>
      <w:r>
        <w:rPr>
          <w:rStyle w:val="Refdenotaalpie"/>
        </w:rPr>
        <w:footnoteRef/>
      </w:r>
      <w:r>
        <w:t xml:space="preserve"> </w:t>
      </w:r>
      <w:sdt>
        <w:sdtPr>
          <w:id w:val="569469848"/>
          <w:citation/>
        </w:sdtPr>
        <w:sdtEndPr/>
        <w:sdtContent>
          <w:r>
            <w:fldChar w:fldCharType="begin"/>
          </w:r>
          <w:r>
            <w:rPr>
              <w:lang w:val="es-MX"/>
            </w:rPr>
            <w:instrText xml:space="preserve"> CITATION Isi23 \l 2058 </w:instrText>
          </w:r>
          <w:r>
            <w:fldChar w:fldCharType="separate"/>
          </w:r>
          <w:r>
            <w:rPr>
              <w:noProof/>
              <w:lang w:val="es-MX"/>
            </w:rPr>
            <w:t>(Sulbarán, 2023)</w:t>
          </w:r>
          <w:r>
            <w:fldChar w:fldCharType="end"/>
          </w:r>
        </w:sdtContent>
      </w:sdt>
    </w:p>
  </w:footnote>
  <w:footnote w:id="27">
    <w:p w14:paraId="13DEB327" w14:textId="77777777" w:rsidR="00A1617E" w:rsidRPr="005F6C37" w:rsidRDefault="00A1617E" w:rsidP="00A1617E">
      <w:pPr>
        <w:pStyle w:val="Textonotapie"/>
        <w:rPr>
          <w:lang w:val="es-MX"/>
        </w:rPr>
      </w:pPr>
      <w:r>
        <w:rPr>
          <w:rStyle w:val="Refdenotaalpie"/>
        </w:rPr>
        <w:footnoteRef/>
      </w:r>
      <w:r>
        <w:t xml:space="preserve"> </w:t>
      </w:r>
      <w:sdt>
        <w:sdtPr>
          <w:id w:val="2024047784"/>
          <w:citation/>
        </w:sdtPr>
        <w:sdtEndPr/>
        <w:sdtContent>
          <w:r>
            <w:fldChar w:fldCharType="begin"/>
          </w:r>
          <w:r>
            <w:rPr>
              <w:lang w:val="es-MX"/>
            </w:rPr>
            <w:instrText xml:space="preserve"> CITATION Art \l 2058 </w:instrText>
          </w:r>
          <w:r>
            <w:fldChar w:fldCharType="separate"/>
          </w:r>
          <w:r>
            <w:rPr>
              <w:noProof/>
              <w:lang w:val="es-MX"/>
            </w:rPr>
            <w:t>(Gurnov, s.f.)</w:t>
          </w:r>
          <w:r>
            <w:fldChar w:fldCharType="end"/>
          </w:r>
        </w:sdtContent>
      </w:sdt>
    </w:p>
  </w:footnote>
  <w:footnote w:id="28">
    <w:p w14:paraId="618B8EF8" w14:textId="77777777" w:rsidR="00A1617E" w:rsidRPr="005F6C37" w:rsidRDefault="00A1617E" w:rsidP="00A1617E">
      <w:pPr>
        <w:pStyle w:val="Textonotapie"/>
        <w:rPr>
          <w:lang w:val="es-MX"/>
        </w:rPr>
      </w:pPr>
      <w:r w:rsidRPr="00C80EE9">
        <w:rPr>
          <w:rStyle w:val="Refdenotaalpie"/>
          <w:b/>
          <w:bCs/>
        </w:rPr>
        <w:footnoteRef/>
      </w:r>
      <w:r w:rsidRPr="00C80EE9">
        <w:rPr>
          <w:b/>
          <w:bCs/>
        </w:rPr>
        <w:t xml:space="preserve"> </w:t>
      </w:r>
      <w:sdt>
        <w:sdtPr>
          <w:id w:val="-733318120"/>
          <w:citation/>
        </w:sdtPr>
        <w:sdtEndPr/>
        <w:sdtContent>
          <w:r>
            <w:fldChar w:fldCharType="begin"/>
          </w:r>
          <w:r>
            <w:rPr>
              <w:lang w:val="es-MX"/>
            </w:rPr>
            <w:instrText xml:space="preserve"> CITATION PMI08 \l 2058 </w:instrText>
          </w:r>
          <w:r>
            <w:fldChar w:fldCharType="separate"/>
          </w:r>
          <w:r>
            <w:rPr>
              <w:noProof/>
              <w:lang w:val="es-MX"/>
            </w:rPr>
            <w:t>(PMI, 2008)</w:t>
          </w:r>
          <w:r>
            <w:fldChar w:fldCharType="end"/>
          </w:r>
        </w:sdtContent>
      </w:sdt>
    </w:p>
  </w:footnote>
  <w:footnote w:id="29">
    <w:p w14:paraId="41F8BBF3" w14:textId="77777777" w:rsidR="00A1617E" w:rsidRPr="00345EED" w:rsidRDefault="00A1617E" w:rsidP="00A1617E">
      <w:pPr>
        <w:pStyle w:val="Textonotapie"/>
        <w:rPr>
          <w:lang w:val="es-MX"/>
        </w:rPr>
      </w:pPr>
      <w:r>
        <w:rPr>
          <w:rStyle w:val="Refdenotaalpie"/>
        </w:rPr>
        <w:footnoteRef/>
      </w:r>
      <w:r>
        <w:t xml:space="preserve"> </w:t>
      </w:r>
      <w:sdt>
        <w:sdtPr>
          <w:id w:val="1481660492"/>
          <w:citation/>
        </w:sdtPr>
        <w:sdtEndPr/>
        <w:sdtContent>
          <w:r>
            <w:fldChar w:fldCharType="begin"/>
          </w:r>
          <w:r>
            <w:rPr>
              <w:lang w:val="es-MX"/>
            </w:rPr>
            <w:instrText xml:space="preserve"> CITATION Edd \l 2058 </w:instrText>
          </w:r>
          <w:r>
            <w:fldChar w:fldCharType="separate"/>
          </w:r>
          <w:r>
            <w:rPr>
              <w:noProof/>
              <w:lang w:val="es-MX"/>
            </w:rPr>
            <w:t>(Meardon, s.f.)</w:t>
          </w:r>
          <w:r>
            <w:fldChar w:fldCharType="end"/>
          </w:r>
        </w:sdtContent>
      </w:sdt>
    </w:p>
  </w:footnote>
  <w:footnote w:id="30">
    <w:p w14:paraId="7E4F3CC7" w14:textId="77777777" w:rsidR="00A1617E" w:rsidRPr="00345EED" w:rsidRDefault="00A1617E" w:rsidP="00A1617E">
      <w:pPr>
        <w:pStyle w:val="Textonotapie"/>
        <w:rPr>
          <w:lang w:val="es-MX"/>
        </w:rPr>
      </w:pPr>
      <w:r>
        <w:rPr>
          <w:rStyle w:val="Refdenotaalpie"/>
        </w:rPr>
        <w:footnoteRef/>
      </w:r>
      <w:r>
        <w:t xml:space="preserve"> </w:t>
      </w:r>
      <w:sdt>
        <w:sdtPr>
          <w:id w:val="714243702"/>
          <w:citation/>
        </w:sdtPr>
        <w:sdtEndPr/>
        <w:sdtContent>
          <w:r>
            <w:fldChar w:fldCharType="begin"/>
          </w:r>
          <w:r>
            <w:rPr>
              <w:lang w:val="es-MX"/>
            </w:rPr>
            <w:instrText xml:space="preserve"> CITATION Jör \l 2058 </w:instrText>
          </w:r>
          <w:r>
            <w:fldChar w:fldCharType="separate"/>
          </w:r>
          <w:r>
            <w:rPr>
              <w:noProof/>
              <w:lang w:val="es-MX"/>
            </w:rPr>
            <w:t>(Hecker &amp; Kalpokas, s.f.)</w:t>
          </w:r>
          <w:r>
            <w:fldChar w:fldCharType="end"/>
          </w:r>
        </w:sdtContent>
      </w:sdt>
    </w:p>
  </w:footnote>
  <w:footnote w:id="31">
    <w:p w14:paraId="40DBA6E3" w14:textId="77777777" w:rsidR="00A1617E" w:rsidRPr="00345EED" w:rsidRDefault="00A1617E" w:rsidP="00A1617E">
      <w:pPr>
        <w:pStyle w:val="Textonotapie"/>
        <w:rPr>
          <w:lang w:val="es-MX"/>
        </w:rPr>
      </w:pPr>
      <w:r>
        <w:rPr>
          <w:rStyle w:val="Refdenotaalpie"/>
        </w:rPr>
        <w:footnoteRef/>
      </w:r>
      <w:r>
        <w:t xml:space="preserve"> </w:t>
      </w:r>
      <w:sdt>
        <w:sdtPr>
          <w:id w:val="2099045606"/>
          <w:citation/>
        </w:sdtPr>
        <w:sdtEndPr/>
        <w:sdtContent>
          <w:r>
            <w:fldChar w:fldCharType="begin"/>
          </w:r>
          <w:r>
            <w:rPr>
              <w:lang w:val="es-MX"/>
            </w:rPr>
            <w:instrText xml:space="preserve"> CITATION PMO25 \l 2058 </w:instrText>
          </w:r>
          <w:r>
            <w:fldChar w:fldCharType="separate"/>
          </w:r>
          <w:r>
            <w:rPr>
              <w:noProof/>
              <w:lang w:val="es-MX"/>
            </w:rPr>
            <w:t>(PMOinformatica, 2025)</w:t>
          </w:r>
          <w:r>
            <w:fldChar w:fldCharType="end"/>
          </w:r>
        </w:sdtContent>
      </w:sdt>
    </w:p>
  </w:footnote>
  <w:footnote w:id="32">
    <w:p w14:paraId="459E3166" w14:textId="77777777" w:rsidR="00A1617E" w:rsidRPr="00387D42" w:rsidRDefault="00A1617E" w:rsidP="00A1617E">
      <w:pPr>
        <w:pStyle w:val="Textonotapie"/>
        <w:rPr>
          <w:lang w:val="es-MX"/>
        </w:rPr>
      </w:pPr>
      <w:r>
        <w:rPr>
          <w:rStyle w:val="Refdenotaalpie"/>
        </w:rPr>
        <w:footnoteRef/>
      </w:r>
      <w:r>
        <w:t xml:space="preserve"> </w:t>
      </w:r>
      <w:sdt>
        <w:sdtPr>
          <w:id w:val="912743289"/>
          <w:citation/>
        </w:sdtPr>
        <w:sdtEndPr/>
        <w:sdtContent>
          <w:r>
            <w:fldChar w:fldCharType="begin"/>
          </w:r>
          <w:r>
            <w:rPr>
              <w:lang w:val="es-MX"/>
            </w:rPr>
            <w:instrText xml:space="preserve"> CITATION Rep \l 2058 </w:instrText>
          </w:r>
          <w:r>
            <w:fldChar w:fldCharType="separate"/>
          </w:r>
          <w:r>
            <w:rPr>
              <w:noProof/>
              <w:lang w:val="es-MX"/>
            </w:rPr>
            <w:t>(Repository, s.f.)</w:t>
          </w:r>
          <w:r>
            <w:fldChar w:fldCharType="end"/>
          </w:r>
        </w:sdtContent>
      </w:sdt>
    </w:p>
  </w:footnote>
  <w:footnote w:id="33">
    <w:p w14:paraId="60D9F536" w14:textId="77777777" w:rsidR="00A1617E" w:rsidRPr="00387D42" w:rsidRDefault="00A1617E" w:rsidP="00A1617E">
      <w:pPr>
        <w:pStyle w:val="Textonotapie"/>
        <w:rPr>
          <w:lang w:val="es-MX"/>
        </w:rPr>
      </w:pPr>
      <w:r>
        <w:rPr>
          <w:rStyle w:val="Refdenotaalpie"/>
        </w:rPr>
        <w:footnoteRef/>
      </w:r>
      <w:r>
        <w:t xml:space="preserve"> </w:t>
      </w:r>
      <w:sdt>
        <w:sdtPr>
          <w:id w:val="1545946559"/>
          <w:citation/>
        </w:sdtPr>
        <w:sdtEndPr/>
        <w:sdtContent>
          <w:r>
            <w:fldChar w:fldCharType="begin"/>
          </w:r>
          <w:r>
            <w:rPr>
              <w:lang w:val="es-MX"/>
            </w:rPr>
            <w:instrText xml:space="preserve"> CITATION Kat22 \l 2058 </w:instrText>
          </w:r>
          <w:r>
            <w:fldChar w:fldCharType="separate"/>
          </w:r>
          <w:r>
            <w:rPr>
              <w:noProof/>
              <w:lang w:val="es-MX"/>
            </w:rPr>
            <w:t>(Oyola, 2022)</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5F5"/>
    <w:multiLevelType w:val="multilevel"/>
    <w:tmpl w:val="8D72E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5E686F"/>
    <w:multiLevelType w:val="multilevel"/>
    <w:tmpl w:val="5C8E4A80"/>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5E1D3E"/>
    <w:multiLevelType w:val="multilevel"/>
    <w:tmpl w:val="35288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1918"/>
    <w:multiLevelType w:val="multilevel"/>
    <w:tmpl w:val="BA92F5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D407A2"/>
    <w:multiLevelType w:val="multilevel"/>
    <w:tmpl w:val="F6C69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D234F"/>
    <w:multiLevelType w:val="multilevel"/>
    <w:tmpl w:val="9A6CC5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3B12F2"/>
    <w:multiLevelType w:val="multilevel"/>
    <w:tmpl w:val="11B0D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DC073D0"/>
    <w:multiLevelType w:val="multilevel"/>
    <w:tmpl w:val="8B0E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9B43E7"/>
    <w:multiLevelType w:val="multilevel"/>
    <w:tmpl w:val="5D40E7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5CE1C86"/>
    <w:multiLevelType w:val="multilevel"/>
    <w:tmpl w:val="D4322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1071C9"/>
    <w:multiLevelType w:val="multilevel"/>
    <w:tmpl w:val="F6DCF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EA26C1"/>
    <w:multiLevelType w:val="multilevel"/>
    <w:tmpl w:val="D5FCC760"/>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C64C8E"/>
    <w:multiLevelType w:val="multilevel"/>
    <w:tmpl w:val="6B88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2B138A"/>
    <w:multiLevelType w:val="multilevel"/>
    <w:tmpl w:val="9734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9A27B7"/>
    <w:multiLevelType w:val="multilevel"/>
    <w:tmpl w:val="8528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563917"/>
    <w:multiLevelType w:val="multilevel"/>
    <w:tmpl w:val="BF303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C74C60"/>
    <w:multiLevelType w:val="multilevel"/>
    <w:tmpl w:val="A4DC29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04E3009"/>
    <w:multiLevelType w:val="multilevel"/>
    <w:tmpl w:val="E9F61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E23C34"/>
    <w:multiLevelType w:val="multilevel"/>
    <w:tmpl w:val="B136D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875784F"/>
    <w:multiLevelType w:val="multilevel"/>
    <w:tmpl w:val="7DE2B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590A5B"/>
    <w:multiLevelType w:val="multilevel"/>
    <w:tmpl w:val="C9F43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BA1150E"/>
    <w:multiLevelType w:val="multilevel"/>
    <w:tmpl w:val="FCCEFC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FE95838"/>
    <w:multiLevelType w:val="multilevel"/>
    <w:tmpl w:val="24B83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10318B3"/>
    <w:multiLevelType w:val="multilevel"/>
    <w:tmpl w:val="92425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8A2F5E"/>
    <w:multiLevelType w:val="multilevel"/>
    <w:tmpl w:val="E990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191F4F"/>
    <w:multiLevelType w:val="multilevel"/>
    <w:tmpl w:val="7C565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6A418B9"/>
    <w:multiLevelType w:val="multilevel"/>
    <w:tmpl w:val="71B4A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7F46AE2"/>
    <w:multiLevelType w:val="multilevel"/>
    <w:tmpl w:val="45006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9B3995"/>
    <w:multiLevelType w:val="multilevel"/>
    <w:tmpl w:val="A7B67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B12E02"/>
    <w:multiLevelType w:val="multilevel"/>
    <w:tmpl w:val="A192E2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0320869"/>
    <w:multiLevelType w:val="multilevel"/>
    <w:tmpl w:val="B130F3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0925EF5"/>
    <w:multiLevelType w:val="multilevel"/>
    <w:tmpl w:val="4154AC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20B5129"/>
    <w:multiLevelType w:val="multilevel"/>
    <w:tmpl w:val="B726A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54816EB"/>
    <w:multiLevelType w:val="multilevel"/>
    <w:tmpl w:val="DB90E01C"/>
    <w:lvl w:ilvl="0">
      <w:start w:val="1"/>
      <w:numFmt w:val="bullet"/>
      <w:lvlText w:val="●"/>
      <w:lvlJc w:val="left"/>
      <w:pPr>
        <w:ind w:left="720" w:hanging="360"/>
      </w:pPr>
      <w:rPr>
        <w:rFonts w:ascii="Arial" w:eastAsia="Arial" w:hAnsi="Arial" w:cs="Arial"/>
        <w:b w:val="0"/>
        <w:bCs w:val="0"/>
        <w:i w:val="0"/>
        <w:iCs w:val="0"/>
        <w:smallCaps w:val="0"/>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B45758"/>
    <w:multiLevelType w:val="multilevel"/>
    <w:tmpl w:val="0A34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4E7218"/>
    <w:multiLevelType w:val="multilevel"/>
    <w:tmpl w:val="C03C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E03BB2"/>
    <w:multiLevelType w:val="multilevel"/>
    <w:tmpl w:val="93A0CB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5"/>
  </w:num>
  <w:num w:numId="2">
    <w:abstractNumId w:val="0"/>
  </w:num>
  <w:num w:numId="3">
    <w:abstractNumId w:val="20"/>
  </w:num>
  <w:num w:numId="4">
    <w:abstractNumId w:val="36"/>
  </w:num>
  <w:num w:numId="5">
    <w:abstractNumId w:val="29"/>
  </w:num>
  <w:num w:numId="6">
    <w:abstractNumId w:val="5"/>
  </w:num>
  <w:num w:numId="7">
    <w:abstractNumId w:val="8"/>
  </w:num>
  <w:num w:numId="8">
    <w:abstractNumId w:val="26"/>
  </w:num>
  <w:num w:numId="9">
    <w:abstractNumId w:val="32"/>
  </w:num>
  <w:num w:numId="10">
    <w:abstractNumId w:val="3"/>
  </w:num>
  <w:num w:numId="11">
    <w:abstractNumId w:val="1"/>
  </w:num>
  <w:num w:numId="12">
    <w:abstractNumId w:val="22"/>
  </w:num>
  <w:num w:numId="13">
    <w:abstractNumId w:val="21"/>
  </w:num>
  <w:num w:numId="14">
    <w:abstractNumId w:val="6"/>
  </w:num>
  <w:num w:numId="15">
    <w:abstractNumId w:val="30"/>
  </w:num>
  <w:num w:numId="16">
    <w:abstractNumId w:val="31"/>
  </w:num>
  <w:num w:numId="17">
    <w:abstractNumId w:val="18"/>
  </w:num>
  <w:num w:numId="18">
    <w:abstractNumId w:val="16"/>
  </w:num>
  <w:num w:numId="19">
    <w:abstractNumId w:val="10"/>
  </w:num>
  <w:num w:numId="20">
    <w:abstractNumId w:val="27"/>
  </w:num>
  <w:num w:numId="21">
    <w:abstractNumId w:val="23"/>
  </w:num>
  <w:num w:numId="22">
    <w:abstractNumId w:val="13"/>
  </w:num>
  <w:num w:numId="23">
    <w:abstractNumId w:val="12"/>
  </w:num>
  <w:num w:numId="24">
    <w:abstractNumId w:val="15"/>
  </w:num>
  <w:num w:numId="25">
    <w:abstractNumId w:val="33"/>
  </w:num>
  <w:num w:numId="26">
    <w:abstractNumId w:val="7"/>
  </w:num>
  <w:num w:numId="27">
    <w:abstractNumId w:val="14"/>
  </w:num>
  <w:num w:numId="28">
    <w:abstractNumId w:val="24"/>
  </w:num>
  <w:num w:numId="29">
    <w:abstractNumId w:val="35"/>
  </w:num>
  <w:num w:numId="30">
    <w:abstractNumId w:val="4"/>
  </w:num>
  <w:num w:numId="31">
    <w:abstractNumId w:val="19"/>
  </w:num>
  <w:num w:numId="32">
    <w:abstractNumId w:val="9"/>
  </w:num>
  <w:num w:numId="33">
    <w:abstractNumId w:val="2"/>
  </w:num>
  <w:num w:numId="34">
    <w:abstractNumId w:val="17"/>
  </w:num>
  <w:num w:numId="35">
    <w:abstractNumId w:val="11"/>
  </w:num>
  <w:num w:numId="36">
    <w:abstractNumId w:val="28"/>
  </w:num>
  <w:num w:numId="37">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F3"/>
    <w:rsid w:val="000A3C5B"/>
    <w:rsid w:val="00230C94"/>
    <w:rsid w:val="002F0180"/>
    <w:rsid w:val="00346976"/>
    <w:rsid w:val="0039601D"/>
    <w:rsid w:val="004F48F3"/>
    <w:rsid w:val="005174EE"/>
    <w:rsid w:val="00524256"/>
    <w:rsid w:val="0060500E"/>
    <w:rsid w:val="00735427"/>
    <w:rsid w:val="007A0A51"/>
    <w:rsid w:val="00A1617E"/>
    <w:rsid w:val="00AB0ECE"/>
    <w:rsid w:val="00B51820"/>
    <w:rsid w:val="00BC4E13"/>
    <w:rsid w:val="00C701F5"/>
    <w:rsid w:val="00C80661"/>
    <w:rsid w:val="00C80EE9"/>
    <w:rsid w:val="00CC62AA"/>
    <w:rsid w:val="00CF3778"/>
    <w:rsid w:val="00D62437"/>
    <w:rsid w:val="00EF0535"/>
    <w:rsid w:val="00F653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6344"/>
  <w15:docId w15:val="{AC5E4668-2A85-49CA-B56C-B4CC9C979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419" w:eastAsia="es-AR" w:bidi="ar-SA"/>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00E"/>
  </w:style>
  <w:style w:type="paragraph" w:styleId="Ttulo1">
    <w:name w:val="heading 1"/>
    <w:basedOn w:val="Normal"/>
    <w:next w:val="Normal"/>
    <w:link w:val="Ttulo1Car"/>
    <w:uiPriority w:val="9"/>
    <w:qFormat/>
    <w:rsid w:val="00735427"/>
    <w:pPr>
      <w:keepNext/>
      <w:keepLines/>
      <w:spacing w:line="360" w:lineRule="auto"/>
      <w:ind w:firstLine="0"/>
      <w:jc w:val="center"/>
      <w:outlineLvl w:val="0"/>
    </w:pPr>
    <w:rPr>
      <w:b/>
      <w:bCs/>
    </w:rPr>
  </w:style>
  <w:style w:type="paragraph" w:styleId="Ttulo2">
    <w:name w:val="heading 2"/>
    <w:basedOn w:val="Normal"/>
    <w:next w:val="Normal"/>
    <w:uiPriority w:val="9"/>
    <w:unhideWhenUsed/>
    <w:qFormat/>
    <w:rsid w:val="00F65347"/>
    <w:pPr>
      <w:keepNext/>
      <w:keepLines/>
      <w:spacing w:before="360" w:after="120"/>
      <w:ind w:firstLine="0"/>
      <w:outlineLvl w:val="1"/>
    </w:pPr>
    <w:rPr>
      <w:b/>
      <w:bCs/>
    </w:rPr>
  </w:style>
  <w:style w:type="paragraph" w:styleId="Ttulo3">
    <w:name w:val="heading 3"/>
    <w:basedOn w:val="Normal"/>
    <w:next w:val="Normal"/>
    <w:uiPriority w:val="9"/>
    <w:unhideWhenUsed/>
    <w:qFormat/>
    <w:rsid w:val="00F65347"/>
    <w:pPr>
      <w:keepNext/>
      <w:keepLines/>
      <w:spacing w:before="320" w:after="80"/>
      <w:ind w:firstLine="0"/>
      <w:outlineLvl w:val="2"/>
    </w:pPr>
    <w:rPr>
      <w:b/>
      <w:bCs/>
      <w:i/>
      <w:iCs/>
    </w:rPr>
  </w:style>
  <w:style w:type="paragraph" w:styleId="Ttulo4">
    <w:name w:val="heading 4"/>
    <w:basedOn w:val="Normal"/>
    <w:next w:val="Normal"/>
    <w:uiPriority w:val="9"/>
    <w:unhideWhenUsed/>
    <w:qFormat/>
    <w:rsid w:val="00735427"/>
    <w:pPr>
      <w:keepNext/>
      <w:keepLines/>
      <w:spacing w:before="280" w:after="80"/>
      <w:outlineLvl w:val="3"/>
    </w:pPr>
    <w:rPr>
      <w:b/>
      <w:bCs/>
      <w:i/>
      <w:iCs/>
      <w:color w:val="000000" w:themeColor="text1"/>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Textonotapie">
    <w:name w:val="footnote text"/>
    <w:basedOn w:val="Normal"/>
    <w:link w:val="TextonotapieCar"/>
    <w:uiPriority w:val="99"/>
    <w:semiHidden/>
    <w:unhideWhenUsed/>
    <w:rsid w:val="0060500E"/>
    <w:pPr>
      <w:spacing w:line="240" w:lineRule="auto"/>
      <w:ind w:firstLine="0"/>
    </w:pPr>
    <w:rPr>
      <w:sz w:val="20"/>
      <w:szCs w:val="20"/>
    </w:rPr>
  </w:style>
  <w:style w:type="character" w:customStyle="1" w:styleId="TextonotapieCar">
    <w:name w:val="Texto nota pie Car"/>
    <w:basedOn w:val="Fuentedeprrafopredeter"/>
    <w:link w:val="Textonotapie"/>
    <w:uiPriority w:val="99"/>
    <w:semiHidden/>
    <w:rsid w:val="0060500E"/>
    <w:rPr>
      <w:sz w:val="20"/>
      <w:szCs w:val="20"/>
    </w:rPr>
  </w:style>
  <w:style w:type="character" w:styleId="Refdenotaalpie">
    <w:name w:val="footnote reference"/>
    <w:basedOn w:val="Fuentedeprrafopredeter"/>
    <w:uiPriority w:val="99"/>
    <w:semiHidden/>
    <w:unhideWhenUsed/>
    <w:rsid w:val="00735427"/>
    <w:rPr>
      <w:vertAlign w:val="superscript"/>
    </w:rPr>
  </w:style>
  <w:style w:type="paragraph" w:styleId="Encabezado">
    <w:name w:val="header"/>
    <w:basedOn w:val="Normal"/>
    <w:link w:val="EncabezadoCar"/>
    <w:uiPriority w:val="99"/>
    <w:unhideWhenUsed/>
    <w:rsid w:val="0073542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35427"/>
  </w:style>
  <w:style w:type="paragraph" w:styleId="Piedepgina">
    <w:name w:val="footer"/>
    <w:basedOn w:val="Normal"/>
    <w:link w:val="PiedepginaCar"/>
    <w:uiPriority w:val="99"/>
    <w:unhideWhenUsed/>
    <w:rsid w:val="0073542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35427"/>
  </w:style>
  <w:style w:type="paragraph" w:styleId="Sangradetextonormal">
    <w:name w:val="Body Text Indent"/>
    <w:basedOn w:val="Normal"/>
    <w:link w:val="SangradetextonormalCar"/>
    <w:uiPriority w:val="99"/>
    <w:semiHidden/>
    <w:unhideWhenUsed/>
    <w:rsid w:val="0060500E"/>
    <w:pPr>
      <w:spacing w:after="120"/>
      <w:ind w:left="283"/>
    </w:pPr>
  </w:style>
  <w:style w:type="character" w:customStyle="1" w:styleId="SangradetextonormalCar">
    <w:name w:val="Sangría de texto normal Car"/>
    <w:basedOn w:val="Fuentedeprrafopredeter"/>
    <w:link w:val="Sangradetextonormal"/>
    <w:uiPriority w:val="99"/>
    <w:semiHidden/>
    <w:rsid w:val="0060500E"/>
  </w:style>
  <w:style w:type="paragraph" w:styleId="Textoindependienteprimerasangra2">
    <w:name w:val="Body Text First Indent 2"/>
    <w:basedOn w:val="Sangradetextonormal"/>
    <w:link w:val="Textoindependienteprimerasangra2Car"/>
    <w:uiPriority w:val="99"/>
    <w:unhideWhenUsed/>
    <w:rsid w:val="0060500E"/>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60500E"/>
  </w:style>
  <w:style w:type="paragraph" w:styleId="ndice1">
    <w:name w:val="index 1"/>
    <w:basedOn w:val="Normal"/>
    <w:next w:val="Normal"/>
    <w:autoRedefine/>
    <w:uiPriority w:val="99"/>
    <w:semiHidden/>
    <w:unhideWhenUsed/>
    <w:rsid w:val="002F0180"/>
    <w:pPr>
      <w:spacing w:line="240" w:lineRule="auto"/>
      <w:ind w:left="240" w:hanging="240"/>
    </w:pPr>
  </w:style>
  <w:style w:type="character" w:customStyle="1" w:styleId="Ttulo1Car">
    <w:name w:val="Título 1 Car"/>
    <w:basedOn w:val="Fuentedeprrafopredeter"/>
    <w:link w:val="Ttulo1"/>
    <w:uiPriority w:val="9"/>
    <w:rsid w:val="002F0180"/>
    <w:rPr>
      <w:b/>
      <w:bCs/>
    </w:rPr>
  </w:style>
  <w:style w:type="paragraph" w:styleId="Bibliografa">
    <w:name w:val="Bibliography"/>
    <w:basedOn w:val="Normal"/>
    <w:next w:val="Normal"/>
    <w:uiPriority w:val="37"/>
    <w:unhideWhenUsed/>
    <w:rsid w:val="002F0180"/>
  </w:style>
  <w:style w:type="paragraph" w:styleId="TtuloTDC">
    <w:name w:val="TOC Heading"/>
    <w:basedOn w:val="Ttulo1"/>
    <w:next w:val="Normal"/>
    <w:uiPriority w:val="39"/>
    <w:unhideWhenUsed/>
    <w:qFormat/>
    <w:rsid w:val="002F0180"/>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AR"/>
    </w:rPr>
  </w:style>
  <w:style w:type="paragraph" w:styleId="TDC1">
    <w:name w:val="toc 1"/>
    <w:basedOn w:val="Normal"/>
    <w:next w:val="Normal"/>
    <w:autoRedefine/>
    <w:uiPriority w:val="39"/>
    <w:unhideWhenUsed/>
    <w:rsid w:val="002F0180"/>
    <w:pPr>
      <w:spacing w:after="100"/>
    </w:pPr>
  </w:style>
  <w:style w:type="paragraph" w:styleId="TDC2">
    <w:name w:val="toc 2"/>
    <w:basedOn w:val="Normal"/>
    <w:next w:val="Normal"/>
    <w:autoRedefine/>
    <w:uiPriority w:val="39"/>
    <w:unhideWhenUsed/>
    <w:rsid w:val="00524256"/>
    <w:pPr>
      <w:tabs>
        <w:tab w:val="left" w:pos="1540"/>
        <w:tab w:val="right" w:leader="dot" w:pos="9350"/>
      </w:tabs>
      <w:spacing w:after="100"/>
      <w:ind w:left="238" w:firstLine="0"/>
    </w:pPr>
  </w:style>
  <w:style w:type="paragraph" w:styleId="TDC3">
    <w:name w:val="toc 3"/>
    <w:basedOn w:val="Normal"/>
    <w:next w:val="Normal"/>
    <w:autoRedefine/>
    <w:uiPriority w:val="39"/>
    <w:unhideWhenUsed/>
    <w:rsid w:val="002F0180"/>
    <w:pPr>
      <w:spacing w:after="100"/>
      <w:ind w:left="480"/>
    </w:pPr>
  </w:style>
  <w:style w:type="character" w:styleId="Hipervnculo">
    <w:name w:val="Hyperlink"/>
    <w:basedOn w:val="Fuentedeprrafopredeter"/>
    <w:uiPriority w:val="99"/>
    <w:unhideWhenUsed/>
    <w:rsid w:val="002F0180"/>
    <w:rPr>
      <w:color w:val="0000FF" w:themeColor="hyperlink"/>
      <w:u w:val="single"/>
    </w:rPr>
  </w:style>
  <w:style w:type="character" w:styleId="Mencinsinresolver">
    <w:name w:val="Unresolved Mention"/>
    <w:basedOn w:val="Fuentedeprrafopredeter"/>
    <w:uiPriority w:val="99"/>
    <w:semiHidden/>
    <w:unhideWhenUsed/>
    <w:rsid w:val="00517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9463">
      <w:bodyDiv w:val="1"/>
      <w:marLeft w:val="0"/>
      <w:marRight w:val="0"/>
      <w:marTop w:val="0"/>
      <w:marBottom w:val="0"/>
      <w:divBdr>
        <w:top w:val="none" w:sz="0" w:space="0" w:color="auto"/>
        <w:left w:val="none" w:sz="0" w:space="0" w:color="auto"/>
        <w:bottom w:val="none" w:sz="0" w:space="0" w:color="auto"/>
        <w:right w:val="none" w:sz="0" w:space="0" w:color="auto"/>
      </w:divBdr>
    </w:div>
    <w:div w:id="82578969">
      <w:bodyDiv w:val="1"/>
      <w:marLeft w:val="0"/>
      <w:marRight w:val="0"/>
      <w:marTop w:val="0"/>
      <w:marBottom w:val="0"/>
      <w:divBdr>
        <w:top w:val="none" w:sz="0" w:space="0" w:color="auto"/>
        <w:left w:val="none" w:sz="0" w:space="0" w:color="auto"/>
        <w:bottom w:val="none" w:sz="0" w:space="0" w:color="auto"/>
        <w:right w:val="none" w:sz="0" w:space="0" w:color="auto"/>
      </w:divBdr>
    </w:div>
    <w:div w:id="180245176">
      <w:bodyDiv w:val="1"/>
      <w:marLeft w:val="0"/>
      <w:marRight w:val="0"/>
      <w:marTop w:val="0"/>
      <w:marBottom w:val="0"/>
      <w:divBdr>
        <w:top w:val="none" w:sz="0" w:space="0" w:color="auto"/>
        <w:left w:val="none" w:sz="0" w:space="0" w:color="auto"/>
        <w:bottom w:val="none" w:sz="0" w:space="0" w:color="auto"/>
        <w:right w:val="none" w:sz="0" w:space="0" w:color="auto"/>
      </w:divBdr>
    </w:div>
    <w:div w:id="351147497">
      <w:bodyDiv w:val="1"/>
      <w:marLeft w:val="0"/>
      <w:marRight w:val="0"/>
      <w:marTop w:val="0"/>
      <w:marBottom w:val="0"/>
      <w:divBdr>
        <w:top w:val="none" w:sz="0" w:space="0" w:color="auto"/>
        <w:left w:val="none" w:sz="0" w:space="0" w:color="auto"/>
        <w:bottom w:val="none" w:sz="0" w:space="0" w:color="auto"/>
        <w:right w:val="none" w:sz="0" w:space="0" w:color="auto"/>
      </w:divBdr>
    </w:div>
    <w:div w:id="579488440">
      <w:bodyDiv w:val="1"/>
      <w:marLeft w:val="0"/>
      <w:marRight w:val="0"/>
      <w:marTop w:val="0"/>
      <w:marBottom w:val="0"/>
      <w:divBdr>
        <w:top w:val="none" w:sz="0" w:space="0" w:color="auto"/>
        <w:left w:val="none" w:sz="0" w:space="0" w:color="auto"/>
        <w:bottom w:val="none" w:sz="0" w:space="0" w:color="auto"/>
        <w:right w:val="none" w:sz="0" w:space="0" w:color="auto"/>
      </w:divBdr>
    </w:div>
    <w:div w:id="580330304">
      <w:bodyDiv w:val="1"/>
      <w:marLeft w:val="0"/>
      <w:marRight w:val="0"/>
      <w:marTop w:val="0"/>
      <w:marBottom w:val="0"/>
      <w:divBdr>
        <w:top w:val="none" w:sz="0" w:space="0" w:color="auto"/>
        <w:left w:val="none" w:sz="0" w:space="0" w:color="auto"/>
        <w:bottom w:val="none" w:sz="0" w:space="0" w:color="auto"/>
        <w:right w:val="none" w:sz="0" w:space="0" w:color="auto"/>
      </w:divBdr>
    </w:div>
    <w:div w:id="594368600">
      <w:bodyDiv w:val="1"/>
      <w:marLeft w:val="0"/>
      <w:marRight w:val="0"/>
      <w:marTop w:val="0"/>
      <w:marBottom w:val="0"/>
      <w:divBdr>
        <w:top w:val="none" w:sz="0" w:space="0" w:color="auto"/>
        <w:left w:val="none" w:sz="0" w:space="0" w:color="auto"/>
        <w:bottom w:val="none" w:sz="0" w:space="0" w:color="auto"/>
        <w:right w:val="none" w:sz="0" w:space="0" w:color="auto"/>
      </w:divBdr>
    </w:div>
    <w:div w:id="965236439">
      <w:bodyDiv w:val="1"/>
      <w:marLeft w:val="0"/>
      <w:marRight w:val="0"/>
      <w:marTop w:val="0"/>
      <w:marBottom w:val="0"/>
      <w:divBdr>
        <w:top w:val="none" w:sz="0" w:space="0" w:color="auto"/>
        <w:left w:val="none" w:sz="0" w:space="0" w:color="auto"/>
        <w:bottom w:val="none" w:sz="0" w:space="0" w:color="auto"/>
        <w:right w:val="none" w:sz="0" w:space="0" w:color="auto"/>
      </w:divBdr>
    </w:div>
    <w:div w:id="965962739">
      <w:bodyDiv w:val="1"/>
      <w:marLeft w:val="0"/>
      <w:marRight w:val="0"/>
      <w:marTop w:val="0"/>
      <w:marBottom w:val="0"/>
      <w:divBdr>
        <w:top w:val="none" w:sz="0" w:space="0" w:color="auto"/>
        <w:left w:val="none" w:sz="0" w:space="0" w:color="auto"/>
        <w:bottom w:val="none" w:sz="0" w:space="0" w:color="auto"/>
        <w:right w:val="none" w:sz="0" w:space="0" w:color="auto"/>
      </w:divBdr>
    </w:div>
    <w:div w:id="1017386071">
      <w:bodyDiv w:val="1"/>
      <w:marLeft w:val="0"/>
      <w:marRight w:val="0"/>
      <w:marTop w:val="0"/>
      <w:marBottom w:val="0"/>
      <w:divBdr>
        <w:top w:val="none" w:sz="0" w:space="0" w:color="auto"/>
        <w:left w:val="none" w:sz="0" w:space="0" w:color="auto"/>
        <w:bottom w:val="none" w:sz="0" w:space="0" w:color="auto"/>
        <w:right w:val="none" w:sz="0" w:space="0" w:color="auto"/>
      </w:divBdr>
    </w:div>
    <w:div w:id="1163854619">
      <w:bodyDiv w:val="1"/>
      <w:marLeft w:val="0"/>
      <w:marRight w:val="0"/>
      <w:marTop w:val="0"/>
      <w:marBottom w:val="0"/>
      <w:divBdr>
        <w:top w:val="none" w:sz="0" w:space="0" w:color="auto"/>
        <w:left w:val="none" w:sz="0" w:space="0" w:color="auto"/>
        <w:bottom w:val="none" w:sz="0" w:space="0" w:color="auto"/>
        <w:right w:val="none" w:sz="0" w:space="0" w:color="auto"/>
      </w:divBdr>
    </w:div>
    <w:div w:id="1213150387">
      <w:bodyDiv w:val="1"/>
      <w:marLeft w:val="0"/>
      <w:marRight w:val="0"/>
      <w:marTop w:val="0"/>
      <w:marBottom w:val="0"/>
      <w:divBdr>
        <w:top w:val="none" w:sz="0" w:space="0" w:color="auto"/>
        <w:left w:val="none" w:sz="0" w:space="0" w:color="auto"/>
        <w:bottom w:val="none" w:sz="0" w:space="0" w:color="auto"/>
        <w:right w:val="none" w:sz="0" w:space="0" w:color="auto"/>
      </w:divBdr>
    </w:div>
    <w:div w:id="1351878433">
      <w:bodyDiv w:val="1"/>
      <w:marLeft w:val="0"/>
      <w:marRight w:val="0"/>
      <w:marTop w:val="0"/>
      <w:marBottom w:val="0"/>
      <w:divBdr>
        <w:top w:val="none" w:sz="0" w:space="0" w:color="auto"/>
        <w:left w:val="none" w:sz="0" w:space="0" w:color="auto"/>
        <w:bottom w:val="none" w:sz="0" w:space="0" w:color="auto"/>
        <w:right w:val="none" w:sz="0" w:space="0" w:color="auto"/>
      </w:divBdr>
    </w:div>
    <w:div w:id="1412966797">
      <w:bodyDiv w:val="1"/>
      <w:marLeft w:val="0"/>
      <w:marRight w:val="0"/>
      <w:marTop w:val="0"/>
      <w:marBottom w:val="0"/>
      <w:divBdr>
        <w:top w:val="none" w:sz="0" w:space="0" w:color="auto"/>
        <w:left w:val="none" w:sz="0" w:space="0" w:color="auto"/>
        <w:bottom w:val="none" w:sz="0" w:space="0" w:color="auto"/>
        <w:right w:val="none" w:sz="0" w:space="0" w:color="auto"/>
      </w:divBdr>
    </w:div>
    <w:div w:id="1501306923">
      <w:bodyDiv w:val="1"/>
      <w:marLeft w:val="0"/>
      <w:marRight w:val="0"/>
      <w:marTop w:val="0"/>
      <w:marBottom w:val="0"/>
      <w:divBdr>
        <w:top w:val="none" w:sz="0" w:space="0" w:color="auto"/>
        <w:left w:val="none" w:sz="0" w:space="0" w:color="auto"/>
        <w:bottom w:val="none" w:sz="0" w:space="0" w:color="auto"/>
        <w:right w:val="none" w:sz="0" w:space="0" w:color="auto"/>
      </w:divBdr>
    </w:div>
    <w:div w:id="1548488974">
      <w:bodyDiv w:val="1"/>
      <w:marLeft w:val="0"/>
      <w:marRight w:val="0"/>
      <w:marTop w:val="0"/>
      <w:marBottom w:val="0"/>
      <w:divBdr>
        <w:top w:val="none" w:sz="0" w:space="0" w:color="auto"/>
        <w:left w:val="none" w:sz="0" w:space="0" w:color="auto"/>
        <w:bottom w:val="none" w:sz="0" w:space="0" w:color="auto"/>
        <w:right w:val="none" w:sz="0" w:space="0" w:color="auto"/>
      </w:divBdr>
    </w:div>
    <w:div w:id="1768116531">
      <w:bodyDiv w:val="1"/>
      <w:marLeft w:val="0"/>
      <w:marRight w:val="0"/>
      <w:marTop w:val="0"/>
      <w:marBottom w:val="0"/>
      <w:divBdr>
        <w:top w:val="none" w:sz="0" w:space="0" w:color="auto"/>
        <w:left w:val="none" w:sz="0" w:space="0" w:color="auto"/>
        <w:bottom w:val="none" w:sz="0" w:space="0" w:color="auto"/>
        <w:right w:val="none" w:sz="0" w:space="0" w:color="auto"/>
      </w:divBdr>
    </w:div>
    <w:div w:id="1769425707">
      <w:bodyDiv w:val="1"/>
      <w:marLeft w:val="0"/>
      <w:marRight w:val="0"/>
      <w:marTop w:val="0"/>
      <w:marBottom w:val="0"/>
      <w:divBdr>
        <w:top w:val="none" w:sz="0" w:space="0" w:color="auto"/>
        <w:left w:val="none" w:sz="0" w:space="0" w:color="auto"/>
        <w:bottom w:val="none" w:sz="0" w:space="0" w:color="auto"/>
        <w:right w:val="none" w:sz="0" w:space="0" w:color="auto"/>
      </w:divBdr>
    </w:div>
    <w:div w:id="1804349707">
      <w:bodyDiv w:val="1"/>
      <w:marLeft w:val="0"/>
      <w:marRight w:val="0"/>
      <w:marTop w:val="0"/>
      <w:marBottom w:val="0"/>
      <w:divBdr>
        <w:top w:val="none" w:sz="0" w:space="0" w:color="auto"/>
        <w:left w:val="none" w:sz="0" w:space="0" w:color="auto"/>
        <w:bottom w:val="none" w:sz="0" w:space="0" w:color="auto"/>
        <w:right w:val="none" w:sz="0" w:space="0" w:color="auto"/>
      </w:divBdr>
    </w:div>
    <w:div w:id="1806385020">
      <w:bodyDiv w:val="1"/>
      <w:marLeft w:val="0"/>
      <w:marRight w:val="0"/>
      <w:marTop w:val="0"/>
      <w:marBottom w:val="0"/>
      <w:divBdr>
        <w:top w:val="none" w:sz="0" w:space="0" w:color="auto"/>
        <w:left w:val="none" w:sz="0" w:space="0" w:color="auto"/>
        <w:bottom w:val="none" w:sz="0" w:space="0" w:color="auto"/>
        <w:right w:val="none" w:sz="0" w:space="0" w:color="auto"/>
      </w:divBdr>
    </w:div>
    <w:div w:id="1848212798">
      <w:bodyDiv w:val="1"/>
      <w:marLeft w:val="0"/>
      <w:marRight w:val="0"/>
      <w:marTop w:val="0"/>
      <w:marBottom w:val="0"/>
      <w:divBdr>
        <w:top w:val="none" w:sz="0" w:space="0" w:color="auto"/>
        <w:left w:val="none" w:sz="0" w:space="0" w:color="auto"/>
        <w:bottom w:val="none" w:sz="0" w:space="0" w:color="auto"/>
        <w:right w:val="none" w:sz="0" w:space="0" w:color="auto"/>
      </w:divBdr>
    </w:div>
    <w:div w:id="2029748078">
      <w:bodyDiv w:val="1"/>
      <w:marLeft w:val="0"/>
      <w:marRight w:val="0"/>
      <w:marTop w:val="0"/>
      <w:marBottom w:val="0"/>
      <w:divBdr>
        <w:top w:val="none" w:sz="0" w:space="0" w:color="auto"/>
        <w:left w:val="none" w:sz="0" w:space="0" w:color="auto"/>
        <w:bottom w:val="none" w:sz="0" w:space="0" w:color="auto"/>
        <w:right w:val="none" w:sz="0" w:space="0" w:color="auto"/>
      </w:divBdr>
    </w:div>
    <w:div w:id="2097047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upport.microsoft.com/es-es/project/what-is-project-for-the-web?utm_source=chatgpt.com" TargetMode="External"/><Relationship Id="rId18" Type="http://schemas.openxmlformats.org/officeDocument/2006/relationships/hyperlink" Target="https://www.arimetrics.com/glosario-digital/javascript" TargetMode="External"/><Relationship Id="rId26" Type="http://schemas.openxmlformats.org/officeDocument/2006/relationships/hyperlink" Target="https://www.godaddy.com/resources/es/crearweb/descubriendo-trello-para-que-sirve-y-como-utilizarlo" TargetMode="External"/><Relationship Id="rId39" Type="http://schemas.openxmlformats.org/officeDocument/2006/relationships/hyperlink" Target="https://www.pmi.org/learning/library/es-pmbok-rup-it-proyectos-financieros-7094%20" TargetMode="External"/><Relationship Id="rId21" Type="http://schemas.openxmlformats.org/officeDocument/2006/relationships/hyperlink" Target="https://cessi.org.ar/opssi/%20" TargetMode="External"/><Relationship Id="rId34" Type="http://schemas.openxmlformats.org/officeDocument/2006/relationships/hyperlink" Target="https://oneuptime.com/blog/post/2026-03-31-mysql-what-is-mysql-workbench/view" TargetMode="External"/><Relationship Id="rId42" Type="http://schemas.openxmlformats.org/officeDocument/2006/relationships/hyperlink" Target="https://repository.unad.edu.co/reproductor-ova/10596_35614/anlisis_de_requerimientos.html%20" TargetMode="External"/><Relationship Id="rId47" Type="http://schemas.openxmlformats.org/officeDocument/2006/relationships/hyperlink" Target="https://styde.net/que-es-composer-y-como-usarlo/"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dnaliza.com/diccionario/php/" TargetMode="External"/><Relationship Id="rId29" Type="http://schemas.openxmlformats.org/officeDocument/2006/relationships/hyperlink" Target="https://atlasti.com/es/guias/guia-del-analisis-de-entrevistas/entrevistas-vs-encuestas%20" TargetMode="External"/><Relationship Id="rId11" Type="http://schemas.openxmlformats.org/officeDocument/2006/relationships/image" Target="media/image4.png"/><Relationship Id="rId24" Type="http://schemas.openxmlformats.org/officeDocument/2006/relationships/hyperlink" Target="https://imaginaformacion.com/tutoriales/que-es-un-framework" TargetMode="External"/><Relationship Id="rId32" Type="http://schemas.openxmlformats.org/officeDocument/2006/relationships/hyperlink" Target="https://www.atlassian.com/es/agile/project-management/gantt-chart%20" TargetMode="External"/><Relationship Id="rId37" Type="http://schemas.openxmlformats.org/officeDocument/2006/relationships/hyperlink" Target="https://platzi.com/blog/que-es-frontend-y-backend/" TargetMode="External"/><Relationship Id="rId40" Type="http://schemas.openxmlformats.org/officeDocument/2006/relationships/hyperlink" Target="https://www.pmoinformatica.com/2016/08/tecnicas-levantamiento-requerimientos.html" TargetMode="External"/><Relationship Id="rId45" Type="http://schemas.openxmlformats.org/officeDocument/2006/relationships/hyperlink" Target="https://wiki.uqbar.org/wiki/articles/diagrama-de-clases.html" TargetMode="External"/><Relationship Id="rId5" Type="http://schemas.openxmlformats.org/officeDocument/2006/relationships/webSettings" Target="webSettings.xml"/><Relationship Id="rId15" Type="http://schemas.openxmlformats.org/officeDocument/2006/relationships/hyperlink" Target="https://trello.com/es/use-cases/project-management?utm_source=chatgpt.com" TargetMode="External"/><Relationship Id="rId23" Type="http://schemas.openxmlformats.org/officeDocument/2006/relationships/hyperlink" Target="https://diegochavez-dc.medium.com/gestores-de-dependencias-de-javascript-npm-f53cb6965e5e" TargetMode="External"/><Relationship Id="rId28" Type="http://schemas.openxmlformats.org/officeDocument/2006/relationships/hyperlink" Target="https://www.wrike.com/es/project-management-guide/faq/que-es-la-gestion-de-proyectos-de-software/%20" TargetMode="External"/><Relationship Id="rId36" Type="http://schemas.openxmlformats.org/officeDocument/2006/relationships/hyperlink" Target="https://qbd.digital/como-redactar-requerimientos-de-usuario/Todos-c139297854%20"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arimetrics.com/glosario-digital/github" TargetMode="External"/><Relationship Id="rId31" Type="http://schemas.openxmlformats.org/officeDocument/2006/relationships/hyperlink" Target="https://developer.mozilla.org/es/docs/Web/CSS" TargetMode="External"/><Relationship Id="rId44" Type="http://schemas.openxmlformats.org/officeDocument/2006/relationships/hyperlink" Target="https://www.eaeprogramas.es/blog/marketing/google-stitch-la-nueva-ia-que-crea-aplicacion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ing.atlassian.com/learning/course/get-started-with-jira-projects/lesson/explore-jira-project-management-features?utm_source=chatgpt.com" TargetMode="External"/><Relationship Id="rId22" Type="http://schemas.openxmlformats.org/officeDocument/2006/relationships/hyperlink" Target="https://cessi.org.ar/%20" TargetMode="External"/><Relationship Id="rId27" Type="http://schemas.openxmlformats.org/officeDocument/2006/relationships/hyperlink" Target="https://cloud.google.com/learn/what-is-a-relational-database?hl=es-419" TargetMode="External"/><Relationship Id="rId30" Type="http://schemas.openxmlformats.org/officeDocument/2006/relationships/hyperlink" Target="https://www.loading.es/blog/que-es-laravel/" TargetMode="External"/><Relationship Id="rId35" Type="http://schemas.openxmlformats.org/officeDocument/2006/relationships/hyperlink" Target="https://uetitc.github.io/SoftwareDesignI-2024-2/Lessons/10-UML-UseCase.html" TargetMode="External"/><Relationship Id="rId43" Type="http://schemas.openxmlformats.org/officeDocument/2006/relationships/hyperlink" Target="https://global.tiffin.edu/blog/en-que-consiste-la-gestion-de-proyectos-de-software%20"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alegsa.com.ar/Dic/modelo_de_entidad-relacion.php%23gsc.tab=0%20" TargetMode="External"/><Relationship Id="rId25" Type="http://schemas.openxmlformats.org/officeDocument/2006/relationships/hyperlink" Target="https://www.getapp.es/software/91063/draw-io" TargetMode="External"/><Relationship Id="rId33" Type="http://schemas.openxmlformats.org/officeDocument/2006/relationships/hyperlink" Target="https://learn.microsoft.com/es-es/devops/develop/git/what-is-version-control" TargetMode="External"/><Relationship Id="rId38" Type="http://schemas.openxmlformats.org/officeDocument/2006/relationships/hyperlink" Target="https://platzi.com/cursos/git-github/que-es-git/" TargetMode="External"/><Relationship Id="rId46" Type="http://schemas.openxmlformats.org/officeDocument/2006/relationships/hyperlink" Target="https://www.vadavo.com/blog/html-que-es-y-para-que-sirve/" TargetMode="External"/><Relationship Id="rId20" Type="http://schemas.openxmlformats.org/officeDocument/2006/relationships/hyperlink" Target="https://www.aticma.org.ar/mar-del-plata-consolida-su-liderazgo-como-polo-tecnologico-de-inteligencia-artificial-en-argentina/%20" TargetMode="External"/><Relationship Id="rId41" Type="http://schemas.openxmlformats.org/officeDocument/2006/relationships/hyperlink" Target="https://www.poloitbuenosaires.org.ar/monitor-tic%2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Ale25</b:Tag>
    <b:SourceType>InternetSite</b:SourceType>
    <b:Guid>{F6CE2410-EAAC-4192-B7B8-1B4E97AFFBEF}</b:Guid>
    <b:Author>
      <b:Author>
        <b:Corporate>Alegsa</b:Corporate>
      </b:Author>
    </b:Author>
    <b:Title>Alegsa</b:Title>
    <b:InternetSiteTitle>Definición de Modelo de entidad-relación</b:InternetSiteTitle>
    <b:Year>2025</b:Year>
    <b:Month>julio</b:Month>
    <b:Day>6</b:Day>
    <b:URL>https://www.alegsa.com.ar/Dic/modelo_de_entidad-relacion.php#gsc.tab=0</b:URL>
    <b:RefOrder>1</b:RefOrder>
  </b:Source>
  <b:Source>
    <b:Tag>Goo</b:Tag>
    <b:SourceType>InternetSite</b:SourceType>
    <b:Guid>{45CC3BB3-3BAB-499B-B47B-23BC375C6DE1}</b:Guid>
    <b:Author>
      <b:Author>
        <b:Corporate>Google Cloud</b:Corporate>
      </b:Author>
    </b:Author>
    <b:Title>Google Cloud</b:Title>
    <b:InternetSiteTitle>¿Qué es una base de datos relacional?</b:InternetSiteTitle>
    <b:URL>https://cloud.google.com/learn/what-is-a-relational-database?hl=es-419</b:URL>
    <b:RefOrder>2</b:RefOrder>
  </b:Source>
  <b:Source>
    <b:Tag>uqb</b:Tag>
    <b:SourceType>InternetSite</b:SourceType>
    <b:Guid>{AD20DCD9-F4A9-49E1-8513-1EA1B62BEA5A}</b:Guid>
    <b:Author>
      <b:Author>
        <b:Corporate>uqbar</b:Corporate>
      </b:Author>
    </b:Author>
    <b:Title>uqbar</b:Title>
    <b:InternetSiteTitle>Diagrama de clases</b:InternetSiteTitle>
    <b:URL>https://wiki.uqbar.org/wiki/articles/diagrama-de-clases.html</b:URL>
    <b:RefOrder>3</b:RefOrder>
  </b:Source>
  <b:Source>
    <b:Tag>Seb</b:Tag>
    <b:SourceType>InternetSite</b:SourceType>
    <b:Guid>{B7887B9F-A919-453C-A93E-82243127B08F}</b:Guid>
    <b:Author>
      <b:Author>
        <b:NameList>
          <b:Person>
            <b:Last>Novoa</b:Last>
            <b:First>Sebastian</b:First>
            <b:Middle>Aguilera</b:Middle>
          </b:Person>
        </b:NameList>
      </b:Author>
    </b:Author>
    <b:Title>uetic</b:Title>
    <b:InternetSiteTitle>Diagramas de Casos de Uso</b:InternetSiteTitle>
    <b:URL>https://uetitc.github.io/SoftwareDesignI-2024-2/Lessons/10-UML-UseCase.html</b:URL>
    <b:RefOrder>4</b:RefOrder>
  </b:Source>
  <b:Source>
    <b:Tag>Pla</b:Tag>
    <b:SourceType>InternetSite</b:SourceType>
    <b:Guid>{6F84E948-7B7B-4234-BFDC-D3E14BE9C428}</b:Guid>
    <b:Author>
      <b:Author>
        <b:Corporate>Platzi</b:Corporate>
      </b:Author>
    </b:Author>
    <b:Title>Blog Platzi</b:Title>
    <b:InternetSiteTitle>¿Qué es frontend y backend? </b:InternetSiteTitle>
    <b:URL>https://platzi.com/blog/que-es-frontend-y-backend/</b:URL>
    <b:RefOrder>5</b:RefOrder>
  </b:Source>
  <b:Source>
    <b:Tag>Mic</b:Tag>
    <b:SourceType>InternetSite</b:SourceType>
    <b:Guid>{863D150F-8216-4291-9D9F-61286096002A}</b:Guid>
    <b:Author>
      <b:Author>
        <b:Corporate>Microsoft</b:Corporate>
      </b:Author>
    </b:Author>
    <b:Title>Microsoft Learn</b:Title>
    <b:InternetSiteTitle>¿Que es el control de Versiones?</b:InternetSiteTitle>
    <b:URL>https://learn.microsoft.com/es-es/devops/develop/git/what-is-version-control</b:URL>
    <b:RefOrder>6</b:RefOrder>
  </b:Source>
  <b:Source>
    <b:Tag>Equ25</b:Tag>
    <b:SourceType>InternetSite</b:SourceType>
    <b:Guid>{25C35DC2-7185-4784-A3EC-EE6B71202B12}</b:Guid>
    <b:Author>
      <b:Author>
        <b:Corporate>Equipo de Imagina</b:Corporate>
      </b:Author>
    </b:Author>
    <b:Title>Imagina</b:Title>
    <b:InternetSiteTitle>¿Qué es un framework? Para qué sirve y ejemplos</b:InternetSiteTitle>
    <b:Year>2025</b:Year>
    <b:Month>marzo</b:Month>
    <b:Day>21</b:Day>
    <b:URL>https://imaginaformacion.com/tutoriales/que-es-un-framework</b:URL>
    <b:RefOrder>7</b:RefOrder>
  </b:Source>
  <b:Source>
    <b:Tag>Die22</b:Tag>
    <b:SourceType>InternetSite</b:SourceType>
    <b:Guid>{A3765E5B-413A-4893-B3B9-61AE7DABEB63}</b:Guid>
    <b:Author>
      <b:Author>
        <b:NameList>
          <b:Person>
            <b:Last>Ch.</b:Last>
            <b:First>Diego</b:First>
            <b:Middle>J. Chavez</b:Middle>
          </b:Person>
        </b:NameList>
      </b:Author>
    </b:Author>
    <b:Title>Medium</b:Title>
    <b:InternetSiteTitle>Gestores de dependencias: NPM</b:InternetSiteTitle>
    <b:Year>2022</b:Year>
    <b:Month>Febrero</b:Month>
    <b:Day>7</b:Day>
    <b:URL>https://diegochavez-dc.medium.com/gestores-de-dependencias-de-javascript-npm-f53cb6965e5e</b:URL>
    <b:RefOrder>8</b:RefOrder>
  </b:Source>
  <b:Source>
    <b:Tag>get</b:Tag>
    <b:SourceType>InternetSite</b:SourceType>
    <b:Guid>{252D9CAE-1801-49C9-8113-08DBC09924C5}</b:Guid>
    <b:Author>
      <b:Author>
        <b:Corporate>getapp</b:Corporate>
      </b:Author>
    </b:Author>
    <b:Title>Getapp</b:Title>
    <b:InternetSiteTitle>draw.io</b:InternetSiteTitle>
    <b:URL>https://www.getapp.es/software/91063/draw-io</b:URL>
    <b:RefOrder>9</b:RefOrder>
  </b:Source>
  <b:Source>
    <b:Tag>naw26</b:Tag>
    <b:SourceType>InternetSite</b:SourceType>
    <b:Guid>{561A3E27-FD81-488A-998A-FD1F0513EC13}</b:Guid>
    <b:Author>
      <b:Author>
        <b:NameList>
          <b:Person>
            <b:Last>nawazdhandala</b:Last>
          </b:Person>
        </b:NameList>
      </b:Author>
    </b:Author>
    <b:Title>oneuptime</b:Title>
    <b:InternetSiteTitle>What Is MySQL Workbench</b:InternetSiteTitle>
    <b:Year>2026</b:Year>
    <b:Month>Marzo</b:Month>
    <b:Day>31</b:Day>
    <b:URL> https://oneuptime.com/blog/post/2026-03-31-mysql-what-is-mysql-workbench/view</b:URL>
    <b:RefOrder>10</b:RefOrder>
  </b:Source>
  <b:Source>
    <b:Tag>adn</b:Tag>
    <b:SourceType>InternetSite</b:SourceType>
    <b:Guid>{94702AF4-1E49-460E-859D-B6600FD190F5}</b:Guid>
    <b:Author>
      <b:Author>
        <b:Corporate>adnaliza</b:Corporate>
      </b:Author>
    </b:Author>
    <b:Title>adnaliza</b:Title>
    <b:InternetSiteTitle>PHP</b:InternetSiteTitle>
    <b:URL>https://www.adnaliza.com/diccionario/php/</b:URL>
    <b:RefOrder>11</b:RefOrder>
  </b:Source>
  <b:Source>
    <b:Tag>loa25</b:Tag>
    <b:SourceType>InternetSite</b:SourceType>
    <b:Guid>{08C48504-16B0-46C2-87DD-6614B2CD85AA}</b:Guid>
    <b:Author>
      <b:Author>
        <b:Corporate>loading</b:Corporate>
      </b:Author>
    </b:Author>
    <b:Title>loading</b:Title>
    <b:InternetSiteTitle>Qué es Laravel y cómo utilizarlo en tu proyecto web</b:InternetSiteTitle>
    <b:Year>2025</b:Year>
    <b:Month>Enero</b:Month>
    <b:Day>15</b:Day>
    <b:URL>https://www.loading.es/blog/que-es-laravel/</b:URL>
    <b:RefOrder>12</b:RefOrder>
  </b:Source>
  <b:Source>
    <b:Tag>Yai19</b:Tag>
    <b:SourceType>InternetSite</b:SourceType>
    <b:Guid>{E9B4276E-9084-415B-8802-71BE55EF62E3}</b:Guid>
    <b:Author>
      <b:Author>
        <b:NameList>
          <b:Person>
            <b:Last>Yai</b:Last>
          </b:Person>
        </b:NameList>
      </b:Author>
    </b:Author>
    <b:Title>Styde</b:Title>
    <b:InternetSiteTitle>Qué es Composer y cómo usarlo</b:InternetSiteTitle>
    <b:Year>2019</b:Year>
    <b:Month>Diciembre</b:Month>
    <b:Day>23</b:Day>
    <b:URL>https://styde.net/que-es-composer-y-como-usarlo/</b:URL>
    <b:RefOrder>13</b:RefOrder>
  </b:Source>
  <b:Source>
    <b:Tag>vad24</b:Tag>
    <b:SourceType>InternetSite</b:SourceType>
    <b:Guid>{F784A5DA-F14E-43CD-B669-D6B5B2FB653A}</b:Guid>
    <b:Author>
      <b:Author>
        <b:Corporate>vadavo</b:Corporate>
      </b:Author>
    </b:Author>
    <b:Title>vadavo</b:Title>
    <b:InternetSiteTitle>Conceptos básicos de HTML: Guía para principiantes</b:InternetSiteTitle>
    <b:Year>2024</b:Year>
    <b:Month>Noviembre</b:Month>
    <b:Day>18</b:Day>
    <b:URL>https://www.vadavo.com/blog/html-que-es-y-para-que-sirve/</b:URL>
    <b:RefOrder>14</b:RefOrder>
  </b:Source>
  <b:Source>
    <b:Tag>mdn</b:Tag>
    <b:SourceType>InternetSite</b:SourceType>
    <b:Guid>{52FFECC8-054C-45F1-9CEE-3EFE82AC5EF6}</b:Guid>
    <b:Author>
      <b:Author>
        <b:Corporate>mdn</b:Corporate>
      </b:Author>
    </b:Author>
    <b:Title>mdn</b:Title>
    <b:InternetSiteTitle>CSS</b:InternetSiteTitle>
    <b:URL>https://developer.mozilla.org/es/docs/Web/CSS</b:URL>
    <b:RefOrder>15</b:RefOrder>
  </b:Source>
  <b:Source>
    <b:Tag>ari</b:Tag>
    <b:SourceType>InternetSite</b:SourceType>
    <b:Guid>{47221947-FF6D-4CDD-97B6-A8F7EFC4B533}</b:Guid>
    <b:Author>
      <b:Author>
        <b:Corporate>arimetrics</b:Corporate>
      </b:Author>
    </b:Author>
    <b:Title>arimetrics</b:Title>
    <b:InternetSiteTitle>Qué es JavaScript</b:InternetSiteTitle>
    <b:URL>https://www.arimetrics.com/glosario-digital/javascript</b:URL>
    <b:RefOrder>16</b:RefOrder>
  </b:Source>
  <b:Source>
    <b:Tag>Mar26</b:Tag>
    <b:SourceType>InternetSite</b:SourceType>
    <b:Guid>{DE3427BC-F771-4D24-9EA1-447AFD134F60}</b:Guid>
    <b:Author>
      <b:Author>
        <b:NameList>
          <b:Person>
            <b:Last>Tatché</b:Last>
            <b:First>Marta</b:First>
            <b:Middle>Solano</b:Middle>
          </b:Person>
        </b:NameList>
      </b:Author>
    </b:Author>
    <b:Title>eaeprogramas</b:Title>
    <b:InternetSiteTitle>Google Stitch: la nueva IA que crea aplicaciones</b:InternetSiteTitle>
    <b:Year>2026</b:Year>
    <b:Month>Enero</b:Month>
    <b:Day>18</b:Day>
    <b:URL>https://www.eaeprogramas.es/blog/marketing/google-stitch-la-nueva-ia-que-crea-aplicaciones</b:URL>
    <b:RefOrder>17</b:RefOrder>
  </b:Source>
  <b:Source>
    <b:Tag>pla</b:Tag>
    <b:SourceType>InternetSite</b:SourceType>
    <b:Guid>{FB4F3AF1-AA12-48F8-B13D-36C49FABD3A7}</b:Guid>
    <b:Author>
      <b:Author>
        <b:Corporate>platzi</b:Corporate>
      </b:Author>
    </b:Author>
    <b:Title>platzi</b:Title>
    <b:InternetSiteTitle>¿Qué es Git?</b:InternetSiteTitle>
    <b:URL>https://platzi.com/cursos/git-github/que-es-git/</b:URL>
    <b:RefOrder>18</b:RefOrder>
  </b:Source>
  <b:Source>
    <b:Tag>arim</b:Tag>
    <b:SourceType>InternetSite</b:SourceType>
    <b:Guid>{48FC94CB-72CE-451A-92B0-FD75712FF34D}</b:Guid>
    <b:Author>
      <b:Author>
        <b:Corporate>arimetrics</b:Corporate>
      </b:Author>
    </b:Author>
    <b:Title>arimetrics</b:Title>
    <b:InternetSiteTitle>Qué es GitHub</b:InternetSiteTitle>
    <b:URL>https://www.arimetrics.com/glosario-digital/github</b:URL>
    <b:RefOrder>19</b:RefOrder>
  </b:Source>
  <b:Source>
    <b:Tag>god23</b:Tag>
    <b:SourceType>InternetSite</b:SourceType>
    <b:Guid>{4B206677-3624-4DF9-9E20-5A604A003EDD}</b:Guid>
    <b:Author>
      <b:Author>
        <b:Corporate>godaddy</b:Corporate>
      </b:Author>
    </b:Author>
    <b:Title>godaddy</b:Title>
    <b:InternetSiteTitle>Descubriendo Trello: ¿para qué sirve y cómo utilizarlo?</b:InternetSiteTitle>
    <b:Year>2023</b:Year>
    <b:Month>Noviembre</b:Month>
    <b:Day>28</b:Day>
    <b:URL>https://www.godaddy.com/resources/es/crearweb/descubriendo-trello-para-que-sirve-y-como-utilizarlo</b:URL>
    <b:RefOrder>20</b:RefOrder>
  </b:Source>
  <b:Source>
    <b:Tag>ati25</b:Tag>
    <b:SourceType>InternetSite</b:SourceType>
    <b:Guid>{51551AC4-4042-4510-8E5C-4C4549053D1A}</b:Guid>
    <b:Author>
      <b:Author>
        <b:Corporate>aticma</b:Corporate>
      </b:Author>
    </b:Author>
    <b:Title>aticma</b:Title>
    <b:InternetSiteTitle>Mar del Plata consolida su liderazgo como Polo Tecnológico de Inteligencia Artificial en Argentina</b:InternetSiteTitle>
    <b:Year>2025</b:Year>
    <b:Month>Febrero</b:Month>
    <b:Day>22</b:Day>
    <b:URL>https://www.aticma.org.ar/mar-del-plata-consolida-su-liderazgo-como-polo-tecnologico-de-inteligencia-artificial-en-argentina/ </b:URL>
    <b:RefOrder>21</b:RefOrder>
  </b:Source>
  <b:Source>
    <b:Tag>Jör</b:Tag>
    <b:SourceType>InternetSite</b:SourceType>
    <b:Guid>{904BFE8B-2216-4EED-98EE-48DC94AA2AEB}</b:Guid>
    <b:Author>
      <b:Author>
        <b:NameList>
          <b:Person>
            <b:Last>Hecker</b:Last>
            <b:First>Jörg</b:First>
          </b:Person>
          <b:Person>
            <b:Last>Kalpokas</b:Last>
            <b:First>Neringa</b:First>
          </b:Person>
        </b:NameList>
      </b:Author>
    </b:Author>
    <b:Title>Atlas</b:Title>
    <b:InternetSiteTitle>Entrevista vs Encuestas</b:InternetSiteTitle>
    <b:URL>https://atlasti.com/es/guias/guia-del-analisis-de-entrevistas/entrevistas-vs-encuestas </b:URL>
    <b:RefOrder>22</b:RefOrder>
  </b:Source>
  <b:Source>
    <b:Tag>Edd</b:Tag>
    <b:SourceType>InternetSite</b:SourceType>
    <b:Guid>{9D03145E-7869-4C9D-AC99-5611E64A6D95}</b:Guid>
    <b:Author>
      <b:Author>
        <b:NameList>
          <b:Person>
            <b:Last>Meardon</b:Last>
            <b:First>Eddle</b:First>
          </b:Person>
        </b:NameList>
      </b:Author>
    </b:Author>
    <b:Title>Atlassian</b:Title>
    <b:InternetSiteTitle>¿Qué es un diagrama de Gantt? Funciones y beneficios clave con plantillas útiles</b:InternetSiteTitle>
    <b:URL>https://www.atlassian.com/es/agile/project-management/gantt-chart </b:URL>
    <b:RefOrder>23</b:RefOrder>
  </b:Source>
  <b:Source>
    <b:Tag>ces</b:Tag>
    <b:SourceType>InternetSite</b:SourceType>
    <b:Guid>{6A5824CC-04E9-44B6-A78E-7D8399D675DD}</b:Guid>
    <b:Author>
      <b:Author>
        <b:Corporate>cessi</b:Corporate>
      </b:Author>
    </b:Author>
    <b:Title>Camara de la Industria Argentina del Software</b:Title>
    <b:URL>https://cessi.org.ar/ </b:URL>
    <b:RefOrder>24</b:RefOrder>
  </b:Source>
  <b:Source>
    <b:Tag>ces25</b:Tag>
    <b:SourceType>InternetSite</b:SourceType>
    <b:Guid>{67DC6CF8-86A7-43C0-B004-41D0A54A0B19}</b:Guid>
    <b:Author>
      <b:Author>
        <b:Corporate>cessi</b:Corporate>
      </b:Author>
    </b:Author>
    <b:Title>Cessi</b:Title>
    <b:InternetSiteTitle>OPSSI</b:InternetSiteTitle>
    <b:Year>2025</b:Year>
    <b:URL>https://cessi.org.ar/opssi/ </b:URL>
    <b:RefOrder>25</b:RefOrder>
  </b:Source>
  <b:Source>
    <b:Tag>PMI08</b:Tag>
    <b:SourceType>InternetSite</b:SourceType>
    <b:Guid>{07CA9DAD-59C7-4A3B-B354-C7AB7E059AF3}</b:Guid>
    <b:Author>
      <b:Author>
        <b:Corporate>PMI</b:Corporate>
      </b:Author>
    </b:Author>
    <b:Title>PMI</b:Title>
    <b:InternetSiteTitle>Integración del PMBOK al RUP para proyectos de desarrollo de software en el sector financiero</b:InternetSiteTitle>
    <b:Year>2008</b:Year>
    <b:Month>Agosto</b:Month>
    <b:Day>13</b:Day>
    <b:URL>https://www.pmi.org/learning/library/es-pmbok-rup-it-proyectos-financieros-7094 </b:URL>
    <b:RefOrder>26</b:RefOrder>
  </b:Source>
  <b:Source>
    <b:Tag>PMO25</b:Tag>
    <b:SourceType>InternetSite</b:SourceType>
    <b:Guid>{1DEB9493-0E32-4F92-A9FF-F71B7D81A429}</b:Guid>
    <b:Title>PMOinformatica</b:Title>
    <b:InternetSiteTitle>7 Técnicas de levantamiento de requerimientos software</b:InternetSiteTitle>
    <b:Year>2025</b:Year>
    <b:Month>Enero</b:Month>
    <b:Day>25</b:Day>
    <b:URL>https://www.pmoinformatica.com/2016/08/tecnicas-levantamiento-requerimientos.html</b:URL>
    <b:RefOrder>27</b:RefOrder>
  </b:Source>
  <b:Source>
    <b:Tag>Pol25</b:Tag>
    <b:SourceType>InternetSite</b:SourceType>
    <b:Guid>{ED8E8C55-CB8D-457E-A381-76556AF3649A}</b:Guid>
    <b:Author>
      <b:Author>
        <b:Corporate>Polo IT</b:Corporate>
      </b:Author>
    </b:Author>
    <b:Title>Polo IT</b:Title>
    <b:InternetSiteTitle>El Informe de Seguimiento</b:InternetSiteTitle>
    <b:Year>2025</b:Year>
    <b:URL>https://www.poloitbuenosaires.org.ar/monitor-tic </b:URL>
    <b:RefOrder>28</b:RefOrder>
  </b:Source>
  <b:Source>
    <b:Tag>pol</b:Tag>
    <b:SourceType>InternetSite</b:SourceType>
    <b:Guid>{DAB61615-CEC3-48E9-921A-107EA384AEF5}</b:Guid>
    <b:Author>
      <b:Author>
        <b:Corporate>polotecnologico</b:Corporate>
      </b:Author>
    </b:Author>
    <b:Title>PoloTecnologicoRosario</b:Title>
    <b:InternetSiteTitle>¿Quiénes somos?</b:InternetSiteTitle>
    <b:RefOrder>29</b:RefOrder>
  </b:Source>
  <b:Source>
    <b:Tag>Kat22</b:Tag>
    <b:SourceType>InternetSite</b:SourceType>
    <b:Guid>{8199C434-B578-4AFD-8726-C9811E900DAB}</b:Guid>
    <b:Author>
      <b:Author>
        <b:NameList>
          <b:Person>
            <b:Last>Oyola</b:Last>
            <b:First>Katheryn</b:First>
          </b:Person>
        </b:NameList>
      </b:Author>
    </b:Author>
    <b:Title>qbd</b:Title>
    <b:InternetSiteTitle>Cómo redactar Requerimientos de Usuario</b:InternetSiteTitle>
    <b:Year>2022</b:Year>
    <b:Month>Julio</b:Month>
    <b:Day>30</b:Day>
    <b:URL>https://qbd.digital/como-redactar-requerimientos-de-usuario/Todos-c139297854 </b:URL>
    <b:RefOrder>30</b:RefOrder>
  </b:Source>
  <b:Source>
    <b:Tag>Rep</b:Tag>
    <b:SourceType>InternetSite</b:SourceType>
    <b:Guid>{0FC7AAEA-A20A-4112-BD4F-F6474425B360}</b:Guid>
    <b:Author>
      <b:Author>
        <b:Corporate>Repository</b:Corporate>
      </b:Author>
    </b:Author>
    <b:Title>Repository</b:Title>
    <b:InternetSiteTitle>Análisis de Requerimientos</b:InternetSiteTitle>
    <b:URL>https://repository.unad.edu.co/reproductor-ova/10596_35614/anlisis_de_requerimientos.html </b:URL>
    <b:RefOrder>31</b:RefOrder>
  </b:Source>
  <b:Source>
    <b:Tag>Isi23</b:Tag>
    <b:SourceType>InternetSite</b:SourceType>
    <b:Guid>{BBCD58B7-61E5-4C87-9953-DE684B3473EE}</b:Guid>
    <b:Author>
      <b:Author>
        <b:NameList>
          <b:Person>
            <b:Last>Sulbarán</b:Last>
            <b:First>Isis</b:First>
          </b:Person>
        </b:NameList>
      </b:Author>
    </b:Author>
    <b:Title>TIFFIN</b:Title>
    <b:InternetSiteTitle>¿En qué consiste la Gestión de Proyectos de Software?</b:InternetSiteTitle>
    <b:Year>2023</b:Year>
    <b:Month>Junio</b:Month>
    <b:Day>6</b:Day>
    <b:URL>https://global.tiffin.edu/blog/en-que-consiste-la-gestion-de-proyectos-de-software </b:URL>
    <b:RefOrder>32</b:RefOrder>
  </b:Source>
  <b:Source>
    <b:Tag>Art</b:Tag>
    <b:SourceType>InternetSite</b:SourceType>
    <b:Guid>{FA407562-13ED-43DC-98E8-4DEBA0521AFB}</b:Guid>
    <b:Author>
      <b:Author>
        <b:NameList>
          <b:Person>
            <b:Last>Gurnov</b:Last>
            <b:First>Artem</b:First>
          </b:Person>
        </b:NameList>
      </b:Author>
    </b:Author>
    <b:Title>Wrike</b:Title>
    <b:InternetSiteTitle>¿Qué es la gestión de proyectos de software?</b:InternetSiteTitle>
    <b:URL>https://www.wrike.com/es/project-management-guide/faq/que-es-la-gestion-de-proyectos-de-software/ </b:URL>
    <b:RefOrder>33</b:RefOrder>
  </b:Source>
</b:Sources>
</file>

<file path=customXml/itemProps1.xml><?xml version="1.0" encoding="utf-8"?>
<ds:datastoreItem xmlns:ds="http://schemas.openxmlformats.org/officeDocument/2006/customXml" ds:itemID="{6273E6B6-02CC-4AFD-B733-5D5B4B0CB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13689</Words>
  <Characters>75295</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Luz Salinas</dc:creator>
  <cp:lastModifiedBy>Maria Luz</cp:lastModifiedBy>
  <cp:revision>2</cp:revision>
  <dcterms:created xsi:type="dcterms:W3CDTF">2026-08-22T01:33:00Z</dcterms:created>
  <dcterms:modified xsi:type="dcterms:W3CDTF">2026-08-22T01:33:00Z</dcterms:modified>
</cp:coreProperties>
</file>