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0236" w14:textId="272D8664" w:rsidR="00C40620" w:rsidRDefault="00375442">
      <w:pPr>
        <w:pStyle w:val="Sinespaciado"/>
        <w:rPr>
          <w:sz w:val="2"/>
        </w:rPr>
      </w:pPr>
      <w:r>
        <w:rPr>
          <w:noProof/>
        </w:rPr>
        <w:pict w14:anchorId="28B4C8E6">
          <v:rect id="Cuadro de texto 15" o:spid="_x0000_s1033" style="position:absolute;margin-left:69.75pt;margin-top:0;width:483pt;height:110.65pt;z-index:6;visibility:visible;mso-wrap-style:square;mso-wrap-distance-left:0;mso-wrap-distance-top:0;mso-wrap-distance-right:0;mso-wrap-distance-bottom:0;mso-position-horizontal:absolute;mso-position-horizontal-relative:page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Cxq1wEAAA0EAAAOAAAAZHJzL2Uyb0RvYy54bWysU01v2zAMvQ/YfxB0X+y0aVEYcYphRXcZ&#10;umJtsbMiU7EAfUFSY+ffj2Jcp+hOLXqRaZHvkXyk1tejNWwPMWnvWr5c1JyBk77Tbtfyp8fbb1ec&#10;pSxcJ4x30PIDJH69+fplPYQGznzvTQeRIYlLzRBa3uccmqpKsgcr0sIHcOhUPlqR8Tfuqi6KAdmt&#10;qc7q+rIafOxC9BJSwtubo5NviF8pkPm3UgkyMy3H2jKdkc5tOavNWjS7KEKv5VSG+EAVVmiHSWeq&#10;G5EFe476PyqrZfTJq7yQ3lZeKS2BesBulvWbbh56EYB6QXFSmGVKn0cr7/YP4T6iDENITUKzdDGq&#10;aMsX62MjiXWYxYIxM4mXl8vzVb1CTSX6lqv6or4iOasTPMSUf4K3rBgtjzgNEknsf6WMKTH0JaRk&#10;c/5WG0MTMY4NmOL8oibA7EGEcQg8FUtWPhgoDMb9AcV0RzWXC9oj+GEi2wvcACEluLwsUycmjC5R&#10;CtO+BzjFFyjQjr0HPCMos3d5BlvtfKTaXjVVzDxux2lCW98d7iMTTvYe1/ioZxHxcfwrYpiUzjik&#10;O/+yPqJ5I/gxlvQJ358zyk7TKKmO/JPCuHMk1PQ+ylK//qeo0yve/AMAAP//AwBQSwMEFAAGAAgA&#10;AAAhAOq66B3dAAAACQEAAA8AAABkcnMvZG93bnJldi54bWxMj8tOwzAQRfdI/IM1SOyonZRWNMSp&#10;wmsFm4aqbN1kSCLscRS7beDrma5geXSv7iNfT86KI46h96QhmSkQSLVvemo1bN9fbu5AhGioMdYT&#10;avjGAOvi8iI3WeNPtMFjFVvBIRQyo6GLccikDHWHzoSZH5BY+/SjM5FxbGUzmhOHOytTpZbSmZ64&#10;oTMDPnZYf1UHp+Ft46eHj+Wuelavt+Vu1f5sbfmk9fXVVN6DiDjFPzOc5/N0KHjT3h+oCcIyz1cL&#10;tmrgR2c5UQvmvYY0TeYgi1z+f1D8AgAA//8DAFBLAQItABQABgAIAAAAIQC2gziS/gAAAOEBAAAT&#10;AAAAAAAAAAAAAAAAAAAAAABbQ29udGVudF9UeXBlc10ueG1sUEsBAi0AFAAGAAgAAAAhADj9If/W&#10;AAAAlAEAAAsAAAAAAAAAAAAAAAAALwEAAF9yZWxzLy5yZWxzUEsBAi0AFAAGAAgAAAAhACPULGrX&#10;AQAADQQAAA4AAAAAAAAAAAAAAAAALgIAAGRycy9lMm9Eb2MueG1sUEsBAi0AFAAGAAgAAAAhAOq6&#10;6B3dAAAACQEAAA8AAAAAAAAAAAAAAAAAMQQAAGRycy9kb3ducmV2LnhtbFBLBQYAAAAABAAEAPMA&#10;AAA7BQAAAAA=&#10;" o:allowincell="f" filled="f" stroked="f" strokeweight=".5pt">
            <v:textbox style="mso-fit-shape-to-text:t">
              <w:txbxContent>
                <w:p w14:paraId="5DFA53D6" w14:textId="77777777" w:rsidR="00C40620" w:rsidRDefault="00000000">
                  <w:pPr>
                    <w:pStyle w:val="Sinespaciado"/>
                    <w:rPr>
                      <w:rFonts w:asciiTheme="majorHAnsi" w:eastAsiaTheme="majorEastAsia" w:hAnsiTheme="majorHAnsi" w:cstheme="majorBidi"/>
                      <w:caps/>
                      <w:color w:val="2C7FCE" w:themeColor="text2" w:themeTint="99"/>
                      <w:sz w:val="68"/>
                      <w:szCs w:val="68"/>
                    </w:rPr>
                  </w:pPr>
                  <w:sdt>
                    <w:sdtPr>
                      <w:alias w:val="Título"/>
                      <w:id w:val="79719276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2C7FCE" w:themeColor="text2" w:themeTint="99"/>
                          <w:sz w:val="64"/>
                          <w:szCs w:val="64"/>
                        </w:rPr>
                        <w:t>TEchnical design document</w:t>
                      </w:r>
                    </w:sdtContent>
                  </w:sdt>
                </w:p>
                <w:p w14:paraId="676F3040" w14:textId="77777777" w:rsidR="00C40620" w:rsidRDefault="00000000">
                  <w:pPr>
                    <w:pStyle w:val="Contenidodelmarco"/>
                  </w:pPr>
                  <w:r>
                    <w:rPr>
                      <w:color w:val="000000"/>
                    </w:rPr>
                    <w:t>API.REST Sistema de Logros (WoW Edition)</w:t>
                  </w:r>
                </w:p>
              </w:txbxContent>
            </v:textbox>
            <w10:wrap anchorx="page" anchory="margin"/>
          </v:rect>
        </w:pict>
      </w:r>
    </w:p>
    <w:p w14:paraId="203AD232" w14:textId="12CFD0D4" w:rsidR="00C40620" w:rsidRDefault="00375442">
      <w:r>
        <w:rPr>
          <w:noProof/>
        </w:rPr>
        <w:pict w14:anchorId="5085B138">
          <v:rect id="Cuadro de texto 16" o:spid="_x0000_s1032" style="position:absolute;margin-left:0;margin-top:0;width:469.45pt;height:48.9pt;z-index:3;visibility:visible;mso-wrap-style:square;mso-width-percent:770;mso-wrap-distance-left:0;mso-wrap-distance-top:0;mso-wrap-distance-right:0;mso-wrap-distance-bottom:.2pt;mso-position-horizontal:center;mso-position-horizontal-relative:page;mso-position-vertical:bottom;mso-position-vertical-relative:margin;mso-width-percent:770;mso-width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jdx6AEAADcEAAAOAAAAZHJzL2Uyb0RvYy54bWysU01v2zAMvQ/YfxB0X2xnaLAacYphRYcB&#10;Q1esHXqWZSo2oC9Iauz8+1Gs4xTdqUMvMi3yPZKP1PZqMpodIMTB2YZXq5IzsNJ1g903/M/Dzacv&#10;nMUkbCe0s9DwI0R+tfv4YTv6Gtaud7qDwJDExnr0De9T8nVRRNmDEXHlPFh0KheMSPgb9kUXxIjs&#10;RhfrstwUowudD05CjHh7/ezkO+JXCmT6pVSExHTDsbZEZ6CzzWex24p6H4TvBzmXIf6jCiMGi0kX&#10;qmuRBHsKwz9UZpDBRafSSjpTOKUGCdQDdlOVr7q574UH6gXFiX6RKb4frbw93Pu7gDKMPtYRzdzF&#10;pILJX6yPTSTWcRELpsQkXl5cbqrLDWoq0bdZV2VJahZntA8xfQdnWDYaHnAYpJE4/IwJM2LoKSQn&#10;s+5m0JoGoi0bkfTzRUmAxYMIbRF4rpWsdNSQGbT9DYoNHZWcL2iN4JsO7CBwAYSUYFOVh05MGJ2j&#10;FKZ9C3COz1CgFXsLeEFQZmfTAjaDdYFqe9FUNtPUTtgVPq/szTet6453gekfFlchr/XJCCejPRnC&#10;yt7hwrekZNb7YXoUwc9DSTjOW3daNFG/ms1zLEnpvz4lnBAN7lzDPAzcTtJ0fkl5/V/+U9T5ve/+&#10;AgAA//8DAFBLAwQUAAYACAAAACEAYNvZWtsAAAAEAQAADwAAAGRycy9kb3ducmV2LnhtbEyPwU7D&#10;MBBE70j8g7VI3KgDiCQNcSoEpPQABwof4CZLHIjXke2m6d+zcIHLalazmnlbrmY7iAl96B0puFwk&#10;IJAa1/bUKXh/qy9yECFqavXgCBUcMcCqOj0pddG6A73itI2d4BAKhVZgYhwLKUNj0OqwcCMSex/O&#10;Wx159Z1svT5wuB3kVZKk0uqeuMHoEe8NNl/bvVWw9i83tTlmY5qu68/p6fE52zw0Sp2fzXe3ICLO&#10;8e8YfvAZHSpm2rk9tUEMCviR+DvZW17nSxA7FlkOsirlf/jqGwAA//8DAFBLAQItABQABgAIAAAA&#10;IQC2gziS/gAAAOEBAAATAAAAAAAAAAAAAAAAAAAAAABbQ29udGVudF9UeXBlc10ueG1sUEsBAi0A&#10;FAAGAAgAAAAhADj9If/WAAAAlAEAAAsAAAAAAAAAAAAAAAAALwEAAF9yZWxzLy5yZWxzUEsBAi0A&#10;FAAGAAgAAAAhADVSN3HoAQAANwQAAA4AAAAAAAAAAAAAAAAALgIAAGRycy9lMm9Eb2MueG1sUEsB&#10;Ai0AFAAGAAgAAAAhAGDb2VrbAAAABAEAAA8AAAAAAAAAAAAAAAAAQgQAAGRycy9kb3ducmV2Lnht&#10;bFBLBQYAAAAABAAEAPMAAABKBQAAAAA=&#10;" o:allowincell="f" filled="f" stroked="f" strokeweight=".5pt">
            <v:textbox style="mso-fit-shape-to-text:t" inset="0,0,0,0">
              <w:txbxContent>
                <w:p w14:paraId="67D8F190" w14:textId="77777777" w:rsidR="00C40620" w:rsidRDefault="00000000">
                  <w:pPr>
                    <w:pStyle w:val="Sinespaciado"/>
                    <w:jc w:val="right"/>
                    <w:rPr>
                      <w:color w:val="156082" w:themeColor="accent1"/>
                      <w:sz w:val="36"/>
                      <w:szCs w:val="36"/>
                    </w:rPr>
                  </w:pPr>
                  <w:sdt>
                    <w:sdtPr>
                      <w:alias w:val="Escolar"/>
                      <w:tag w:val="Escolar"/>
                      <w:id w:val="1850680582"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>
                        <w:rPr>
                          <w:color w:val="156082" w:themeColor="accent1"/>
                          <w:sz w:val="36"/>
                          <w:szCs w:val="36"/>
                        </w:rPr>
                        <w:t>I.E.S. Juan Bosco</w:t>
                      </w:r>
                    </w:sdtContent>
                  </w:sdt>
                </w:p>
                <w:p w14:paraId="08B810CF" w14:textId="77777777" w:rsidR="00C40620" w:rsidRDefault="00000000">
                  <w:pPr>
                    <w:pStyle w:val="Sinespaciado"/>
                    <w:jc w:val="right"/>
                    <w:rPr>
                      <w:color w:val="156082" w:themeColor="accent1"/>
                      <w:sz w:val="36"/>
                      <w:szCs w:val="36"/>
                    </w:rPr>
                  </w:pPr>
                  <w:sdt>
                    <w:sdtPr>
                      <w:alias w:val="Curso"/>
                      <w:tag w:val="Curso"/>
                      <w:id w:val="1717703537"/>
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<w:text/>
                    </w:sdtPr>
                    <w:sdtContent>
                      <w:r>
                        <w:rPr>
                          <w:color w:val="156082" w:themeColor="accent1"/>
                          <w:sz w:val="36"/>
                          <w:szCs w:val="36"/>
                        </w:rPr>
                        <w:t>Acceso a Datos</w:t>
                      </w:r>
                    </w:sdtContent>
                  </w:sdt>
                </w:p>
              </w:txbxContent>
            </v:textbox>
            <w10:wrap anchorx="page" anchory="margin"/>
          </v:rect>
        </w:pict>
      </w:r>
      <w:r>
        <w:rPr>
          <w:noProof/>
        </w:rPr>
        <w:pict w14:anchorId="4D643A71">
          <v:group id="Grupo 2" o:spid="_x0000_s1026" style="position:absolute;margin-left:130.95pt;margin-top:252.55pt;width:432.6pt;height:448.55pt;z-index:-503316475;mso-width-percent:710;mso-height-percent:570;mso-wrap-distance-left:0;mso-wrap-distance-right:0;mso-wrap-distance-bottom:.25pt;mso-position-horizontal-relative:page;mso-position-vertical-relative:page;mso-width-percent:710;mso-height-percent:570" coordsize="54939,56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MzJOQUAAGsbAAAOAAAAZHJzL2Uyb0RvYy54bWzsmV9vpDYQwN8r9TsgHiv1FsyfhVU2p7bX&#10;5OXanu7SD0DALEiAkSHZzbfvzNhm/0A3JE3VVNqXxeAZe2Y8/jFmrz7u6sp65LIrRbO23Q+ObfEm&#10;FVnZbNb2n3c3P0a21fVJkyWVaPjafuKd/fH6+++utu2KM1GIKuPSgkGabrVt13bR9+1qsejSgtdJ&#10;90G0vIHOXMg66eFWbhaZTLYwel0tmOOEi62QWStFyrsOnn5SnfY1jZ/nPO3/yPOO91a1tsG2nn4l&#10;/d7j7+L6KlltZNIWZarNSF5hRZ2UDUw6DPUp6RPrQZajoeoylaITef8hFfVC5HmZcvIBvHGdE29u&#10;pXhoyZfNartphzBBaE/i9Oph098fb2X7rf0iIRLbdgOxoDv0ZZfLGq9gpbWjkD0NIeO73krhYeDH&#10;XhxCZFPoC8I4DH0d1LSAyI/00uLXZzQXZuLFkTnbFhKk28eg+2cx+FYkLafQdiuIwRdpldna9m2r&#10;SWpI0xtMOKsq7yW3Qh+zBOcHwSFS3aqDoE2EyY2dEDLTtsbB8oJouTTB8oI4xBsYe3A5WaUPXX/L&#10;BcU9efzc9SpBM2hRemXawB4W4CfJk888720rryvI2h8WlmNtLeZ4vgMGaM0Tha/lpjjUQGkvfF7v&#10;TrRH8xQ4T+yY1d6cGvaz6HtRH6igONhlHSmC5xvjW1IYd9NdY5oSdjDu3WN/YRubB2QXbGhzr/2D&#10;zW2eaEsoHG3S4ywYSmxaW2DWMnJtq6BGSHu4Fo/8TpBMjwkMWQFrCXKhXqy9QNUcCqpFB0GmBU23&#10;ubY0ngtJsE8PCIHpNlcjhobhtjo72sg6M0paiY6D1zAB+jo0yH94eJhqnajK7KasKvSa4Mt/qaT1&#10;mGDod4zCUj3Uv4lMPQshwXSGwWPc6CSKeWcyehiFJj6aoGow8A6N2gicVplZNSCLG01tLWr1TxVH&#10;o6rmK89hkxKIlJVyc49GKpoDEyH8hukUVFBAwRzGf6GuVkFtTi+RF+oPSjS/aPpBvy4bIWk9D7zD&#10;5r3IngjCFAAgnULOv468YBJ5lHJo1izkxbHHAASYqyxaDm8A847wA8cBxKh3hO/HEeJRrbh5xRzm&#10;4muxFwSux2ZjD6TDiLB3Vm8Ce0HgoLfgAMLrBK9j7IE47BbE3l4R0vO/xh5jHpADsEcN9GVPNcUf&#10;yAxcUJRTi7UXMIhRgnrlGYu1oOk2VyXGUACHNItvus3ViKFhz2JvZJ0Z5YK9C/YOjwTTlR68gCcq&#10;PXrBz8ae64SRC8TBZHW9CMtggsLAPZ8FEXIRa2PfB2gobMDuf1PuObEG6gSPRuVe4MSBKveg9fd6&#10;U9xzyNvZ3HMiHwCL3BsU3wP33HipuIeNKe4pSDHsnsU9N/bOc8+N4BD8PPfIMEyl83wcmXcBH1WY&#10;VCBSvXWp9+hbyDT4IPknwEepPh98ARwZIwW+0GOBqboM+LwYSiTsR/DBTQTE0VvkLcHHYGjD3FEh&#10;NgIfSAPv8Hx8Vm8CfIzYrdg+mmdc8IG4Lvj2iu8AfG4c6nMufKQ5Az6Qm3nOjQNDSIMgc1WVnBsH&#10;bAb4lGGQKefLR8W9A+vMZJeC71LwPV/wwSt4gnsR7urZ3NOlXhxg1XdU6h1/Bg0cVzPxbUs9z3X9&#10;pZl6RKJT4oE0VF5IvPN6Y+KB/Eu+7KG4+rJ3oPgOiMeWTJd6S099wtqfYI9Ortg9q9RbMkoY8M3A&#10;x1z12XXJ5hBPGQbEO/9lT6Ub21tnJrsQ739OPPprA/7RocJV//uEfxkd3tOn0P1/ZNd/AQAA//8D&#10;AFBLAwQUAAYACAAAACEAKxwUfuEAAAANAQAADwAAAGRycy9kb3ducmV2LnhtbEyPUUvDMBDH3wW/&#10;QzjBN5c0uGpr06GOIQgbuM33rDnbYpOUJtvit/f2pG//437873fVItmBnXAKvXcKspkAhq7xpnet&#10;gv1udfcILETtjB68QwU/GGBRX19VujT+7D7wtI0toxIXSq2gi3EsOQ9Nh1aHmR/R0e7LT1ZHGqeW&#10;m0mfqdwOXAqRc6t7Rxc6PeJrh8339mgVLKc0+li8v+T+bZlas/7cbIqVUrc36fkJWMQU/2C46JM6&#10;1OR08EdnAhsUyDwrCFUwF/MM2IXI5AOlA6V7ISXwuuL/v6h/AQAA//8DAFBLAQItABQABgAIAAAA&#10;IQC2gziS/gAAAOEBAAATAAAAAAAAAAAAAAAAAAAAAABbQ29udGVudF9UeXBlc10ueG1sUEsBAi0A&#10;FAAGAAgAAAAhADj9If/WAAAAlAEAAAsAAAAAAAAAAAAAAAAALwEAAF9yZWxzLy5yZWxzUEsBAi0A&#10;FAAGAAgAAAAhAGJkzMk5BQAAaxsAAA4AAAAAAAAAAAAAAAAALgIAAGRycy9lMm9Eb2MueG1sUEsB&#10;Ai0AFAAGAAgAAAAhACscFH7hAAAADQEAAA8AAAAAAAAAAAAAAAAAkwcAAGRycy9kb3ducmV2Lnht&#10;bFBLBQYAAAAABAAEAPMAAAChCAAAAAA=&#10;" o:allowincell="f">
            <v:shape id="Forma libre 64" o:spid="_x0000_s1027" style="position:absolute;left:19062;width:35877;height:35967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wYwgAAANoAAAAPAAAAZHJzL2Rvd25yZXYueG1sRI9Bi8Iw&#10;FITvgv8hvAUvsqZVkaUaxVUEwVNV0OOjedsWm5duE7X+eyMIHoeZ+YaZLVpTiRs1rrSsIB5EIIgz&#10;q0vOFRwPm+8fEM4ja6wsk4IHOVjMu50ZJtreOaXb3uciQNglqKDwvk6kdFlBBt3A1sTB+7ONQR9k&#10;k0vd4D3ATSWHUTSRBksOCwXWtCoou+yvRsHvv0vT02XoVutNvTvv2rg/olip3le7nILw1PpP+N3e&#10;agVjeF0JN0DOnwAAAP//AwBQSwECLQAUAAYACAAAACEA2+H2y+4AAACFAQAAEwAAAAAAAAAAAAAA&#10;AAAAAAAAW0NvbnRlbnRfVHlwZXNdLnhtbFBLAQItABQABgAIAAAAIQBa9CxbvwAAABUBAAALAAAA&#10;AAAAAAAAAAAAAB8BAABfcmVscy8ucmVsc1BLAQItABQABgAIAAAAIQBGDIwYwgAAANoAAAAPAAAA&#10;AAAAAAAAAAAAAAcCAABkcnMvZG93bnJldi54bWxQSwUGAAAAAAMAAwC3AAAA9gIAAAAA&#10;" path="m4,1786l,1782,1776,r5,5l4,1786xe" fillcolor="#2c7fce [1951]" stroked="f" strokeweight="0">
              <v:path arrowok="t" textboxrect="0,0,1781,1786"/>
            </v:shape>
            <v:shape id="Forma libre 65" o:spid="_x0000_s1028" style="position:absolute;left:9932;top:2876;width:45004;height:44982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m5UxQAAANoAAAAPAAAAZHJzL2Rvd25yZXYueG1sRI9Pa8JA&#10;FMTvgt9heUJvuqm0Iqmr1H9YQQ9NW3p9ZF+TaPZtzG6T+O27gtDjMDO/YWaLzpSiodoVlhU8jiIQ&#10;xKnVBWcKPj+2wykI55E1lpZJwZUcLOb93gxjbVt+pybxmQgQdjEqyL2vYildmpNBN7IVcfB+bG3Q&#10;B1lnUtfYBrgp5TiKJtJgwWEhx4pWOaXn5NcoOEzXm+UT7pvzV5tcTtvT93GX7JR6GHSvLyA8df4/&#10;fG+/aQXPcLsSboCc/wEAAP//AwBQSwECLQAUAAYACAAAACEA2+H2y+4AAACFAQAAEwAAAAAAAAAA&#10;AAAAAAAAAAAAW0NvbnRlbnRfVHlwZXNdLnhtbFBLAQItABQABgAIAAAAIQBa9CxbvwAAABUBAAAL&#10;AAAAAAAAAAAAAAAAAB8BAABfcmVscy8ucmVsc1BLAQItABQABgAIAAAAIQCgZm5UxQAAANoAAAAP&#10;AAAAAAAAAAAAAAAAAAcCAABkcnMvZG93bnJldi54bWxQSwUGAAAAAAMAAwC3AAAA+QIAAAAA&#10;" path="m5,2234l,2229,2229,r5,5l5,2234xe" fillcolor="#2c7fce [1951]" stroked="f" strokeweight="0">
              <v:path arrowok="t" textboxrect="0,0,2234,2234"/>
            </v:shape>
            <v:shape id="Forma libre 66" o:spid="_x0000_s1029" style="position:absolute;left:10681;top:1389;width:44258;height:44241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yhwwAAANoAAAAPAAAAZHJzL2Rvd25yZXYueG1sRI9Ba8JA&#10;FITvhf6H5RW86aaKoURXkUpAehCMFq8v2WcSzL6N2TWm/75bEHocZuYbZrkeTCN66lxtWcH7JAJB&#10;XFhdc6ngdEzHHyCcR9bYWCYFP+RgvXp9WWKi7YMP1Ge+FAHCLkEFlfdtIqUrKjLoJrYlDt7FdgZ9&#10;kF0pdYePADeNnEZRLA3WHBYqbOmzouKa3Y2C+Vd6vuXl1jQzmevD/vuab02k1Oht2CxAeBr8f/jZ&#10;3mkFMfxdCTdArn4BAAD//wMAUEsBAi0AFAAGAAgAAAAhANvh9svuAAAAhQEAABMAAAAAAAAAAAAA&#10;AAAAAAAAAFtDb250ZW50X1R5cGVzXS54bWxQSwECLQAUAAYACAAAACEAWvQsW78AAAAVAQAACwAA&#10;AAAAAAAAAAAAAAAfAQAAX3JlbHMvLnJlbHNQSwECLQAUAAYACAAAACEAbTgMocMAAADaAAAADwAA&#10;AAAAAAAAAAAAAAAHAgAAZHJzL2Rvd25yZXYueG1sUEsFBgAAAAADAAMAtwAAAPcCAAAAAA==&#10;" path="m9,2197l,2193,2188,r9,10l9,2197xe" fillcolor="#2c7fce [1951]" stroked="f" strokeweight="0">
              <v:path arrowok="t" textboxrect="0,0,2197,2197"/>
            </v:shape>
            <v:shape id="Forma libre 67" o:spid="_x0000_s1030" style="position:absolute;left:15436;top:6325;width:39503;height:39585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mtiwwAAANoAAAAPAAAAZHJzL2Rvd25yZXYueG1sRI9Ba4NA&#10;FITvgf6H5QV6i2s8tMVkE4IotL3F5hBvD/dVpe5bcbdq+uuzhUKPw8x8w+yPi+nFRKPrLCvYRjEI&#10;4trqjhsFl49i8wLCeWSNvWVScCMHx8PDao+ptjOfaSp9IwKEXYoKWu+HVEpXt2TQRXYgDt6nHQ36&#10;IMdG6hHnADe9TOL4SRrsOCy0OFDWUv1VfhsFP/PVDElxKfNrXp2y+Vbl9P6m1ON6Oe1AeFr8f/iv&#10;/aoVPMPvlXAD5OEOAAD//wMAUEsBAi0AFAAGAAgAAAAhANvh9svuAAAAhQEAABMAAAAAAAAAAAAA&#10;AAAAAAAAAFtDb250ZW50X1R5cGVzXS54bWxQSwECLQAUAAYACAAAACEAWvQsW78AAAAVAQAACwAA&#10;AAAAAAAAAAAAAAAfAQAAX3JlbHMvLnJlbHNQSwECLQAUAAYACAAAACEAbJ5rYsMAAADaAAAADwAA&#10;AAAAAAAAAAAAAAAHAgAAZHJzL2Rvd25yZXYueG1sUEsFBgAAAAADAAMAtwAAAPcCAAAAAA==&#10;" path="m9,1966l,1957,1952,r9,9l9,1966xe" fillcolor="#2c7fce [1951]" stroked="f" strokeweight="0">
              <v:path arrowok="t" textboxrect="0,0,1961,1966"/>
            </v:shape>
            <v:shape id="Forma libre 68" o:spid="_x0000_s1031" style="position:absolute;top:1951;width:54939;height:55015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tm0vwAAANoAAAAPAAAAZHJzL2Rvd25yZXYueG1sRE/LisIw&#10;FN0L/kO4ghvR1C4GqUZRQWYWg29Ed5fm2habm9JErX9vFoLLw3lPZo0pxYNqV1hWMBxEIIhTqwvO&#10;FBwPq/4IhPPIGkvLpOBFDmbTdmuCibZP3tFj7zMRQtglqCD3vkqkdGlOBt3AVsSBu9raoA+wzqSu&#10;8RnCTSnjKPqRBgsODTlWtMwpve3vRsH5EhVx2tv8Njv7v9iSXscnu1aq22nmYxCeGv8Vf9x/WkHY&#10;Gq6EGyCnbwAAAP//AwBQSwECLQAUAAYACAAAACEA2+H2y+4AAACFAQAAEwAAAAAAAAAAAAAAAAAA&#10;AAAAW0NvbnRlbnRfVHlwZXNdLnhtbFBLAQItABQABgAIAAAAIQBa9CxbvwAAABUBAAALAAAAAAAA&#10;AAAAAAAAAB8BAABfcmVscy8ucmVsc1BLAQItABQABgAIAAAAIQB++tm0vwAAANoAAAAPAAAAAAAA&#10;AAAAAAAAAAcCAABkcnMvZG93bnJldi54bWxQSwUGAAAAAAMAAwC3AAAA8wIAAAAA&#10;" path="m,2732r,-4l2722,r5,5l,2732xe" fillcolor="#2c7fce [1951]" stroked="f" strokeweight="0">
              <v:path arrowok="t" textboxrect="0,0,2727,2732"/>
            </v:shape>
            <w10:wrap anchorx="page" anchory="page"/>
          </v:group>
        </w:pict>
      </w:r>
    </w:p>
    <w:p w14:paraId="0B9E9651" w14:textId="77777777" w:rsidR="00C40620" w:rsidRDefault="00C40620"/>
    <w:p w14:paraId="5DF96635" w14:textId="77777777" w:rsidR="00C40620" w:rsidRDefault="00000000">
      <w:r>
        <w:br w:type="page"/>
      </w:r>
    </w:p>
    <w:p w14:paraId="43D2F5B7" w14:textId="77777777" w:rsidR="00C40620" w:rsidRDefault="00C40620">
      <w:pPr>
        <w:pStyle w:val="Ttulo1"/>
        <w:spacing w:before="0"/>
        <w:ind w:left="360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1879586661"/>
        <w:docPartObj>
          <w:docPartGallery w:val="Table of Contents"/>
          <w:docPartUnique/>
        </w:docPartObj>
      </w:sdtPr>
      <w:sdtContent>
        <w:p w14:paraId="0F294DFE" w14:textId="77777777" w:rsidR="00C40620" w:rsidRDefault="00000000">
          <w:pPr>
            <w:pStyle w:val="TtuloTDC"/>
          </w:pPr>
          <w:r>
            <w:t>Contenido</w:t>
          </w:r>
        </w:p>
        <w:p w14:paraId="6DEF662D" w14:textId="4ACBCE6B" w:rsidR="00375442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</w:rPr>
            <w:fldChar w:fldCharType="separate"/>
          </w:r>
          <w:hyperlink w:anchor="_Toc219998588" w:history="1">
            <w:r w:rsidR="00375442" w:rsidRPr="004957E4">
              <w:rPr>
                <w:rStyle w:val="Hipervnculo"/>
                <w:noProof/>
              </w:rPr>
              <w:t>1.</w:t>
            </w:r>
            <w:r w:rsidR="00375442">
              <w:rPr>
                <w:rFonts w:eastAsiaTheme="minorEastAsia"/>
                <w:noProof/>
                <w:lang w:eastAsia="es-ES"/>
              </w:rPr>
              <w:tab/>
            </w:r>
            <w:r w:rsidR="00375442" w:rsidRPr="004957E4">
              <w:rPr>
                <w:rStyle w:val="Hipervnculo"/>
                <w:noProof/>
              </w:rPr>
              <w:t>Introdución</w:t>
            </w:r>
            <w:r w:rsidR="00375442">
              <w:rPr>
                <w:noProof/>
                <w:webHidden/>
              </w:rPr>
              <w:tab/>
            </w:r>
            <w:r w:rsidR="00375442">
              <w:rPr>
                <w:noProof/>
                <w:webHidden/>
              </w:rPr>
              <w:fldChar w:fldCharType="begin"/>
            </w:r>
            <w:r w:rsidR="00375442">
              <w:rPr>
                <w:noProof/>
                <w:webHidden/>
              </w:rPr>
              <w:instrText xml:space="preserve"> PAGEREF _Toc219998588 \h </w:instrText>
            </w:r>
            <w:r w:rsidR="00375442">
              <w:rPr>
                <w:noProof/>
                <w:webHidden/>
              </w:rPr>
            </w:r>
            <w:r w:rsidR="00375442">
              <w:rPr>
                <w:noProof/>
                <w:webHidden/>
              </w:rPr>
              <w:fldChar w:fldCharType="separate"/>
            </w:r>
            <w:r w:rsidR="00375442">
              <w:rPr>
                <w:noProof/>
                <w:webHidden/>
              </w:rPr>
              <w:t>2</w:t>
            </w:r>
            <w:r w:rsidR="00375442">
              <w:rPr>
                <w:noProof/>
                <w:webHidden/>
              </w:rPr>
              <w:fldChar w:fldCharType="end"/>
            </w:r>
          </w:hyperlink>
        </w:p>
        <w:p w14:paraId="142FBC72" w14:textId="0E21BF90" w:rsidR="00375442" w:rsidRDefault="0037544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89" w:history="1">
            <w:r w:rsidRPr="004957E4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957E4">
              <w:rPr>
                <w:rStyle w:val="Hipervnculo"/>
                <w:noProof/>
              </w:rPr>
              <w:t>Diagrama de la Base de Datos (E-R)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0AB4" w14:textId="144E2F28" w:rsidR="00375442" w:rsidRDefault="0037544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0" w:history="1">
            <w:r w:rsidRPr="004957E4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957E4">
              <w:rPr>
                <w:rStyle w:val="Hipervnculo"/>
                <w:noProof/>
              </w:rPr>
              <w:t>Especificaciones de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5217" w14:textId="7367E33D" w:rsidR="00375442" w:rsidRDefault="0037544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1" w:history="1">
            <w:r w:rsidRPr="004957E4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957E4">
              <w:rPr>
                <w:rStyle w:val="Hipervnculo"/>
                <w:noProof/>
              </w:rPr>
              <w:t>Modelos de Datos(Estructura 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06C3" w14:textId="670517C6" w:rsidR="00375442" w:rsidRDefault="0037544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2" w:history="1">
            <w:r w:rsidRPr="004957E4">
              <w:rPr>
                <w:rStyle w:val="Hipervnculo"/>
                <w:noProof/>
              </w:rPr>
              <w:t>5.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2287A" w14:textId="1868AAD3" w:rsidR="00375442" w:rsidRDefault="0037544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3" w:history="1">
            <w:r w:rsidRPr="004957E4">
              <w:rPr>
                <w:rStyle w:val="Hipervnculo"/>
                <w:noProof/>
              </w:rPr>
              <w:t>5.1 Personaje y Hermandad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AEA9" w14:textId="57E99AEA" w:rsidR="00375442" w:rsidRDefault="0037544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4" w:history="1">
            <w:r w:rsidRPr="004957E4">
              <w:rPr>
                <w:rStyle w:val="Hipervnculo"/>
                <w:noProof/>
              </w:rPr>
              <w:t>5.2 Reglas de Progreso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447CF" w14:textId="7A64E567" w:rsidR="00375442" w:rsidRDefault="0037544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5" w:history="1">
            <w:r w:rsidRPr="004957E4">
              <w:rPr>
                <w:rStyle w:val="Hipervnculo"/>
                <w:noProof/>
              </w:rPr>
              <w:t>5.3 Reglas de Borrado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B5CE" w14:textId="1C223D9F" w:rsidR="00375442" w:rsidRDefault="0037544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6" w:history="1">
            <w:r w:rsidRPr="004957E4">
              <w:rPr>
                <w:rStyle w:val="Hipervnculo"/>
                <w:noProof/>
              </w:rPr>
              <w:t>5.4 Reglas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25F00" w14:textId="44C000CA" w:rsidR="00375442" w:rsidRDefault="0037544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7" w:history="1">
            <w:r w:rsidRPr="004957E4">
              <w:rPr>
                <w:rStyle w:val="Hipervnculo"/>
                <w:noProof/>
              </w:rPr>
              <w:t>5.5 Reglas de facción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618F" w14:textId="19F18CB4" w:rsidR="00375442" w:rsidRDefault="0037544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8" w:history="1">
            <w:r w:rsidRPr="004957E4">
              <w:rPr>
                <w:rStyle w:val="Hipervnculo"/>
                <w:noProof/>
              </w:rPr>
              <w:t>5.6 Reglas de raza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8DC8" w14:textId="03701AD5" w:rsidR="00375442" w:rsidRDefault="0037544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98599" w:history="1">
            <w:r w:rsidRPr="004957E4">
              <w:rPr>
                <w:rStyle w:val="Hipervnculo"/>
                <w:noProof/>
              </w:rPr>
              <w:t>5.7 Reglas de logro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_Toc219998599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9240" w14:textId="3665FB89" w:rsidR="00C40620" w:rsidRDefault="00000000">
          <w:r>
            <w:fldChar w:fldCharType="end"/>
          </w:r>
        </w:p>
      </w:sdtContent>
    </w:sdt>
    <w:p w14:paraId="2DE4667C" w14:textId="77777777" w:rsidR="00C40620" w:rsidRDefault="00C40620">
      <w:pPr>
        <w:pStyle w:val="Ttulo1"/>
        <w:ind w:left="360"/>
      </w:pPr>
    </w:p>
    <w:p w14:paraId="2E3C7698" w14:textId="77777777" w:rsidR="00C40620" w:rsidRDefault="00C40620"/>
    <w:p w14:paraId="609E6D00" w14:textId="77777777" w:rsidR="00C40620" w:rsidRDefault="00C40620"/>
    <w:p w14:paraId="38C8734A" w14:textId="77777777" w:rsidR="00C40620" w:rsidRDefault="00C40620"/>
    <w:p w14:paraId="7CFBB2FF" w14:textId="77777777" w:rsidR="00C40620" w:rsidRDefault="00C40620"/>
    <w:p w14:paraId="5F0EEE06" w14:textId="77777777" w:rsidR="00C40620" w:rsidRDefault="00C40620"/>
    <w:p w14:paraId="5ACE5317" w14:textId="77777777" w:rsidR="00C40620" w:rsidRDefault="00C40620"/>
    <w:p w14:paraId="38567D50" w14:textId="77777777" w:rsidR="00C40620" w:rsidRDefault="00C40620"/>
    <w:p w14:paraId="69122560" w14:textId="77777777" w:rsidR="00C40620" w:rsidRDefault="00C40620"/>
    <w:p w14:paraId="7830C05E" w14:textId="77777777" w:rsidR="00C40620" w:rsidRDefault="00C40620"/>
    <w:p w14:paraId="0150D6F4" w14:textId="77777777" w:rsidR="00C40620" w:rsidRDefault="00C40620"/>
    <w:p w14:paraId="15530B69" w14:textId="77777777" w:rsidR="00C40620" w:rsidRDefault="00C40620"/>
    <w:p w14:paraId="2DE97A89" w14:textId="77777777" w:rsidR="00C40620" w:rsidRDefault="00C40620"/>
    <w:p w14:paraId="710EB25F" w14:textId="77777777" w:rsidR="00C40620" w:rsidRDefault="00C40620"/>
    <w:p w14:paraId="5BDDCB7A" w14:textId="77777777" w:rsidR="00C40620" w:rsidRDefault="00C40620"/>
    <w:p w14:paraId="66D3EB33" w14:textId="77777777" w:rsidR="00C40620" w:rsidRDefault="00C40620"/>
    <w:p w14:paraId="6AF2E23C" w14:textId="77777777" w:rsidR="00C40620" w:rsidRDefault="00C40620"/>
    <w:p w14:paraId="02DE086B" w14:textId="77777777" w:rsidR="00C40620" w:rsidRDefault="00C40620"/>
    <w:p w14:paraId="1AF5A4A6" w14:textId="77777777" w:rsidR="00C40620" w:rsidRDefault="00C40620"/>
    <w:p w14:paraId="5CBA3B7D" w14:textId="77777777" w:rsidR="00C40620" w:rsidRDefault="00C40620"/>
    <w:p w14:paraId="6F890A51" w14:textId="77777777" w:rsidR="00C40620" w:rsidRDefault="00000000">
      <w:pPr>
        <w:pStyle w:val="Ttulo1"/>
        <w:numPr>
          <w:ilvl w:val="0"/>
          <w:numId w:val="1"/>
        </w:numPr>
      </w:pPr>
      <w:bookmarkStart w:id="0" w:name="_Toc219998588"/>
      <w:r>
        <w:t>Introdución</w:t>
      </w:r>
      <w:bookmarkEnd w:id="0"/>
    </w:p>
    <w:p w14:paraId="775DB272" w14:textId="77777777" w:rsidR="00C40620" w:rsidRDefault="00000000">
      <w:r>
        <w:t>API diseñada para gestionar personajes, hermandades y el progreso de logros vinculados a las diferentes expansiones de World of Warcraft.</w:t>
      </w:r>
      <w:r>
        <w:br/>
      </w:r>
      <w:r>
        <w:br/>
        <w:t>La API será capaz de gestionar el progreso de logros de los personajes, además de recompensar a estos personajes con logros con puntos de logros, de cual luego podremos obtener un ranking de personajes por puntos de logros.</w:t>
      </w:r>
    </w:p>
    <w:p w14:paraId="6093A457" w14:textId="77777777" w:rsidR="00C40620" w:rsidRDefault="00000000">
      <w:pPr>
        <w:pStyle w:val="Ttulo1"/>
        <w:numPr>
          <w:ilvl w:val="0"/>
          <w:numId w:val="1"/>
        </w:numPr>
      </w:pPr>
      <w:bookmarkStart w:id="1" w:name="_Toc219998589"/>
      <w:r>
        <w:t>Diagrama de la Base de Datos (E-R)</w:t>
      </w:r>
      <w:bookmarkEnd w:id="1"/>
    </w:p>
    <w:p w14:paraId="1B149139" w14:textId="77777777" w:rsidR="00C40620" w:rsidRDefault="00000000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Hermandad: </w:t>
      </w:r>
      <w:r>
        <w:t>Entidad maestra para agrupar personajes. (En posibles actualizaciones podrá haber logros de hermandad).</w:t>
      </w:r>
    </w:p>
    <w:p w14:paraId="7F13F598" w14:textId="77777777" w:rsidR="00C40620" w:rsidRDefault="00000000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Jugador: </w:t>
      </w:r>
      <w:r>
        <w:t>Entidad principal que representa a los jugadores que son los que obtienen puntos de logro.</w:t>
      </w:r>
    </w:p>
    <w:p w14:paraId="3BC1C9C5" w14:textId="77777777" w:rsidR="00C40620" w:rsidRDefault="00000000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Expansión: </w:t>
      </w:r>
      <w:r>
        <w:t>Distintas versiones del juego que tienen logros específicos para cada una.</w:t>
      </w:r>
    </w:p>
    <w:p w14:paraId="146666A8" w14:textId="77777777" w:rsidR="00C40620" w:rsidRDefault="00000000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Logro: </w:t>
      </w:r>
      <w:r>
        <w:t>Entidad que representa los logros/retos que el jugador puede conseguir.</w:t>
      </w:r>
    </w:p>
    <w:p w14:paraId="377CF793" w14:textId="77777777" w:rsidR="00C40620" w:rsidRPr="008964D1" w:rsidRDefault="00000000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Progreso: </w:t>
      </w:r>
      <w:r>
        <w:t>Entidad asociativa (N:M) que registra la evolución de un jugador en un logro.</w:t>
      </w:r>
    </w:p>
    <w:p w14:paraId="7180E302" w14:textId="1937A2C5" w:rsidR="008964D1" w:rsidRPr="008964D1" w:rsidRDefault="008964D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Clase: </w:t>
      </w:r>
      <w:r>
        <w:t>Entidad que determina que clases están disponibles para los personajes</w:t>
      </w:r>
    </w:p>
    <w:p w14:paraId="7D9BC236" w14:textId="164C3403" w:rsidR="008964D1" w:rsidRPr="008964D1" w:rsidRDefault="008964D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Raza: </w:t>
      </w:r>
      <w:r>
        <w:t>Entidad que determina que razas están disponibles para los personajes y facción</w:t>
      </w:r>
    </w:p>
    <w:p w14:paraId="748F39C8" w14:textId="68194D9A" w:rsidR="008964D1" w:rsidRDefault="008964D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46765255" wp14:editId="47E926AA">
            <wp:simplePos x="0" y="0"/>
            <wp:positionH relativeFrom="column">
              <wp:posOffset>81915</wp:posOffset>
            </wp:positionH>
            <wp:positionV relativeFrom="paragraph">
              <wp:posOffset>549910</wp:posOffset>
            </wp:positionV>
            <wp:extent cx="5362172" cy="2638425"/>
            <wp:effectExtent l="0" t="0" r="0" b="0"/>
            <wp:wrapThrough wrapText="bothSides">
              <wp:wrapPolygon edited="0">
                <wp:start x="0" y="0"/>
                <wp:lineTo x="0" y="21366"/>
                <wp:lineTo x="21487" y="21366"/>
                <wp:lineTo x="21487" y="0"/>
                <wp:lineTo x="0" y="0"/>
              </wp:wrapPolygon>
            </wp:wrapThrough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172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Facción: </w:t>
      </w:r>
      <w:r>
        <w:t>Entidad que determina las facciones disponibles para los jugadores y razas.</w:t>
      </w:r>
    </w:p>
    <w:p w14:paraId="51DDDB09" w14:textId="27F11E04" w:rsidR="00C40620" w:rsidRDefault="00C40620"/>
    <w:p w14:paraId="4728C5A1" w14:textId="77777777" w:rsidR="00C40620" w:rsidRDefault="00000000">
      <w:pPr>
        <w:pStyle w:val="Ttulo1"/>
        <w:numPr>
          <w:ilvl w:val="0"/>
          <w:numId w:val="1"/>
        </w:numPr>
      </w:pPr>
      <w:bookmarkStart w:id="2" w:name="_Toc219998590"/>
      <w:r>
        <w:t>Especificaciones de Endpoints</w:t>
      </w:r>
      <w:bookmarkEnd w:id="2"/>
    </w:p>
    <w:p w14:paraId="023297C5" w14:textId="77777777" w:rsidR="00C40620" w:rsidRDefault="00000000">
      <w:r>
        <w:t>Diseño de las rutas siguiendo las convenciones REST</w:t>
      </w:r>
    </w:p>
    <w:p w14:paraId="69F511B8" w14:textId="77777777" w:rsidR="00C40620" w:rsidRDefault="00000000"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b/>
          <w:bCs/>
        </w:rPr>
        <w:t>Gestión de Jugadores</w:t>
      </w:r>
    </w:p>
    <w:tbl>
      <w:tblPr>
        <w:tblpPr w:leftFromText="141" w:rightFromText="141" w:vertAnchor="text" w:tblpX="-1001" w:tblpY="1"/>
        <w:tblOverlap w:val="never"/>
        <w:tblW w:w="10774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3217"/>
        <w:gridCol w:w="1934"/>
        <w:gridCol w:w="3356"/>
      </w:tblGrid>
      <w:tr w:rsidR="00C40620" w14:paraId="78DA153A" w14:textId="77777777" w:rsidTr="008964D1">
        <w:trPr>
          <w:tblHeader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9FAD" w14:textId="77777777" w:rsidR="00C40620" w:rsidRDefault="00000000" w:rsidP="008964D1">
            <w:r>
              <w:rPr>
                <w:b/>
                <w:bCs/>
              </w:rPr>
              <w:t>Método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BACE7" w14:textId="77777777" w:rsidR="00C40620" w:rsidRDefault="00000000" w:rsidP="008964D1">
            <w:r>
              <w:rPr>
                <w:b/>
                <w:bCs/>
              </w:rPr>
              <w:t>Endpoint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4F9E8" w14:textId="77777777" w:rsidR="00C40620" w:rsidRDefault="00000000" w:rsidP="008964D1">
            <w:r>
              <w:rPr>
                <w:b/>
                <w:bCs/>
              </w:rPr>
              <w:t>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3E08B" w14:textId="00960F21" w:rsidR="00C40620" w:rsidRDefault="00000000" w:rsidP="008964D1">
            <w:r>
              <w:rPr>
                <w:b/>
                <w:bCs/>
              </w:rPr>
              <w:t>Nota</w:t>
            </w:r>
          </w:p>
        </w:tc>
      </w:tr>
      <w:tr w:rsidR="00C40620" w14:paraId="018F0E6D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D3F04" w14:textId="77777777" w:rsidR="00C40620" w:rsidRDefault="00000000" w:rsidP="008964D1">
            <w:r>
              <w:rPr>
                <w:b/>
                <w:bCs/>
              </w:rPr>
              <w:t>GET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75A7D" w14:textId="77777777" w:rsidR="00C40620" w:rsidRDefault="00000000" w:rsidP="008964D1">
            <w:r>
              <w:t>/api/jugadores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745AE" w14:textId="77777777" w:rsidR="00C40620" w:rsidRDefault="00000000" w:rsidP="008964D1">
            <w:r>
              <w:t>Listar personajes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8D6A3" w14:textId="77777777" w:rsidR="00C40620" w:rsidRDefault="00000000" w:rsidP="008964D1">
            <w:r>
              <w:t>Permite filtros por nombre, clase, raza y hermandad.</w:t>
            </w:r>
            <w:r>
              <w:br/>
              <w:t>Permite Paginación.</w:t>
            </w:r>
          </w:p>
        </w:tc>
      </w:tr>
      <w:tr w:rsidR="00C40620" w14:paraId="1601DF8C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90B97" w14:textId="77777777" w:rsidR="00C40620" w:rsidRDefault="00000000" w:rsidP="008964D1">
            <w:r>
              <w:t>GET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E8F34" w14:textId="77777777" w:rsidR="00C40620" w:rsidRDefault="00000000" w:rsidP="008964D1">
            <w:r>
              <w:t>/api/jugadores/{id)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879B0" w14:textId="77777777" w:rsidR="00C40620" w:rsidRDefault="00000000" w:rsidP="008964D1">
            <w:r>
              <w:t>Perfil jugador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10678" w14:textId="77777777" w:rsidR="00C40620" w:rsidRDefault="00C40620" w:rsidP="008964D1"/>
        </w:tc>
      </w:tr>
      <w:tr w:rsidR="00C40620" w14:paraId="44DC5674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9A8F1" w14:textId="77777777" w:rsidR="00C40620" w:rsidRDefault="00000000" w:rsidP="008964D1">
            <w:r>
              <w:rPr>
                <w:b/>
                <w:bCs/>
              </w:rPr>
              <w:t>PUT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31065" w14:textId="77777777" w:rsidR="00C40620" w:rsidRDefault="00000000" w:rsidP="008964D1">
            <w:r>
              <w:t>/jugadores/{id}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8F3A5" w14:textId="77777777" w:rsidR="00C40620" w:rsidRDefault="00000000" w:rsidP="008964D1">
            <w:r>
              <w:t>Editar jugador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7CBA6" w14:textId="76DE6A58" w:rsidR="00C40620" w:rsidRDefault="00000000" w:rsidP="008964D1">
            <w:r>
              <w:t>Permite editar nombre</w:t>
            </w:r>
          </w:p>
        </w:tc>
      </w:tr>
      <w:tr w:rsidR="00C40620" w14:paraId="51A24693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6DFD" w14:textId="77777777" w:rsidR="00C40620" w:rsidRDefault="00000000" w:rsidP="008964D1">
            <w:r>
              <w:rPr>
                <w:b/>
                <w:bCs/>
              </w:rPr>
              <w:t>PUT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1788C" w14:textId="77777777" w:rsidR="00C40620" w:rsidRDefault="00000000" w:rsidP="008964D1">
            <w:r>
              <w:t>/jugadores/{id}/hermandad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A7372" w14:textId="77777777" w:rsidR="00C40620" w:rsidRDefault="00000000" w:rsidP="008964D1">
            <w:r>
              <w:t>Unirse a una hermandad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B950F" w14:textId="77777777" w:rsidR="00C40620" w:rsidRDefault="00000000" w:rsidP="008964D1">
            <w:r>
              <w:t>Actualiza id_hermandad en la tabla jugador</w:t>
            </w:r>
          </w:p>
        </w:tc>
      </w:tr>
      <w:tr w:rsidR="00C40620" w14:paraId="5D29202B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A6558" w14:textId="77777777" w:rsidR="00C40620" w:rsidRDefault="00000000" w:rsidP="008964D1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EC90B" w14:textId="77777777" w:rsidR="00C40620" w:rsidRDefault="00000000" w:rsidP="008964D1">
            <w:r>
              <w:t>/jugadores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3904C" w14:textId="136A521F" w:rsidR="00C40620" w:rsidRDefault="00000000" w:rsidP="008964D1">
            <w:r>
              <w:t xml:space="preserve">Crear 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3A3A1" w14:textId="77777777" w:rsidR="00C40620" w:rsidRDefault="00000000" w:rsidP="008964D1">
            <w:r>
              <w:t>Inicializa datos base.</w:t>
            </w:r>
          </w:p>
        </w:tc>
      </w:tr>
      <w:tr w:rsidR="008964D1" w14:paraId="087C2FAA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0B3F7" w14:textId="1571D8EC" w:rsidR="008964D1" w:rsidRDefault="008964D1" w:rsidP="008964D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3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4FD72" w14:textId="68DDB870" w:rsidR="008964D1" w:rsidRDefault="008964D1" w:rsidP="008964D1">
            <w:r>
              <w:t>/api/jugadores/{id}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BDBDA" w14:textId="42AFC801" w:rsidR="008964D1" w:rsidRDefault="008964D1" w:rsidP="008964D1">
            <w:r>
              <w:t xml:space="preserve">Borrar </w:t>
            </w:r>
            <w:r>
              <w:lastRenderedPageBreak/>
              <w:t>personaje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E0115" w14:textId="4A9ADF8D" w:rsidR="008964D1" w:rsidRDefault="008964D1" w:rsidP="008964D1">
            <w:r>
              <w:lastRenderedPageBreak/>
              <w:t xml:space="preserve">Borra personaje y se borra de </w:t>
            </w:r>
            <w:r>
              <w:lastRenderedPageBreak/>
              <w:t>la lista de personajes de la hermandad</w:t>
            </w:r>
          </w:p>
        </w:tc>
      </w:tr>
    </w:tbl>
    <w:p w14:paraId="0DC3F2CE" w14:textId="3E91F5F8" w:rsidR="00C40620" w:rsidRDefault="008964D1">
      <w:r>
        <w:lastRenderedPageBreak/>
        <w:br w:type="textWrapping" w:clear="all"/>
      </w:r>
    </w:p>
    <w:p w14:paraId="314692DE" w14:textId="77777777" w:rsidR="00C40620" w:rsidRDefault="000000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 xml:space="preserve">🛡️ </w:t>
      </w:r>
      <w:r>
        <w:rPr>
          <w:rFonts w:ascii="Segoe UI Emoji" w:hAnsi="Segoe UI Emoji" w:cs="Segoe UI Emoji"/>
          <w:b/>
          <w:bCs/>
        </w:rPr>
        <w:t>Gestión de Hermandades</w:t>
      </w:r>
    </w:p>
    <w:p w14:paraId="7B7D13CE" w14:textId="77777777" w:rsidR="00C40620" w:rsidRDefault="00C40620">
      <w:pPr>
        <w:rPr>
          <w:rFonts w:ascii="Segoe UI Emoji" w:hAnsi="Segoe UI Emoji" w:cs="Segoe UI Emoji"/>
          <w:b/>
          <w:bCs/>
        </w:rPr>
      </w:pPr>
    </w:p>
    <w:tbl>
      <w:tblPr>
        <w:tblW w:w="10774" w:type="dxa"/>
        <w:tblInd w:w="-100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2743"/>
        <w:gridCol w:w="2408"/>
        <w:gridCol w:w="3356"/>
      </w:tblGrid>
      <w:tr w:rsidR="00C40620" w14:paraId="544A7AB2" w14:textId="77777777" w:rsidTr="008964D1">
        <w:trPr>
          <w:tblHeader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DB8C8" w14:textId="77777777" w:rsidR="00C40620" w:rsidRDefault="00000000">
            <w:r>
              <w:rPr>
                <w:b/>
                <w:bCs/>
              </w:rPr>
              <w:t>Método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7658" w14:textId="77777777" w:rsidR="00C4062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6F5D2" w14:textId="77777777" w:rsidR="00C40620" w:rsidRDefault="00000000">
            <w:r>
              <w:rPr>
                <w:b/>
                <w:bCs/>
              </w:rPr>
              <w:t>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49D7" w14:textId="77777777" w:rsidR="00C40620" w:rsidRDefault="00000000">
            <w:r>
              <w:rPr>
                <w:b/>
                <w:bCs/>
              </w:rPr>
              <w:t>Notas</w:t>
            </w:r>
          </w:p>
        </w:tc>
      </w:tr>
      <w:tr w:rsidR="00C40620" w14:paraId="1926E351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1E457" w14:textId="77777777" w:rsidR="00C40620" w:rsidRDefault="00000000">
            <w:r>
              <w:rPr>
                <w:b/>
                <w:bCs/>
              </w:rPr>
              <w:t>GET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1CA1B" w14:textId="77777777" w:rsidR="00C40620" w:rsidRDefault="00000000">
            <w:r>
              <w:t>/api/hermandades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321E3" w14:textId="77777777" w:rsidR="00C40620" w:rsidRDefault="00000000">
            <w:r>
              <w:t>Listar todas las hermandades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7BE28" w14:textId="77777777" w:rsidR="00C40620" w:rsidRDefault="00000000">
            <w:r>
              <w:t>Permite filtros por nombre, reino y facción</w:t>
            </w:r>
            <w:r>
              <w:br/>
              <w:t>Permite Paginación.</w:t>
            </w:r>
          </w:p>
        </w:tc>
      </w:tr>
      <w:tr w:rsidR="00C40620" w14:paraId="1F9A9686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B6BA7" w14:textId="77777777" w:rsidR="00C40620" w:rsidRDefault="00000000">
            <w:pPr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953F" w14:textId="77777777" w:rsidR="00C40620" w:rsidRDefault="00000000">
            <w:r>
              <w:t>/api/hermandades/{id)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378D7" w14:textId="77777777" w:rsidR="00C40620" w:rsidRDefault="00000000">
            <w:r>
              <w:t>Información de una hermandad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F99C2" w14:textId="77777777" w:rsidR="00C40620" w:rsidRDefault="00C40620"/>
        </w:tc>
      </w:tr>
      <w:tr w:rsidR="00C40620" w14:paraId="15771F85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D4D81" w14:textId="77777777" w:rsidR="00C40620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2F188" w14:textId="77777777" w:rsidR="00C40620" w:rsidRDefault="00000000">
            <w:r>
              <w:t>/api/hermandades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8B391" w14:textId="77777777" w:rsidR="00C40620" w:rsidRDefault="00000000">
            <w:r>
              <w:t>Crear una hermandad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D8E40" w14:textId="77777777" w:rsidR="00C40620" w:rsidRDefault="00000000">
            <w:r>
              <w:t>Inicializa datos base</w:t>
            </w:r>
          </w:p>
        </w:tc>
      </w:tr>
      <w:tr w:rsidR="00C40620" w14:paraId="009D9CCD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0E4DF" w14:textId="77777777" w:rsidR="00C40620" w:rsidRDefault="00000000">
            <w:r>
              <w:rPr>
                <w:b/>
                <w:bCs/>
              </w:rPr>
              <w:t>PUT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8F14A" w14:textId="77777777" w:rsidR="00C40620" w:rsidRDefault="00000000">
            <w:r>
              <w:t>/ api/hermandades{id}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D7926" w14:textId="77777777" w:rsidR="00C40620" w:rsidRDefault="00000000">
            <w:r>
              <w:t>Permite editar una hermandad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9BC5" w14:textId="77777777" w:rsidR="00C40620" w:rsidRDefault="00000000">
            <w:r>
              <w:t>Edita el nombre de una hermandad</w:t>
            </w:r>
          </w:p>
        </w:tc>
      </w:tr>
      <w:tr w:rsidR="008964D1" w14:paraId="1348431B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0095A" w14:textId="3EE3DB83" w:rsidR="008964D1" w:rsidRDefault="008964D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3B562" w14:textId="525E8413" w:rsidR="008964D1" w:rsidRDefault="008964D1">
            <w:r>
              <w:t>/api/hermandades/{id}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25BD4" w14:textId="41E787F8" w:rsidR="008964D1" w:rsidRDefault="008964D1">
            <w:r>
              <w:t>Borra una hermandad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984CB" w14:textId="138CC250" w:rsidR="008964D1" w:rsidRDefault="008964D1">
            <w:r>
              <w:t>Elimina el id asociado de hermandad en la tabla jugador</w:t>
            </w:r>
          </w:p>
        </w:tc>
      </w:tr>
    </w:tbl>
    <w:p w14:paraId="39951BD8" w14:textId="77777777" w:rsidR="00C40620" w:rsidRDefault="00C40620">
      <w:pPr>
        <w:rPr>
          <w:b/>
          <w:bCs/>
        </w:rPr>
      </w:pPr>
    </w:p>
    <w:p w14:paraId="285A103A" w14:textId="77777777" w:rsidR="00C40620" w:rsidRDefault="00000000">
      <w:pPr>
        <w:rPr>
          <w:b/>
          <w:bCs/>
        </w:rPr>
      </w:pPr>
      <w:r>
        <w:rPr>
          <w:rFonts w:ascii="Segoe UI Emoji" w:hAnsi="Segoe UI Emoji" w:cs="Segoe UI Emoji"/>
        </w:rPr>
        <w:t>🏆</w:t>
      </w:r>
      <w:r>
        <w:rPr>
          <w:b/>
          <w:bCs/>
        </w:rPr>
        <w:t>Gestión de Logros</w:t>
      </w:r>
    </w:p>
    <w:tbl>
      <w:tblPr>
        <w:tblW w:w="10774" w:type="dxa"/>
        <w:tblInd w:w="-100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2139"/>
        <w:gridCol w:w="3012"/>
        <w:gridCol w:w="3356"/>
      </w:tblGrid>
      <w:tr w:rsidR="00C40620" w14:paraId="7A6E8E76" w14:textId="77777777" w:rsidTr="008964D1">
        <w:trPr>
          <w:tblHeader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4F73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DA21B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3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0A98C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51B20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</w:tc>
      </w:tr>
      <w:tr w:rsidR="00C40620" w14:paraId="473695CD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C3E06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46172" w14:textId="77777777" w:rsidR="00C40620" w:rsidRDefault="00000000">
            <w:r>
              <w:t>/api/logro</w:t>
            </w:r>
          </w:p>
        </w:tc>
        <w:tc>
          <w:tcPr>
            <w:tcW w:w="3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B103C" w14:textId="77777777" w:rsidR="00C40620" w:rsidRDefault="00000000">
            <w:r>
              <w:t>Listar logros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A7BA7" w14:textId="1A073841" w:rsidR="00C40620" w:rsidRDefault="00000000">
            <w:r>
              <w:t xml:space="preserve">Permite filtros por expansión, titulo, </w:t>
            </w:r>
          </w:p>
        </w:tc>
      </w:tr>
      <w:tr w:rsidR="00C40620" w14:paraId="2A2C3C80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DB50A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GET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6F2C2" w14:textId="77777777" w:rsidR="00C40620" w:rsidRDefault="00000000">
            <w:r>
              <w:t>/api/logro/{id}</w:t>
            </w:r>
          </w:p>
        </w:tc>
        <w:tc>
          <w:tcPr>
            <w:tcW w:w="3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BEA2C" w14:textId="77777777" w:rsidR="00C40620" w:rsidRDefault="00000000">
            <w:r>
              <w:t xml:space="preserve">Listar un logro 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370D4" w14:textId="77777777" w:rsidR="00C40620" w:rsidRDefault="00C40620">
            <w:pPr>
              <w:rPr>
                <w:b/>
                <w:bCs/>
              </w:rPr>
            </w:pPr>
          </w:p>
        </w:tc>
      </w:tr>
      <w:tr w:rsidR="00C40620" w14:paraId="5C45C1AC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9B8E9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7CE9C" w14:textId="77777777" w:rsidR="00C40620" w:rsidRDefault="00000000">
            <w:r>
              <w:t>/api/logro</w:t>
            </w:r>
          </w:p>
        </w:tc>
        <w:tc>
          <w:tcPr>
            <w:tcW w:w="3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E1C33" w14:textId="77777777" w:rsidR="00C40620" w:rsidRDefault="00000000">
            <w:r>
              <w:t>Crear un logro nuevo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AF16" w14:textId="77777777" w:rsidR="00C40620" w:rsidRDefault="00000000">
            <w:r>
              <w:t>Inicializa datos del logro</w:t>
            </w:r>
          </w:p>
        </w:tc>
      </w:tr>
      <w:tr w:rsidR="008964D1" w14:paraId="3C6D350F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182A3" w14:textId="23C91863" w:rsidR="008964D1" w:rsidRDefault="008964D1">
            <w:pPr>
              <w:rPr>
                <w:b/>
                <w:bCs/>
              </w:rPr>
            </w:pPr>
            <w:r>
              <w:rPr>
                <w:b/>
                <w:bCs/>
              </w:rPr>
              <w:t>PUT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DABFE" w14:textId="57707E3E" w:rsidR="008964D1" w:rsidRDefault="008964D1">
            <w:r>
              <w:t>/api/logro/{id}</w:t>
            </w:r>
          </w:p>
        </w:tc>
        <w:tc>
          <w:tcPr>
            <w:tcW w:w="3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BDDA8" w14:textId="75AE8A69" w:rsidR="008964D1" w:rsidRDefault="008964D1">
            <w:r>
              <w:t>Edita un logro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33A37" w14:textId="2EAAAA8B" w:rsidR="008964D1" w:rsidRDefault="008964D1">
            <w:r>
              <w:t>Edita las características de un logro</w:t>
            </w:r>
          </w:p>
        </w:tc>
      </w:tr>
      <w:tr w:rsidR="008964D1" w14:paraId="7ED8095A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8C01E" w14:textId="51CC3F4C" w:rsidR="008964D1" w:rsidRDefault="008964D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F04CF" w14:textId="314535CF" w:rsidR="008964D1" w:rsidRDefault="008964D1">
            <w:r>
              <w:t>/api/logro/{id}</w:t>
            </w:r>
          </w:p>
        </w:tc>
        <w:tc>
          <w:tcPr>
            <w:tcW w:w="3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83EBC" w14:textId="67A98FC3" w:rsidR="008964D1" w:rsidRDefault="008964D1">
            <w:r>
              <w:t>Borrar un logro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B7B5B" w14:textId="7D39E596" w:rsidR="008964D1" w:rsidRDefault="008964D1"/>
        </w:tc>
      </w:tr>
    </w:tbl>
    <w:p w14:paraId="7B23C5C9" w14:textId="77777777" w:rsidR="00C40620" w:rsidRDefault="00C40620">
      <w:pPr>
        <w:rPr>
          <w:b/>
          <w:bCs/>
        </w:rPr>
      </w:pPr>
    </w:p>
    <w:p w14:paraId="2BB480D2" w14:textId="77777777" w:rsidR="008964D1" w:rsidRDefault="008964D1">
      <w:pPr>
        <w:rPr>
          <w:b/>
          <w:bCs/>
        </w:rPr>
      </w:pPr>
    </w:p>
    <w:p w14:paraId="3EF2E611" w14:textId="77777777" w:rsidR="008964D1" w:rsidRDefault="008964D1">
      <w:pPr>
        <w:rPr>
          <w:b/>
          <w:bCs/>
        </w:rPr>
      </w:pPr>
    </w:p>
    <w:p w14:paraId="12317BEE" w14:textId="77777777" w:rsidR="008964D1" w:rsidRDefault="008964D1">
      <w:pPr>
        <w:rPr>
          <w:b/>
          <w:bCs/>
        </w:rPr>
      </w:pPr>
    </w:p>
    <w:p w14:paraId="2667BC36" w14:textId="77777777" w:rsidR="00C40620" w:rsidRDefault="00000000">
      <w:pPr>
        <w:rPr>
          <w:rFonts w:ascii="Segoe UI Emoji" w:hAnsi="Segoe UI Emoji" w:cs="Segoe UI Emoji"/>
          <w:b/>
          <w:bCs/>
        </w:rPr>
      </w:pPr>
      <w:r>
        <w:t xml:space="preserve">📊 </w:t>
      </w:r>
      <w:r>
        <w:rPr>
          <w:b/>
          <w:bCs/>
        </w:rPr>
        <w:t>Gestión de Expansión</w:t>
      </w:r>
    </w:p>
    <w:tbl>
      <w:tblPr>
        <w:tblW w:w="10774" w:type="dxa"/>
        <w:tblInd w:w="-100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2590"/>
        <w:gridCol w:w="2561"/>
        <w:gridCol w:w="3356"/>
      </w:tblGrid>
      <w:tr w:rsidR="00C40620" w14:paraId="739971F4" w14:textId="77777777" w:rsidTr="008964D1">
        <w:trPr>
          <w:tblHeader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C37C2" w14:textId="77777777" w:rsidR="00C40620" w:rsidRDefault="00000000">
            <w:r>
              <w:rPr>
                <w:b/>
                <w:bCs/>
              </w:rPr>
              <w:t>Método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40D02" w14:textId="77777777" w:rsidR="00C4062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3BF33" w14:textId="77777777" w:rsidR="00C40620" w:rsidRDefault="00000000">
            <w:r>
              <w:rPr>
                <w:b/>
                <w:bCs/>
              </w:rPr>
              <w:t>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AC737" w14:textId="77777777" w:rsidR="00C40620" w:rsidRDefault="00000000">
            <w:r>
              <w:rPr>
                <w:b/>
                <w:bCs/>
              </w:rPr>
              <w:t>Notas</w:t>
            </w:r>
          </w:p>
        </w:tc>
      </w:tr>
      <w:tr w:rsidR="00C40620" w14:paraId="1DC87C2E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5954D" w14:textId="77777777" w:rsidR="00C40620" w:rsidRDefault="00000000">
            <w:r>
              <w:rPr>
                <w:b/>
                <w:bCs/>
              </w:rPr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D87F6" w14:textId="77777777" w:rsidR="00C40620" w:rsidRDefault="00000000">
            <w:r>
              <w:t>/api/expansiones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5ABCE" w14:textId="77777777" w:rsidR="00C40620" w:rsidRDefault="00000000">
            <w:r>
              <w:t>Listar expansiones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CC398" w14:textId="77777777" w:rsidR="00C40620" w:rsidRDefault="00C40620"/>
        </w:tc>
      </w:tr>
      <w:tr w:rsidR="00C40620" w14:paraId="1F487EBF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0C202" w14:textId="77777777" w:rsidR="00C406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FA3A3" w14:textId="77777777" w:rsidR="00C40620" w:rsidRDefault="00000000">
            <w:r>
              <w:t>/api/expansiones/{id)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5870B" w14:textId="77777777" w:rsidR="00C40620" w:rsidRDefault="00000000">
            <w:r>
              <w:t>Obtiene una expansión por su id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AA13C" w14:textId="77777777" w:rsidR="00C40620" w:rsidRDefault="00C40620"/>
        </w:tc>
      </w:tr>
      <w:tr w:rsidR="00C40620" w14:paraId="5263BCB2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33A48" w14:textId="77777777" w:rsidR="00C40620" w:rsidRDefault="00000000">
            <w:r>
              <w:rPr>
                <w:b/>
                <w:bCs/>
              </w:rPr>
              <w:t>PUT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FAE47" w14:textId="77777777" w:rsidR="00C40620" w:rsidRDefault="00000000">
            <w:r>
              <w:t>/api/expansiones/{id}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DB6A2" w14:textId="77777777" w:rsidR="00C40620" w:rsidRDefault="00000000">
            <w:r>
              <w:t>Editar expansión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41A5B" w14:textId="77777777" w:rsidR="00C40620" w:rsidRDefault="00000000">
            <w:r>
              <w:t>Permite editar el nombre de una expansión</w:t>
            </w:r>
          </w:p>
        </w:tc>
      </w:tr>
      <w:tr w:rsidR="00C40620" w14:paraId="4688FABD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AD5E0" w14:textId="77777777" w:rsidR="00C40620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BE1B7" w14:textId="77777777" w:rsidR="00C40620" w:rsidRDefault="00000000">
            <w:r>
              <w:t>/api/expansiones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268A" w14:textId="77777777" w:rsidR="00C40620" w:rsidRDefault="00000000">
            <w:r>
              <w:t>Crear una expansión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635C0" w14:textId="77777777" w:rsidR="00C40620" w:rsidRDefault="00000000">
            <w:r>
              <w:t>Inicializa datos de una expansión</w:t>
            </w:r>
          </w:p>
        </w:tc>
      </w:tr>
      <w:tr w:rsidR="008964D1" w14:paraId="667444E6" w14:textId="77777777" w:rsidTr="008964D1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ED9E7" w14:textId="58D0073C" w:rsidR="008964D1" w:rsidRDefault="008964D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A4A5C" w14:textId="5FF543A2" w:rsidR="008964D1" w:rsidRDefault="008964D1">
            <w:r>
              <w:t>/api/expansiones/{id}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3844A" w14:textId="10DD4636" w:rsidR="008964D1" w:rsidRDefault="008964D1">
            <w:r>
              <w:t>Borra una expansion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6CEB1" w14:textId="77777777" w:rsidR="008964D1" w:rsidRDefault="008964D1"/>
        </w:tc>
      </w:tr>
    </w:tbl>
    <w:p w14:paraId="10080565" w14:textId="77777777" w:rsidR="00C40620" w:rsidRDefault="00C40620"/>
    <w:p w14:paraId="785DF3AC" w14:textId="5E08F0EE" w:rsidR="008964D1" w:rsidRDefault="008964D1" w:rsidP="008964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b/>
          <w:bCs/>
        </w:rPr>
        <w:t xml:space="preserve">Gestión de </w:t>
      </w:r>
      <w:r>
        <w:rPr>
          <w:b/>
          <w:bCs/>
        </w:rPr>
        <w:t>Clases</w:t>
      </w:r>
    </w:p>
    <w:tbl>
      <w:tblPr>
        <w:tblW w:w="10774" w:type="dxa"/>
        <w:tblInd w:w="-100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2590"/>
        <w:gridCol w:w="2561"/>
        <w:gridCol w:w="3356"/>
      </w:tblGrid>
      <w:tr w:rsidR="008964D1" w14:paraId="5758B6C5" w14:textId="77777777" w:rsidTr="00214589">
        <w:trPr>
          <w:tblHeader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9F58F" w14:textId="77777777" w:rsidR="008964D1" w:rsidRDefault="008964D1" w:rsidP="00214589">
            <w:r>
              <w:rPr>
                <w:b/>
                <w:bCs/>
              </w:rPr>
              <w:t>Método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E5453" w14:textId="77777777" w:rsidR="008964D1" w:rsidRDefault="008964D1" w:rsidP="00214589">
            <w:r>
              <w:rPr>
                <w:b/>
                <w:bCs/>
              </w:rPr>
              <w:t>Endpoint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5EB23" w14:textId="77777777" w:rsidR="008964D1" w:rsidRDefault="008964D1" w:rsidP="00214589">
            <w:r>
              <w:rPr>
                <w:b/>
                <w:bCs/>
              </w:rPr>
              <w:t>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A88A3" w14:textId="77777777" w:rsidR="008964D1" w:rsidRDefault="008964D1" w:rsidP="00214589">
            <w:r>
              <w:rPr>
                <w:b/>
                <w:bCs/>
              </w:rPr>
              <w:t>Notas</w:t>
            </w:r>
          </w:p>
        </w:tc>
      </w:tr>
      <w:tr w:rsidR="008964D1" w14:paraId="0766747B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89071" w14:textId="77777777" w:rsidR="008964D1" w:rsidRDefault="008964D1" w:rsidP="00214589">
            <w:r>
              <w:rPr>
                <w:b/>
                <w:bCs/>
              </w:rPr>
              <w:lastRenderedPageBreak/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9EF9B" w14:textId="168C75E0" w:rsidR="008964D1" w:rsidRDefault="008964D1" w:rsidP="00214589">
            <w:r>
              <w:t>/api/</w:t>
            </w:r>
            <w:r>
              <w:t>clases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9DBC3" w14:textId="026F5B83" w:rsidR="008964D1" w:rsidRDefault="008964D1" w:rsidP="00214589">
            <w:r>
              <w:t xml:space="preserve">Listar </w:t>
            </w:r>
            <w:r>
              <w:t>clases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08DA4" w14:textId="77777777" w:rsidR="008964D1" w:rsidRDefault="008964D1" w:rsidP="00214589"/>
        </w:tc>
      </w:tr>
      <w:tr w:rsidR="008964D1" w14:paraId="1F12BC32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F4EBE" w14:textId="77777777" w:rsidR="008964D1" w:rsidRDefault="008964D1" w:rsidP="00214589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C9143" w14:textId="58371EFE" w:rsidR="008964D1" w:rsidRDefault="008964D1" w:rsidP="00214589">
            <w:r>
              <w:t>/api/</w:t>
            </w:r>
            <w:r>
              <w:t>clases</w:t>
            </w:r>
            <w:r>
              <w:t>/{id)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D80B3" w14:textId="5F3DF454" w:rsidR="008964D1" w:rsidRDefault="008964D1" w:rsidP="00214589">
            <w:r>
              <w:t>Obtiene datos de una clase en concreto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F0B56" w14:textId="77777777" w:rsidR="008964D1" w:rsidRDefault="008964D1" w:rsidP="00214589"/>
        </w:tc>
      </w:tr>
      <w:tr w:rsidR="008964D1" w14:paraId="7F03507D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A9325" w14:textId="77777777" w:rsidR="008964D1" w:rsidRDefault="008964D1" w:rsidP="00214589">
            <w:r>
              <w:rPr>
                <w:b/>
                <w:bCs/>
              </w:rPr>
              <w:t>PUT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BC921" w14:textId="0B3AA291" w:rsidR="008964D1" w:rsidRDefault="008964D1" w:rsidP="00214589">
            <w:r>
              <w:t>/api/</w:t>
            </w:r>
            <w:r>
              <w:t>clases</w:t>
            </w:r>
            <w:r>
              <w:t>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FFD43" w14:textId="3939F689" w:rsidR="008964D1" w:rsidRDefault="008964D1" w:rsidP="00214589">
            <w:r>
              <w:t xml:space="preserve">Editar </w:t>
            </w:r>
            <w:r>
              <w:t>clase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3B9FF" w14:textId="71C11C54" w:rsidR="008964D1" w:rsidRDefault="008964D1" w:rsidP="00214589">
            <w:r>
              <w:t>Permite editar clases</w:t>
            </w:r>
          </w:p>
        </w:tc>
      </w:tr>
      <w:tr w:rsidR="008964D1" w14:paraId="23599A67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3B7FB" w14:textId="77777777" w:rsidR="008964D1" w:rsidRDefault="008964D1" w:rsidP="00214589">
            <w:r>
              <w:rPr>
                <w:b/>
                <w:bCs/>
              </w:rPr>
              <w:t>POST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5F9AB" w14:textId="173A5C68" w:rsidR="008964D1" w:rsidRDefault="008964D1" w:rsidP="00214589">
            <w:r>
              <w:t>/api/</w:t>
            </w:r>
            <w:r>
              <w:t>clases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7D4A9" w14:textId="0AC38EF8" w:rsidR="008964D1" w:rsidRDefault="008964D1" w:rsidP="00214589">
            <w:r>
              <w:t>Permite crear una nueva clase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6326F" w14:textId="5A5E8959" w:rsidR="008964D1" w:rsidRDefault="008964D1" w:rsidP="00214589">
            <w:r>
              <w:t xml:space="preserve">Inicializa datos de una </w:t>
            </w:r>
            <w:r>
              <w:t>clase</w:t>
            </w:r>
          </w:p>
        </w:tc>
      </w:tr>
      <w:tr w:rsidR="008964D1" w14:paraId="21397986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51F3C" w14:textId="77777777" w:rsidR="008964D1" w:rsidRDefault="008964D1" w:rsidP="00214589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C1503" w14:textId="5C6663F4" w:rsidR="008964D1" w:rsidRDefault="008964D1" w:rsidP="00214589">
            <w:r>
              <w:t>/api/</w:t>
            </w:r>
            <w:r>
              <w:t>clases</w:t>
            </w:r>
            <w:r>
              <w:t>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1A95" w14:textId="73C27ECB" w:rsidR="008964D1" w:rsidRDefault="008964D1" w:rsidP="00214589">
            <w:r>
              <w:t>Borra una clase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BC821" w14:textId="77777777" w:rsidR="008964D1" w:rsidRDefault="008964D1" w:rsidP="00214589"/>
        </w:tc>
      </w:tr>
    </w:tbl>
    <w:p w14:paraId="34F7D3DC" w14:textId="77777777" w:rsidR="008964D1" w:rsidRDefault="008964D1" w:rsidP="008964D1"/>
    <w:p w14:paraId="1EC3BA47" w14:textId="77777777" w:rsidR="00C40620" w:rsidRDefault="00C40620"/>
    <w:p w14:paraId="125092BE" w14:textId="77777777" w:rsidR="008964D1" w:rsidRDefault="008964D1"/>
    <w:p w14:paraId="79132585" w14:textId="24FB2A82" w:rsidR="008964D1" w:rsidRDefault="008964D1" w:rsidP="008964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b/>
          <w:bCs/>
        </w:rPr>
        <w:t xml:space="preserve">Gestión de </w:t>
      </w:r>
      <w:r>
        <w:rPr>
          <w:b/>
          <w:bCs/>
        </w:rPr>
        <w:t>Razas</w:t>
      </w:r>
    </w:p>
    <w:tbl>
      <w:tblPr>
        <w:tblW w:w="10774" w:type="dxa"/>
        <w:tblInd w:w="-100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2590"/>
        <w:gridCol w:w="2561"/>
        <w:gridCol w:w="3356"/>
      </w:tblGrid>
      <w:tr w:rsidR="008964D1" w14:paraId="48728663" w14:textId="77777777" w:rsidTr="00214589">
        <w:trPr>
          <w:tblHeader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34CA2" w14:textId="77777777" w:rsidR="008964D1" w:rsidRDefault="008964D1" w:rsidP="00214589">
            <w:r>
              <w:rPr>
                <w:b/>
                <w:bCs/>
              </w:rPr>
              <w:t>Método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FE3A8" w14:textId="77777777" w:rsidR="008964D1" w:rsidRDefault="008964D1" w:rsidP="00214589">
            <w:r>
              <w:rPr>
                <w:b/>
                <w:bCs/>
              </w:rPr>
              <w:t>Endpoint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60CC" w14:textId="77777777" w:rsidR="008964D1" w:rsidRDefault="008964D1" w:rsidP="00214589">
            <w:r>
              <w:rPr>
                <w:b/>
                <w:bCs/>
              </w:rPr>
              <w:t>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757DD" w14:textId="77777777" w:rsidR="008964D1" w:rsidRDefault="008964D1" w:rsidP="00214589">
            <w:r>
              <w:rPr>
                <w:b/>
                <w:bCs/>
              </w:rPr>
              <w:t>Notas</w:t>
            </w:r>
          </w:p>
        </w:tc>
      </w:tr>
      <w:tr w:rsidR="008964D1" w14:paraId="0D9A854D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A5A48" w14:textId="77777777" w:rsidR="008964D1" w:rsidRDefault="008964D1" w:rsidP="00214589">
            <w:r>
              <w:rPr>
                <w:b/>
                <w:bCs/>
              </w:rPr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65F95" w14:textId="34276F8E" w:rsidR="008964D1" w:rsidRDefault="008964D1" w:rsidP="00214589">
            <w:r>
              <w:t>/api/</w:t>
            </w:r>
            <w:r>
              <w:t>razas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DD8D4" w14:textId="49F161C0" w:rsidR="008964D1" w:rsidRDefault="008964D1" w:rsidP="00214589">
            <w:r>
              <w:t xml:space="preserve">Listar </w:t>
            </w:r>
            <w:r>
              <w:t>razas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42709" w14:textId="77777777" w:rsidR="008964D1" w:rsidRDefault="008964D1" w:rsidP="00214589"/>
        </w:tc>
      </w:tr>
      <w:tr w:rsidR="008964D1" w14:paraId="3822D784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8865A" w14:textId="77777777" w:rsidR="008964D1" w:rsidRDefault="008964D1" w:rsidP="00214589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7316C" w14:textId="4DC196D8" w:rsidR="008964D1" w:rsidRDefault="008964D1" w:rsidP="00214589">
            <w:r>
              <w:t>/api/</w:t>
            </w:r>
            <w:r>
              <w:t>razas</w:t>
            </w:r>
            <w:r>
              <w:t>/{id)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FA020" w14:textId="71CD32EF" w:rsidR="008964D1" w:rsidRDefault="008964D1" w:rsidP="00214589">
            <w:r>
              <w:t xml:space="preserve">Obtiene una </w:t>
            </w:r>
            <w:r>
              <w:t xml:space="preserve">clase </w:t>
            </w:r>
            <w:r>
              <w:t>por su id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EC5B0" w14:textId="77777777" w:rsidR="008964D1" w:rsidRDefault="008964D1" w:rsidP="00214589"/>
        </w:tc>
      </w:tr>
      <w:tr w:rsidR="008964D1" w14:paraId="50A64CCB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2AFFB" w14:textId="77777777" w:rsidR="008964D1" w:rsidRDefault="008964D1" w:rsidP="00214589">
            <w:r>
              <w:rPr>
                <w:b/>
                <w:bCs/>
              </w:rPr>
              <w:t>PUT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5FF89" w14:textId="519F2D19" w:rsidR="008964D1" w:rsidRDefault="008964D1" w:rsidP="00214589">
            <w:r>
              <w:t>/api/</w:t>
            </w:r>
            <w:r>
              <w:t>razas</w:t>
            </w:r>
            <w:r>
              <w:t>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8EBF5" w14:textId="5360E976" w:rsidR="008964D1" w:rsidRDefault="008964D1" w:rsidP="00214589">
            <w:r>
              <w:t>Permite editar una razas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0F0E5" w14:textId="1CAF4D5E" w:rsidR="008964D1" w:rsidRDefault="008964D1" w:rsidP="00214589"/>
        </w:tc>
      </w:tr>
      <w:tr w:rsidR="008964D1" w14:paraId="5DC27330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CEC27" w14:textId="77777777" w:rsidR="008964D1" w:rsidRDefault="008964D1" w:rsidP="00214589">
            <w:r>
              <w:rPr>
                <w:b/>
                <w:bCs/>
              </w:rPr>
              <w:t>POST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C56EE" w14:textId="61201824" w:rsidR="008964D1" w:rsidRDefault="008964D1" w:rsidP="00214589">
            <w:r>
              <w:t>/api/</w:t>
            </w:r>
            <w:r w:rsidR="00375442">
              <w:t>razas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FBC3B" w14:textId="768BE9A0" w:rsidR="008964D1" w:rsidRDefault="008964D1" w:rsidP="00214589">
            <w:r>
              <w:t xml:space="preserve">Crear una </w:t>
            </w:r>
            <w:r w:rsidR="00375442">
              <w:t>razas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5001F" w14:textId="708E840D" w:rsidR="008964D1" w:rsidRDefault="008964D1" w:rsidP="00214589"/>
        </w:tc>
      </w:tr>
      <w:tr w:rsidR="008964D1" w14:paraId="05EB29F4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9CEAF" w14:textId="77777777" w:rsidR="008964D1" w:rsidRDefault="008964D1" w:rsidP="00214589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AC5AC" w14:textId="0F619960" w:rsidR="008964D1" w:rsidRDefault="008964D1" w:rsidP="00214589">
            <w:r>
              <w:t>/api/</w:t>
            </w:r>
            <w:r w:rsidR="00375442">
              <w:t>razas</w:t>
            </w:r>
            <w:r>
              <w:t>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E36DF" w14:textId="77777777" w:rsidR="008964D1" w:rsidRDefault="008964D1" w:rsidP="00214589">
            <w:r>
              <w:t>Borra una expansion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C541" w14:textId="77777777" w:rsidR="008964D1" w:rsidRDefault="008964D1" w:rsidP="00214589"/>
        </w:tc>
      </w:tr>
    </w:tbl>
    <w:p w14:paraId="32E288E7" w14:textId="77777777" w:rsidR="00375442" w:rsidRDefault="00375442" w:rsidP="00375442">
      <w:pPr>
        <w:rPr>
          <w:rFonts w:ascii="Segoe UI Emoji" w:hAnsi="Segoe UI Emoji" w:cs="Segoe UI Emoji"/>
        </w:rPr>
      </w:pPr>
    </w:p>
    <w:p w14:paraId="2185AA18" w14:textId="15FB54D1" w:rsidR="00375442" w:rsidRDefault="00375442" w:rsidP="0037544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b/>
          <w:bCs/>
        </w:rPr>
        <w:t xml:space="preserve">Gestión de </w:t>
      </w:r>
      <w:r>
        <w:rPr>
          <w:b/>
          <w:bCs/>
        </w:rPr>
        <w:t>Facciones</w:t>
      </w:r>
    </w:p>
    <w:tbl>
      <w:tblPr>
        <w:tblW w:w="10774" w:type="dxa"/>
        <w:tblInd w:w="-100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267"/>
        <w:gridCol w:w="2590"/>
        <w:gridCol w:w="2561"/>
        <w:gridCol w:w="3356"/>
      </w:tblGrid>
      <w:tr w:rsidR="00375442" w14:paraId="201FD464" w14:textId="77777777" w:rsidTr="00214589">
        <w:trPr>
          <w:tblHeader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B2D71" w14:textId="77777777" w:rsidR="00375442" w:rsidRDefault="00375442" w:rsidP="00214589">
            <w:r>
              <w:rPr>
                <w:b/>
                <w:bCs/>
              </w:rPr>
              <w:lastRenderedPageBreak/>
              <w:t>Método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B0FE8" w14:textId="77777777" w:rsidR="00375442" w:rsidRDefault="00375442" w:rsidP="00214589">
            <w:r>
              <w:rPr>
                <w:b/>
                <w:bCs/>
              </w:rPr>
              <w:t>Endpoint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E188A" w14:textId="77777777" w:rsidR="00375442" w:rsidRDefault="00375442" w:rsidP="00214589">
            <w:r>
              <w:rPr>
                <w:b/>
                <w:bCs/>
              </w:rPr>
              <w:t>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03722" w14:textId="77777777" w:rsidR="00375442" w:rsidRDefault="00375442" w:rsidP="00214589">
            <w:r>
              <w:rPr>
                <w:b/>
                <w:bCs/>
              </w:rPr>
              <w:t>Notas</w:t>
            </w:r>
          </w:p>
        </w:tc>
      </w:tr>
      <w:tr w:rsidR="00375442" w14:paraId="0FDC1AD5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3CD49" w14:textId="77777777" w:rsidR="00375442" w:rsidRDefault="00375442" w:rsidP="00214589">
            <w:r>
              <w:rPr>
                <w:b/>
                <w:bCs/>
              </w:rPr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72289" w14:textId="68AF1287" w:rsidR="00375442" w:rsidRDefault="00375442" w:rsidP="00214589">
            <w:r>
              <w:t>/api/</w:t>
            </w:r>
            <w:r>
              <w:t>facciones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4EABD" w14:textId="7AD85FF6" w:rsidR="00375442" w:rsidRDefault="00375442" w:rsidP="00214589">
            <w:r>
              <w:t xml:space="preserve">Listar </w:t>
            </w:r>
            <w:r>
              <w:t>facciones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E3E63" w14:textId="77777777" w:rsidR="00375442" w:rsidRDefault="00375442" w:rsidP="00214589"/>
        </w:tc>
      </w:tr>
      <w:tr w:rsidR="00375442" w14:paraId="53F2F665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E2012" w14:textId="77777777" w:rsidR="00375442" w:rsidRDefault="00375442" w:rsidP="00214589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0F8F9" w14:textId="66EF73B9" w:rsidR="00375442" w:rsidRDefault="00375442" w:rsidP="00214589">
            <w:r>
              <w:t>/api/</w:t>
            </w:r>
            <w:r>
              <w:t>facciones</w:t>
            </w:r>
            <w:r>
              <w:t>/{id)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C6FA2" w14:textId="084476DC" w:rsidR="00375442" w:rsidRDefault="00375442" w:rsidP="00214589">
            <w:r>
              <w:t xml:space="preserve">Obtiene una </w:t>
            </w:r>
            <w:r>
              <w:t>faccion</w:t>
            </w:r>
            <w:r>
              <w:t xml:space="preserve"> por su id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3410A" w14:textId="77777777" w:rsidR="00375442" w:rsidRDefault="00375442" w:rsidP="00214589"/>
        </w:tc>
      </w:tr>
      <w:tr w:rsidR="00375442" w14:paraId="79259BFC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371C3" w14:textId="77777777" w:rsidR="00375442" w:rsidRDefault="00375442" w:rsidP="00214589">
            <w:r>
              <w:rPr>
                <w:b/>
                <w:bCs/>
              </w:rPr>
              <w:t>PUT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FFCFC" w14:textId="37029A4F" w:rsidR="00375442" w:rsidRDefault="00375442" w:rsidP="00214589">
            <w:r>
              <w:t>/api/</w:t>
            </w:r>
            <w:r>
              <w:t>faccion</w:t>
            </w:r>
            <w:r>
              <w:t>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943C3" w14:textId="7B8EFAE9" w:rsidR="00375442" w:rsidRDefault="00375442" w:rsidP="00214589">
            <w:r>
              <w:t xml:space="preserve">Permite editar una </w:t>
            </w:r>
            <w:r>
              <w:t>facción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95F30" w14:textId="77777777" w:rsidR="00375442" w:rsidRDefault="00375442" w:rsidP="00214589"/>
        </w:tc>
      </w:tr>
      <w:tr w:rsidR="00375442" w14:paraId="1944F4E5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E13CD" w14:textId="77777777" w:rsidR="00375442" w:rsidRDefault="00375442" w:rsidP="00214589">
            <w:r>
              <w:rPr>
                <w:b/>
                <w:bCs/>
              </w:rPr>
              <w:t>POST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A5FB1" w14:textId="547FD8C5" w:rsidR="00375442" w:rsidRDefault="00375442" w:rsidP="00214589">
            <w:r>
              <w:t>/api/</w:t>
            </w:r>
            <w:r>
              <w:t>facción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5AFF6" w14:textId="37D6DD9B" w:rsidR="00375442" w:rsidRDefault="00375442" w:rsidP="00214589">
            <w:r>
              <w:t>Crear una facción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C6614" w14:textId="77777777" w:rsidR="00375442" w:rsidRDefault="00375442" w:rsidP="00214589"/>
        </w:tc>
      </w:tr>
      <w:tr w:rsidR="00375442" w14:paraId="54B7D3C9" w14:textId="77777777" w:rsidTr="00214589"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3B0B0" w14:textId="77777777" w:rsidR="00375442" w:rsidRDefault="00375442" w:rsidP="00214589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E0BF5" w14:textId="5C9C7288" w:rsidR="00375442" w:rsidRDefault="00375442" w:rsidP="00214589">
            <w:r>
              <w:t>/api/</w:t>
            </w:r>
            <w:r>
              <w:t>faccion</w:t>
            </w:r>
            <w:r>
              <w:t>/{id}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D7C70" w14:textId="4FE55642" w:rsidR="00375442" w:rsidRDefault="00375442" w:rsidP="00214589">
            <w:r>
              <w:t xml:space="preserve">Borra una </w:t>
            </w:r>
            <w:r>
              <w:t>faccion</w:t>
            </w:r>
          </w:p>
        </w:tc>
        <w:tc>
          <w:tcPr>
            <w:tcW w:w="3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BA4A3" w14:textId="77777777" w:rsidR="00375442" w:rsidRDefault="00375442" w:rsidP="00214589"/>
        </w:tc>
      </w:tr>
    </w:tbl>
    <w:p w14:paraId="29B5393A" w14:textId="77777777" w:rsidR="008964D1" w:rsidRDefault="008964D1" w:rsidP="008964D1"/>
    <w:p w14:paraId="5F8196FE" w14:textId="77777777" w:rsidR="008964D1" w:rsidRDefault="008964D1"/>
    <w:p w14:paraId="55CDED50" w14:textId="77777777" w:rsidR="00C40620" w:rsidRDefault="00000000" w:rsidP="00375442">
      <w:pPr>
        <w:pStyle w:val="Ttulo1"/>
        <w:numPr>
          <w:ilvl w:val="0"/>
          <w:numId w:val="1"/>
        </w:numPr>
      </w:pPr>
      <w:bookmarkStart w:id="3" w:name="_Toc219998591"/>
      <w:r>
        <w:t>Modelos de Datos(Estructura JSON)</w:t>
      </w:r>
      <w:bookmarkEnd w:id="3"/>
    </w:p>
    <w:p w14:paraId="581606C1" w14:textId="77777777" w:rsidR="00C40620" w:rsidRDefault="00000000">
      <w:r>
        <w:t>Recurso para jugador</w:t>
      </w:r>
    </w:p>
    <w:p w14:paraId="600DFB25" w14:textId="77777777" w:rsidR="00C40620" w:rsidRDefault="00C40620">
      <w:pPr>
        <w:pStyle w:val="HTMLconformatoprevio"/>
        <w:spacing w:line="244" w:lineRule="atLeast"/>
        <w:rPr>
          <w:color w:val="E6EDF3"/>
        </w:rPr>
      </w:pPr>
    </w:p>
    <w:p w14:paraId="13689CE6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E6EDF3"/>
        </w:rPr>
        <w:t>{</w:t>
      </w:r>
    </w:p>
    <w:p w14:paraId="2F57F0F5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7EE787"/>
        </w:rPr>
        <w:t>"id"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1</w:t>
      </w:r>
      <w:r>
        <w:rPr>
          <w:color w:val="E6EDF3"/>
        </w:rPr>
        <w:t>,</w:t>
      </w:r>
    </w:p>
    <w:p w14:paraId="5BC3B2D4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7EE787"/>
        </w:rPr>
        <w:t>"raza"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7EE787"/>
        </w:rPr>
        <w:t>"Humano"</w:t>
      </w:r>
    </w:p>
    <w:p w14:paraId="7DB06852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7EE787"/>
        </w:rPr>
        <w:t>"nombre"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"Arthas"</w:t>
      </w:r>
      <w:r>
        <w:rPr>
          <w:color w:val="E6EDF3"/>
        </w:rPr>
        <w:t>,</w:t>
      </w:r>
    </w:p>
    <w:p w14:paraId="739F14E9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7EE787"/>
        </w:rPr>
        <w:t>"clase"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"Caballero de la Muerte"</w:t>
      </w:r>
      <w:r>
        <w:rPr>
          <w:color w:val="E6EDF3"/>
        </w:rPr>
        <w:t>,</w:t>
      </w:r>
    </w:p>
    <w:p w14:paraId="38F22A0D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7EE787"/>
        </w:rPr>
        <w:t>"nivel"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80</w:t>
      </w:r>
      <w:r>
        <w:rPr>
          <w:color w:val="E6EDF3"/>
        </w:rPr>
        <w:t>,</w:t>
      </w:r>
    </w:p>
    <w:p w14:paraId="3D4414DB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7EE787"/>
        </w:rPr>
        <w:t>"nombre_hermandad"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"ROMPO CADA TÓTEM"</w:t>
      </w:r>
    </w:p>
    <w:p w14:paraId="77E0F11E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E6EDF3"/>
        </w:rPr>
        <w:t>}</w:t>
      </w:r>
    </w:p>
    <w:p w14:paraId="0B8F0AC1" w14:textId="77777777" w:rsidR="00C40620" w:rsidRDefault="00C40620"/>
    <w:p w14:paraId="099C5586" w14:textId="77777777" w:rsidR="00C40620" w:rsidRDefault="00000000">
      <w:r>
        <w:t>Recurso para listar jugadores</w:t>
      </w:r>
    </w:p>
    <w:p w14:paraId="4D89AD20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E6EDF3"/>
        </w:rPr>
        <w:t>[</w:t>
      </w:r>
    </w:p>
    <w:p w14:paraId="35C38E5A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E6EDF3"/>
        </w:rPr>
        <w:t>{</w:t>
      </w:r>
    </w:p>
    <w:p w14:paraId="2A38D17D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"id"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1</w:t>
      </w:r>
      <w:r>
        <w:rPr>
          <w:color w:val="E6EDF3"/>
        </w:rPr>
        <w:t>,</w:t>
      </w:r>
    </w:p>
    <w:p w14:paraId="60C96420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"raza"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"Humano"</w:t>
      </w:r>
      <w:r>
        <w:rPr>
          <w:color w:val="E6EDF3"/>
        </w:rPr>
        <w:t>,</w:t>
      </w:r>
    </w:p>
    <w:p w14:paraId="291316EA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"nombre"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"Arthas"</w:t>
      </w:r>
      <w:r>
        <w:rPr>
          <w:color w:val="E6EDF3"/>
        </w:rPr>
        <w:t>,</w:t>
      </w:r>
    </w:p>
    <w:p w14:paraId="5C62C913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"clase"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"Caballero de la Muerte"</w:t>
      </w:r>
      <w:r>
        <w:rPr>
          <w:color w:val="E6EDF3"/>
        </w:rPr>
        <w:t>,</w:t>
      </w:r>
    </w:p>
    <w:p w14:paraId="54C8D556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"nivel"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80</w:t>
      </w:r>
      <w:r>
        <w:rPr>
          <w:color w:val="E6EDF3"/>
        </w:rPr>
        <w:t>,</w:t>
      </w:r>
    </w:p>
    <w:p w14:paraId="37AD329D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"nombre_hermandad"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"ROMPO CADA TÓTEM"</w:t>
      </w:r>
    </w:p>
    <w:p w14:paraId="0A7B79DE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E6EDF3"/>
        </w:rPr>
        <w:t>},</w:t>
      </w:r>
    </w:p>
    <w:p w14:paraId="3DFF0267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E6EDF3"/>
        </w:rPr>
        <w:t>{</w:t>
      </w:r>
    </w:p>
    <w:p w14:paraId="7B0C1191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"id"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2</w:t>
      </w:r>
      <w:r>
        <w:rPr>
          <w:color w:val="E6EDF3"/>
        </w:rPr>
        <w:t>,</w:t>
      </w:r>
    </w:p>
    <w:p w14:paraId="190AD3F3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"raza"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"Orco"</w:t>
      </w:r>
      <w:r>
        <w:rPr>
          <w:color w:val="E6EDF3"/>
        </w:rPr>
        <w:t>,</w:t>
      </w:r>
    </w:p>
    <w:p w14:paraId="4F71D6E3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"nombre"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"Thrall"</w:t>
      </w:r>
      <w:r>
        <w:rPr>
          <w:color w:val="E6EDF3"/>
        </w:rPr>
        <w:t>,</w:t>
      </w:r>
    </w:p>
    <w:p w14:paraId="5D4D927D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lastRenderedPageBreak/>
        <w:t xml:space="preserve">    </w:t>
      </w:r>
      <w:r>
        <w:rPr>
          <w:color w:val="7EE787"/>
        </w:rPr>
        <w:t>"clase"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"Chamán"</w:t>
      </w:r>
      <w:r>
        <w:rPr>
          <w:color w:val="E6EDF3"/>
        </w:rPr>
        <w:t>,</w:t>
      </w:r>
    </w:p>
    <w:p w14:paraId="03F99EF4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"nivel"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80</w:t>
      </w:r>
      <w:r>
        <w:rPr>
          <w:color w:val="E6EDF3"/>
        </w:rPr>
        <w:t>,</w:t>
      </w:r>
    </w:p>
    <w:p w14:paraId="1A53AC71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  </w:t>
      </w:r>
      <w:r>
        <w:rPr>
          <w:color w:val="7EE787"/>
        </w:rPr>
        <w:t>"nombre_hermandad"</w:t>
      </w:r>
      <w:r>
        <w:rPr>
          <w:color w:val="E6EDF3"/>
        </w:rPr>
        <w:t>:</w:t>
      </w:r>
      <w:r>
        <w:rPr>
          <w:color w:val="6E7681"/>
        </w:rPr>
        <w:t xml:space="preserve"> </w:t>
      </w:r>
      <w:r>
        <w:rPr>
          <w:color w:val="A5D6FF"/>
        </w:rPr>
        <w:t>"WARCHIEFS"</w:t>
      </w:r>
    </w:p>
    <w:p w14:paraId="170B2E90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6E7681"/>
        </w:rPr>
        <w:t xml:space="preserve">  </w:t>
      </w:r>
      <w:r>
        <w:rPr>
          <w:color w:val="E6EDF3"/>
        </w:rPr>
        <w:t>}</w:t>
      </w:r>
    </w:p>
    <w:p w14:paraId="2306170B" w14:textId="77777777" w:rsidR="00C40620" w:rsidRDefault="00000000">
      <w:pPr>
        <w:pStyle w:val="HTMLconformatoprevio"/>
        <w:spacing w:line="244" w:lineRule="atLeast"/>
        <w:rPr>
          <w:color w:val="333333"/>
        </w:rPr>
      </w:pPr>
      <w:r>
        <w:rPr>
          <w:color w:val="E6EDF3"/>
        </w:rPr>
        <w:t>]</w:t>
      </w:r>
    </w:p>
    <w:p w14:paraId="3BAEB479" w14:textId="77777777" w:rsidR="00C40620" w:rsidRDefault="00C40620"/>
    <w:p w14:paraId="502D36BC" w14:textId="02F95D37" w:rsidR="008964D1" w:rsidRPr="008964D1" w:rsidRDefault="008964D1" w:rsidP="00375442">
      <w:pPr>
        <w:pStyle w:val="Ttulo1"/>
      </w:pPr>
      <w:bookmarkStart w:id="4" w:name="_Toc219998592"/>
      <w:r>
        <w:t xml:space="preserve">5. </w:t>
      </w:r>
      <w:r w:rsidRPr="008964D1">
        <w:t>Reglas de negocio</w:t>
      </w:r>
      <w:bookmarkEnd w:id="4"/>
      <w:r w:rsidRPr="008964D1">
        <w:t> </w:t>
      </w:r>
    </w:p>
    <w:p w14:paraId="7199B930" w14:textId="422F35E2" w:rsidR="008964D1" w:rsidRPr="008964D1" w:rsidRDefault="008964D1" w:rsidP="00375442">
      <w:pPr>
        <w:pStyle w:val="Ttulo2"/>
        <w:ind w:left="708"/>
      </w:pPr>
      <w:bookmarkStart w:id="5" w:name="_Toc219998593"/>
      <w:r w:rsidRPr="008964D1">
        <w:t>5.1 Personaje y Hermandad</w:t>
      </w:r>
      <w:bookmarkEnd w:id="5"/>
      <w:r w:rsidRPr="008964D1">
        <w:t> </w:t>
      </w:r>
      <w:r w:rsidR="00375442">
        <w:tab/>
      </w:r>
    </w:p>
    <w:p w14:paraId="3162600C" w14:textId="77777777" w:rsidR="008964D1" w:rsidRPr="008964D1" w:rsidRDefault="008964D1" w:rsidP="008964D1">
      <w:r w:rsidRPr="008964D1">
        <w:t>Un personaje solo puede pertenecer a una hermandad, para cambiarse de hermandad antes tiene que darse de baja a la actual. </w:t>
      </w:r>
    </w:p>
    <w:p w14:paraId="260B7EB5" w14:textId="77777777" w:rsidR="008964D1" w:rsidRPr="008964D1" w:rsidRDefault="008964D1" w:rsidP="008964D1">
      <w:r w:rsidRPr="008964D1">
        <w:t>Un personaje puede no pertenecer a ninguna hermandad. </w:t>
      </w:r>
    </w:p>
    <w:p w14:paraId="2208B122" w14:textId="77777777" w:rsidR="008964D1" w:rsidRPr="008964D1" w:rsidRDefault="008964D1" w:rsidP="008964D1">
      <w:r w:rsidRPr="008964D1">
        <w:t>Una hermandad solo puede tiene miembros de una facción (Alianza o Horda). </w:t>
      </w:r>
    </w:p>
    <w:p w14:paraId="428034DA" w14:textId="77777777" w:rsidR="008964D1" w:rsidRPr="008964D1" w:rsidRDefault="008964D1" w:rsidP="008964D1">
      <w:r w:rsidRPr="008964D1">
        <w:t>El campo nivel no puede superar el nivel_maximo definido por la entidad Expansión. (Opcional) </w:t>
      </w:r>
    </w:p>
    <w:p w14:paraId="4B785E52" w14:textId="77777777" w:rsidR="008964D1" w:rsidRPr="008964D1" w:rsidRDefault="008964D1" w:rsidP="008964D1">
      <w:r w:rsidRPr="008964D1">
        <w:t>El campo nivel de personaje solo puede ser un “INT” &gt; 0. </w:t>
      </w:r>
    </w:p>
    <w:p w14:paraId="63C7426F" w14:textId="77777777" w:rsidR="008964D1" w:rsidRPr="008964D1" w:rsidRDefault="008964D1" w:rsidP="008964D1">
      <w:pPr>
        <w:pStyle w:val="Ttulo2"/>
        <w:ind w:firstLine="708"/>
      </w:pPr>
      <w:bookmarkStart w:id="6" w:name="_Toc219998594"/>
      <w:r w:rsidRPr="008964D1">
        <w:t>5.2 Reglas de Progreso</w:t>
      </w:r>
      <w:bookmarkEnd w:id="6"/>
      <w:r w:rsidRPr="008964D1">
        <w:t> </w:t>
      </w:r>
    </w:p>
    <w:p w14:paraId="6E4C8393" w14:textId="77777777" w:rsidR="008964D1" w:rsidRPr="008964D1" w:rsidRDefault="008964D1" w:rsidP="008964D1">
      <w:r w:rsidRPr="008964D1">
        <w:t>El valor_actual no puede superar al valor_objetivo. Al recibir un valor superior, se debe “truncar” al valor_objetivo. </w:t>
      </w:r>
    </w:p>
    <w:p w14:paraId="086083C9" w14:textId="77777777" w:rsidR="008964D1" w:rsidRPr="008964D1" w:rsidRDefault="008964D1" w:rsidP="008964D1">
      <w:r w:rsidRPr="008964D1">
        <w:t>Cuando valor_actual &gt; 0 el estado debe cambiar de “NO_INICIADO” a “EN_PROGRESO” </w:t>
      </w:r>
    </w:p>
    <w:p w14:paraId="79AC605A" w14:textId="77777777" w:rsidR="008964D1" w:rsidRPr="008964D1" w:rsidRDefault="008964D1" w:rsidP="008964D1">
      <w:r w:rsidRPr="008964D1">
        <w:t>Cuando valor_actual == valor_objetivo el estado debe cambiar de “EN_PROGRESO” a “COMPLETADO”. </w:t>
      </w:r>
    </w:p>
    <w:p w14:paraId="64F94E96" w14:textId="77777777" w:rsidR="008964D1" w:rsidRPr="008964D1" w:rsidRDefault="008964D1" w:rsidP="008964D1">
      <w:r w:rsidRPr="008964D1">
        <w:t>Cuando valor_actual == valor_objetivo se debe generar la fecha para el campo fecha_completado </w:t>
      </w:r>
    </w:p>
    <w:p w14:paraId="4B48ADED" w14:textId="0A053BD7" w:rsidR="008964D1" w:rsidRPr="008964D1" w:rsidRDefault="008964D1" w:rsidP="00375442">
      <w:pPr>
        <w:pStyle w:val="Ttulo2"/>
        <w:ind w:firstLine="708"/>
      </w:pPr>
      <w:bookmarkStart w:id="7" w:name="_Toc219998595"/>
      <w:r w:rsidRPr="008964D1">
        <w:t>5.</w:t>
      </w:r>
      <w:r w:rsidR="00375442">
        <w:t>3</w:t>
      </w:r>
      <w:r w:rsidRPr="008964D1">
        <w:t xml:space="preserve"> Reglas de Borrado</w:t>
      </w:r>
      <w:bookmarkEnd w:id="7"/>
      <w:r w:rsidRPr="008964D1">
        <w:t> </w:t>
      </w:r>
    </w:p>
    <w:p w14:paraId="3E454A58" w14:textId="61DA2A98" w:rsidR="008964D1" w:rsidRPr="008964D1" w:rsidRDefault="008964D1" w:rsidP="008964D1">
      <w:r w:rsidRPr="008964D1">
        <w:t>Borrado en Cascada:  Si se elimina un Jugador, se deben eliminar </w:t>
      </w:r>
      <w:r w:rsidR="00375442" w:rsidRPr="008964D1">
        <w:t>automáticamente</w:t>
      </w:r>
      <w:r w:rsidRPr="008964D1">
        <w:t> todos registros de progresos.</w:t>
      </w:r>
    </w:p>
    <w:p w14:paraId="0341E55E" w14:textId="7F8661D6" w:rsidR="008964D1" w:rsidRDefault="00375442" w:rsidP="008964D1">
      <w:r w:rsidRPr="008964D1">
        <w:t>Protección</w:t>
      </w:r>
      <w:r w:rsidR="008964D1" w:rsidRPr="008964D1">
        <w:t> de Catalogo: No se puede eliminar una expansión si tiene Logros asociados. </w:t>
      </w:r>
    </w:p>
    <w:p w14:paraId="614F1EFC" w14:textId="02F2432B" w:rsidR="00375442" w:rsidRDefault="00375442" w:rsidP="008964D1">
      <w:r>
        <w:t>Protección de clases: No se puede borrar una clase dada de alta+</w:t>
      </w:r>
    </w:p>
    <w:p w14:paraId="322618A0" w14:textId="6F8FCF82" w:rsidR="00375442" w:rsidRDefault="00375442" w:rsidP="008964D1">
      <w:r>
        <w:t>Protección de razas: No se puede borrar una raza dada de alta</w:t>
      </w:r>
    </w:p>
    <w:p w14:paraId="600A1F4E" w14:textId="781A3B0E" w:rsidR="00375442" w:rsidRDefault="00375442" w:rsidP="008964D1">
      <w:r>
        <w:t>Protección de facciones: No se puede borrar una facción dada de alta</w:t>
      </w:r>
    </w:p>
    <w:p w14:paraId="5D4BC6CD" w14:textId="48A682A9" w:rsidR="00375442" w:rsidRDefault="00375442" w:rsidP="00375442">
      <w:pPr>
        <w:pStyle w:val="Ttulo2"/>
      </w:pPr>
      <w:r>
        <w:lastRenderedPageBreak/>
        <w:tab/>
      </w:r>
      <w:bookmarkStart w:id="8" w:name="_Toc219998596"/>
      <w:r>
        <w:t>5.4 Reglas de clase</w:t>
      </w:r>
      <w:bookmarkEnd w:id="8"/>
    </w:p>
    <w:p w14:paraId="18E53FA5" w14:textId="7A637CCF" w:rsidR="00375442" w:rsidRDefault="00375442" w:rsidP="00375442">
      <w:r>
        <w:t>Una clase dada de alta no podrá ser borrada, se determinan las clases para siempre.</w:t>
      </w:r>
    </w:p>
    <w:p w14:paraId="11D98A3C" w14:textId="69A1867A" w:rsidR="00375442" w:rsidRDefault="00375442" w:rsidP="00375442">
      <w:r>
        <w:t>La creación de clases esta limitada para ciertas razas, por ejemplo: Druidas solo pueden crearse cuando son Tauren o Elfo de la Noche.</w:t>
      </w:r>
    </w:p>
    <w:p w14:paraId="417300EF" w14:textId="64FB587E" w:rsidR="00375442" w:rsidRDefault="00375442" w:rsidP="00375442">
      <w:pPr>
        <w:pStyle w:val="Ttulo2"/>
      </w:pPr>
      <w:r>
        <w:tab/>
      </w:r>
      <w:bookmarkStart w:id="9" w:name="_Toc219998597"/>
      <w:r>
        <w:t>5.5 Reglas de facción</w:t>
      </w:r>
      <w:bookmarkEnd w:id="9"/>
    </w:p>
    <w:p w14:paraId="0A4EF96B" w14:textId="796A05C0" w:rsidR="00375442" w:rsidRDefault="00375442" w:rsidP="00375442">
      <w:r>
        <w:t>Una facción dada de alta no podrá ser borrada, ni editada, se determinan dos únicas facciones para siempre (ALIANZA Y HORDA)</w:t>
      </w:r>
    </w:p>
    <w:p w14:paraId="01208540" w14:textId="37D47B6A" w:rsidR="00375442" w:rsidRDefault="00375442" w:rsidP="00375442">
      <w:pPr>
        <w:pStyle w:val="Ttulo2"/>
      </w:pPr>
      <w:r>
        <w:tab/>
      </w:r>
      <w:bookmarkStart w:id="10" w:name="_Toc219998598"/>
      <w:r>
        <w:t>5.6 Reglas de raza</w:t>
      </w:r>
      <w:bookmarkEnd w:id="10"/>
    </w:p>
    <w:p w14:paraId="6E79108B" w14:textId="55AF5BD6" w:rsidR="00375442" w:rsidRDefault="00375442" w:rsidP="00375442">
      <w:r>
        <w:t>Hay razas determinadas para cada facción, no podrán borrarse facciones ya creadas.</w:t>
      </w:r>
    </w:p>
    <w:p w14:paraId="337F6CFD" w14:textId="70D06954" w:rsidR="00375442" w:rsidRDefault="00375442" w:rsidP="00375442">
      <w:pPr>
        <w:pStyle w:val="Ttulo2"/>
      </w:pPr>
      <w:r>
        <w:tab/>
      </w:r>
      <w:bookmarkStart w:id="11" w:name="_Toc219998599"/>
      <w:r>
        <w:t>5.7 Reglas de logro</w:t>
      </w:r>
      <w:bookmarkEnd w:id="11"/>
    </w:p>
    <w:p w14:paraId="076978F9" w14:textId="08139A7A" w:rsidR="00375442" w:rsidRDefault="00375442" w:rsidP="00375442">
      <w:r>
        <w:t>Existen logros que serán de una expansión o de otra, el progreso de cada logro será único para cada jugador.</w:t>
      </w:r>
    </w:p>
    <w:p w14:paraId="45AA726F" w14:textId="77777777" w:rsidR="00375442" w:rsidRPr="00375442" w:rsidRDefault="00375442" w:rsidP="00375442"/>
    <w:p w14:paraId="4AD1EB81" w14:textId="3BC1FE6B" w:rsidR="00375442" w:rsidRPr="00375442" w:rsidRDefault="00375442" w:rsidP="00375442"/>
    <w:p w14:paraId="0F21D629" w14:textId="77777777" w:rsidR="008964D1" w:rsidRDefault="008964D1"/>
    <w:sectPr w:rsidR="008964D1">
      <w:footerReference w:type="default" r:id="rId9"/>
      <w:pgSz w:w="11906" w:h="16838"/>
      <w:pgMar w:top="1417" w:right="1701" w:bottom="1417" w:left="1701" w:header="0" w:footer="0" w:gutter="0"/>
      <w:pgNumType w:start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B1E0" w14:textId="77777777" w:rsidR="006D11F6" w:rsidRDefault="006D11F6" w:rsidP="008964D1">
      <w:pPr>
        <w:spacing w:after="0" w:line="240" w:lineRule="auto"/>
      </w:pPr>
      <w:r>
        <w:separator/>
      </w:r>
    </w:p>
  </w:endnote>
  <w:endnote w:type="continuationSeparator" w:id="0">
    <w:p w14:paraId="7FC7513C" w14:textId="77777777" w:rsidR="006D11F6" w:rsidRDefault="006D11F6" w:rsidP="00896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2039"/>
      <w:docPartObj>
        <w:docPartGallery w:val="Page Numbers (Bottom of Page)"/>
        <w:docPartUnique/>
      </w:docPartObj>
    </w:sdtPr>
    <w:sdtContent>
      <w:p w14:paraId="714DA7C6" w14:textId="2B01A654" w:rsidR="008964D1" w:rsidRDefault="008964D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97E53A" w14:textId="77777777" w:rsidR="008964D1" w:rsidRDefault="008964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BBBB8" w14:textId="77777777" w:rsidR="006D11F6" w:rsidRDefault="006D11F6" w:rsidP="008964D1">
      <w:pPr>
        <w:spacing w:after="0" w:line="240" w:lineRule="auto"/>
      </w:pPr>
      <w:r>
        <w:separator/>
      </w:r>
    </w:p>
  </w:footnote>
  <w:footnote w:type="continuationSeparator" w:id="0">
    <w:p w14:paraId="4BE9B7CA" w14:textId="77777777" w:rsidR="006D11F6" w:rsidRDefault="006D11F6" w:rsidP="00896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55D8"/>
    <w:multiLevelType w:val="multilevel"/>
    <w:tmpl w:val="1340CE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540D6"/>
    <w:multiLevelType w:val="multilevel"/>
    <w:tmpl w:val="255E0A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FBB2746"/>
    <w:multiLevelType w:val="multilevel"/>
    <w:tmpl w:val="A664FE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EFA441E"/>
    <w:multiLevelType w:val="multilevel"/>
    <w:tmpl w:val="7C80CD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38614971">
    <w:abstractNumId w:val="3"/>
  </w:num>
  <w:num w:numId="2" w16cid:durableId="64962279">
    <w:abstractNumId w:val="2"/>
  </w:num>
  <w:num w:numId="3" w16cid:durableId="674499435">
    <w:abstractNumId w:val="1"/>
  </w:num>
  <w:num w:numId="4" w16cid:durableId="12420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620"/>
    <w:rsid w:val="00375442"/>
    <w:rsid w:val="006D11F6"/>
    <w:rsid w:val="00791E68"/>
    <w:rsid w:val="008964D1"/>
    <w:rsid w:val="00C4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0882C2D"/>
  <w15:docId w15:val="{7663E92C-5A0A-4878-B814-C03000D6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DE3"/>
    <w:pPr>
      <w:spacing w:after="16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48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481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481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481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481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4812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481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4812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481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48128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48128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48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48128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81287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4812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287"/>
    <w:rPr>
      <w:b/>
      <w:bCs/>
      <w:smallCaps/>
      <w:color w:val="0F4761" w:themeColor="accent1" w:themeShade="BF"/>
      <w:spacing w:val="5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481287"/>
    <w:rPr>
      <w:rFonts w:eastAsiaTheme="minorEastAsia"/>
      <w:kern w:val="0"/>
      <w:sz w:val="22"/>
      <w:szCs w:val="22"/>
      <w:lang w:eastAsia="es-ES"/>
    </w:rPr>
  </w:style>
  <w:style w:type="character" w:styleId="Hipervnculo">
    <w:name w:val="Hyperlink"/>
    <w:basedOn w:val="Fuentedeprrafopredeter"/>
    <w:uiPriority w:val="99"/>
    <w:unhideWhenUsed/>
    <w:rsid w:val="00DA2F98"/>
    <w:rPr>
      <w:color w:val="467886" w:themeColor="hyperlink"/>
      <w:u w:val="singl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564A5D"/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link w:val="TtuloCar"/>
    <w:uiPriority w:val="10"/>
    <w:qFormat/>
    <w:rsid w:val="0048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287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287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Sinespaciado">
    <w:name w:val="No Spacing"/>
    <w:link w:val="SinespaciadoCar"/>
    <w:uiPriority w:val="1"/>
    <w:qFormat/>
    <w:rsid w:val="00481287"/>
    <w:rPr>
      <w:rFonts w:ascii="Aptos" w:eastAsiaTheme="minorEastAsia" w:hAnsi="Aptos"/>
      <w:kern w:val="0"/>
      <w:sz w:val="22"/>
      <w:szCs w:val="22"/>
      <w:lang w:eastAsia="es-ES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DA2F98"/>
    <w:pPr>
      <w:spacing w:before="240" w:after="0" w:line="259" w:lineRule="auto"/>
      <w:outlineLvl w:val="9"/>
    </w:pPr>
    <w:rPr>
      <w:kern w:val="0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A2F98"/>
    <w:pPr>
      <w:spacing w:after="10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564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paragraph" w:customStyle="1" w:styleId="Contenidodelmarco">
    <w:name w:val="Contenido del marco"/>
    <w:basedOn w:val="Normal"/>
    <w:qFormat/>
  </w:style>
  <w:style w:type="numbering" w:customStyle="1" w:styleId="Ningunalista">
    <w:name w:val="Ninguna lista"/>
    <w:uiPriority w:val="99"/>
    <w:semiHidden/>
    <w:unhideWhenUsed/>
    <w:qFormat/>
  </w:style>
  <w:style w:type="paragraph" w:styleId="TDC2">
    <w:name w:val="toc 2"/>
    <w:basedOn w:val="Normal"/>
    <w:next w:val="Normal"/>
    <w:autoRedefine/>
    <w:uiPriority w:val="39"/>
    <w:unhideWhenUsed/>
    <w:rsid w:val="008964D1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8964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64D1"/>
  </w:style>
  <w:style w:type="paragraph" w:styleId="Piedepgina">
    <w:name w:val="footer"/>
    <w:basedOn w:val="Normal"/>
    <w:link w:val="PiedepginaCar"/>
    <w:uiPriority w:val="99"/>
    <w:unhideWhenUsed/>
    <w:rsid w:val="008964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3D096-FC3A-4C0E-94F6-6799BBFF8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1141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TEchnical design document</vt:lpstr>
    </vt:vector>
  </TitlesOfParts>
  <Company>I.E.S. Juan Bosco</Company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subject/>
  <dc:creator>Miguel Díaz Velasco</dc:creator>
  <dc:description/>
  <cp:lastModifiedBy>Miguel Díaz Velasco</cp:lastModifiedBy>
  <cp:revision>4</cp:revision>
  <cp:lastPrinted>2026-01-22T17:24:00Z</cp:lastPrinted>
  <dcterms:created xsi:type="dcterms:W3CDTF">2026-01-13T20:52:00Z</dcterms:created>
  <dcterms:modified xsi:type="dcterms:W3CDTF">2026-01-22T17:24:00Z</dcterms:modified>
  <cp:category>Acceso a Datos</cp:category>
  <dc:language>es-ES</dc:language>
</cp:coreProperties>
</file>