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0372760" w14:textId="2DCEFB39" w:rsidR="0092191D" w:rsidRPr="006D56C2" w:rsidRDefault="002E41DD" w:rsidP="00796F20">
      <w:pPr>
        <w:pStyle w:val="papertitle"/>
      </w:pPr>
      <w:r>
        <w:t xml:space="preserve">Optimización de </w:t>
      </w:r>
      <w:r w:rsidR="003D5ED8">
        <w:t>Redes Neuronales Artificiales</w:t>
      </w:r>
      <w:r>
        <w:t xml:space="preserve"> por medio de Algoritmos Gen</w:t>
      </w:r>
      <w:r w:rsidRPr="002E41DD">
        <w:t>é</w:t>
      </w:r>
      <w:r>
        <w:t>ticos para conteo de personas</w:t>
      </w:r>
      <w:r w:rsidR="00511D8E" w:rsidRPr="006D56C2">
        <w:t xml:space="preserve">  </w:t>
      </w:r>
    </w:p>
    <w:p w14:paraId="7EEE4133" w14:textId="7710DA60" w:rsidR="006B67EA" w:rsidRPr="006D56C2" w:rsidRDefault="00A77A1E" w:rsidP="00FD6C2F">
      <w:pPr>
        <w:pStyle w:val="author"/>
        <w:rPr>
          <w:lang w:val="es-ES"/>
        </w:rPr>
      </w:pPr>
      <w:r w:rsidRPr="007043EB">
        <w:rPr>
          <w:lang w:val="es-ES"/>
        </w:rPr>
        <w:t xml:space="preserve">Douglas Jair Castiblanco, Miguel David Benavides Galindo, Jaime Sebastián Rodríguez Camargo, Miguel </w:t>
      </w:r>
      <w:proofErr w:type="spellStart"/>
      <w:r w:rsidRPr="007043EB">
        <w:rPr>
          <w:lang w:val="es-ES"/>
        </w:rPr>
        <w:t>Angel</w:t>
      </w:r>
      <w:proofErr w:type="spellEnd"/>
      <w:r w:rsidRPr="007043EB">
        <w:rPr>
          <w:lang w:val="es-ES"/>
        </w:rPr>
        <w:t xml:space="preserve"> </w:t>
      </w:r>
      <w:proofErr w:type="spellStart"/>
      <w:r w:rsidRPr="007043EB">
        <w:rPr>
          <w:lang w:val="es-ES"/>
        </w:rPr>
        <w:t>Mendez</w:t>
      </w:r>
      <w:proofErr w:type="spellEnd"/>
      <w:r w:rsidRPr="007043EB">
        <w:rPr>
          <w:lang w:val="es-ES"/>
        </w:rPr>
        <w:t xml:space="preserve"> </w:t>
      </w:r>
      <w:proofErr w:type="spellStart"/>
      <w:r w:rsidRPr="007043EB">
        <w:rPr>
          <w:lang w:val="es-ES"/>
        </w:rPr>
        <w:t>Hernandez</w:t>
      </w:r>
      <w:proofErr w:type="spellEnd"/>
      <w:r w:rsidRPr="007043EB">
        <w:rPr>
          <w:lang w:val="es-ES"/>
        </w:rPr>
        <w:t>, Marlon Jaramillo Zapata y C</w:t>
      </w:r>
      <w:r w:rsidR="158F585F" w:rsidRPr="007043EB">
        <w:rPr>
          <w:lang w:val="es-ES"/>
        </w:rPr>
        <w:t>h</w:t>
      </w:r>
      <w:r w:rsidRPr="007043EB">
        <w:rPr>
          <w:lang w:val="es-ES"/>
        </w:rPr>
        <w:t xml:space="preserve">ristian Fernando Rodríguez </w:t>
      </w:r>
      <w:proofErr w:type="spellStart"/>
      <w:r w:rsidRPr="007043EB">
        <w:rPr>
          <w:lang w:val="es-ES"/>
        </w:rPr>
        <w:t>Rodríguez</w:t>
      </w:r>
      <w:proofErr w:type="spellEnd"/>
      <w:r w:rsidRPr="007043EB">
        <w:rPr>
          <w:lang w:val="es-ES"/>
        </w:rPr>
        <w:t>.</w:t>
      </w:r>
    </w:p>
    <w:p w14:paraId="15482BA1" w14:textId="1A454DBD" w:rsidR="006B67EA" w:rsidRPr="006D56C2" w:rsidRDefault="009B2539" w:rsidP="003221EB">
      <w:pPr>
        <w:pStyle w:val="address"/>
        <w:rPr>
          <w:lang w:val="es-ES"/>
        </w:rPr>
      </w:pPr>
      <w:r w:rsidRPr="006D56C2">
        <w:rPr>
          <w:vertAlign w:val="superscript"/>
          <w:lang w:val="es-ES"/>
        </w:rPr>
        <w:t>1</w:t>
      </w:r>
      <w:r w:rsidRPr="006D56C2">
        <w:rPr>
          <w:lang w:val="es-ES"/>
        </w:rPr>
        <w:t xml:space="preserve"> P</w:t>
      </w:r>
      <w:r w:rsidR="00931C47" w:rsidRPr="006D56C2">
        <w:rPr>
          <w:lang w:val="es-ES"/>
        </w:rPr>
        <w:t>ontificia Universidad Javeriana</w:t>
      </w:r>
      <w:r w:rsidRPr="006D56C2">
        <w:rPr>
          <w:lang w:val="es-ES"/>
        </w:rPr>
        <w:t xml:space="preserve">, </w:t>
      </w:r>
      <w:r w:rsidR="003221EB" w:rsidRPr="006D56C2">
        <w:rPr>
          <w:lang w:val="es-ES"/>
        </w:rPr>
        <w:t>Bogotá CO</w:t>
      </w:r>
      <w:r w:rsidRPr="006D56C2">
        <w:rPr>
          <w:lang w:val="es-ES"/>
        </w:rPr>
        <w:t xml:space="preserve">, </w:t>
      </w:r>
      <w:r w:rsidR="00931C47" w:rsidRPr="006D56C2">
        <w:rPr>
          <w:lang w:val="es-ES"/>
        </w:rPr>
        <w:t>Colombia</w:t>
      </w:r>
    </w:p>
    <w:p w14:paraId="7EB6707E" w14:textId="34534A86" w:rsidR="00D95EE0" w:rsidRDefault="00E34D46" w:rsidP="002E41DD">
      <w:pPr>
        <w:pStyle w:val="abstract"/>
        <w:spacing w:after="0"/>
        <w:ind w:firstLine="0"/>
      </w:pPr>
      <w:bookmarkStart w:id="0" w:name="_Hlk509752815"/>
      <w:r w:rsidRPr="6051534F">
        <w:rPr>
          <w:b/>
          <w:bCs/>
        </w:rPr>
        <w:t>Resumen</w:t>
      </w:r>
      <w:r w:rsidR="00641CE4" w:rsidRPr="6051534F">
        <w:rPr>
          <w:b/>
          <w:bCs/>
        </w:rPr>
        <w:t>.</w:t>
      </w:r>
      <w:r w:rsidR="00641CE4">
        <w:t xml:space="preserve"> </w:t>
      </w:r>
      <w:bookmarkStart w:id="1" w:name="_Hlk509247499"/>
      <w:r w:rsidR="00A77A1E">
        <w:t xml:space="preserve">El </w:t>
      </w:r>
      <w:r w:rsidR="007C579F">
        <w:t>conteo de personas</w:t>
      </w:r>
      <w:r w:rsidR="00A77A1E">
        <w:t xml:space="preserve"> usando técnicas de “</w:t>
      </w:r>
      <w:proofErr w:type="spellStart"/>
      <w:r w:rsidR="00A77A1E">
        <w:t>Computer</w:t>
      </w:r>
      <w:proofErr w:type="spellEnd"/>
      <w:r w:rsidR="00A77A1E">
        <w:t xml:space="preserve"> </w:t>
      </w:r>
      <w:proofErr w:type="spellStart"/>
      <w:r w:rsidR="0A6DDF67">
        <w:t>V</w:t>
      </w:r>
      <w:r w:rsidR="00A77A1E">
        <w:t>ision</w:t>
      </w:r>
      <w:proofErr w:type="spellEnd"/>
      <w:r w:rsidR="00A77A1E">
        <w:t xml:space="preserve">” representa un campo en desarrollo con un amplio </w:t>
      </w:r>
      <w:r w:rsidR="00D95EE0">
        <w:t>uso y aplicación en problemas de se</w:t>
      </w:r>
      <w:r w:rsidR="007C579F">
        <w:t>guridad,</w:t>
      </w:r>
      <w:r w:rsidR="00D95EE0">
        <w:t xml:space="preserve"> salud</w:t>
      </w:r>
      <w:r w:rsidR="3995C915">
        <w:t>,</w:t>
      </w:r>
      <w:r w:rsidR="007C579F">
        <w:t xml:space="preserve"> mercadeo, entre otros.</w:t>
      </w:r>
      <w:r w:rsidR="3995C915">
        <w:t xml:space="preserve"> </w:t>
      </w:r>
      <w:r w:rsidR="007C579F">
        <w:t xml:space="preserve">La detección de </w:t>
      </w:r>
      <w:r w:rsidR="00D95EE0">
        <w:t>aglomeraciones</w:t>
      </w:r>
      <w:r w:rsidR="007C579F">
        <w:t xml:space="preserve">, los eventos </w:t>
      </w:r>
      <w:r w:rsidR="00B350F7">
        <w:t>públicos</w:t>
      </w:r>
      <w:r w:rsidR="007C579F">
        <w:t xml:space="preserve"> o c</w:t>
      </w:r>
      <w:r w:rsidR="00B350F7">
        <w:t xml:space="preserve">entros comerciales con </w:t>
      </w:r>
      <w:r w:rsidR="00191AFB">
        <w:t>alto</w:t>
      </w:r>
      <w:r w:rsidR="00B350F7">
        <w:t xml:space="preserve"> flujo de personas, son motivos de estudio ya sea para regular</w:t>
      </w:r>
      <w:r w:rsidR="00191AFB">
        <w:t>los</w:t>
      </w:r>
      <w:r w:rsidR="00B350F7">
        <w:t xml:space="preserve"> o fomentar</w:t>
      </w:r>
      <w:r w:rsidR="00191AFB">
        <w:t>los</w:t>
      </w:r>
      <w:r w:rsidR="00B350F7">
        <w:t xml:space="preserve">. Los modelos de machine </w:t>
      </w:r>
      <w:proofErr w:type="spellStart"/>
      <w:r w:rsidR="00B350F7">
        <w:t>learning</w:t>
      </w:r>
      <w:proofErr w:type="spellEnd"/>
      <w:r w:rsidR="00B350F7">
        <w:t xml:space="preserve"> pueden reconocer el flujo de personas, para prevenir alguna enfermedad o para analizar el entorno y poder crear una estrategia de ventas, incluso un moderno software de seguridad, que pueda proteger bienes</w:t>
      </w:r>
      <w:r w:rsidR="002E41DD">
        <w:t xml:space="preserve"> y activos en general</w:t>
      </w:r>
      <w:r w:rsidR="00D95EE0">
        <w:t xml:space="preserve">. </w:t>
      </w:r>
      <w:r w:rsidR="00B350F7">
        <w:t xml:space="preserve">Esto se realiza por medio </w:t>
      </w:r>
      <w:r w:rsidR="00AD69A8">
        <w:t xml:space="preserve">de un entrenamiento de datos </w:t>
      </w:r>
      <w:r w:rsidR="256469A2">
        <w:t>recopilados</w:t>
      </w:r>
      <w:r w:rsidR="00AD69A8">
        <w:t xml:space="preserve"> que </w:t>
      </w:r>
      <w:r w:rsidR="002E41DD">
        <w:t>re</w:t>
      </w:r>
      <w:r w:rsidR="00AD69A8">
        <w:t>presentan imágenes, que pasan a través de capas</w:t>
      </w:r>
      <w:r w:rsidR="1F534ACE">
        <w:t xml:space="preserve"> </w:t>
      </w:r>
      <w:r w:rsidR="00AD69A8">
        <w:t xml:space="preserve">captando detalles </w:t>
      </w:r>
      <w:r w:rsidR="004F2A28">
        <w:t>y generando</w:t>
      </w:r>
      <w:r w:rsidR="1C19AD6F">
        <w:t xml:space="preserve"> </w:t>
      </w:r>
      <w:r w:rsidR="004F2A28">
        <w:t>reglas</w:t>
      </w:r>
      <w:r w:rsidR="698E86BB">
        <w:t xml:space="preserve"> propias</w:t>
      </w:r>
      <w:r w:rsidR="004F2A28">
        <w:t xml:space="preserve"> </w:t>
      </w:r>
      <w:r w:rsidR="00AD69A8">
        <w:t xml:space="preserve">para posteriormente aprender y poder </w:t>
      </w:r>
      <w:r w:rsidR="004F2A28">
        <w:t>realizar predicciones</w:t>
      </w:r>
      <w:r w:rsidR="00D95EE0">
        <w:t>.</w:t>
      </w:r>
      <w:r w:rsidR="002E41DD">
        <w:t xml:space="preserve"> </w:t>
      </w:r>
      <w:r w:rsidR="00D95EE0">
        <w:t xml:space="preserve">A lo largo del documento se realiza una revisión de los avances y </w:t>
      </w:r>
      <w:r w:rsidR="2F5F24DB">
        <w:t xml:space="preserve">los diferentes </w:t>
      </w:r>
      <w:r w:rsidR="00D95EE0">
        <w:t>modelos propuestos</w:t>
      </w:r>
      <w:r w:rsidR="0E9A4B44">
        <w:t>.</w:t>
      </w:r>
      <w:r w:rsidR="002E41DD">
        <w:t xml:space="preserve"> </w:t>
      </w:r>
      <w:r w:rsidR="0E9A4B44">
        <w:t xml:space="preserve"> Finalmente, </w:t>
      </w:r>
      <w:r w:rsidR="00D95EE0">
        <w:t>se propon</w:t>
      </w:r>
      <w:r w:rsidR="5F0B5AA5">
        <w:t>e</w:t>
      </w:r>
      <w:r w:rsidR="00D95EE0">
        <w:t xml:space="preserve"> un</w:t>
      </w:r>
      <w:r w:rsidR="002E41DD">
        <w:t xml:space="preserve"> algoritmo genético para optimizar una</w:t>
      </w:r>
      <w:r w:rsidR="00D95EE0">
        <w:t xml:space="preserve"> red neu</w:t>
      </w:r>
      <w:bookmarkEnd w:id="0"/>
      <w:bookmarkEnd w:id="1"/>
      <w:r w:rsidR="00D95EE0">
        <w:t>ronal</w:t>
      </w:r>
      <w:r w:rsidR="49078E90">
        <w:t xml:space="preserve"> </w:t>
      </w:r>
      <w:proofErr w:type="spellStart"/>
      <w:r w:rsidR="49078E90">
        <w:t>convolucional</w:t>
      </w:r>
      <w:proofErr w:type="spellEnd"/>
      <w:r w:rsidR="00D95EE0">
        <w:t>,</w:t>
      </w:r>
      <w:r w:rsidR="4E6C4342">
        <w:t xml:space="preserve"> </w:t>
      </w:r>
      <w:r w:rsidR="00AD69A8">
        <w:t>la cual</w:t>
      </w:r>
      <w:r w:rsidR="47AB5AC1">
        <w:t xml:space="preserve"> fue obtenida a partir de la variación</w:t>
      </w:r>
      <w:r w:rsidR="657A9C29">
        <w:t xml:space="preserve"> de algunos </w:t>
      </w:r>
      <w:proofErr w:type="spellStart"/>
      <w:r w:rsidR="657A9C29">
        <w:t>hiperparámetros</w:t>
      </w:r>
      <w:proofErr w:type="spellEnd"/>
      <w:r w:rsidR="4704AE19">
        <w:t xml:space="preserve"> </w:t>
      </w:r>
      <w:r w:rsidR="00AD69A8">
        <w:t>con el fin de busca</w:t>
      </w:r>
      <w:r w:rsidR="00CA5C16">
        <w:t>r</w:t>
      </w:r>
      <w:r w:rsidR="00AD69A8">
        <w:t xml:space="preserve"> el mejor modelo para contar personas a partir de una imagen</w:t>
      </w:r>
      <w:r w:rsidR="00D95EE0">
        <w:t>.</w:t>
      </w:r>
    </w:p>
    <w:p w14:paraId="6CBF50B9" w14:textId="77777777" w:rsidR="00D95EE0" w:rsidRDefault="00D95EE0" w:rsidP="00D95EE0">
      <w:pPr>
        <w:pStyle w:val="abstract"/>
        <w:spacing w:after="0"/>
        <w:ind w:firstLine="0"/>
        <w:rPr>
          <w:b/>
        </w:rPr>
      </w:pPr>
    </w:p>
    <w:p w14:paraId="5821306F" w14:textId="6554E141" w:rsidR="00735BC4" w:rsidRDefault="00E34D46" w:rsidP="00D95EE0">
      <w:pPr>
        <w:pStyle w:val="abstract"/>
        <w:spacing w:after="0"/>
        <w:ind w:firstLine="0"/>
      </w:pPr>
      <w:r w:rsidRPr="6051534F">
        <w:rPr>
          <w:b/>
          <w:bCs/>
        </w:rPr>
        <w:t>Palabras Clave</w:t>
      </w:r>
      <w:r w:rsidR="009E5637" w:rsidRPr="6051534F">
        <w:rPr>
          <w:b/>
          <w:bCs/>
        </w:rPr>
        <w:t>:</w:t>
      </w:r>
      <w:r w:rsidR="009B2539" w:rsidRPr="6051534F">
        <w:rPr>
          <w:lang w:val="es-ES"/>
        </w:rPr>
        <w:t xml:space="preserve"> </w:t>
      </w:r>
      <w:bookmarkStart w:id="2" w:name="_Hlk509224923"/>
      <w:r w:rsidR="00AD69A8" w:rsidRPr="6051534F">
        <w:rPr>
          <w:lang w:val="es-ES"/>
        </w:rPr>
        <w:t>Detección y conteo de personas</w:t>
      </w:r>
      <w:r w:rsidR="00A77A1E" w:rsidRPr="6051534F">
        <w:rPr>
          <w:lang w:val="es-ES"/>
        </w:rPr>
        <w:t>,</w:t>
      </w:r>
      <w:r w:rsidR="1C4C6E1C" w:rsidRPr="6051534F">
        <w:rPr>
          <w:lang w:val="es-ES"/>
        </w:rPr>
        <w:t xml:space="preserve"> </w:t>
      </w:r>
      <w:r w:rsidR="002E41DD">
        <w:rPr>
          <w:lang w:val="es-ES"/>
        </w:rPr>
        <w:t>algoritmos genéticos</w:t>
      </w:r>
      <w:r w:rsidR="1C4C6E1C" w:rsidRPr="6051534F">
        <w:rPr>
          <w:lang w:val="es-ES"/>
        </w:rPr>
        <w:t>,</w:t>
      </w:r>
      <w:r w:rsidR="00995E46" w:rsidRPr="6051534F">
        <w:rPr>
          <w:lang w:val="es-ES"/>
        </w:rPr>
        <w:t xml:space="preserve"> </w:t>
      </w:r>
      <w:r w:rsidR="002E41DD">
        <w:rPr>
          <w:lang w:val="es-ES"/>
        </w:rPr>
        <w:t xml:space="preserve">optimización, </w:t>
      </w:r>
      <w:r w:rsidR="5326A8F8" w:rsidRPr="6051534F">
        <w:rPr>
          <w:lang w:val="es-ES"/>
        </w:rPr>
        <w:t>r</w:t>
      </w:r>
      <w:r w:rsidR="00995E46" w:rsidRPr="6051534F">
        <w:rPr>
          <w:lang w:val="es-ES"/>
        </w:rPr>
        <w:t>ed neuronal</w:t>
      </w:r>
      <w:r w:rsidR="00763915">
        <w:rPr>
          <w:lang w:val="es-ES"/>
        </w:rPr>
        <w:t xml:space="preserve"> </w:t>
      </w:r>
      <w:proofErr w:type="spellStart"/>
      <w:r w:rsidR="00763915">
        <w:rPr>
          <w:lang w:val="es-ES"/>
        </w:rPr>
        <w:t>concolucional</w:t>
      </w:r>
      <w:proofErr w:type="spellEnd"/>
      <w:r w:rsidR="00AD69A8">
        <w:t>, topología</w:t>
      </w:r>
      <w:r w:rsidR="00A77A1E">
        <w:t>.</w:t>
      </w:r>
    </w:p>
    <w:p w14:paraId="5AF8575F" w14:textId="243962AC" w:rsidR="002F71D3" w:rsidRDefault="002F71D3" w:rsidP="007078B3">
      <w:pPr>
        <w:pStyle w:val="heading1"/>
        <w:numPr>
          <w:ilvl w:val="0"/>
          <w:numId w:val="8"/>
        </w:numPr>
        <w:rPr>
          <w:lang w:val="es-ES"/>
        </w:rPr>
      </w:pPr>
      <w:r>
        <w:rPr>
          <w:lang w:val="es-ES"/>
        </w:rPr>
        <w:t>Contextualización del problema</w:t>
      </w:r>
    </w:p>
    <w:p w14:paraId="2069AA6A" w14:textId="747B610E" w:rsidR="00A05238" w:rsidRPr="00B9596E" w:rsidRDefault="00CA5C16" w:rsidP="00B13717">
      <w:pPr>
        <w:pStyle w:val="p1a"/>
      </w:pPr>
      <w:r w:rsidRPr="00B9596E">
        <w:t>Los modelos</w:t>
      </w:r>
      <w:r w:rsidR="3E05BF12" w:rsidRPr="00B9596E">
        <w:t xml:space="preserve"> </w:t>
      </w:r>
      <w:r w:rsidRPr="00B9596E">
        <w:t>para</w:t>
      </w:r>
      <w:r w:rsidR="3E05BF12" w:rsidRPr="00B9596E">
        <w:t xml:space="preserve"> </w:t>
      </w:r>
      <w:r w:rsidRPr="00B9596E">
        <w:t>reconocer</w:t>
      </w:r>
      <w:r w:rsidR="3E05BF12" w:rsidRPr="00B9596E">
        <w:t xml:space="preserve"> </w:t>
      </w:r>
      <w:r w:rsidR="004F2A28" w:rsidRPr="00B9596E">
        <w:t>y contar personas</w:t>
      </w:r>
      <w:r w:rsidR="3E05BF12" w:rsidRPr="00B9596E">
        <w:t xml:space="preserve">, </w:t>
      </w:r>
      <w:r w:rsidRPr="00B9596E">
        <w:t xml:space="preserve">por medio del </w:t>
      </w:r>
      <w:r w:rsidR="00243306" w:rsidRPr="00B9596E">
        <w:t xml:space="preserve">análisis de imágenes y videos </w:t>
      </w:r>
      <w:r w:rsidR="68883504" w:rsidRPr="00B9596E">
        <w:t xml:space="preserve">hace parte de un conjunto de </w:t>
      </w:r>
      <w:r w:rsidR="00243306" w:rsidRPr="00B9596E">
        <w:t xml:space="preserve">técnicas que han proliferado en el campo de la inteligencia artificial. </w:t>
      </w:r>
      <w:r w:rsidR="2458F82D" w:rsidRPr="00B9596E">
        <w:t>A partir d</w:t>
      </w:r>
      <w:r w:rsidR="00275FCC" w:rsidRPr="00B9596E">
        <w:t>el entrenamiento de una red neuronal</w:t>
      </w:r>
      <w:r w:rsidR="00763915">
        <w:t xml:space="preserve"> </w:t>
      </w:r>
      <w:proofErr w:type="spellStart"/>
      <w:r w:rsidR="00763915">
        <w:t>convolucional</w:t>
      </w:r>
      <w:proofErr w:type="spellEnd"/>
      <w:r w:rsidR="00763915">
        <w:t xml:space="preserve"> y posteriormente un algoritmo genético a los resultados de la red se pretende optimizar los parámetros y llegar a una respuesta muy cercana a la realidad</w:t>
      </w:r>
      <w:r w:rsidR="604F65FD" w:rsidRPr="00B9596E">
        <w:t>,</w:t>
      </w:r>
      <w:r w:rsidR="00275FCC" w:rsidRPr="00B9596E">
        <w:t xml:space="preserve"> se </w:t>
      </w:r>
      <w:r w:rsidR="329DCAC0" w:rsidRPr="00B9596E">
        <w:t>propone llevar a cabo</w:t>
      </w:r>
      <w:r w:rsidR="00275FCC" w:rsidRPr="00B9596E">
        <w:t xml:space="preserve"> la identificación </w:t>
      </w:r>
      <w:r w:rsidR="057DC721" w:rsidRPr="00B9596E">
        <w:t xml:space="preserve">de </w:t>
      </w:r>
      <w:r w:rsidR="00275FCC" w:rsidRPr="00B9596E">
        <w:t>personas en un conjunto de imágenes</w:t>
      </w:r>
      <w:r w:rsidR="7B37C60E" w:rsidRPr="00B9596E">
        <w:t>; esto,</w:t>
      </w:r>
      <w:r w:rsidR="000160B5" w:rsidRPr="00B9596E">
        <w:t xml:space="preserve"> con </w:t>
      </w:r>
      <w:r w:rsidR="24EA6CE0" w:rsidRPr="00B9596E">
        <w:t xml:space="preserve">la intención </w:t>
      </w:r>
      <w:r w:rsidR="000160B5" w:rsidRPr="00B9596E">
        <w:t xml:space="preserve">de determinar </w:t>
      </w:r>
      <w:r w:rsidR="55ECD837" w:rsidRPr="00B9596E">
        <w:t xml:space="preserve">finalmente </w:t>
      </w:r>
      <w:r w:rsidR="000160B5" w:rsidRPr="00B9596E">
        <w:t xml:space="preserve">la cantidad de </w:t>
      </w:r>
      <w:r w:rsidRPr="00B9596E">
        <w:t>individuos presentes</w:t>
      </w:r>
      <w:r w:rsidR="4C74E35F" w:rsidRPr="00B9596E">
        <w:t xml:space="preserve">, </w:t>
      </w:r>
      <w:r w:rsidRPr="00B9596E">
        <w:t>para emplear una estrategia de salud, seguridad o marketing</w:t>
      </w:r>
      <w:r w:rsidR="00A05238" w:rsidRPr="00B9596E">
        <w:t xml:space="preserve">. </w:t>
      </w:r>
    </w:p>
    <w:p w14:paraId="7F61A23F" w14:textId="77777777" w:rsidR="00A05238" w:rsidRPr="00B9596E" w:rsidRDefault="00A05238" w:rsidP="00B13717">
      <w:pPr>
        <w:pStyle w:val="p1a"/>
      </w:pPr>
    </w:p>
    <w:p w14:paraId="39E3C3A6" w14:textId="6E2B7BA4" w:rsidR="00D95EE0" w:rsidRPr="00D95EE0" w:rsidRDefault="65D1FF67" w:rsidP="007043EB">
      <w:pPr>
        <w:pStyle w:val="p1a"/>
      </w:pPr>
      <w:r w:rsidRPr="00B9596E">
        <w:t xml:space="preserve">Esta propuesta, se enfocará en </w:t>
      </w:r>
      <w:r w:rsidR="00A05238" w:rsidRPr="00B9596E">
        <w:t xml:space="preserve">aspectos de </w:t>
      </w:r>
      <w:r w:rsidR="00CA5C16" w:rsidRPr="00B9596E">
        <w:t>salud</w:t>
      </w:r>
      <w:r w:rsidR="00C46AE6" w:rsidRPr="00B9596E">
        <w:t xml:space="preserve">, </w:t>
      </w:r>
      <w:r w:rsidR="638A9274" w:rsidRPr="00B9596E">
        <w:t>puesto que,</w:t>
      </w:r>
      <w:r w:rsidR="2E647C0B" w:rsidRPr="00B9596E">
        <w:t xml:space="preserve"> a partir d</w:t>
      </w:r>
      <w:r w:rsidR="00C46AE6" w:rsidRPr="00B9596E">
        <w:t>el</w:t>
      </w:r>
      <w:r w:rsidR="000160B5" w:rsidRPr="00B9596E">
        <w:t xml:space="preserve"> </w:t>
      </w:r>
      <w:r w:rsidR="00CA5C16" w:rsidRPr="00B9596E">
        <w:t>reconocimiento y conteo de personas</w:t>
      </w:r>
      <w:r w:rsidR="4F874E64" w:rsidRPr="00B9596E">
        <w:t>,</w:t>
      </w:r>
      <w:r w:rsidR="00A05238" w:rsidRPr="00B9596E">
        <w:t xml:space="preserve"> </w:t>
      </w:r>
      <w:r w:rsidR="00AC0D30" w:rsidRPr="00B9596E">
        <w:t>permit</w:t>
      </w:r>
      <w:r w:rsidR="54886166" w:rsidRPr="00B9596E">
        <w:t>e</w:t>
      </w:r>
      <w:r w:rsidR="00AC0D30" w:rsidRPr="00B9596E">
        <w:t xml:space="preserve"> mitigar</w:t>
      </w:r>
      <w:r w:rsidR="7C3E02EB" w:rsidRPr="00B9596E">
        <w:t xml:space="preserve"> potenciales riesgos </w:t>
      </w:r>
      <w:r w:rsidR="00CA5C16" w:rsidRPr="00B9596E">
        <w:t>biológicos reduciendo los</w:t>
      </w:r>
      <w:r w:rsidR="00AC0D30" w:rsidRPr="00B9596E">
        <w:t xml:space="preserve"> </w:t>
      </w:r>
      <w:r w:rsidR="002C2AFC" w:rsidRPr="00B9596E">
        <w:t>contagios</w:t>
      </w:r>
      <w:r w:rsidR="00C46AE6" w:rsidRPr="00B9596E">
        <w:t xml:space="preserve">. </w:t>
      </w:r>
      <w:r w:rsidR="78819071" w:rsidRPr="00B9596E">
        <w:t xml:space="preserve">Con un enfoque en la </w:t>
      </w:r>
      <w:r w:rsidR="00C46AE6" w:rsidRPr="00B9596E">
        <w:t xml:space="preserve">salubridad, </w:t>
      </w:r>
      <w:r w:rsidR="09ABBB74" w:rsidRPr="00B9596E">
        <w:t>por el</w:t>
      </w:r>
      <w:r w:rsidR="00C46AE6" w:rsidRPr="00B9596E">
        <w:t xml:space="preserve"> contexto actual de pandemia. </w:t>
      </w:r>
      <w:r w:rsidR="2086D9AC" w:rsidRPr="00B9596E">
        <w:t xml:space="preserve">El </w:t>
      </w:r>
      <w:r w:rsidR="551DCD6D" w:rsidRPr="00B9596E">
        <w:lastRenderedPageBreak/>
        <w:t xml:space="preserve">estudio </w:t>
      </w:r>
      <w:r w:rsidR="2086D9AC" w:rsidRPr="00B9596E">
        <w:t xml:space="preserve">se realiza </w:t>
      </w:r>
      <w:r w:rsidR="6647F86F" w:rsidRPr="00B9596E">
        <w:t>dentro de</w:t>
      </w:r>
      <w:r w:rsidR="2086D9AC" w:rsidRPr="00B9596E">
        <w:t xml:space="preserve"> un centro comercial, lugar altamente frecuentado en donde la labor de </w:t>
      </w:r>
      <w:r w:rsidR="00C46AE6" w:rsidRPr="00B9596E">
        <w:t>cuantificar</w:t>
      </w:r>
      <w:r w:rsidR="4E3304E7" w:rsidRPr="00B9596E">
        <w:t xml:space="preserve"> a</w:t>
      </w:r>
      <w:r w:rsidR="00C46AE6" w:rsidRPr="00B9596E">
        <w:t xml:space="preserve"> un grupo de personas </w:t>
      </w:r>
      <w:r w:rsidR="6F64C470" w:rsidRPr="00B9596E">
        <w:t>rápidamente</w:t>
      </w:r>
      <w:r w:rsidR="00C46AE6" w:rsidRPr="00B9596E">
        <w:t xml:space="preserve"> y reconocer</w:t>
      </w:r>
      <w:r w:rsidR="6B1671BF" w:rsidRPr="00B9596E">
        <w:t xml:space="preserve"> el</w:t>
      </w:r>
      <w:r w:rsidR="00C46AE6" w:rsidRPr="00B9596E">
        <w:t xml:space="preserve"> lugar</w:t>
      </w:r>
      <w:r w:rsidR="6BCE5554" w:rsidRPr="00B9596E">
        <w:t xml:space="preserve"> donde es </w:t>
      </w:r>
      <w:r w:rsidR="002C2AFC" w:rsidRPr="00B9596E">
        <w:t xml:space="preserve">más probable que esto ocurra es fundamental, incluso se podría </w:t>
      </w:r>
      <w:r w:rsidR="0E0597A0" w:rsidRPr="00B9596E">
        <w:t xml:space="preserve">a partir de esto, </w:t>
      </w:r>
      <w:r w:rsidR="002C2AFC" w:rsidRPr="00B9596E">
        <w:t xml:space="preserve">pronosticar </w:t>
      </w:r>
      <w:r w:rsidR="0E0597A0" w:rsidRPr="00B9596E">
        <w:t xml:space="preserve">el </w:t>
      </w:r>
      <w:r w:rsidR="04FAE75F" w:rsidRPr="00B9596E">
        <w:t>comportamiento de la</w:t>
      </w:r>
      <w:r w:rsidR="002C2AFC" w:rsidRPr="00B9596E">
        <w:t>s</w:t>
      </w:r>
      <w:r w:rsidR="04FAE75F" w:rsidRPr="00B9596E">
        <w:t xml:space="preserve"> </w:t>
      </w:r>
      <w:r w:rsidR="002C2AFC" w:rsidRPr="00B9596E">
        <w:t>personas</w:t>
      </w:r>
      <w:r w:rsidR="04FAE75F" w:rsidRPr="00B9596E">
        <w:t xml:space="preserve"> en el tiempo.</w:t>
      </w:r>
    </w:p>
    <w:bookmarkEnd w:id="2"/>
    <w:p w14:paraId="268DE918" w14:textId="5B8A30A4" w:rsidR="00A93DBE" w:rsidRDefault="00FE5664" w:rsidP="007078B3">
      <w:pPr>
        <w:pStyle w:val="heading1"/>
        <w:numPr>
          <w:ilvl w:val="0"/>
          <w:numId w:val="8"/>
        </w:numPr>
        <w:rPr>
          <w:lang w:val="es-ES"/>
        </w:rPr>
      </w:pPr>
      <w:r w:rsidRPr="00D960D8">
        <w:rPr>
          <w:lang w:val="es-ES"/>
        </w:rPr>
        <w:t>Estado del arte</w:t>
      </w:r>
    </w:p>
    <w:p w14:paraId="3EBC7E52" w14:textId="0177F988" w:rsidR="00D31727" w:rsidRDefault="009A6B44" w:rsidP="007078B3">
      <w:pPr>
        <w:pStyle w:val="heading2"/>
        <w:numPr>
          <w:ilvl w:val="1"/>
          <w:numId w:val="8"/>
        </w:numPr>
        <w:rPr>
          <w:lang w:val="es-MX"/>
        </w:rPr>
      </w:pPr>
      <w:r>
        <w:rPr>
          <w:lang w:val="es-MX"/>
        </w:rPr>
        <w:t>Algoritmos Genéticos</w:t>
      </w:r>
    </w:p>
    <w:p w14:paraId="30208951" w14:textId="77777777" w:rsidR="006A083A" w:rsidRPr="006A083A" w:rsidRDefault="006A083A" w:rsidP="006A083A">
      <w:pPr>
        <w:pStyle w:val="p1a"/>
        <w:rPr>
          <w:lang w:val="en-US"/>
        </w:rPr>
      </w:pPr>
    </w:p>
    <w:p w14:paraId="08E62042" w14:textId="78318A81" w:rsidR="00BA4AF4" w:rsidRDefault="2F4A1D91" w:rsidP="00A94717">
      <w:pPr>
        <w:ind w:firstLine="0"/>
      </w:pPr>
      <w:r>
        <w:t>L</w:t>
      </w:r>
      <w:r w:rsidR="00A94717">
        <w:t xml:space="preserve">as redes neuronales artificiales </w:t>
      </w:r>
      <w:r w:rsidR="1159C646">
        <w:t>pued</w:t>
      </w:r>
      <w:r w:rsidR="0A17D7B2">
        <w:t xml:space="preserve">en aplicarse en situaciones </w:t>
      </w:r>
      <w:r w:rsidR="675CE7E9">
        <w:t xml:space="preserve">que necesitamos una solución de </w:t>
      </w:r>
      <w:r w:rsidR="00A94717">
        <w:t>clasificación</w:t>
      </w:r>
      <w:r w:rsidR="793B8F41">
        <w:t>, o tipo</w:t>
      </w:r>
      <w:r w:rsidR="00A94717">
        <w:t xml:space="preserve"> regresión</w:t>
      </w:r>
      <w:r w:rsidR="4996C9A3">
        <w:t>. Particularmente, este ejercicio en el conteo de personas se forja a partir del procesamiento de</w:t>
      </w:r>
      <w:r w:rsidR="00A94717">
        <w:t xml:space="preserve"> imágenes</w:t>
      </w:r>
      <w:r w:rsidR="27E7191A">
        <w:t xml:space="preserve"> con tal información</w:t>
      </w:r>
      <w:r w:rsidR="00A94717">
        <w:t xml:space="preserve">. </w:t>
      </w:r>
      <w:r w:rsidR="13523C11">
        <w:t>D</w:t>
      </w:r>
      <w:r w:rsidR="00A94717">
        <w:t xml:space="preserve">esafortunadamente para poder encontrar </w:t>
      </w:r>
      <w:r w:rsidR="7DAFDC7D">
        <w:t>un</w:t>
      </w:r>
      <w:r w:rsidR="00A94717">
        <w:t>a topología optima</w:t>
      </w:r>
      <w:r w:rsidR="0B954B9D">
        <w:t xml:space="preserve"> en la estructura de la red que soluciona el problema,</w:t>
      </w:r>
      <w:r w:rsidR="00A94717">
        <w:t xml:space="preserve"> se debe recurrir a</w:t>
      </w:r>
      <w:r w:rsidR="7B9596C2">
        <w:t>l popular</w:t>
      </w:r>
      <w:r w:rsidR="00A94717">
        <w:t xml:space="preserve"> “prueba error”</w:t>
      </w:r>
      <w:r w:rsidR="0D99B56E">
        <w:t xml:space="preserve">, a una búsqueda iterativa que compare resultados o a criterios sujetos del investigador. Esto </w:t>
      </w:r>
      <w:r w:rsidR="00A94717">
        <w:t xml:space="preserve">involucra recursos computacionales </w:t>
      </w:r>
      <w:r w:rsidR="36484426">
        <w:t>y temporales</w:t>
      </w:r>
      <w:r w:rsidR="5CD1B24F">
        <w:t xml:space="preserve"> dentro de la investigación, construir una solución claramente es más complejo. Lo ideal sería tomar la mejor </w:t>
      </w:r>
      <w:r w:rsidR="7971564B">
        <w:t>rápidamente</w:t>
      </w:r>
      <w:r w:rsidR="5CD1B24F">
        <w:t xml:space="preserve"> gracias a un proc</w:t>
      </w:r>
      <w:r w:rsidR="5E6D82B0">
        <w:t>eso que sin mayor deparo nos ofrezca una solución óptima entre un conjunto de soluciones</w:t>
      </w:r>
      <w:r w:rsidR="00A94717">
        <w:t xml:space="preserve">. </w:t>
      </w:r>
      <w:r w:rsidR="00A94717">
        <w:br/>
        <w:t>Es por ello</w:t>
      </w:r>
      <w:r w:rsidR="13D66E33">
        <w:t>,</w:t>
      </w:r>
      <w:r w:rsidR="00A94717">
        <w:t xml:space="preserve"> que recientemente se ha propuesto el uso de los Algoritmos Genéticos</w:t>
      </w:r>
      <w:r w:rsidR="00030B87">
        <w:t xml:space="preserve"> (AG)</w:t>
      </w:r>
      <w:r w:rsidR="00A94717">
        <w:t xml:space="preserve"> como herramienta </w:t>
      </w:r>
      <w:r w:rsidR="7E11FEBF">
        <w:t>alternativa a la búsqueda de tal</w:t>
      </w:r>
      <w:r w:rsidR="00030B87">
        <w:t xml:space="preserve"> solución</w:t>
      </w:r>
      <w:r w:rsidR="13BEB9F8">
        <w:t>, co</w:t>
      </w:r>
      <w:r w:rsidR="397FE4E8">
        <w:t>nsiderando</w:t>
      </w:r>
      <w:r w:rsidR="13BEB9F8">
        <w:t xml:space="preserve"> entre </w:t>
      </w:r>
      <w:r w:rsidR="527B5364">
        <w:t>un conjunto</w:t>
      </w:r>
      <w:r w:rsidR="13BEB9F8">
        <w:t xml:space="preserve"> de soluciones obtener la más cercana</w:t>
      </w:r>
      <w:r w:rsidR="00030B87">
        <w:t xml:space="preserve"> </w:t>
      </w:r>
      <w:r w:rsidR="0317C0AF">
        <w:t>a la</w:t>
      </w:r>
      <w:r w:rsidR="00030B87">
        <w:t xml:space="preserve"> </w:t>
      </w:r>
      <w:r w:rsidR="41990849">
        <w:t xml:space="preserve">óptima, o incluso </w:t>
      </w:r>
      <w:r w:rsidR="15946F53">
        <w:t xml:space="preserve">en situaciones en las que el investigador no conoce a priori un comportamiento cercano o similar que describa esa </w:t>
      </w:r>
      <w:r w:rsidR="41990849">
        <w:t>solución</w:t>
      </w:r>
      <w:r w:rsidR="12C69E59">
        <w:t xml:space="preserve">; es decir, se busca algo que es </w:t>
      </w:r>
      <w:proofErr w:type="spellStart"/>
      <w:r w:rsidR="41990849">
        <w:t>es</w:t>
      </w:r>
      <w:proofErr w:type="spellEnd"/>
      <w:r w:rsidR="41990849">
        <w:t xml:space="preserve"> totalmente desconocid</w:t>
      </w:r>
      <w:r w:rsidR="3FCF852B">
        <w:t>o</w:t>
      </w:r>
      <w:r w:rsidR="00030B87">
        <w:t xml:space="preserve">. </w:t>
      </w:r>
      <w:r w:rsidR="00A94717">
        <w:br/>
      </w:r>
      <w:r w:rsidR="0D990CDE">
        <w:t>La implementación computacional que han tenido los algoritmos genéticos (</w:t>
      </w:r>
      <w:r w:rsidR="00030B87">
        <w:t>AG</w:t>
      </w:r>
      <w:r w:rsidR="192D34BD">
        <w:t>)</w:t>
      </w:r>
      <w:r w:rsidR="31CDC5FD">
        <w:t xml:space="preserve"> es una técnica</w:t>
      </w:r>
      <w:r w:rsidR="00030B87">
        <w:t xml:space="preserve"> inspirada en la teoría darwiniana de la “supervivencia del </w:t>
      </w:r>
      <w:r w:rsidR="0051064B">
        <w:t>más</w:t>
      </w:r>
      <w:r w:rsidR="00030B87">
        <w:t xml:space="preserve"> apto”</w:t>
      </w:r>
      <w:r w:rsidR="6ACB6227">
        <w:t xml:space="preserve"> en la naturaleza. El</w:t>
      </w:r>
      <w:r w:rsidR="00030B87">
        <w:t xml:space="preserve"> </w:t>
      </w:r>
      <w:r w:rsidR="459AA1A6">
        <w:t xml:space="preserve">AG </w:t>
      </w:r>
      <w:r w:rsidR="00030B87">
        <w:t>simula el proceso de la evolución natural por medio de creación de nuevas generaciones</w:t>
      </w:r>
      <w:r w:rsidR="344575C4">
        <w:t xml:space="preserve"> mediante operaciones</w:t>
      </w:r>
      <w:r w:rsidR="00030B87">
        <w:t xml:space="preserve">. Los cromosomas con </w:t>
      </w:r>
      <w:r w:rsidR="6A0C14CA">
        <w:t>‘</w:t>
      </w:r>
      <w:r w:rsidR="00030B87">
        <w:t>alto fitness</w:t>
      </w:r>
      <w:r w:rsidR="6A0C14CA">
        <w:t>’ o los que tienen ‘los mejores genes’</w:t>
      </w:r>
      <w:r w:rsidR="00030B87">
        <w:t xml:space="preserve"> tienen </w:t>
      </w:r>
      <w:r w:rsidR="1D670263">
        <w:t>más</w:t>
      </w:r>
      <w:r w:rsidR="00030B87">
        <w:t xml:space="preserve"> oportunidad para ser reproducidos</w:t>
      </w:r>
      <w:r w:rsidR="495E8763">
        <w:t xml:space="preserve"> y pasar </w:t>
      </w:r>
      <w:r w:rsidR="3BB6627F">
        <w:t>su información a</w:t>
      </w:r>
      <w:r w:rsidR="495E8763">
        <w:t xml:space="preserve"> la siguiente generación</w:t>
      </w:r>
      <w:r w:rsidR="00030B87">
        <w:t xml:space="preserve">. </w:t>
      </w:r>
      <w:r w:rsidR="62276790">
        <w:t>Algunos de los</w:t>
      </w:r>
      <w:r w:rsidR="00030B87">
        <w:t xml:space="preserve"> operadores</w:t>
      </w:r>
      <w:r w:rsidR="0A2487CA">
        <w:t xml:space="preserve"> comúnmente</w:t>
      </w:r>
      <w:r w:rsidR="00030B87">
        <w:t xml:space="preserve"> conocidos </w:t>
      </w:r>
      <w:r w:rsidR="3712EB16">
        <w:t>son: la</w:t>
      </w:r>
      <w:r w:rsidR="00030B87">
        <w:t xml:space="preserve"> </w:t>
      </w:r>
      <w:r w:rsidR="0051064B">
        <w:t xml:space="preserve">selección, </w:t>
      </w:r>
      <w:r w:rsidR="00030B87">
        <w:t xml:space="preserve">cruce y mutación. </w:t>
      </w:r>
      <w:r w:rsidR="00A94717">
        <w:br/>
      </w:r>
      <w:r w:rsidR="0051064B">
        <w:t>El cromosoma optimo es obtenido cuando se cumple la condición de la función objetivo (fitness).</w:t>
      </w:r>
      <w:r w:rsidR="00BA4AF4">
        <w:t xml:space="preserve"> </w:t>
      </w:r>
    </w:p>
    <w:p w14:paraId="35396D6B" w14:textId="3CF34065" w:rsidR="4C1FF691" w:rsidRDefault="4C1FF691" w:rsidP="4C1FF691">
      <w:pPr>
        <w:ind w:firstLine="0"/>
      </w:pPr>
    </w:p>
    <w:p w14:paraId="488A9E43" w14:textId="1D9659B7" w:rsidR="00C118EE" w:rsidRDefault="4F324FB1" w:rsidP="4C1FF691">
      <w:pPr>
        <w:ind w:firstLine="0"/>
      </w:pPr>
      <w:r>
        <w:t xml:space="preserve">Brevemente, podría resumirse la secuencia de pasos que deben recorrerse para cumplir con esta tarea. La aleatoriedad de cada una de las etapas del proceso es un </w:t>
      </w:r>
      <w:r w:rsidR="22AA904E">
        <w:t>componente</w:t>
      </w:r>
      <w:r>
        <w:t xml:space="preserve"> primordial de e</w:t>
      </w:r>
      <w:r w:rsidR="169542F0">
        <w:t xml:space="preserve">sta técnica, puesto que desde ese mismo principio es que se forja la </w:t>
      </w:r>
      <w:r w:rsidR="2F100C8F">
        <w:t>filosofía</w:t>
      </w:r>
      <w:r w:rsidR="169542F0">
        <w:t xml:space="preserve"> y el éxito de los algoritmos genéticos.</w:t>
      </w:r>
      <w:r w:rsidR="08FFFA7A">
        <w:t xml:space="preserve"> En resumen, el proceso se compacto en 6 etapas:</w:t>
      </w:r>
    </w:p>
    <w:p w14:paraId="26F3F527" w14:textId="2A07DA30" w:rsidR="00C118EE" w:rsidRDefault="00C118EE" w:rsidP="4C1FF691">
      <w:pPr>
        <w:ind w:firstLine="0"/>
      </w:pPr>
    </w:p>
    <w:p w14:paraId="08C074D0" w14:textId="39306039" w:rsidR="00C118EE" w:rsidRDefault="4F324FB1" w:rsidP="4C1FF691">
      <w:pPr>
        <w:ind w:firstLine="0"/>
      </w:pPr>
      <w:r>
        <w:lastRenderedPageBreak/>
        <w:t xml:space="preserve"> </w:t>
      </w:r>
      <w:r w:rsidR="00BA4AF4">
        <w:rPr>
          <w:noProof/>
          <w:lang w:val="en-US"/>
        </w:rPr>
        <w:drawing>
          <wp:inline distT="0" distB="0" distL="0" distR="0" wp14:anchorId="439521AE" wp14:editId="7D2CAC80">
            <wp:extent cx="3035860" cy="2398497"/>
            <wp:effectExtent l="0" t="0" r="0" b="8255"/>
            <wp:docPr id="20" name="Imagen 20"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0"/>
                    <pic:cNvPicPr/>
                  </pic:nvPicPr>
                  <pic:blipFill>
                    <a:blip r:embed="rId12">
                      <a:extLst>
                        <a:ext uri="{28A0092B-C50C-407E-A947-70E740481C1C}">
                          <a14:useLocalDpi xmlns:a14="http://schemas.microsoft.com/office/drawing/2010/main" val="0"/>
                        </a:ext>
                      </a:extLst>
                    </a:blip>
                    <a:stretch>
                      <a:fillRect/>
                    </a:stretch>
                  </pic:blipFill>
                  <pic:spPr>
                    <a:xfrm>
                      <a:off x="0" y="0"/>
                      <a:ext cx="3035860" cy="2398497"/>
                    </a:xfrm>
                    <a:prstGeom prst="rect">
                      <a:avLst/>
                    </a:prstGeom>
                  </pic:spPr>
                </pic:pic>
              </a:graphicData>
            </a:graphic>
          </wp:inline>
        </w:drawing>
      </w:r>
    </w:p>
    <w:p w14:paraId="133A48E9" w14:textId="3E0BC5F9" w:rsidR="00BA4AF4" w:rsidRDefault="00BA4AF4" w:rsidP="00BA4AF4">
      <w:pPr>
        <w:ind w:firstLine="0"/>
        <w:jc w:val="center"/>
      </w:pPr>
    </w:p>
    <w:p w14:paraId="64B6A531" w14:textId="7D0CCEA6" w:rsidR="00BA4AF4" w:rsidRDefault="00BA4AF4" w:rsidP="00BA4AF4">
      <w:pPr>
        <w:ind w:firstLine="0"/>
        <w:jc w:val="left"/>
      </w:pPr>
      <w:r>
        <w:t xml:space="preserve">A nivel general, el proceso </w:t>
      </w:r>
      <w:r w:rsidR="525E7E56">
        <w:t xml:space="preserve">se </w:t>
      </w:r>
      <w:r>
        <w:t xml:space="preserve">termina cuando se </w:t>
      </w:r>
      <w:r w:rsidR="11C250D2">
        <w:t xml:space="preserve">satisface </w:t>
      </w:r>
      <w:r>
        <w:t>alguna de las siguientes condiciones:</w:t>
      </w:r>
    </w:p>
    <w:p w14:paraId="0F86117D" w14:textId="7AA6FAA8" w:rsidR="00BA4AF4" w:rsidRDefault="00BA4AF4" w:rsidP="00BA4AF4">
      <w:pPr>
        <w:ind w:firstLine="0"/>
        <w:jc w:val="left"/>
      </w:pPr>
    </w:p>
    <w:p w14:paraId="72EB0A3F" w14:textId="74C55EB4" w:rsidR="00BA4AF4" w:rsidRDefault="7EA63713" w:rsidP="00BA4AF4">
      <w:pPr>
        <w:pStyle w:val="Prrafodelista"/>
        <w:numPr>
          <w:ilvl w:val="0"/>
          <w:numId w:val="9"/>
        </w:numPr>
        <w:jc w:val="left"/>
      </w:pPr>
      <w:r>
        <w:t>L</w:t>
      </w:r>
      <w:r w:rsidR="00BA4AF4">
        <w:t xml:space="preserve">a solución encuentra </w:t>
      </w:r>
      <w:r w:rsidR="6B92A87E">
        <w:t>el</w:t>
      </w:r>
      <w:r w:rsidR="00BA4AF4">
        <w:t xml:space="preserve"> </w:t>
      </w:r>
      <w:r w:rsidR="00B9596E">
        <w:t>óptimo</w:t>
      </w:r>
      <w:r w:rsidR="08B27CCC">
        <w:t xml:space="preserve"> deseado en la investigación</w:t>
      </w:r>
      <w:r w:rsidR="00BA4AF4">
        <w:t>.</w:t>
      </w:r>
    </w:p>
    <w:p w14:paraId="3B864B3E" w14:textId="0C5A0FD8" w:rsidR="00BA4AF4" w:rsidRDefault="00BA4AF4" w:rsidP="00BA4AF4">
      <w:pPr>
        <w:pStyle w:val="Prrafodelista"/>
        <w:numPr>
          <w:ilvl w:val="0"/>
          <w:numId w:val="9"/>
        </w:numPr>
        <w:jc w:val="left"/>
      </w:pPr>
      <w:r>
        <w:t xml:space="preserve">Se </w:t>
      </w:r>
      <w:r w:rsidR="4FC51DC7">
        <w:t xml:space="preserve">alcanza </w:t>
      </w:r>
      <w:r>
        <w:t>el n</w:t>
      </w:r>
      <w:r w:rsidR="00B9596E">
        <w:t>ú</w:t>
      </w:r>
      <w:r>
        <w:t>mero de generaci</w:t>
      </w:r>
      <w:r w:rsidR="08036C95">
        <w:t>o</w:t>
      </w:r>
      <w:r>
        <w:t>n</w:t>
      </w:r>
      <w:r w:rsidR="08036C95">
        <w:t>es</w:t>
      </w:r>
      <w:r>
        <w:t xml:space="preserve"> establecidas</w:t>
      </w:r>
      <w:r w:rsidR="0855B574">
        <w:t xml:space="preserve"> para el proceso</w:t>
      </w:r>
      <w:r>
        <w:t>.</w:t>
      </w:r>
    </w:p>
    <w:p w14:paraId="1A60183C" w14:textId="0EF4D336" w:rsidR="00BA4AF4" w:rsidRPr="00D31727" w:rsidRDefault="00B9596E" w:rsidP="00BA4AF4">
      <w:pPr>
        <w:pStyle w:val="Prrafodelista"/>
        <w:numPr>
          <w:ilvl w:val="0"/>
          <w:numId w:val="9"/>
        </w:numPr>
        <w:jc w:val="left"/>
      </w:pPr>
      <w:r>
        <w:t xml:space="preserve">Se alcanza </w:t>
      </w:r>
      <w:r w:rsidR="444B1881">
        <w:t>el</w:t>
      </w:r>
      <w:r>
        <w:t xml:space="preserve"> estado exitoso</w:t>
      </w:r>
      <w:r w:rsidR="20FF6BB0">
        <w:t xml:space="preserve"> del proceso</w:t>
      </w:r>
      <w:r>
        <w:t xml:space="preserve"> </w:t>
      </w:r>
      <w:r w:rsidR="672D297F">
        <w:t>(</w:t>
      </w:r>
      <w:r>
        <w:t>no</w:t>
      </w:r>
      <w:r w:rsidR="0CB34878">
        <w:t xml:space="preserve"> se puede</w:t>
      </w:r>
      <w:r>
        <w:t xml:space="preserve"> produci</w:t>
      </w:r>
      <w:r w:rsidR="2E3E0BAB">
        <w:t>r</w:t>
      </w:r>
      <w:r>
        <w:t xml:space="preserve"> un mejor resultado</w:t>
      </w:r>
      <w:r w:rsidR="41C07BFD">
        <w:t>)</w:t>
      </w:r>
      <w:r w:rsidR="250C91AD">
        <w:t>.</w:t>
      </w:r>
    </w:p>
    <w:p w14:paraId="75F6E1CF" w14:textId="77777777" w:rsidR="00D31727" w:rsidRPr="00D31727" w:rsidRDefault="00D31727" w:rsidP="00D31727"/>
    <w:p w14:paraId="6D720C64" w14:textId="587C970D" w:rsidR="00C25A87" w:rsidRDefault="439102E4" w:rsidP="00C25A87">
      <w:pPr>
        <w:pStyle w:val="p1a"/>
        <w:rPr>
          <w:lang w:val="es-ES"/>
        </w:rPr>
      </w:pPr>
      <w:r w:rsidRPr="4C1FF691">
        <w:rPr>
          <w:lang w:val="es-ES"/>
        </w:rPr>
        <w:t xml:space="preserve">Gran parte de estos desarrollos se presentan en las últimas </w:t>
      </w:r>
      <w:proofErr w:type="spellStart"/>
      <w:r w:rsidRPr="4C1FF691">
        <w:rPr>
          <w:lang w:val="es-ES"/>
        </w:rPr>
        <w:t>decadas</w:t>
      </w:r>
      <w:proofErr w:type="spellEnd"/>
      <w:r w:rsidRPr="4C1FF691">
        <w:rPr>
          <w:lang w:val="es-ES"/>
        </w:rPr>
        <w:t xml:space="preserve">, el fuerte desarrollo computacional y el acceso universal a este tipo de conocimientos permiten que las investigaciones alcancen variedad de temas y preguntas para poner a prueba y conocer más de estas técnicas. </w:t>
      </w:r>
      <w:r w:rsidR="00C25A87" w:rsidRPr="4C1FF691">
        <w:rPr>
          <w:lang w:val="es-ES"/>
        </w:rPr>
        <w:t xml:space="preserve">A continuación, se presenta la revisión documental del uso de </w:t>
      </w:r>
      <w:r w:rsidR="009A6B44" w:rsidRPr="4C1FF691">
        <w:rPr>
          <w:lang w:val="es-ES"/>
        </w:rPr>
        <w:t xml:space="preserve">Algoritmos Genéticos para </w:t>
      </w:r>
      <w:r w:rsidR="00B9596E" w:rsidRPr="4C1FF691">
        <w:rPr>
          <w:lang w:val="es-ES"/>
        </w:rPr>
        <w:t>la optimización</w:t>
      </w:r>
      <w:r w:rsidR="009A6B44" w:rsidRPr="4C1FF691">
        <w:rPr>
          <w:lang w:val="es-ES"/>
        </w:rPr>
        <w:t xml:space="preserve"> de redes neuronales:</w:t>
      </w:r>
    </w:p>
    <w:p w14:paraId="18877186" w14:textId="77777777" w:rsidR="006A083A" w:rsidRDefault="00AF00FC" w:rsidP="007078B3">
      <w:pPr>
        <w:pStyle w:val="heading2"/>
        <w:numPr>
          <w:ilvl w:val="1"/>
          <w:numId w:val="8"/>
        </w:numPr>
        <w:textAlignment w:val="auto"/>
        <w:rPr>
          <w:lang w:val="en-US"/>
        </w:rPr>
      </w:pPr>
      <w:bookmarkStart w:id="3" w:name="_Hlk82962545"/>
      <w:r w:rsidRPr="6F2450A6">
        <w:rPr>
          <w:lang w:val="en-US"/>
        </w:rPr>
        <w:t>Improved neural networks based on genetic algorithm for pulse recognition</w:t>
      </w:r>
      <w:r w:rsidR="63E34858" w:rsidRPr="6F2450A6">
        <w:rPr>
          <w:lang w:val="en-US"/>
        </w:rPr>
        <w:t>.</w:t>
      </w:r>
      <w:bookmarkEnd w:id="3"/>
    </w:p>
    <w:p w14:paraId="07DB9569" w14:textId="72329432" w:rsidR="58C7907D" w:rsidRDefault="58C7907D" w:rsidP="6F2450A6">
      <w:pPr>
        <w:spacing w:line="257" w:lineRule="auto"/>
        <w:ind w:firstLine="0"/>
      </w:pPr>
      <w:r w:rsidRPr="6F2450A6">
        <w:rPr>
          <w:rFonts w:ascii="Calibri" w:eastAsia="Calibri" w:hAnsi="Calibri" w:cs="Calibri"/>
          <w:sz w:val="22"/>
          <w:szCs w:val="22"/>
          <w:lang w:val="es-MX"/>
        </w:rPr>
        <w:t xml:space="preserve">En este artículo los autores </w:t>
      </w:r>
      <w:proofErr w:type="spellStart"/>
      <w:r w:rsidRPr="6F2450A6">
        <w:rPr>
          <w:rFonts w:ascii="Calibri" w:eastAsia="Calibri" w:hAnsi="Calibri" w:cs="Calibri"/>
          <w:sz w:val="22"/>
          <w:szCs w:val="22"/>
          <w:lang w:val="es-MX"/>
        </w:rPr>
        <w:t>Zhihua</w:t>
      </w:r>
      <w:proofErr w:type="spellEnd"/>
      <w:r w:rsidRPr="6F2450A6">
        <w:rPr>
          <w:rFonts w:ascii="Calibri" w:eastAsia="Calibri" w:hAnsi="Calibri" w:cs="Calibri"/>
          <w:sz w:val="22"/>
          <w:szCs w:val="22"/>
          <w:lang w:val="es-MX"/>
        </w:rPr>
        <w:t xml:space="preserve"> </w:t>
      </w:r>
      <w:proofErr w:type="spellStart"/>
      <w:r w:rsidRPr="6F2450A6">
        <w:rPr>
          <w:rFonts w:ascii="Calibri" w:eastAsia="Calibri" w:hAnsi="Calibri" w:cs="Calibri"/>
          <w:sz w:val="22"/>
          <w:szCs w:val="22"/>
          <w:lang w:val="es-MX"/>
        </w:rPr>
        <w:t>Chen</w:t>
      </w:r>
      <w:proofErr w:type="spellEnd"/>
      <w:r w:rsidRPr="6F2450A6">
        <w:rPr>
          <w:rFonts w:ascii="Calibri" w:eastAsia="Calibri" w:hAnsi="Calibri" w:cs="Calibri"/>
          <w:sz w:val="22"/>
          <w:szCs w:val="22"/>
          <w:lang w:val="es-MX"/>
        </w:rPr>
        <w:t xml:space="preserve">, </w:t>
      </w:r>
      <w:proofErr w:type="spellStart"/>
      <w:r w:rsidRPr="6F2450A6">
        <w:rPr>
          <w:rFonts w:ascii="Calibri" w:eastAsia="Calibri" w:hAnsi="Calibri" w:cs="Calibri"/>
          <w:sz w:val="22"/>
          <w:szCs w:val="22"/>
          <w:lang w:val="es-MX"/>
        </w:rPr>
        <w:t>An</w:t>
      </w:r>
      <w:proofErr w:type="spellEnd"/>
      <w:r w:rsidRPr="6F2450A6">
        <w:rPr>
          <w:rFonts w:ascii="Calibri" w:eastAsia="Calibri" w:hAnsi="Calibri" w:cs="Calibri"/>
          <w:sz w:val="22"/>
          <w:szCs w:val="22"/>
          <w:lang w:val="es-MX"/>
        </w:rPr>
        <w:t xml:space="preserve"> </w:t>
      </w:r>
      <w:proofErr w:type="spellStart"/>
      <w:r w:rsidRPr="6F2450A6">
        <w:rPr>
          <w:rFonts w:ascii="Calibri" w:eastAsia="Calibri" w:hAnsi="Calibri" w:cs="Calibri"/>
          <w:sz w:val="22"/>
          <w:szCs w:val="22"/>
          <w:lang w:val="es-MX"/>
        </w:rPr>
        <w:t>Huang</w:t>
      </w:r>
      <w:proofErr w:type="spellEnd"/>
      <w:r w:rsidRPr="6F2450A6">
        <w:rPr>
          <w:rFonts w:ascii="Calibri" w:eastAsia="Calibri" w:hAnsi="Calibri" w:cs="Calibri"/>
          <w:sz w:val="22"/>
          <w:szCs w:val="22"/>
          <w:lang w:val="es-MX"/>
        </w:rPr>
        <w:t xml:space="preserve"> y </w:t>
      </w:r>
      <w:proofErr w:type="spellStart"/>
      <w:r w:rsidRPr="6F2450A6">
        <w:rPr>
          <w:rFonts w:ascii="Calibri" w:eastAsia="Calibri" w:hAnsi="Calibri" w:cs="Calibri"/>
          <w:sz w:val="22"/>
          <w:szCs w:val="22"/>
          <w:lang w:val="es-MX"/>
        </w:rPr>
        <w:t>Xiaoli</w:t>
      </w:r>
      <w:proofErr w:type="spellEnd"/>
      <w:r w:rsidRPr="6F2450A6">
        <w:rPr>
          <w:rFonts w:ascii="Calibri" w:eastAsia="Calibri" w:hAnsi="Calibri" w:cs="Calibri"/>
          <w:sz w:val="22"/>
          <w:szCs w:val="22"/>
          <w:lang w:val="es-MX"/>
        </w:rPr>
        <w:t xml:space="preserve"> </w:t>
      </w:r>
      <w:proofErr w:type="spellStart"/>
      <w:r w:rsidRPr="6F2450A6">
        <w:rPr>
          <w:rFonts w:ascii="Calibri" w:eastAsia="Calibri" w:hAnsi="Calibri" w:cs="Calibri"/>
          <w:sz w:val="22"/>
          <w:szCs w:val="22"/>
          <w:lang w:val="es-MX"/>
        </w:rPr>
        <w:t>Qiang</w:t>
      </w:r>
      <w:proofErr w:type="spellEnd"/>
      <w:r w:rsidRPr="6F2450A6">
        <w:rPr>
          <w:rFonts w:ascii="Calibri" w:eastAsia="Calibri" w:hAnsi="Calibri" w:cs="Calibri"/>
          <w:sz w:val="22"/>
          <w:szCs w:val="22"/>
          <w:lang w:val="es-MX"/>
        </w:rPr>
        <w:t xml:space="preserve"> proponen una comparación de dos algoritmos de optimización para una red neuronal. El trabajo consiste en hacer la clasificación del pulso corporal a partir de señales </w:t>
      </w:r>
      <w:proofErr w:type="spellStart"/>
      <w:r w:rsidRPr="6F2450A6">
        <w:rPr>
          <w:rFonts w:ascii="Calibri" w:eastAsia="Calibri" w:hAnsi="Calibri" w:cs="Calibri"/>
          <w:sz w:val="22"/>
          <w:szCs w:val="22"/>
          <w:lang w:val="es-MX"/>
        </w:rPr>
        <w:t>bioeléctricas</w:t>
      </w:r>
      <w:proofErr w:type="spellEnd"/>
      <w:r w:rsidRPr="6F2450A6">
        <w:rPr>
          <w:rFonts w:ascii="Calibri" w:eastAsia="Calibri" w:hAnsi="Calibri" w:cs="Calibri"/>
          <w:sz w:val="22"/>
          <w:szCs w:val="22"/>
          <w:lang w:val="es-MX"/>
        </w:rPr>
        <w:t xml:space="preserve"> que reflejan información primordial acerca del estado psicológico y físico del cuerpo sobre el que se realizan las mediciones.</w:t>
      </w:r>
    </w:p>
    <w:p w14:paraId="4B97BB0A" w14:textId="32A75314" w:rsidR="58C7907D" w:rsidRDefault="58C7907D" w:rsidP="6F2450A6">
      <w:pPr>
        <w:spacing w:line="257" w:lineRule="auto"/>
      </w:pPr>
      <w:r w:rsidRPr="6F2450A6">
        <w:rPr>
          <w:rFonts w:ascii="Calibri" w:eastAsia="Calibri" w:hAnsi="Calibri" w:cs="Calibri"/>
          <w:sz w:val="22"/>
          <w:szCs w:val="22"/>
          <w:lang w:val="es-MX"/>
        </w:rPr>
        <w:t xml:space="preserve">Esta investigación se enfoca en 4 tipos de pulsos, los cuales naturalmente a su vez resultan ser las 4 últimas capas de la red neuronal: </w:t>
      </w:r>
    </w:p>
    <w:p w14:paraId="03921F65" w14:textId="24B7BF8B" w:rsidR="58C7907D" w:rsidRDefault="58C7907D" w:rsidP="6F2450A6">
      <w:pPr>
        <w:spacing w:line="257" w:lineRule="auto"/>
        <w:jc w:val="center"/>
      </w:pPr>
      <w:r w:rsidRPr="6F2450A6">
        <w:rPr>
          <w:rFonts w:ascii="Calibri" w:eastAsia="Calibri" w:hAnsi="Calibri" w:cs="Calibri"/>
          <w:sz w:val="22"/>
          <w:szCs w:val="22"/>
          <w:lang w:val="es-MX"/>
        </w:rPr>
        <w:lastRenderedPageBreak/>
        <w:t xml:space="preserve"> </w:t>
      </w:r>
      <w:r>
        <w:rPr>
          <w:noProof/>
          <w:lang w:val="en-US"/>
        </w:rPr>
        <w:drawing>
          <wp:inline distT="0" distB="0" distL="0" distR="0" wp14:anchorId="65894EC2" wp14:editId="55A03D1C">
            <wp:extent cx="2594408" cy="2758759"/>
            <wp:effectExtent l="0" t="0" r="0" b="0"/>
            <wp:docPr id="1342610950" name="Imagen 13426109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extLst>
                        <a:ext uri="{28A0092B-C50C-407E-A947-70E740481C1C}">
                          <a14:useLocalDpi xmlns:a14="http://schemas.microsoft.com/office/drawing/2010/main" val="0"/>
                        </a:ext>
                      </a:extLst>
                    </a:blip>
                    <a:stretch>
                      <a:fillRect/>
                    </a:stretch>
                  </pic:blipFill>
                  <pic:spPr>
                    <a:xfrm>
                      <a:off x="0" y="0"/>
                      <a:ext cx="2594408" cy="2758759"/>
                    </a:xfrm>
                    <a:prstGeom prst="rect">
                      <a:avLst/>
                    </a:prstGeom>
                  </pic:spPr>
                </pic:pic>
              </a:graphicData>
            </a:graphic>
          </wp:inline>
        </w:drawing>
      </w:r>
    </w:p>
    <w:p w14:paraId="22085FB1" w14:textId="7AC07E20" w:rsidR="58C7907D" w:rsidRDefault="58C7907D" w:rsidP="6F2450A6">
      <w:pPr>
        <w:spacing w:line="257" w:lineRule="auto"/>
      </w:pPr>
      <w:r w:rsidRPr="6F2450A6">
        <w:rPr>
          <w:rFonts w:ascii="Calibri" w:eastAsia="Calibri" w:hAnsi="Calibri" w:cs="Calibri"/>
          <w:sz w:val="22"/>
          <w:szCs w:val="22"/>
          <w:lang w:val="es-MX"/>
        </w:rPr>
        <w:t xml:space="preserve"> </w:t>
      </w:r>
    </w:p>
    <w:p w14:paraId="5F2D2339" w14:textId="4CD79B0F" w:rsidR="58C7907D" w:rsidRDefault="58C7907D" w:rsidP="6F2450A6">
      <w:pPr>
        <w:spacing w:line="257" w:lineRule="auto"/>
        <w:rPr>
          <w:rFonts w:ascii="Calibri" w:eastAsia="Calibri" w:hAnsi="Calibri" w:cs="Calibri"/>
          <w:sz w:val="22"/>
          <w:szCs w:val="22"/>
          <w:lang w:val="es-MX"/>
        </w:rPr>
      </w:pPr>
      <w:r w:rsidRPr="6F2450A6">
        <w:rPr>
          <w:rFonts w:ascii="Calibri" w:eastAsia="Calibri" w:hAnsi="Calibri" w:cs="Calibri"/>
          <w:sz w:val="22"/>
          <w:szCs w:val="22"/>
          <w:lang w:val="es-MX"/>
        </w:rPr>
        <w:t xml:space="preserve"> </w:t>
      </w:r>
    </w:p>
    <w:p w14:paraId="1D034B83" w14:textId="4FABB439" w:rsidR="58C7907D" w:rsidRDefault="58C7907D" w:rsidP="6F2450A6">
      <w:pPr>
        <w:spacing w:line="257" w:lineRule="auto"/>
        <w:ind w:firstLine="0"/>
      </w:pPr>
      <w:r w:rsidRPr="6F2450A6">
        <w:rPr>
          <w:rFonts w:ascii="Calibri" w:eastAsia="Calibri" w:hAnsi="Calibri" w:cs="Calibri"/>
          <w:sz w:val="22"/>
          <w:szCs w:val="22"/>
          <w:lang w:val="es-MX"/>
        </w:rPr>
        <w:t xml:space="preserve">El análisis temporal de estas frecuencias requiere un trabajo de </w:t>
      </w:r>
      <w:proofErr w:type="spellStart"/>
      <w:r w:rsidRPr="6F2450A6">
        <w:rPr>
          <w:rFonts w:ascii="Calibri" w:eastAsia="Calibri" w:hAnsi="Calibri" w:cs="Calibri"/>
          <w:sz w:val="22"/>
          <w:szCs w:val="22"/>
          <w:lang w:val="es-MX"/>
        </w:rPr>
        <w:t>preprocesamiento</w:t>
      </w:r>
      <w:proofErr w:type="spellEnd"/>
      <w:r w:rsidRPr="6F2450A6">
        <w:rPr>
          <w:rFonts w:ascii="Calibri" w:eastAsia="Calibri" w:hAnsi="Calibri" w:cs="Calibri"/>
          <w:sz w:val="22"/>
          <w:szCs w:val="22"/>
          <w:lang w:val="es-MX"/>
        </w:rPr>
        <w:t xml:space="preserve"> antes de buscar construir un modelo, la presencia de ruido dificulta el aprendizaje y la precisión de los métodos. Por lo que se propone una descomposición Wavelet en bajas frecuencias sobre la onda original, al remover el ruido base la señal se reconstruye con un proceso inverso al Wavelet y desde allí se inicia la extracción de características que se suministra a la red para su aprendizaje.</w:t>
      </w:r>
    </w:p>
    <w:p w14:paraId="6D1EB97A" w14:textId="25F2B6BE" w:rsidR="6F2450A6" w:rsidRDefault="6F2450A6" w:rsidP="6F2450A6">
      <w:pPr>
        <w:spacing w:line="257" w:lineRule="auto"/>
        <w:rPr>
          <w:rFonts w:ascii="Calibri" w:eastAsia="Calibri" w:hAnsi="Calibri" w:cs="Calibri"/>
          <w:sz w:val="22"/>
          <w:szCs w:val="22"/>
          <w:lang w:val="es-MX"/>
        </w:rPr>
      </w:pPr>
    </w:p>
    <w:p w14:paraId="70C419B9" w14:textId="6577FC2E" w:rsidR="58C7907D" w:rsidRDefault="58C7907D" w:rsidP="6F2450A6">
      <w:pPr>
        <w:spacing w:line="257" w:lineRule="auto"/>
        <w:ind w:firstLine="0"/>
      </w:pPr>
      <w:r w:rsidRPr="6F2450A6">
        <w:rPr>
          <w:rFonts w:ascii="Calibri" w:eastAsia="Calibri" w:hAnsi="Calibri" w:cs="Calibri"/>
          <w:sz w:val="22"/>
          <w:szCs w:val="22"/>
          <w:lang w:val="es-MX"/>
        </w:rPr>
        <w:t xml:space="preserve">El proceso de optimización de la red neuronal a partir del algoritmo genético se puede resumir en 3 pasos: </w:t>
      </w:r>
    </w:p>
    <w:p w14:paraId="65BF4786" w14:textId="2A745AC2" w:rsidR="6F2450A6" w:rsidRDefault="6F2450A6" w:rsidP="6F2450A6">
      <w:pPr>
        <w:spacing w:line="257" w:lineRule="auto"/>
        <w:rPr>
          <w:rFonts w:ascii="Calibri" w:eastAsia="Calibri" w:hAnsi="Calibri" w:cs="Calibri"/>
          <w:sz w:val="22"/>
          <w:szCs w:val="22"/>
          <w:lang w:val="es-MX"/>
        </w:rPr>
      </w:pPr>
    </w:p>
    <w:p w14:paraId="17E874E1" w14:textId="41F5C5D6" w:rsidR="58C7907D" w:rsidRDefault="58C7907D" w:rsidP="6F2450A6">
      <w:pPr>
        <w:pStyle w:val="Prrafodelista"/>
        <w:numPr>
          <w:ilvl w:val="0"/>
          <w:numId w:val="1"/>
        </w:numPr>
      </w:pPr>
      <w:r w:rsidRPr="6F2450A6">
        <w:rPr>
          <w:lang w:val="es-MX"/>
        </w:rPr>
        <w:t>La estructura de la red neuronal</w:t>
      </w:r>
    </w:p>
    <w:p w14:paraId="59FF004A" w14:textId="700B8C93" w:rsidR="58C7907D" w:rsidRDefault="58C7907D" w:rsidP="6F2450A6">
      <w:pPr>
        <w:pStyle w:val="Prrafodelista"/>
        <w:numPr>
          <w:ilvl w:val="0"/>
          <w:numId w:val="1"/>
        </w:numPr>
      </w:pPr>
      <w:r w:rsidRPr="6F2450A6">
        <w:rPr>
          <w:lang w:val="es-MX"/>
        </w:rPr>
        <w:t>Optimización de esa estructura con el algoritmo genético</w:t>
      </w:r>
    </w:p>
    <w:p w14:paraId="7A6969D4" w14:textId="76DC3B0E" w:rsidR="58C7907D" w:rsidRDefault="58C7907D" w:rsidP="6F2450A6">
      <w:pPr>
        <w:pStyle w:val="Prrafodelista"/>
        <w:numPr>
          <w:ilvl w:val="0"/>
          <w:numId w:val="1"/>
        </w:numPr>
      </w:pPr>
      <w:r w:rsidRPr="6F2450A6">
        <w:rPr>
          <w:lang w:val="es-MX"/>
        </w:rPr>
        <w:t xml:space="preserve">Ejecución sobre la solución optima </w:t>
      </w:r>
    </w:p>
    <w:p w14:paraId="0F2F0EE5" w14:textId="595BE6D7" w:rsidR="58C7907D" w:rsidRDefault="58C7907D" w:rsidP="6F2450A6">
      <w:pPr>
        <w:spacing w:line="257" w:lineRule="auto"/>
      </w:pPr>
      <w:r w:rsidRPr="6F2450A6">
        <w:rPr>
          <w:rFonts w:ascii="Calibri" w:eastAsia="Calibri" w:hAnsi="Calibri" w:cs="Calibri"/>
          <w:sz w:val="22"/>
          <w:szCs w:val="22"/>
          <w:lang w:val="es-MX"/>
        </w:rPr>
        <w:t xml:space="preserve"> </w:t>
      </w:r>
    </w:p>
    <w:p w14:paraId="6A97360A" w14:textId="5E8C4367" w:rsidR="58C7907D" w:rsidRDefault="58C7907D" w:rsidP="6F2450A6">
      <w:pPr>
        <w:spacing w:line="257" w:lineRule="auto"/>
      </w:pPr>
      <w:r w:rsidRPr="6F2450A6">
        <w:rPr>
          <w:rFonts w:ascii="Calibri" w:eastAsia="Calibri" w:hAnsi="Calibri" w:cs="Calibri"/>
          <w:sz w:val="22"/>
          <w:szCs w:val="22"/>
          <w:lang w:val="es-MX"/>
        </w:rPr>
        <w:lastRenderedPageBreak/>
        <w:t xml:space="preserve"> </w:t>
      </w:r>
      <w:r>
        <w:rPr>
          <w:noProof/>
          <w:lang w:val="en-US"/>
        </w:rPr>
        <w:drawing>
          <wp:inline distT="0" distB="0" distL="0" distR="0" wp14:anchorId="7B85AFCB" wp14:editId="2D19D398">
            <wp:extent cx="3286125" cy="3838575"/>
            <wp:effectExtent l="0" t="0" r="0" b="0"/>
            <wp:docPr id="1407634372" name="Imagen 14076343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extLst>
                        <a:ext uri="{28A0092B-C50C-407E-A947-70E740481C1C}">
                          <a14:useLocalDpi xmlns:a14="http://schemas.microsoft.com/office/drawing/2010/main" val="0"/>
                        </a:ext>
                      </a:extLst>
                    </a:blip>
                    <a:stretch>
                      <a:fillRect/>
                    </a:stretch>
                  </pic:blipFill>
                  <pic:spPr>
                    <a:xfrm>
                      <a:off x="0" y="0"/>
                      <a:ext cx="3286125" cy="3838575"/>
                    </a:xfrm>
                    <a:prstGeom prst="rect">
                      <a:avLst/>
                    </a:prstGeom>
                  </pic:spPr>
                </pic:pic>
              </a:graphicData>
            </a:graphic>
          </wp:inline>
        </w:drawing>
      </w:r>
    </w:p>
    <w:p w14:paraId="3C1CE0DD" w14:textId="2D803850" w:rsidR="6F2450A6" w:rsidRDefault="6F2450A6" w:rsidP="6F2450A6">
      <w:pPr>
        <w:spacing w:line="257" w:lineRule="auto"/>
        <w:rPr>
          <w:rFonts w:ascii="Calibri" w:eastAsia="Calibri" w:hAnsi="Calibri" w:cs="Calibri"/>
          <w:sz w:val="22"/>
          <w:szCs w:val="22"/>
          <w:lang w:val="es-MX"/>
        </w:rPr>
      </w:pPr>
    </w:p>
    <w:p w14:paraId="02B84DAD" w14:textId="1D0DD2CA" w:rsidR="58C7907D" w:rsidRDefault="58C7907D" w:rsidP="6F2450A6">
      <w:pPr>
        <w:spacing w:line="257" w:lineRule="auto"/>
        <w:ind w:firstLine="0"/>
        <w:rPr>
          <w:rFonts w:ascii="Calibri" w:eastAsia="Calibri" w:hAnsi="Calibri" w:cs="Calibri"/>
          <w:sz w:val="22"/>
          <w:szCs w:val="22"/>
          <w:lang w:val="es-MX"/>
        </w:rPr>
      </w:pPr>
      <w:r w:rsidRPr="6F2450A6">
        <w:rPr>
          <w:rFonts w:ascii="Calibri" w:eastAsia="Calibri" w:hAnsi="Calibri" w:cs="Calibri"/>
          <w:sz w:val="22"/>
          <w:szCs w:val="22"/>
          <w:lang w:val="es-MX"/>
        </w:rPr>
        <w:t>Los resultados del proceso se resumen en una evidente mejora frente al proceso convencional</w:t>
      </w:r>
      <w:r w:rsidR="3E80997A" w:rsidRPr="6F2450A6">
        <w:rPr>
          <w:rFonts w:ascii="Calibri" w:eastAsia="Calibri" w:hAnsi="Calibri" w:cs="Calibri"/>
          <w:sz w:val="22"/>
          <w:szCs w:val="22"/>
          <w:lang w:val="es-MX"/>
        </w:rPr>
        <w:t>, la estructura de la red neuronal ha sido sujeta a un proceso iterativo del algoritmo genético y dentro de este, se postula el rango de nodos que presentaron los mejores resultados como un espacio de posibles soluciones en el que una es la óptima.</w:t>
      </w:r>
    </w:p>
    <w:p w14:paraId="478B5753" w14:textId="0DD603DE" w:rsidR="6F2450A6" w:rsidRDefault="6F2450A6" w:rsidP="6F2450A6">
      <w:pPr>
        <w:spacing w:line="257" w:lineRule="auto"/>
      </w:pPr>
    </w:p>
    <w:p w14:paraId="377ED9FB" w14:textId="4B433EC4" w:rsidR="58C7907D" w:rsidRDefault="58C7907D" w:rsidP="6F2450A6">
      <w:pPr>
        <w:spacing w:line="257" w:lineRule="auto"/>
      </w:pPr>
      <w:r w:rsidRPr="6F2450A6">
        <w:rPr>
          <w:rFonts w:ascii="Calibri" w:eastAsia="Calibri" w:hAnsi="Calibri" w:cs="Calibri"/>
          <w:sz w:val="22"/>
          <w:szCs w:val="22"/>
          <w:lang w:val="es-MX"/>
        </w:rPr>
        <w:lastRenderedPageBreak/>
        <w:t xml:space="preserve">  </w:t>
      </w:r>
      <w:r>
        <w:rPr>
          <w:noProof/>
          <w:lang w:val="en-US"/>
        </w:rPr>
        <w:drawing>
          <wp:inline distT="0" distB="0" distL="0" distR="0" wp14:anchorId="46034B76" wp14:editId="184B4F38">
            <wp:extent cx="4391025" cy="1847850"/>
            <wp:effectExtent l="0" t="0" r="0" b="0"/>
            <wp:docPr id="202919277" name="Imagen 202919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extLst>
                        <a:ext uri="{28A0092B-C50C-407E-A947-70E740481C1C}">
                          <a14:useLocalDpi xmlns:a14="http://schemas.microsoft.com/office/drawing/2010/main" val="0"/>
                        </a:ext>
                      </a:extLst>
                    </a:blip>
                    <a:stretch>
                      <a:fillRect/>
                    </a:stretch>
                  </pic:blipFill>
                  <pic:spPr>
                    <a:xfrm>
                      <a:off x="0" y="0"/>
                      <a:ext cx="4391025" cy="1847850"/>
                    </a:xfrm>
                    <a:prstGeom prst="rect">
                      <a:avLst/>
                    </a:prstGeom>
                  </pic:spPr>
                </pic:pic>
              </a:graphicData>
            </a:graphic>
          </wp:inline>
        </w:drawing>
      </w:r>
    </w:p>
    <w:p w14:paraId="61749648" w14:textId="65D75A2D" w:rsidR="58C7907D" w:rsidRDefault="58C7907D" w:rsidP="6F2450A6">
      <w:pPr>
        <w:spacing w:line="257" w:lineRule="auto"/>
        <w:rPr>
          <w:rFonts w:ascii="Calibri" w:eastAsia="Calibri" w:hAnsi="Calibri" w:cs="Calibri"/>
          <w:sz w:val="22"/>
          <w:szCs w:val="22"/>
          <w:lang w:val="es-MX"/>
        </w:rPr>
      </w:pPr>
      <w:r w:rsidRPr="6F2450A6">
        <w:rPr>
          <w:rFonts w:ascii="Calibri" w:eastAsia="Calibri" w:hAnsi="Calibri" w:cs="Calibri"/>
          <w:sz w:val="22"/>
          <w:szCs w:val="22"/>
          <w:lang w:val="es-MX"/>
        </w:rPr>
        <w:t xml:space="preserve">  </w:t>
      </w:r>
    </w:p>
    <w:p w14:paraId="52F52856" w14:textId="51BF7E29" w:rsidR="58C7907D" w:rsidRDefault="58C7907D" w:rsidP="6F2450A6">
      <w:pPr>
        <w:spacing w:line="257" w:lineRule="auto"/>
      </w:pPr>
      <w:r w:rsidRPr="6F2450A6">
        <w:rPr>
          <w:rFonts w:ascii="Calibri" w:eastAsia="Calibri" w:hAnsi="Calibri" w:cs="Calibri"/>
          <w:sz w:val="22"/>
          <w:szCs w:val="22"/>
          <w:lang w:val="es-MX"/>
        </w:rPr>
        <w:t xml:space="preserve">El grupo </w:t>
      </w:r>
      <w:r w:rsidRPr="6F2450A6">
        <w:rPr>
          <w:rFonts w:ascii="Calibri" w:eastAsia="Calibri" w:hAnsi="Calibri" w:cs="Calibri"/>
          <w:b/>
          <w:bCs/>
          <w:sz w:val="22"/>
          <w:szCs w:val="22"/>
          <w:lang w:val="es-MX"/>
        </w:rPr>
        <w:t>No.5</w:t>
      </w:r>
      <w:r w:rsidRPr="6F2450A6">
        <w:rPr>
          <w:rFonts w:ascii="Calibri" w:eastAsia="Calibri" w:hAnsi="Calibri" w:cs="Calibri"/>
          <w:sz w:val="22"/>
          <w:szCs w:val="22"/>
          <w:lang w:val="es-MX"/>
        </w:rPr>
        <w:t xml:space="preserve"> con 12 Neuronas ocultas encuentra el número óptimo de nodos en la capa oculta de la red, además de que logra una convergencia en velocidad y precisión.</w:t>
      </w:r>
      <w:r>
        <w:br/>
      </w:r>
      <w:r w:rsidRPr="6F2450A6">
        <w:rPr>
          <w:rFonts w:ascii="Calibri" w:eastAsia="Calibri" w:hAnsi="Calibri" w:cs="Calibri"/>
          <w:sz w:val="22"/>
          <w:szCs w:val="22"/>
          <w:lang w:val="es-MX"/>
        </w:rPr>
        <w:t xml:space="preserve"> La función ‘fitness’ se basó en el error cuadrático medio. </w:t>
      </w:r>
    </w:p>
    <w:p w14:paraId="59592C58" w14:textId="61AFDF68" w:rsidR="58C7907D" w:rsidRDefault="58C7907D" w:rsidP="6F2450A6">
      <w:pPr>
        <w:spacing w:line="257" w:lineRule="auto"/>
      </w:pPr>
      <w:r w:rsidRPr="6F2450A6">
        <w:rPr>
          <w:rFonts w:ascii="Calibri" w:eastAsia="Calibri" w:hAnsi="Calibri" w:cs="Calibri"/>
          <w:sz w:val="22"/>
          <w:szCs w:val="22"/>
          <w:lang w:val="es-MX"/>
        </w:rPr>
        <w:t xml:space="preserve">Tras 12 iteraciones en 40 muestras de pacientes se puede afirmar un error en la predicción inferior al 0.001% además de una precisión superior al 90%. </w:t>
      </w:r>
    </w:p>
    <w:p w14:paraId="52CB3C13" w14:textId="32658AB4" w:rsidR="58C7907D" w:rsidRDefault="58C7907D" w:rsidP="6F2450A6">
      <w:pPr>
        <w:spacing w:line="257" w:lineRule="auto"/>
      </w:pPr>
      <w:r>
        <w:br/>
      </w:r>
      <w:r w:rsidRPr="6F2450A6">
        <w:rPr>
          <w:rFonts w:ascii="Calibri" w:eastAsia="Calibri" w:hAnsi="Calibri" w:cs="Calibri"/>
          <w:sz w:val="22"/>
          <w:szCs w:val="22"/>
          <w:lang w:val="es-MX"/>
        </w:rPr>
        <w:t xml:space="preserve">En conclusión, comparando los resultados con la implementación del algoritmo genético dentro de la optimización de la estructura de la red. La importancia del algoritmo genético refleja una superioridad en los resultados del proceso en comparación al tradicional. </w:t>
      </w:r>
      <w:r>
        <w:br/>
      </w:r>
      <w:r w:rsidRPr="6F2450A6">
        <w:rPr>
          <w:rFonts w:ascii="Calibri" w:eastAsia="Calibri" w:hAnsi="Calibri" w:cs="Calibri"/>
          <w:sz w:val="22"/>
          <w:szCs w:val="22"/>
          <w:lang w:val="es-MX"/>
        </w:rPr>
        <w:t xml:space="preserve">El resultado de la Red Neuronal + Algoritmo Genético, determina que la estructura </w:t>
      </w:r>
      <w:r w:rsidR="76BEE847" w:rsidRPr="6F2450A6">
        <w:rPr>
          <w:rFonts w:ascii="Calibri" w:eastAsia="Calibri" w:hAnsi="Calibri" w:cs="Calibri"/>
          <w:sz w:val="22"/>
          <w:szCs w:val="22"/>
          <w:lang w:val="es-MX"/>
        </w:rPr>
        <w:t>óptima</w:t>
      </w:r>
      <w:r w:rsidRPr="6F2450A6">
        <w:rPr>
          <w:rFonts w:ascii="Calibri" w:eastAsia="Calibri" w:hAnsi="Calibri" w:cs="Calibri"/>
          <w:sz w:val="22"/>
          <w:szCs w:val="22"/>
          <w:lang w:val="es-MX"/>
        </w:rPr>
        <w:t xml:space="preserve"> para la red es 10-12-4, y </w:t>
      </w:r>
      <w:r w:rsidR="629264EC" w:rsidRPr="6F2450A6">
        <w:rPr>
          <w:rFonts w:ascii="Calibri" w:eastAsia="Calibri" w:hAnsi="Calibri" w:cs="Calibri"/>
          <w:sz w:val="22"/>
          <w:szCs w:val="22"/>
          <w:lang w:val="es-MX"/>
        </w:rPr>
        <w:t>que,</w:t>
      </w:r>
      <w:r w:rsidRPr="6F2450A6">
        <w:rPr>
          <w:rFonts w:ascii="Calibri" w:eastAsia="Calibri" w:hAnsi="Calibri" w:cs="Calibri"/>
          <w:sz w:val="22"/>
          <w:szCs w:val="22"/>
          <w:lang w:val="es-MX"/>
        </w:rPr>
        <w:t xml:space="preserve"> dentro de este se logra mitigar las posibles caídas en mínimos locales y proporciona menor tiempo de procesamiento. Además de clasificar el pulso satisfactoriamente</w:t>
      </w:r>
    </w:p>
    <w:p w14:paraId="381E95D6" w14:textId="364B8800" w:rsidR="00C76593" w:rsidRPr="00AF00FC" w:rsidRDefault="00AF00FC" w:rsidP="00AF00FC">
      <w:pPr>
        <w:pStyle w:val="heading2"/>
        <w:numPr>
          <w:ilvl w:val="1"/>
          <w:numId w:val="8"/>
        </w:numPr>
        <w:rPr>
          <w:lang w:val="en-US"/>
        </w:rPr>
      </w:pPr>
      <w:r w:rsidRPr="128F35D9">
        <w:rPr>
          <w:lang w:val="en-US"/>
        </w:rPr>
        <w:t>An optimizing BP neural network algorithm based on genetic algorithm</w:t>
      </w:r>
      <w:r w:rsidR="00C76593" w:rsidRPr="128F35D9">
        <w:rPr>
          <w:lang w:val="en-US"/>
        </w:rPr>
        <w:t>.</w:t>
      </w:r>
    </w:p>
    <w:p w14:paraId="25A2B446" w14:textId="13C38A4B" w:rsidR="217EB9AA" w:rsidRDefault="217EB9AA" w:rsidP="128F35D9">
      <w:pPr>
        <w:spacing w:line="257" w:lineRule="auto"/>
      </w:pPr>
      <w:r w:rsidRPr="128F35D9">
        <w:rPr>
          <w:rFonts w:ascii="Calibri" w:eastAsia="Calibri" w:hAnsi="Calibri" w:cs="Calibri"/>
          <w:sz w:val="22"/>
          <w:szCs w:val="22"/>
          <w:lang w:val="es-MX"/>
        </w:rPr>
        <w:t xml:space="preserve">En este artículo los autores </w:t>
      </w:r>
      <w:proofErr w:type="spellStart"/>
      <w:r w:rsidRPr="128F35D9">
        <w:rPr>
          <w:rFonts w:ascii="Calibri" w:eastAsia="Calibri" w:hAnsi="Calibri" w:cs="Calibri"/>
          <w:sz w:val="22"/>
          <w:szCs w:val="22"/>
          <w:lang w:val="es-MX"/>
        </w:rPr>
        <w:t>Shifei</w:t>
      </w:r>
      <w:proofErr w:type="spellEnd"/>
      <w:r w:rsidRPr="128F35D9">
        <w:rPr>
          <w:rFonts w:ascii="Calibri" w:eastAsia="Calibri" w:hAnsi="Calibri" w:cs="Calibri"/>
          <w:sz w:val="22"/>
          <w:szCs w:val="22"/>
          <w:lang w:val="es-MX"/>
        </w:rPr>
        <w:t xml:space="preserve"> </w:t>
      </w:r>
      <w:proofErr w:type="spellStart"/>
      <w:r w:rsidRPr="128F35D9">
        <w:rPr>
          <w:rFonts w:ascii="Calibri" w:eastAsia="Calibri" w:hAnsi="Calibri" w:cs="Calibri"/>
          <w:sz w:val="22"/>
          <w:szCs w:val="22"/>
          <w:lang w:val="es-MX"/>
        </w:rPr>
        <w:t>Ding</w:t>
      </w:r>
      <w:proofErr w:type="spellEnd"/>
      <w:r w:rsidRPr="128F35D9">
        <w:rPr>
          <w:rFonts w:ascii="Calibri" w:eastAsia="Calibri" w:hAnsi="Calibri" w:cs="Calibri"/>
          <w:sz w:val="22"/>
          <w:szCs w:val="22"/>
          <w:lang w:val="es-MX"/>
        </w:rPr>
        <w:t xml:space="preserve">, </w:t>
      </w:r>
      <w:proofErr w:type="spellStart"/>
      <w:r w:rsidRPr="128F35D9">
        <w:rPr>
          <w:rFonts w:ascii="Calibri" w:eastAsia="Calibri" w:hAnsi="Calibri" w:cs="Calibri"/>
          <w:sz w:val="22"/>
          <w:szCs w:val="22"/>
          <w:lang w:val="es-MX"/>
        </w:rPr>
        <w:t>Chunyang</w:t>
      </w:r>
      <w:proofErr w:type="spellEnd"/>
      <w:r w:rsidRPr="128F35D9">
        <w:rPr>
          <w:rFonts w:ascii="Calibri" w:eastAsia="Calibri" w:hAnsi="Calibri" w:cs="Calibri"/>
          <w:sz w:val="22"/>
          <w:szCs w:val="22"/>
          <w:lang w:val="es-MX"/>
        </w:rPr>
        <w:t xml:space="preserve"> Su, </w:t>
      </w:r>
      <w:proofErr w:type="spellStart"/>
      <w:r w:rsidRPr="128F35D9">
        <w:rPr>
          <w:rFonts w:ascii="Calibri" w:eastAsia="Calibri" w:hAnsi="Calibri" w:cs="Calibri"/>
          <w:sz w:val="22"/>
          <w:szCs w:val="22"/>
          <w:lang w:val="es-MX"/>
        </w:rPr>
        <w:t>Junzhao</w:t>
      </w:r>
      <w:proofErr w:type="spellEnd"/>
      <w:r w:rsidRPr="128F35D9">
        <w:rPr>
          <w:rFonts w:ascii="Calibri" w:eastAsia="Calibri" w:hAnsi="Calibri" w:cs="Calibri"/>
          <w:sz w:val="22"/>
          <w:szCs w:val="22"/>
          <w:lang w:val="es-MX"/>
        </w:rPr>
        <w:t xml:space="preserve"> </w:t>
      </w:r>
      <w:proofErr w:type="spellStart"/>
      <w:r w:rsidRPr="128F35D9">
        <w:rPr>
          <w:rFonts w:ascii="Calibri" w:eastAsia="Calibri" w:hAnsi="Calibri" w:cs="Calibri"/>
          <w:sz w:val="22"/>
          <w:szCs w:val="22"/>
          <w:lang w:val="es-MX"/>
        </w:rPr>
        <w:t>Yu</w:t>
      </w:r>
      <w:proofErr w:type="spellEnd"/>
      <w:r w:rsidRPr="128F35D9">
        <w:rPr>
          <w:rFonts w:ascii="Calibri" w:eastAsia="Calibri" w:hAnsi="Calibri" w:cs="Calibri"/>
          <w:sz w:val="22"/>
          <w:szCs w:val="22"/>
          <w:lang w:val="es-MX"/>
        </w:rPr>
        <w:t xml:space="preserve"> proponen comparar los resultados en </w:t>
      </w:r>
      <w:proofErr w:type="spellStart"/>
      <w:r w:rsidRPr="128F35D9">
        <w:rPr>
          <w:rFonts w:ascii="Calibri" w:eastAsia="Calibri" w:hAnsi="Calibri" w:cs="Calibri"/>
          <w:sz w:val="22"/>
          <w:szCs w:val="22"/>
          <w:lang w:val="es-MX"/>
        </w:rPr>
        <w:t>datasets</w:t>
      </w:r>
      <w:proofErr w:type="spellEnd"/>
      <w:r w:rsidRPr="128F35D9">
        <w:rPr>
          <w:rFonts w:ascii="Calibri" w:eastAsia="Calibri" w:hAnsi="Calibri" w:cs="Calibri"/>
          <w:sz w:val="22"/>
          <w:szCs w:val="22"/>
          <w:lang w:val="es-MX"/>
        </w:rPr>
        <w:t xml:space="preserve"> abiertos usados para Machine </w:t>
      </w:r>
      <w:proofErr w:type="spellStart"/>
      <w:r w:rsidRPr="128F35D9">
        <w:rPr>
          <w:rFonts w:ascii="Calibri" w:eastAsia="Calibri" w:hAnsi="Calibri" w:cs="Calibri"/>
          <w:sz w:val="22"/>
          <w:szCs w:val="22"/>
          <w:lang w:val="es-MX"/>
        </w:rPr>
        <w:t>Learning</w:t>
      </w:r>
      <w:proofErr w:type="spellEnd"/>
      <w:r w:rsidRPr="128F35D9">
        <w:rPr>
          <w:rFonts w:ascii="Calibri" w:eastAsia="Calibri" w:hAnsi="Calibri" w:cs="Calibri"/>
          <w:sz w:val="22"/>
          <w:szCs w:val="22"/>
          <w:lang w:val="es-MX"/>
        </w:rPr>
        <w:t xml:space="preserve">. La aplicación consiste en contrastar los resultados de una Red Neuronal (BP), un Algoritmo Genético (AG) y una Red Neuronal optimizada con el algoritmo genético AGBP. </w:t>
      </w:r>
    </w:p>
    <w:p w14:paraId="399BC004" w14:textId="6AC53783" w:rsidR="217EB9AA" w:rsidRDefault="217EB9AA" w:rsidP="128F35D9">
      <w:pPr>
        <w:spacing w:line="257" w:lineRule="auto"/>
      </w:pPr>
      <w:r w:rsidRPr="128F35D9">
        <w:rPr>
          <w:rFonts w:ascii="Calibri" w:eastAsia="Calibri" w:hAnsi="Calibri" w:cs="Calibri"/>
          <w:sz w:val="22"/>
          <w:szCs w:val="22"/>
          <w:lang w:val="es-MX"/>
        </w:rPr>
        <w:t xml:space="preserve"> </w:t>
      </w:r>
    </w:p>
    <w:p w14:paraId="32234919" w14:textId="71E97B02" w:rsidR="217EB9AA" w:rsidRDefault="217EB9AA" w:rsidP="128F35D9">
      <w:pPr>
        <w:spacing w:line="257" w:lineRule="auto"/>
      </w:pPr>
      <w:r w:rsidRPr="128F35D9">
        <w:rPr>
          <w:rFonts w:ascii="Calibri" w:eastAsia="Calibri" w:hAnsi="Calibri" w:cs="Calibri"/>
          <w:sz w:val="22"/>
          <w:szCs w:val="22"/>
          <w:lang w:val="es-MX"/>
        </w:rPr>
        <w:lastRenderedPageBreak/>
        <w:t xml:space="preserve"> </w:t>
      </w:r>
      <w:r w:rsidR="09967C4F">
        <w:rPr>
          <w:noProof/>
          <w:lang w:val="en-US"/>
        </w:rPr>
        <w:drawing>
          <wp:inline distT="0" distB="0" distL="0" distR="0" wp14:anchorId="3594BAC2" wp14:editId="1498C333">
            <wp:extent cx="4791075" cy="1080850"/>
            <wp:effectExtent l="0" t="0" r="0" b="0"/>
            <wp:docPr id="1212158837" name="Imagen 12121588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extLst>
                        <a:ext uri="{28A0092B-C50C-407E-A947-70E740481C1C}">
                          <a14:useLocalDpi xmlns:a14="http://schemas.microsoft.com/office/drawing/2010/main" val="0"/>
                        </a:ext>
                      </a:extLst>
                    </a:blip>
                    <a:stretch>
                      <a:fillRect/>
                    </a:stretch>
                  </pic:blipFill>
                  <pic:spPr>
                    <a:xfrm>
                      <a:off x="0" y="0"/>
                      <a:ext cx="4791075" cy="1080850"/>
                    </a:xfrm>
                    <a:prstGeom prst="rect">
                      <a:avLst/>
                    </a:prstGeom>
                  </pic:spPr>
                </pic:pic>
              </a:graphicData>
            </a:graphic>
          </wp:inline>
        </w:drawing>
      </w:r>
    </w:p>
    <w:p w14:paraId="6C939320" w14:textId="53965E18" w:rsidR="217EB9AA" w:rsidRDefault="217EB9AA" w:rsidP="128F35D9">
      <w:pPr>
        <w:spacing w:line="257" w:lineRule="auto"/>
        <w:ind w:firstLine="0"/>
      </w:pPr>
      <w:r w:rsidRPr="128F35D9">
        <w:rPr>
          <w:rFonts w:ascii="Calibri" w:eastAsia="Calibri" w:hAnsi="Calibri" w:cs="Calibri"/>
          <w:sz w:val="22"/>
          <w:szCs w:val="22"/>
          <w:lang w:val="es-MX"/>
        </w:rPr>
        <w:t xml:space="preserve">Antes de comparar los resultados, el marco teórico de cada método representa ya de por sí una ventana de diferencias entre BP, AG y AGBP. </w:t>
      </w:r>
      <w:r>
        <w:br/>
      </w:r>
      <w:r w:rsidRPr="128F35D9">
        <w:rPr>
          <w:rFonts w:ascii="Calibri" w:eastAsia="Calibri" w:hAnsi="Calibri" w:cs="Calibri"/>
          <w:sz w:val="22"/>
          <w:szCs w:val="22"/>
          <w:lang w:val="es-MX"/>
        </w:rPr>
        <w:t xml:space="preserve">La red Neuronal Back </w:t>
      </w:r>
      <w:proofErr w:type="spellStart"/>
      <w:r w:rsidRPr="128F35D9">
        <w:rPr>
          <w:rFonts w:ascii="Calibri" w:eastAsia="Calibri" w:hAnsi="Calibri" w:cs="Calibri"/>
          <w:sz w:val="22"/>
          <w:szCs w:val="22"/>
          <w:lang w:val="es-MX"/>
        </w:rPr>
        <w:t>Propagation</w:t>
      </w:r>
      <w:proofErr w:type="spellEnd"/>
      <w:r w:rsidRPr="128F35D9">
        <w:rPr>
          <w:rFonts w:ascii="Calibri" w:eastAsia="Calibri" w:hAnsi="Calibri" w:cs="Calibri"/>
          <w:sz w:val="22"/>
          <w:szCs w:val="22"/>
          <w:lang w:val="es-MX"/>
        </w:rPr>
        <w:t xml:space="preserve"> tiene buen aprendizaje, se adapta y es robusta en su tarea. Una Red Neuronal BP con 3 capas podría aproximar casi que cualquier función no lineal con buen porcentaje de precisión. Claro está, que también presenta serias dificultades en situaciones particulares, tiene un pobre radio de convergencia y fácilmente se queda atascada en un mínimo local. Como se basa en el descenso del gradiente para la búsqueda de la solución ‘óptima’ el verdadero mínimo de la función de error es difícil de encontrar.</w:t>
      </w:r>
      <w:r>
        <w:br/>
      </w:r>
      <w:r w:rsidRPr="128F35D9">
        <w:rPr>
          <w:rFonts w:ascii="Calibri" w:eastAsia="Calibri" w:hAnsi="Calibri" w:cs="Calibri"/>
          <w:sz w:val="22"/>
          <w:szCs w:val="22"/>
          <w:lang w:val="es-MX"/>
        </w:rPr>
        <w:t xml:space="preserve"> El algoritmo genético es un proceso estocástico que basa su esencia en la aleatoriedad de su desarrollo. En comparación a la BP, el AG tiene excelentes resultados en la búsqueda del mínimo global por dicha aleatoriedad.</w:t>
      </w:r>
      <w:r>
        <w:br/>
      </w:r>
      <w:r w:rsidRPr="128F35D9">
        <w:rPr>
          <w:rFonts w:ascii="Calibri" w:eastAsia="Calibri" w:hAnsi="Calibri" w:cs="Calibri"/>
          <w:sz w:val="22"/>
          <w:szCs w:val="22"/>
          <w:lang w:val="es-MX"/>
        </w:rPr>
        <w:t xml:space="preserve"> Es por esto, que el trabajo investigativo centra gran parte de su atención en la aplicación del AG como forma de optimización de las buenas características de la Red Neuronal BP.</w:t>
      </w:r>
    </w:p>
    <w:p w14:paraId="47B4000B" w14:textId="50D1D09E" w:rsidR="217EB9AA" w:rsidRDefault="217EB9AA" w:rsidP="128F35D9">
      <w:pPr>
        <w:spacing w:line="257" w:lineRule="auto"/>
        <w:ind w:firstLine="0"/>
      </w:pPr>
      <w:r w:rsidRPr="128F35D9">
        <w:rPr>
          <w:rFonts w:ascii="Calibri" w:eastAsia="Calibri" w:hAnsi="Calibri" w:cs="Calibri"/>
          <w:sz w:val="22"/>
          <w:szCs w:val="22"/>
          <w:lang w:val="es-MX"/>
        </w:rPr>
        <w:t>Debe considerarse toda la etapa necesaria para empezar a buscar un modelo. Desde todo el proceso de limpieza hasta la selección de características que ingresan a la Red, el tipo de dato y el ruido que pueda.</w:t>
      </w:r>
    </w:p>
    <w:p w14:paraId="6DDF7214" w14:textId="75BE9122" w:rsidR="128F35D9" w:rsidRDefault="128F35D9" w:rsidP="128F35D9">
      <w:pPr>
        <w:spacing w:line="257" w:lineRule="auto"/>
        <w:rPr>
          <w:rFonts w:ascii="Calibri" w:eastAsia="Calibri" w:hAnsi="Calibri" w:cs="Calibri"/>
          <w:sz w:val="22"/>
          <w:szCs w:val="22"/>
          <w:lang w:val="es-MX"/>
        </w:rPr>
      </w:pPr>
    </w:p>
    <w:p w14:paraId="0AC82F05" w14:textId="09107D17" w:rsidR="217EB9AA" w:rsidRDefault="217EB9AA" w:rsidP="128F35D9">
      <w:pPr>
        <w:spacing w:line="257" w:lineRule="auto"/>
        <w:ind w:firstLine="0"/>
      </w:pPr>
      <w:r w:rsidRPr="128F35D9">
        <w:rPr>
          <w:rFonts w:ascii="Calibri" w:eastAsia="Calibri" w:hAnsi="Calibri" w:cs="Calibri"/>
          <w:sz w:val="22"/>
          <w:szCs w:val="22"/>
          <w:lang w:val="es-MX"/>
        </w:rPr>
        <w:t>A continuación, se muestran los resultados de estas etapas y se contrastan las 3 metodologías propuestas para centrar la atención en las mejores métricas</w:t>
      </w:r>
    </w:p>
    <w:p w14:paraId="55972B82" w14:textId="120CEA24" w:rsidR="5D016D16" w:rsidRDefault="5D016D16" w:rsidP="128F35D9">
      <w:pPr>
        <w:spacing w:line="257" w:lineRule="auto"/>
        <w:ind w:firstLine="0"/>
      </w:pPr>
      <w:r>
        <w:rPr>
          <w:noProof/>
          <w:lang w:val="en-US"/>
        </w:rPr>
        <w:drawing>
          <wp:inline distT="0" distB="0" distL="0" distR="0" wp14:anchorId="58DA5B35" wp14:editId="2EB3E834">
            <wp:extent cx="4391025" cy="876300"/>
            <wp:effectExtent l="0" t="0" r="0" b="0"/>
            <wp:docPr id="910828666" name="Imagen 9108286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extLst>
                        <a:ext uri="{28A0092B-C50C-407E-A947-70E740481C1C}">
                          <a14:useLocalDpi xmlns:a14="http://schemas.microsoft.com/office/drawing/2010/main" val="0"/>
                        </a:ext>
                      </a:extLst>
                    </a:blip>
                    <a:stretch>
                      <a:fillRect/>
                    </a:stretch>
                  </pic:blipFill>
                  <pic:spPr>
                    <a:xfrm>
                      <a:off x="0" y="0"/>
                      <a:ext cx="4391025" cy="876300"/>
                    </a:xfrm>
                    <a:prstGeom prst="rect">
                      <a:avLst/>
                    </a:prstGeom>
                  </pic:spPr>
                </pic:pic>
              </a:graphicData>
            </a:graphic>
          </wp:inline>
        </w:drawing>
      </w:r>
    </w:p>
    <w:p w14:paraId="1ADBCBCB" w14:textId="79A98F29" w:rsidR="217EB9AA" w:rsidRDefault="217EB9AA" w:rsidP="128F35D9">
      <w:pPr>
        <w:spacing w:line="257" w:lineRule="auto"/>
        <w:ind w:firstLine="0"/>
      </w:pPr>
      <w:r w:rsidRPr="128F35D9">
        <w:rPr>
          <w:rFonts w:ascii="Calibri" w:eastAsia="Calibri" w:hAnsi="Calibri" w:cs="Calibri"/>
          <w:sz w:val="22"/>
          <w:szCs w:val="22"/>
          <w:lang w:val="es-MX"/>
        </w:rPr>
        <w:t>La tabla</w:t>
      </w:r>
      <w:r w:rsidR="4E1DC5C2" w:rsidRPr="128F35D9">
        <w:rPr>
          <w:rFonts w:ascii="Calibri" w:eastAsia="Calibri" w:hAnsi="Calibri" w:cs="Calibri"/>
          <w:sz w:val="22"/>
          <w:szCs w:val="22"/>
          <w:lang w:val="es-MX"/>
        </w:rPr>
        <w:t xml:space="preserve"> anterior resume los</w:t>
      </w:r>
      <w:r w:rsidRPr="128F35D9">
        <w:rPr>
          <w:rFonts w:ascii="Calibri" w:eastAsia="Calibri" w:hAnsi="Calibri" w:cs="Calibri"/>
          <w:sz w:val="22"/>
          <w:szCs w:val="22"/>
          <w:lang w:val="es-MX"/>
        </w:rPr>
        <w:t xml:space="preserve"> resultado</w:t>
      </w:r>
      <w:r w:rsidR="0CA0E9C0" w:rsidRPr="128F35D9">
        <w:rPr>
          <w:rFonts w:ascii="Calibri" w:eastAsia="Calibri" w:hAnsi="Calibri" w:cs="Calibri"/>
          <w:sz w:val="22"/>
          <w:szCs w:val="22"/>
          <w:lang w:val="es-MX"/>
        </w:rPr>
        <w:t>s y</w:t>
      </w:r>
      <w:r w:rsidRPr="128F35D9">
        <w:rPr>
          <w:rFonts w:ascii="Calibri" w:eastAsia="Calibri" w:hAnsi="Calibri" w:cs="Calibri"/>
          <w:sz w:val="22"/>
          <w:szCs w:val="22"/>
          <w:lang w:val="es-MX"/>
        </w:rPr>
        <w:t xml:space="preserve"> muestra el promedio entre no sólo una sino varias fuentes de información; es decir, el proceso se ha iterado sobre más de un conjunto de datos.</w:t>
      </w:r>
    </w:p>
    <w:p w14:paraId="1130BE68" w14:textId="5A0C7742" w:rsidR="217EB9AA" w:rsidRDefault="217EB9AA" w:rsidP="128F35D9">
      <w:pPr>
        <w:spacing w:line="257" w:lineRule="auto"/>
        <w:ind w:firstLine="0"/>
      </w:pPr>
      <w:r w:rsidRPr="128F35D9">
        <w:rPr>
          <w:rFonts w:ascii="Calibri" w:eastAsia="Calibri" w:hAnsi="Calibri" w:cs="Calibri"/>
          <w:sz w:val="22"/>
          <w:szCs w:val="22"/>
          <w:lang w:val="es-MX"/>
        </w:rPr>
        <w:lastRenderedPageBreak/>
        <w:t xml:space="preserve">En conclusión, los algoritmos genéticos muestran la efectividad más alta y una buena robustez. A pesar del tiempo necesario para el procesamiento, la diferencia entre las veces en las que el BP se estanca en un mínimo local y finalmente encuentra ‘una solución óptima’ pasa de 9 a 23. </w:t>
      </w:r>
      <w:r>
        <w:br/>
      </w:r>
      <w:r w:rsidRPr="128F35D9">
        <w:rPr>
          <w:rFonts w:ascii="Calibri" w:eastAsia="Calibri" w:hAnsi="Calibri" w:cs="Calibri"/>
          <w:sz w:val="22"/>
          <w:szCs w:val="22"/>
          <w:lang w:val="es-MX"/>
        </w:rPr>
        <w:t>Es evidente el impacto positivo del algoritmo genético en la Red Neuronal BP.</w:t>
      </w:r>
    </w:p>
    <w:p w14:paraId="67134685" w14:textId="7202F047" w:rsidR="128F35D9" w:rsidRPr="00751DAA" w:rsidRDefault="128F35D9" w:rsidP="128F35D9"/>
    <w:p w14:paraId="312650C7" w14:textId="1821BF9F" w:rsidR="00520583" w:rsidRDefault="00AF00FC" w:rsidP="007078B3">
      <w:pPr>
        <w:pStyle w:val="heading2"/>
        <w:numPr>
          <w:ilvl w:val="1"/>
          <w:numId w:val="8"/>
        </w:numPr>
        <w:rPr>
          <w:lang w:val="en-US"/>
        </w:rPr>
      </w:pPr>
      <w:r w:rsidRPr="00AF00FC">
        <w:rPr>
          <w:lang w:val="en-US"/>
        </w:rPr>
        <w:t>A constraint-based genetic algorithm for optimizing neural network architectures for detection of loss of coolant accidents of nuclear power plants</w:t>
      </w:r>
    </w:p>
    <w:p w14:paraId="70D5312A" w14:textId="77777777" w:rsidR="00751DAA" w:rsidRDefault="00751DAA" w:rsidP="00751DAA">
      <w:bookmarkStart w:id="4" w:name="_Hlk85980803"/>
      <w:r w:rsidRPr="00751DAA">
        <w:rPr>
          <w:sz w:val="22"/>
          <w:szCs w:val="22"/>
        </w:rPr>
        <w:t xml:space="preserve">En el artículo se plantea un </w:t>
      </w:r>
      <w:r w:rsidRPr="00142088">
        <w:t xml:space="preserve">algoritmo genético basado en restricciones para optimizar las arquitecturas de redes neuronales </w:t>
      </w:r>
      <w:r>
        <w:t>en</w:t>
      </w:r>
      <w:r w:rsidRPr="00142088">
        <w:t xml:space="preserve"> la detección de accidentes por pérdida de refrigerante en centrales nucleares.</w:t>
      </w:r>
      <w:r>
        <w:t xml:space="preserve"> </w:t>
      </w:r>
      <w:r w:rsidRPr="00142088">
        <w:t xml:space="preserve">La GA utiliza un algoritmo de satisfacción de restricciones propuesto llamado heurística de caminata aleatoria para crear una población inicial </w:t>
      </w:r>
      <w:r>
        <w:t>en la</w:t>
      </w:r>
      <w:r w:rsidRPr="00142088">
        <w:t xml:space="preserve"> arquitectura </w:t>
      </w:r>
      <w:r>
        <w:t xml:space="preserve">la </w:t>
      </w:r>
      <w:r w:rsidRPr="00142088">
        <w:t>red neuronal</w:t>
      </w:r>
      <w:r>
        <w:t>.</w:t>
      </w:r>
    </w:p>
    <w:p w14:paraId="59C1F963" w14:textId="77777777" w:rsidR="00751DAA" w:rsidRDefault="00751DAA" w:rsidP="00751DAA"/>
    <w:p w14:paraId="5EF88014" w14:textId="4CA2EE30" w:rsidR="00751DAA" w:rsidRDefault="00751DAA" w:rsidP="00751DAA">
      <w:r>
        <w:t>El algoritmo se corrió para 300 generaciones en la que medida de desempeño fue la media del RMSE (</w:t>
      </w:r>
      <w:proofErr w:type="spellStart"/>
      <w:r>
        <w:t>Root</w:t>
      </w:r>
      <w:proofErr w:type="spellEnd"/>
      <w:r>
        <w:t xml:space="preserve"> Mean </w:t>
      </w:r>
      <w:proofErr w:type="spellStart"/>
      <w:r>
        <w:t>Square</w:t>
      </w:r>
      <w:proofErr w:type="spellEnd"/>
      <w:r>
        <w:t xml:space="preserve"> Error) en el que de la cuarta a la generación 96 se disminuye considerablemente el RMSE. El GA es alcanza su optimo en la 296° generación que consiste en 24 entradas, 33 neuronas en la primera capa oculta, 8 neuronas en la segunda, 1 salida y 1063 pesos. En los resultados principales los autores llegan a la conclusión que el</w:t>
      </w:r>
      <w:r w:rsidRPr="00872549">
        <w:t xml:space="preserve"> enfoque propuesto es adecuado para problemas de regresión de diferentes dominios.</w:t>
      </w:r>
    </w:p>
    <w:p w14:paraId="219878E3" w14:textId="19BADF35" w:rsidR="003B440A" w:rsidRDefault="003B440A" w:rsidP="00751DAA"/>
    <w:p w14:paraId="3111A363" w14:textId="23D0EF6A" w:rsidR="006D5643" w:rsidRDefault="006D5643" w:rsidP="00751DAA">
      <w:r w:rsidRPr="006D5643">
        <w:rPr>
          <w:noProof/>
          <w:lang w:val="en-US"/>
        </w:rPr>
        <w:drawing>
          <wp:inline distT="0" distB="0" distL="0" distR="0" wp14:anchorId="217D6D2F" wp14:editId="0E360FD3">
            <wp:extent cx="4460306" cy="2558325"/>
            <wp:effectExtent l="0" t="0" r="0" b="0"/>
            <wp:docPr id="18" name="Imagen 6">
              <a:extLst xmlns:a="http://schemas.openxmlformats.org/drawingml/2006/main">
                <a:ext uri="{FF2B5EF4-FFF2-40B4-BE49-F238E27FC236}">
                  <a16:creationId xmlns:a16="http://schemas.microsoft.com/office/drawing/2014/main" id="{5E7385A0-65CE-4FEF-89F0-01F05127D6B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6">
                      <a:extLst>
                        <a:ext uri="{FF2B5EF4-FFF2-40B4-BE49-F238E27FC236}">
                          <a16:creationId xmlns:a16="http://schemas.microsoft.com/office/drawing/2014/main" id="{5E7385A0-65CE-4FEF-89F0-01F05127D6BB}"/>
                        </a:ext>
                      </a:extLst>
                    </pic:cNvPr>
                    <pic:cNvPicPr>
                      <a:picLocks noChangeAspect="1"/>
                    </pic:cNvPicPr>
                  </pic:nvPicPr>
                  <pic:blipFill>
                    <a:blip r:embed="rId18"/>
                    <a:stretch>
                      <a:fillRect/>
                    </a:stretch>
                  </pic:blipFill>
                  <pic:spPr>
                    <a:xfrm>
                      <a:off x="0" y="0"/>
                      <a:ext cx="4461800" cy="2559182"/>
                    </a:xfrm>
                    <a:prstGeom prst="rect">
                      <a:avLst/>
                    </a:prstGeom>
                  </pic:spPr>
                </pic:pic>
              </a:graphicData>
            </a:graphic>
          </wp:inline>
        </w:drawing>
      </w:r>
    </w:p>
    <w:bookmarkEnd w:id="4"/>
    <w:p w14:paraId="0DD132A4" w14:textId="16497C79" w:rsidR="00FA2C13" w:rsidRPr="00AB0F38" w:rsidRDefault="003B440A" w:rsidP="00AB0F38">
      <w:pPr>
        <w:pStyle w:val="heading2"/>
        <w:numPr>
          <w:ilvl w:val="1"/>
          <w:numId w:val="8"/>
        </w:numPr>
        <w:rPr>
          <w:lang w:val="en-US"/>
        </w:rPr>
      </w:pPr>
      <w:r w:rsidRPr="003B440A">
        <w:rPr>
          <w:lang w:val="en-US"/>
        </w:rPr>
        <w:lastRenderedPageBreak/>
        <w:t>Genetic algorithm optimization of a convolutional neural network for autonomous crack detection</w:t>
      </w:r>
    </w:p>
    <w:p w14:paraId="0C792808" w14:textId="111D8CBD" w:rsidR="003B440A" w:rsidRDefault="003B440A" w:rsidP="003B440A">
      <w:r w:rsidRPr="008D1BE3">
        <w:t xml:space="preserve">Los autores del </w:t>
      </w:r>
      <w:proofErr w:type="spellStart"/>
      <w:r w:rsidRPr="008D1BE3">
        <w:t>articulo</w:t>
      </w:r>
      <w:proofErr w:type="spellEnd"/>
      <w:r w:rsidRPr="008D1BE3">
        <w:t xml:space="preserve"> </w:t>
      </w:r>
      <w:r>
        <w:t xml:space="preserve">realizaron un algoritmo genético para optimizar una red neuronal </w:t>
      </w:r>
      <w:proofErr w:type="spellStart"/>
      <w:r>
        <w:t>convolucional</w:t>
      </w:r>
      <w:proofErr w:type="spellEnd"/>
      <w:r>
        <w:t xml:space="preserve"> para identificar grietas en imágenes lo cual es importante para la construcción de túneles y análisis de estructuras de puentes. Inicialmente se aplicaba únicamente la red neuronal para la detección con el riesgo de caer en mínimos locales, por tal motivo se empleó un algoritmo genético sencillo para entrenar los pesos de un filtro de 4-5x5 para superar los mínimos locales.</w:t>
      </w:r>
    </w:p>
    <w:p w14:paraId="4D3D683A" w14:textId="77777777" w:rsidR="003B440A" w:rsidRDefault="003B440A" w:rsidP="003B440A">
      <w:pPr>
        <w:ind w:firstLine="0"/>
      </w:pPr>
    </w:p>
    <w:p w14:paraId="09109C0D" w14:textId="77777777" w:rsidR="00D41390" w:rsidRDefault="003B440A" w:rsidP="003B440A">
      <w:pPr>
        <w:ind w:firstLine="0"/>
      </w:pPr>
      <w:r>
        <w:t>Los pasos que realizaron para entrenar el algoritmo genético son</w:t>
      </w:r>
      <w:r w:rsidR="00D41390">
        <w:t>:</w:t>
      </w:r>
    </w:p>
    <w:p w14:paraId="167DDC2E" w14:textId="77777777" w:rsidR="00D41390" w:rsidRDefault="00D41390" w:rsidP="003B440A">
      <w:pPr>
        <w:ind w:firstLine="0"/>
      </w:pPr>
      <w:r>
        <w:t>1.S</w:t>
      </w:r>
      <w:r w:rsidR="003B440A">
        <w:t>e inicializa la población</w:t>
      </w:r>
      <w:r>
        <w:t>.</w:t>
      </w:r>
    </w:p>
    <w:p w14:paraId="419D4097" w14:textId="77777777" w:rsidR="00D41390" w:rsidRDefault="00D41390" w:rsidP="003B440A">
      <w:pPr>
        <w:ind w:firstLine="0"/>
      </w:pPr>
      <w:r>
        <w:t>2.E</w:t>
      </w:r>
      <w:r w:rsidR="003B440A" w:rsidRPr="004F5C9B">
        <w:t>valúa la aptitud de cada miembro</w:t>
      </w:r>
      <w:r>
        <w:t>.</w:t>
      </w:r>
    </w:p>
    <w:p w14:paraId="5012D5A9" w14:textId="3B06300B" w:rsidR="00D41390" w:rsidRDefault="00D41390" w:rsidP="003B440A">
      <w:pPr>
        <w:ind w:firstLine="0"/>
      </w:pPr>
      <w:r>
        <w:t>3.S</w:t>
      </w:r>
      <w:r w:rsidR="003B440A" w:rsidRPr="004F5C9B">
        <w:t>elecci</w:t>
      </w:r>
      <w:r w:rsidR="003B440A">
        <w:t>ón de</w:t>
      </w:r>
      <w:r w:rsidR="003B440A" w:rsidRPr="004F5C9B">
        <w:t xml:space="preserve"> padres para producir descendencia para el próximo</w:t>
      </w:r>
      <w:r>
        <w:t>.</w:t>
      </w:r>
    </w:p>
    <w:p w14:paraId="2B70C100" w14:textId="7A2E702E" w:rsidR="00D41390" w:rsidRDefault="00D41390" w:rsidP="003B440A">
      <w:pPr>
        <w:ind w:firstLine="0"/>
      </w:pPr>
      <w:r>
        <w:t>4.</w:t>
      </w:r>
      <w:r w:rsidR="003B440A">
        <w:t xml:space="preserve"> </w:t>
      </w:r>
      <w:r>
        <w:t>C</w:t>
      </w:r>
      <w:r w:rsidR="003B440A">
        <w:t>ruzar padres para producir descendencia</w:t>
      </w:r>
      <w:r>
        <w:t>.</w:t>
      </w:r>
    </w:p>
    <w:p w14:paraId="727F79EE" w14:textId="77777777" w:rsidR="00D41390" w:rsidRDefault="00D41390" w:rsidP="003B440A">
      <w:pPr>
        <w:ind w:firstLine="0"/>
      </w:pPr>
      <w:r>
        <w:t>5. M</w:t>
      </w:r>
      <w:r w:rsidR="003B440A">
        <w:t>utar la descendencia</w:t>
      </w:r>
      <w:r>
        <w:t>.</w:t>
      </w:r>
    </w:p>
    <w:p w14:paraId="1F017487" w14:textId="4B09C2BB" w:rsidR="003B440A" w:rsidRDefault="00D41390" w:rsidP="003B440A">
      <w:pPr>
        <w:ind w:firstLine="0"/>
      </w:pPr>
      <w:r>
        <w:t>6. E</w:t>
      </w:r>
      <w:r w:rsidR="003B440A" w:rsidRPr="004F5C9B">
        <w:t>valuación, reproducción y mutación continuas hasta</w:t>
      </w:r>
      <w:r w:rsidR="003B440A">
        <w:t xml:space="preserve"> cumplir con el óptimo.</w:t>
      </w:r>
    </w:p>
    <w:p w14:paraId="508058CC" w14:textId="77777777" w:rsidR="006D5643" w:rsidRDefault="006D5643" w:rsidP="003B440A">
      <w:pPr>
        <w:ind w:firstLine="0"/>
      </w:pPr>
    </w:p>
    <w:p w14:paraId="15E02CAC" w14:textId="0326C969" w:rsidR="003B440A" w:rsidRDefault="003B440A" w:rsidP="003B440A">
      <w:pPr>
        <w:ind w:firstLine="0"/>
      </w:pPr>
      <w:r w:rsidRPr="00A67672">
        <w:t>La aprobación de GA resultó en una precisión del 92,3 +</w:t>
      </w:r>
      <w:r>
        <w:t>/-</w:t>
      </w:r>
      <w:r w:rsidRPr="00A67672">
        <w:t xml:space="preserve"> 1,4% para la detección de grietas de 100 imágenes. Esto no fue estadísticamente mejor que el método de </w:t>
      </w:r>
      <w:proofErr w:type="spellStart"/>
      <w:r w:rsidRPr="00A67672">
        <w:t>retropropagación</w:t>
      </w:r>
      <w:proofErr w:type="spellEnd"/>
      <w:r>
        <w:t xml:space="preserve"> que probaron los autores</w:t>
      </w:r>
      <w:r w:rsidRPr="00A67672">
        <w:t>, sin embargo, en términos de entrenamiento de la CNN, el uso de GA fue mucho más simple de implementar.</w:t>
      </w:r>
    </w:p>
    <w:p w14:paraId="0209821D" w14:textId="41D13228" w:rsidR="00C2486B" w:rsidRDefault="00C2486B" w:rsidP="003B440A">
      <w:pPr>
        <w:ind w:firstLine="0"/>
      </w:pPr>
    </w:p>
    <w:p w14:paraId="117E0C09" w14:textId="31A5D450" w:rsidR="00C2486B" w:rsidRDefault="00C2486B" w:rsidP="00C2486B">
      <w:pPr>
        <w:ind w:firstLine="0"/>
        <w:jc w:val="center"/>
      </w:pPr>
      <w:r w:rsidRPr="00C2486B">
        <w:rPr>
          <w:noProof/>
          <w:lang w:val="en-US"/>
        </w:rPr>
        <w:drawing>
          <wp:inline distT="0" distB="0" distL="0" distR="0" wp14:anchorId="41CEE132" wp14:editId="38A216BA">
            <wp:extent cx="3217030" cy="2062819"/>
            <wp:effectExtent l="0" t="0" r="2540" b="0"/>
            <wp:docPr id="21" name="Imagen 8" descr="Gráfico, Gráfico de líneas&#10;&#10;Descripción generada automáticamente">
              <a:extLst xmlns:a="http://schemas.openxmlformats.org/drawingml/2006/main">
                <a:ext uri="{FF2B5EF4-FFF2-40B4-BE49-F238E27FC236}">
                  <a16:creationId xmlns:a16="http://schemas.microsoft.com/office/drawing/2014/main" id="{C0AFCA6B-2700-40BE-8AA0-2CF57A557BD8}"/>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n 8" descr="Gráfico, Gráfico de líneas&#10;&#10;Descripción generada automáticamente">
                      <a:extLst>
                        <a:ext uri="{FF2B5EF4-FFF2-40B4-BE49-F238E27FC236}">
                          <a16:creationId xmlns:a16="http://schemas.microsoft.com/office/drawing/2014/main" id="{C0AFCA6B-2700-40BE-8AA0-2CF57A557BD8}"/>
                        </a:ext>
                      </a:extLst>
                    </pic:cNvPr>
                    <pic:cNvPicPr>
                      <a:picLocks noChangeAspect="1"/>
                    </pic:cNvPicPr>
                  </pic:nvPicPr>
                  <pic:blipFill>
                    <a:blip r:embed="rId19"/>
                    <a:stretch>
                      <a:fillRect/>
                    </a:stretch>
                  </pic:blipFill>
                  <pic:spPr>
                    <a:xfrm>
                      <a:off x="0" y="0"/>
                      <a:ext cx="3217030" cy="2062819"/>
                    </a:xfrm>
                    <a:prstGeom prst="rect">
                      <a:avLst/>
                    </a:prstGeom>
                  </pic:spPr>
                </pic:pic>
              </a:graphicData>
            </a:graphic>
          </wp:inline>
        </w:drawing>
      </w:r>
    </w:p>
    <w:p w14:paraId="40B2D00B" w14:textId="4D70DA74" w:rsidR="00D14A65" w:rsidRPr="003B440A" w:rsidRDefault="00D14A65" w:rsidP="00D14A65">
      <w:pPr>
        <w:ind w:firstLine="0"/>
      </w:pPr>
    </w:p>
    <w:p w14:paraId="7D798521" w14:textId="77777777" w:rsidR="003B440A" w:rsidRPr="003B440A" w:rsidRDefault="003B440A" w:rsidP="00D14A65">
      <w:pPr>
        <w:ind w:firstLine="0"/>
      </w:pPr>
    </w:p>
    <w:p w14:paraId="6F2D6496" w14:textId="5A83DE9E" w:rsidR="00874620" w:rsidRPr="00AB0F38" w:rsidRDefault="00AB0F38" w:rsidP="00AB0F38">
      <w:pPr>
        <w:pStyle w:val="heading2"/>
        <w:numPr>
          <w:ilvl w:val="1"/>
          <w:numId w:val="8"/>
        </w:numPr>
        <w:rPr>
          <w:lang w:val="en-US"/>
        </w:rPr>
      </w:pPr>
      <w:r w:rsidRPr="00AB0F38">
        <w:rPr>
          <w:lang w:val="en-US"/>
        </w:rPr>
        <w:t>Genetic algorithm-optimized multi-channel convolutional neural</w:t>
      </w:r>
      <w:r>
        <w:rPr>
          <w:lang w:val="en-US"/>
        </w:rPr>
        <w:t xml:space="preserve"> </w:t>
      </w:r>
      <w:r w:rsidRPr="00AB0F38">
        <w:rPr>
          <w:lang w:val="en-US"/>
        </w:rPr>
        <w:t>network for stock market prediction</w:t>
      </w:r>
    </w:p>
    <w:p w14:paraId="3B78CC39" w14:textId="77777777" w:rsidR="00874620" w:rsidRDefault="00874620" w:rsidP="00874620">
      <w:pPr>
        <w:pStyle w:val="p1a"/>
        <w:rPr>
          <w:lang w:val="en-US"/>
        </w:rPr>
      </w:pPr>
    </w:p>
    <w:p w14:paraId="12B03344" w14:textId="77777777" w:rsidR="008949F5" w:rsidRDefault="00D33F98" w:rsidP="00AB0F38">
      <w:pPr>
        <w:ind w:firstLine="0"/>
      </w:pPr>
      <w:r w:rsidRPr="00D33F98">
        <w:lastRenderedPageBreak/>
        <w:t xml:space="preserve">En este </w:t>
      </w:r>
      <w:r w:rsidR="00B80505" w:rsidRPr="00D33F98">
        <w:t>artículo</w:t>
      </w:r>
      <w:r w:rsidRPr="00D33F98">
        <w:t>, los a</w:t>
      </w:r>
      <w:r>
        <w:t xml:space="preserve">utores proponen predecir las fluctuaciones del índice de la bolsa de valores – stock </w:t>
      </w:r>
      <w:proofErr w:type="spellStart"/>
      <w:r>
        <w:t>index</w:t>
      </w:r>
      <w:proofErr w:type="spellEnd"/>
      <w:r w:rsidR="00B80505">
        <w:t xml:space="preserve"> por medio de una red neuronal </w:t>
      </w:r>
      <w:proofErr w:type="spellStart"/>
      <w:r w:rsidR="00B80505">
        <w:t>convolucional</w:t>
      </w:r>
      <w:proofErr w:type="spellEnd"/>
      <w:r w:rsidR="00B80505">
        <w:t xml:space="preserve">, cuyos parámetros son optimizados usando algoritmos genéticos. Para verificar la efectividad del modelo, </w:t>
      </w:r>
      <w:r w:rsidR="008949F5">
        <w:t xml:space="preserve">las predicciones son comparadas con redes neuronales artificiales estándar y modelos de redes neuronales </w:t>
      </w:r>
      <w:proofErr w:type="spellStart"/>
      <w:r w:rsidR="008949F5">
        <w:t>convolucionales</w:t>
      </w:r>
      <w:proofErr w:type="spellEnd"/>
      <w:r w:rsidR="008949F5">
        <w:t xml:space="preserve">. Los resultados arrojan resultados que demuestran la </w:t>
      </w:r>
      <w:proofErr w:type="spellStart"/>
      <w:r w:rsidR="008949F5">
        <w:t>efectivad</w:t>
      </w:r>
      <w:proofErr w:type="spellEnd"/>
      <w:r w:rsidR="008949F5">
        <w:t xml:space="preserve"> de los modelos híbridos GA – CNN.</w:t>
      </w:r>
    </w:p>
    <w:p w14:paraId="26EB1901" w14:textId="77777777" w:rsidR="008949F5" w:rsidRDefault="008949F5" w:rsidP="00AB0F38">
      <w:pPr>
        <w:ind w:firstLine="0"/>
      </w:pPr>
    </w:p>
    <w:p w14:paraId="7FA24488" w14:textId="21D44A10" w:rsidR="003624DF" w:rsidRPr="001014C8" w:rsidRDefault="008949F5" w:rsidP="00AB0F38">
      <w:pPr>
        <w:ind w:firstLine="0"/>
      </w:pPr>
      <w:r>
        <w:t>Las predicciones de</w:t>
      </w:r>
      <w:r w:rsidR="00532FB4">
        <w:t xml:space="preserve"> los precios de las bolsas de valores presentan dificultades por sus características no lineales y el ruido asociado. </w:t>
      </w:r>
      <w:r w:rsidR="00D95E89" w:rsidRPr="00D95E89">
        <w:t>Por otro lado, CNN requieren largos tiempos de entrenam</w:t>
      </w:r>
      <w:r w:rsidR="00D95E89">
        <w:t>i</w:t>
      </w:r>
      <w:r w:rsidR="00D95E89" w:rsidRPr="00D95E89">
        <w:t xml:space="preserve">ento y </w:t>
      </w:r>
      <w:r w:rsidR="00D95E89">
        <w:t xml:space="preserve">recursos adicionales como una cuidadosa configuración de varios </w:t>
      </w:r>
      <w:proofErr w:type="spellStart"/>
      <w:r w:rsidR="00D95E89">
        <w:t>hiperparámetros</w:t>
      </w:r>
      <w:proofErr w:type="spellEnd"/>
      <w:r w:rsidR="00D95E89">
        <w:t xml:space="preserve"> para alcanzar todo su potencial. </w:t>
      </w:r>
      <w:r w:rsidR="001014C8">
        <w:t xml:space="preserve">Tradicionalmente estos análisis son llevados a cabo por medio de </w:t>
      </w:r>
      <w:r w:rsidR="00D45C7D">
        <w:t xml:space="preserve">modelos de </w:t>
      </w:r>
      <w:proofErr w:type="spellStart"/>
      <w:r w:rsidR="00D45C7D">
        <w:t>autoregresion</w:t>
      </w:r>
      <w:proofErr w:type="spellEnd"/>
      <w:r w:rsidR="00D45C7D">
        <w:t xml:space="preserve"> como ARIMA, ARCH y GARCH. Gracias al IA y al ML han sido aplicados métodos como ANN, SVM, PNN (</w:t>
      </w:r>
      <w:proofErr w:type="spellStart"/>
      <w:r w:rsidR="00D45C7D">
        <w:t>Probabilistic</w:t>
      </w:r>
      <w:proofErr w:type="spellEnd"/>
      <w:r w:rsidR="00D45C7D">
        <w:t xml:space="preserve"> Neural Network), TDNN (time </w:t>
      </w:r>
      <w:proofErr w:type="spellStart"/>
      <w:r w:rsidR="00D45C7D">
        <w:t>delay</w:t>
      </w:r>
      <w:proofErr w:type="spellEnd"/>
      <w:r w:rsidR="00D45C7D">
        <w:t xml:space="preserve"> Neural Network) y RNN (</w:t>
      </w:r>
      <w:proofErr w:type="spellStart"/>
      <w:r w:rsidR="00D45C7D">
        <w:t>Recurrent</w:t>
      </w:r>
      <w:proofErr w:type="spellEnd"/>
      <w:r w:rsidR="00D45C7D">
        <w:t xml:space="preserve"> Neural Network). </w:t>
      </w:r>
      <w:r w:rsidR="005835BF">
        <w:t xml:space="preserve">En la actualidad algunos investigadores han implementado técnicas hibridas de IA que involucran la aplicación de Algoritmos Genéticos demostrando mejoras en la exactitud en la predicción. </w:t>
      </w:r>
    </w:p>
    <w:p w14:paraId="592D125D" w14:textId="258443EA" w:rsidR="00520583" w:rsidRDefault="003624DF" w:rsidP="00AB0F38">
      <w:pPr>
        <w:ind w:firstLine="0"/>
      </w:pPr>
      <w:r>
        <w:t xml:space="preserve">El experimento se basa en datos diarios de 17 </w:t>
      </w:r>
      <w:r w:rsidRPr="003624DF">
        <w:t>a</w:t>
      </w:r>
      <w:r>
        <w:t>ños</w:t>
      </w:r>
      <w:r w:rsidR="0015144C">
        <w:t xml:space="preserve"> del índice coreano KOSPI 200 de enero de 2000 a diciembre de 2016.</w:t>
      </w:r>
      <w:r w:rsidR="00337D4B">
        <w:t xml:space="preserve"> </w:t>
      </w:r>
    </w:p>
    <w:p w14:paraId="61297B46" w14:textId="6A6DAFDF" w:rsidR="00337D4B" w:rsidRPr="003624DF" w:rsidRDefault="00FE4BB5" w:rsidP="00AB0F38">
      <w:pPr>
        <w:ind w:firstLine="0"/>
      </w:pPr>
      <w:r>
        <w:t xml:space="preserve">El CNN </w:t>
      </w:r>
      <w:r w:rsidR="008931CE">
        <w:t xml:space="preserve">multicanal empleado </w:t>
      </w:r>
      <w:r>
        <w:t xml:space="preserve">tiene </w:t>
      </w:r>
      <w:r w:rsidR="008931CE">
        <w:t xml:space="preserve">como </w:t>
      </w:r>
      <w:r w:rsidR="00023A54">
        <w:t xml:space="preserve">topología </w:t>
      </w:r>
      <w:r>
        <w:t>un</w:t>
      </w:r>
      <w:r w:rsidR="00023A54">
        <w:t>a</w:t>
      </w:r>
      <w:r>
        <w:t xml:space="preserve"> capa de entrada con 7 </w:t>
      </w:r>
      <w:r w:rsidR="008931CE">
        <w:t>canales</w:t>
      </w:r>
      <w:r>
        <w:t xml:space="preserve">, 2 capas </w:t>
      </w:r>
      <w:proofErr w:type="spellStart"/>
      <w:r>
        <w:t>convolucionales</w:t>
      </w:r>
      <w:proofErr w:type="spellEnd"/>
      <w:r w:rsidR="008931CE">
        <w:t xml:space="preserve">, </w:t>
      </w:r>
      <w:r>
        <w:t>un</w:t>
      </w:r>
      <w:r w:rsidR="00023A54">
        <w:t>a</w:t>
      </w:r>
      <w:r>
        <w:t xml:space="preserve"> capa </w:t>
      </w:r>
      <w:proofErr w:type="spellStart"/>
      <w:r>
        <w:t>pooling</w:t>
      </w:r>
      <w:proofErr w:type="spellEnd"/>
      <w:r w:rsidR="008931CE">
        <w:t xml:space="preserve"> y 2 capas completamente conectadas de 200 y 40 nodos ocultos</w:t>
      </w:r>
      <w:r w:rsidR="003C6A4F">
        <w:t xml:space="preserve"> con función de activación </w:t>
      </w:r>
      <w:proofErr w:type="spellStart"/>
      <w:r w:rsidR="003C6A4F">
        <w:t>ReLU</w:t>
      </w:r>
      <w:proofErr w:type="spellEnd"/>
      <w:r>
        <w:t>.</w:t>
      </w:r>
      <w:r w:rsidR="008931CE">
        <w:t xml:space="preserve"> </w:t>
      </w:r>
      <w:r>
        <w:t xml:space="preserve">  </w:t>
      </w:r>
    </w:p>
    <w:p w14:paraId="1108F378" w14:textId="77777777" w:rsidR="00252B4F" w:rsidRDefault="00023A54" w:rsidP="00AB0F38">
      <w:pPr>
        <w:ind w:firstLine="0"/>
      </w:pPr>
      <w:r>
        <w:t>El articulo propone el uso de Algoritmo Genético para optimizar automáticamente la topología</w:t>
      </w:r>
      <w:r w:rsidR="00252B4F">
        <w:t>, el cual consiste en los siguientes pasos:</w:t>
      </w:r>
    </w:p>
    <w:p w14:paraId="626A1C4D" w14:textId="3E4CA6FC" w:rsidR="001F0875" w:rsidRDefault="00252B4F" w:rsidP="00AB0F38">
      <w:pPr>
        <w:ind w:firstLine="0"/>
      </w:pPr>
      <w:r>
        <w:t xml:space="preserve">Paso1: población inicial fue los números de </w:t>
      </w:r>
      <w:proofErr w:type="spellStart"/>
      <w:r>
        <w:t>kernels</w:t>
      </w:r>
      <w:proofErr w:type="spellEnd"/>
      <w:r>
        <w:t xml:space="preserve">, el tamaño del </w:t>
      </w:r>
      <w:proofErr w:type="spellStart"/>
      <w:r>
        <w:t>kernel</w:t>
      </w:r>
      <w:proofErr w:type="spellEnd"/>
      <w:r>
        <w:t xml:space="preserve"> y la capa </w:t>
      </w:r>
      <w:proofErr w:type="spellStart"/>
      <w:r>
        <w:t>poolin</w:t>
      </w:r>
      <w:r w:rsidR="001F0875">
        <w:t>g</w:t>
      </w:r>
      <w:proofErr w:type="spellEnd"/>
      <w:r>
        <w:t xml:space="preserve"> aplicada a la operación. Esto se logra </w:t>
      </w:r>
      <w:r w:rsidR="001F0875">
        <w:t xml:space="preserve">codificándolo en una cadena binaria, </w:t>
      </w:r>
      <w:proofErr w:type="spellStart"/>
      <w:r w:rsidR="001F0875">
        <w:t>somo</w:t>
      </w:r>
      <w:proofErr w:type="spellEnd"/>
      <w:r w:rsidR="001F0875">
        <w:t xml:space="preserve"> se aprecia en la figura:</w:t>
      </w:r>
    </w:p>
    <w:p w14:paraId="1DAEDB21" w14:textId="581942B3" w:rsidR="001F0875" w:rsidRDefault="001F0875" w:rsidP="00AB0F38">
      <w:pPr>
        <w:ind w:firstLine="0"/>
      </w:pPr>
    </w:p>
    <w:p w14:paraId="5C20B254" w14:textId="6E0C01C0" w:rsidR="001F0875" w:rsidRDefault="001F0875" w:rsidP="00AB0F38">
      <w:pPr>
        <w:ind w:firstLine="0"/>
      </w:pPr>
      <w:r w:rsidRPr="001F0875">
        <w:rPr>
          <w:noProof/>
          <w:lang w:val="en-US"/>
        </w:rPr>
        <w:drawing>
          <wp:inline distT="0" distB="0" distL="0" distR="0" wp14:anchorId="5DAC1072" wp14:editId="2F3D37C3">
            <wp:extent cx="4392930" cy="1967865"/>
            <wp:effectExtent l="0" t="0" r="7620" b="0"/>
            <wp:docPr id="1" name="Imagen 1" descr="Imagen que contiene 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descr="Imagen que contiene Tabla&#10;&#10;Descripción generada automáticamente"/>
                    <pic:cNvPicPr/>
                  </pic:nvPicPr>
                  <pic:blipFill>
                    <a:blip r:embed="rId20"/>
                    <a:stretch>
                      <a:fillRect/>
                    </a:stretch>
                  </pic:blipFill>
                  <pic:spPr>
                    <a:xfrm>
                      <a:off x="0" y="0"/>
                      <a:ext cx="4392930" cy="1967865"/>
                    </a:xfrm>
                    <a:prstGeom prst="rect">
                      <a:avLst/>
                    </a:prstGeom>
                  </pic:spPr>
                </pic:pic>
              </a:graphicData>
            </a:graphic>
          </wp:inline>
        </w:drawing>
      </w:r>
    </w:p>
    <w:p w14:paraId="6C3493C9" w14:textId="5A90F301" w:rsidR="00023A54" w:rsidRDefault="00252B4F" w:rsidP="00AB0F38">
      <w:pPr>
        <w:ind w:firstLine="0"/>
      </w:pPr>
      <w:r>
        <w:t xml:space="preserve"> </w:t>
      </w:r>
      <w:r w:rsidR="00023A54">
        <w:t xml:space="preserve"> </w:t>
      </w:r>
    </w:p>
    <w:p w14:paraId="05C74BED" w14:textId="03DA34D4" w:rsidR="001F0875" w:rsidRDefault="001F0875" w:rsidP="00AB0F38">
      <w:pPr>
        <w:ind w:firstLine="0"/>
      </w:pPr>
      <w:r>
        <w:t xml:space="preserve">Paso 2: la función fitness para este estudio consiste en medir la exactitud en la clasificación con el movimiento del mercado, esto es la tendencia al alza o a la baja. De </w:t>
      </w:r>
      <w:r>
        <w:lastRenderedPageBreak/>
        <w:t xml:space="preserve">acuerdo con resultado, los cromosomas con </w:t>
      </w:r>
      <w:proofErr w:type="spellStart"/>
      <w:r>
        <w:t>mas</w:t>
      </w:r>
      <w:proofErr w:type="spellEnd"/>
      <w:r>
        <w:t xml:space="preserve"> alta exactitud se reproducen </w:t>
      </w:r>
      <w:proofErr w:type="spellStart"/>
      <w:r>
        <w:t>mas</w:t>
      </w:r>
      <w:proofErr w:type="spellEnd"/>
      <w:r>
        <w:t xml:space="preserve"> a menudo que los de baja exactitud. </w:t>
      </w:r>
    </w:p>
    <w:p w14:paraId="44D4DB59" w14:textId="4F9F1B0B" w:rsidR="001F0875" w:rsidRDefault="001F0875" w:rsidP="00AB0F38">
      <w:pPr>
        <w:ind w:firstLine="0"/>
      </w:pPr>
      <w:r>
        <w:t xml:space="preserve">Paso 3: los operadores genéticos </w:t>
      </w:r>
      <w:r w:rsidR="008931CE">
        <w:t xml:space="preserve">(selección, cruce y mutación) </w:t>
      </w:r>
      <w:r>
        <w:t>son aplicados</w:t>
      </w:r>
      <w:r w:rsidR="008931CE">
        <w:t xml:space="preserve"> en orden de producir nuevas poblaciones para la siguiente generación. Finalmente se obtiene el conjunto de </w:t>
      </w:r>
      <w:proofErr w:type="spellStart"/>
      <w:r w:rsidR="008931CE">
        <w:t>hiperparámetros</w:t>
      </w:r>
      <w:proofErr w:type="spellEnd"/>
      <w:r w:rsidR="008931CE">
        <w:t xml:space="preserve"> </w:t>
      </w:r>
      <w:proofErr w:type="spellStart"/>
      <w:r w:rsidR="008931CE">
        <w:t>optimo</w:t>
      </w:r>
      <w:proofErr w:type="spellEnd"/>
      <w:r w:rsidR="008931CE">
        <w:t xml:space="preserve">.  </w:t>
      </w:r>
      <w:r>
        <w:t xml:space="preserve"> </w:t>
      </w:r>
    </w:p>
    <w:p w14:paraId="7961DE71" w14:textId="385642E9" w:rsidR="003C6A4F" w:rsidRDefault="003C6A4F" w:rsidP="00AB0F38">
      <w:pPr>
        <w:ind w:firstLine="0"/>
      </w:pPr>
      <w:r>
        <w:t xml:space="preserve">Los parámetros usados por el Algoritmo Genético fueron: </w:t>
      </w:r>
    </w:p>
    <w:p w14:paraId="6051BBEF" w14:textId="3AA3B11E" w:rsidR="003C6A4F" w:rsidRDefault="003C6A4F" w:rsidP="00AB0F38">
      <w:pPr>
        <w:ind w:firstLine="0"/>
      </w:pPr>
    </w:p>
    <w:p w14:paraId="34CE97F4" w14:textId="7CA6E733" w:rsidR="003C6A4F" w:rsidRDefault="003C6A4F" w:rsidP="003C6A4F">
      <w:pPr>
        <w:ind w:firstLine="0"/>
        <w:jc w:val="center"/>
      </w:pPr>
      <w:r w:rsidRPr="003C6A4F">
        <w:rPr>
          <w:noProof/>
          <w:lang w:val="en-US"/>
        </w:rPr>
        <w:drawing>
          <wp:inline distT="0" distB="0" distL="0" distR="0" wp14:anchorId="4DCF67E9" wp14:editId="5B5CC74F">
            <wp:extent cx="2160000" cy="1069307"/>
            <wp:effectExtent l="0" t="0" r="0" b="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pic:nvPicPr>
                  <pic:blipFill>
                    <a:blip r:embed="rId21"/>
                    <a:stretch>
                      <a:fillRect/>
                    </a:stretch>
                  </pic:blipFill>
                  <pic:spPr>
                    <a:xfrm>
                      <a:off x="0" y="0"/>
                      <a:ext cx="2160000" cy="1069307"/>
                    </a:xfrm>
                    <a:prstGeom prst="rect">
                      <a:avLst/>
                    </a:prstGeom>
                  </pic:spPr>
                </pic:pic>
              </a:graphicData>
            </a:graphic>
          </wp:inline>
        </w:drawing>
      </w:r>
    </w:p>
    <w:p w14:paraId="2A007894" w14:textId="07F84E80" w:rsidR="003C6A4F" w:rsidRDefault="003C6A4F" w:rsidP="003C6A4F">
      <w:pPr>
        <w:ind w:firstLine="0"/>
        <w:jc w:val="center"/>
      </w:pPr>
    </w:p>
    <w:p w14:paraId="5BE8308E" w14:textId="1C0D804B" w:rsidR="003C6A4F" w:rsidRDefault="00136D69" w:rsidP="003C6A4F">
      <w:pPr>
        <w:ind w:firstLine="0"/>
        <w:jc w:val="left"/>
      </w:pPr>
      <w:r>
        <w:t>Los resultados del modelo comparados con otros tradicionales fueron:</w:t>
      </w:r>
    </w:p>
    <w:p w14:paraId="4CFF700C" w14:textId="77777777" w:rsidR="00136D69" w:rsidRDefault="00136D69" w:rsidP="003C6A4F">
      <w:pPr>
        <w:ind w:firstLine="0"/>
        <w:jc w:val="left"/>
      </w:pPr>
    </w:p>
    <w:p w14:paraId="20AF77BE" w14:textId="1940506F" w:rsidR="00136D69" w:rsidRDefault="00136D69" w:rsidP="00136D69">
      <w:pPr>
        <w:ind w:firstLine="0"/>
        <w:jc w:val="center"/>
      </w:pPr>
      <w:r w:rsidRPr="00136D69">
        <w:rPr>
          <w:noProof/>
          <w:lang w:val="en-US"/>
        </w:rPr>
        <w:drawing>
          <wp:inline distT="0" distB="0" distL="0" distR="0" wp14:anchorId="7E0888DD" wp14:editId="55C5B069">
            <wp:extent cx="2160000" cy="785940"/>
            <wp:effectExtent l="0" t="0" r="0" b="0"/>
            <wp:docPr id="4" name="Imagen 4"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descr="Tabla&#10;&#10;Descripción generada automáticamente"/>
                    <pic:cNvPicPr/>
                  </pic:nvPicPr>
                  <pic:blipFill>
                    <a:blip r:embed="rId22"/>
                    <a:stretch>
                      <a:fillRect/>
                    </a:stretch>
                  </pic:blipFill>
                  <pic:spPr>
                    <a:xfrm>
                      <a:off x="0" y="0"/>
                      <a:ext cx="2160000" cy="785940"/>
                    </a:xfrm>
                    <a:prstGeom prst="rect">
                      <a:avLst/>
                    </a:prstGeom>
                  </pic:spPr>
                </pic:pic>
              </a:graphicData>
            </a:graphic>
          </wp:inline>
        </w:drawing>
      </w:r>
    </w:p>
    <w:p w14:paraId="535A83B2" w14:textId="56A6DE6D" w:rsidR="00112B91" w:rsidRDefault="00112B91" w:rsidP="00112B91">
      <w:pPr>
        <w:ind w:firstLine="0"/>
        <w:jc w:val="left"/>
      </w:pPr>
      <w:r>
        <w:t xml:space="preserve">Como lo muestra la siguiente gráfica, el modelo GA-CNN converge </w:t>
      </w:r>
      <w:r w:rsidR="00D54E51">
        <w:t>más</w:t>
      </w:r>
      <w:r>
        <w:t xml:space="preserve"> rápido y tiene mejor performance que otros modelos.  </w:t>
      </w:r>
    </w:p>
    <w:p w14:paraId="59A8DE34" w14:textId="640D7895" w:rsidR="00112B91" w:rsidRDefault="000E077D" w:rsidP="00112B91">
      <w:pPr>
        <w:ind w:firstLine="0"/>
        <w:jc w:val="center"/>
      </w:pPr>
      <w:r w:rsidRPr="000E077D">
        <w:rPr>
          <w:noProof/>
          <w:lang w:val="en-US"/>
        </w:rPr>
        <w:drawing>
          <wp:inline distT="0" distB="0" distL="0" distR="0" wp14:anchorId="251CCDE7" wp14:editId="2EDA9FAF">
            <wp:extent cx="1800000" cy="1370225"/>
            <wp:effectExtent l="0" t="0" r="0" b="1905"/>
            <wp:docPr id="3" name="Imagen 3" descr="Gráfico, Gráfico de línea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Gráfico, Gráfico de líneas&#10;&#10;Descripción generada automáticamente"/>
                    <pic:cNvPicPr/>
                  </pic:nvPicPr>
                  <pic:blipFill>
                    <a:blip r:embed="rId23"/>
                    <a:stretch>
                      <a:fillRect/>
                    </a:stretch>
                  </pic:blipFill>
                  <pic:spPr>
                    <a:xfrm>
                      <a:off x="0" y="0"/>
                      <a:ext cx="1800000" cy="1370225"/>
                    </a:xfrm>
                    <a:prstGeom prst="rect">
                      <a:avLst/>
                    </a:prstGeom>
                  </pic:spPr>
                </pic:pic>
              </a:graphicData>
            </a:graphic>
          </wp:inline>
        </w:drawing>
      </w:r>
      <w:r w:rsidR="00D54E51" w:rsidRPr="00D54E51">
        <w:rPr>
          <w:noProof/>
          <w:lang w:val="en-US"/>
        </w:rPr>
        <w:drawing>
          <wp:inline distT="0" distB="0" distL="0" distR="0" wp14:anchorId="73D7E2BD" wp14:editId="3C225B1B">
            <wp:extent cx="1800000" cy="1387293"/>
            <wp:effectExtent l="0" t="0" r="0" b="3810"/>
            <wp:docPr id="9" name="Imagen 9" descr="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Gráfico&#10;&#10;Descripción generada automáticamente"/>
                    <pic:cNvPicPr/>
                  </pic:nvPicPr>
                  <pic:blipFill>
                    <a:blip r:embed="rId24"/>
                    <a:stretch>
                      <a:fillRect/>
                    </a:stretch>
                  </pic:blipFill>
                  <pic:spPr>
                    <a:xfrm>
                      <a:off x="0" y="0"/>
                      <a:ext cx="1800000" cy="1387293"/>
                    </a:xfrm>
                    <a:prstGeom prst="rect">
                      <a:avLst/>
                    </a:prstGeom>
                  </pic:spPr>
                </pic:pic>
              </a:graphicData>
            </a:graphic>
          </wp:inline>
        </w:drawing>
      </w:r>
      <w:r w:rsidR="00112B91" w:rsidRPr="00112B91">
        <w:rPr>
          <w:noProof/>
          <w:lang w:val="en-US"/>
        </w:rPr>
        <w:drawing>
          <wp:inline distT="0" distB="0" distL="0" distR="0" wp14:anchorId="47385D98" wp14:editId="16F0F4C5">
            <wp:extent cx="1800000" cy="1399511"/>
            <wp:effectExtent l="0" t="0" r="0" b="0"/>
            <wp:docPr id="5" name="Imagen 5" descr="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descr="Gráfico&#10;&#10;Descripción generada automáticamente"/>
                    <pic:cNvPicPr/>
                  </pic:nvPicPr>
                  <pic:blipFill>
                    <a:blip r:embed="rId25"/>
                    <a:stretch>
                      <a:fillRect/>
                    </a:stretch>
                  </pic:blipFill>
                  <pic:spPr>
                    <a:xfrm>
                      <a:off x="0" y="0"/>
                      <a:ext cx="1800000" cy="1399511"/>
                    </a:xfrm>
                    <a:prstGeom prst="rect">
                      <a:avLst/>
                    </a:prstGeom>
                  </pic:spPr>
                </pic:pic>
              </a:graphicData>
            </a:graphic>
          </wp:inline>
        </w:drawing>
      </w:r>
    </w:p>
    <w:p w14:paraId="79F1673B" w14:textId="77777777" w:rsidR="00136D69" w:rsidRPr="00D33F98" w:rsidRDefault="00136D69" w:rsidP="00136D69">
      <w:pPr>
        <w:ind w:firstLine="0"/>
        <w:jc w:val="left"/>
      </w:pPr>
    </w:p>
    <w:p w14:paraId="73871240" w14:textId="7C4AC85F" w:rsidR="00AB0F38" w:rsidRDefault="00AB0F38" w:rsidP="00F50436">
      <w:pPr>
        <w:pStyle w:val="heading2"/>
        <w:numPr>
          <w:ilvl w:val="1"/>
          <w:numId w:val="8"/>
        </w:numPr>
        <w:rPr>
          <w:lang w:val="en-US"/>
        </w:rPr>
      </w:pPr>
      <w:r w:rsidRPr="00AB0F38">
        <w:rPr>
          <w:lang w:val="en-US"/>
        </w:rPr>
        <w:lastRenderedPageBreak/>
        <w:t>A novel classification model for cotton yarn quality based on trained neural</w:t>
      </w:r>
      <w:r>
        <w:rPr>
          <w:lang w:val="en-US"/>
        </w:rPr>
        <w:t xml:space="preserve"> </w:t>
      </w:r>
      <w:r w:rsidRPr="00AB0F38">
        <w:rPr>
          <w:lang w:val="en-US"/>
        </w:rPr>
        <w:t>network using genetic algorithm</w:t>
      </w:r>
    </w:p>
    <w:p w14:paraId="5BF5E696" w14:textId="0C2251A7" w:rsidR="00AB0F38" w:rsidRDefault="007D3A8A" w:rsidP="00AB0F38">
      <w:pPr>
        <w:pStyle w:val="p1a"/>
      </w:pPr>
      <w:r w:rsidRPr="007D3A8A">
        <w:t xml:space="preserve">Los autores proponen el uso de ANN </w:t>
      </w:r>
      <w:r>
        <w:t>y AG</w:t>
      </w:r>
      <w:r w:rsidR="00CB242E">
        <w:t xml:space="preserve"> para clasificar hilos </w:t>
      </w:r>
      <w:r w:rsidR="003C52BC">
        <w:t xml:space="preserve">por medio de reglas </w:t>
      </w:r>
      <w:r w:rsidR="00CB242E">
        <w:t>de acuerdo con su calidad</w:t>
      </w:r>
      <w:r>
        <w:t xml:space="preserve">. </w:t>
      </w:r>
      <w:r w:rsidR="003C52BC">
        <w:t>Proponen p</w:t>
      </w:r>
      <w:r>
        <w:t>rimero entrenar un ANN con los datos codificados para extraer los pesos entre las capas de entrada y capas ocultas, y entre las capas ocultas y la capa de salida</w:t>
      </w:r>
      <w:r w:rsidR="00AB0F38" w:rsidRPr="007D3A8A">
        <w:t>.</w:t>
      </w:r>
      <w:r>
        <w:t xml:space="preserve"> Luego la función de salida de cada nodo de salida de la red puede construirse como una función de entrada</w:t>
      </w:r>
      <w:r w:rsidR="00CB242E">
        <w:t xml:space="preserve"> de atributos y pesos obtenidos previamente. Segundo se usa un AG para encontrar valores óptimos del cromosoma de entrada el cual maximiza una función exponencial no lineal del nodo de salida de la red. Finalmente, los resultados del cromosoma optimo son decodificados y usados como regla para la clasificación. </w:t>
      </w:r>
    </w:p>
    <w:p w14:paraId="16A839F7" w14:textId="33AE0079" w:rsidR="004540BA" w:rsidRDefault="004540BA" w:rsidP="004540BA">
      <w:pPr>
        <w:ind w:firstLine="0"/>
      </w:pPr>
    </w:p>
    <w:p w14:paraId="3554EDA3" w14:textId="64B8848F" w:rsidR="004540BA" w:rsidRDefault="004540BA" w:rsidP="004540BA">
      <w:pPr>
        <w:ind w:firstLine="0"/>
        <w:jc w:val="center"/>
      </w:pPr>
      <w:r w:rsidRPr="004540BA">
        <w:rPr>
          <w:noProof/>
          <w:lang w:val="en-US"/>
        </w:rPr>
        <w:drawing>
          <wp:inline distT="0" distB="0" distL="0" distR="0" wp14:anchorId="6326A260" wp14:editId="630C2A1D">
            <wp:extent cx="2160000" cy="1680000"/>
            <wp:effectExtent l="0" t="0" r="0" b="0"/>
            <wp:docPr id="15" name="Imagen 15" descr="Diagrama&#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 15" descr="Diagrama&#10;&#10;Descripción generada automáticamente con confianza media"/>
                    <pic:cNvPicPr/>
                  </pic:nvPicPr>
                  <pic:blipFill>
                    <a:blip r:embed="rId26"/>
                    <a:stretch>
                      <a:fillRect/>
                    </a:stretch>
                  </pic:blipFill>
                  <pic:spPr>
                    <a:xfrm>
                      <a:off x="0" y="0"/>
                      <a:ext cx="2160000" cy="1680000"/>
                    </a:xfrm>
                    <a:prstGeom prst="rect">
                      <a:avLst/>
                    </a:prstGeom>
                  </pic:spPr>
                </pic:pic>
              </a:graphicData>
            </a:graphic>
          </wp:inline>
        </w:drawing>
      </w:r>
    </w:p>
    <w:p w14:paraId="15C23C9E" w14:textId="211EA5AC" w:rsidR="004540BA" w:rsidRDefault="004540BA" w:rsidP="004540BA">
      <w:pPr>
        <w:ind w:firstLine="0"/>
      </w:pPr>
    </w:p>
    <w:p w14:paraId="2FC686FC" w14:textId="70B60C80" w:rsidR="004540BA" w:rsidRDefault="004540BA" w:rsidP="004540BA">
      <w:pPr>
        <w:ind w:firstLine="0"/>
      </w:pPr>
      <w:r>
        <w:t xml:space="preserve">Las características seleccionadas </w:t>
      </w:r>
      <w:r w:rsidR="00AB253B">
        <w:t xml:space="preserve">son 8 atributos y una clase objetivo son los siguientes: </w:t>
      </w:r>
    </w:p>
    <w:p w14:paraId="7A86643C" w14:textId="10C05633" w:rsidR="004540BA" w:rsidRDefault="004540BA" w:rsidP="004540BA">
      <w:pPr>
        <w:ind w:firstLine="0"/>
      </w:pPr>
    </w:p>
    <w:p w14:paraId="3DB79481" w14:textId="130A84F0" w:rsidR="004540BA" w:rsidRDefault="004540BA" w:rsidP="00AB253B">
      <w:pPr>
        <w:ind w:firstLine="0"/>
        <w:jc w:val="center"/>
      </w:pPr>
      <w:r w:rsidRPr="004540BA">
        <w:rPr>
          <w:noProof/>
          <w:lang w:val="en-US"/>
        </w:rPr>
        <w:drawing>
          <wp:inline distT="0" distB="0" distL="0" distR="0" wp14:anchorId="307231A8" wp14:editId="6990E940">
            <wp:extent cx="2160000" cy="1039398"/>
            <wp:effectExtent l="0" t="0" r="0" b="8890"/>
            <wp:docPr id="17" name="Imagen 17"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n 17" descr="Texto&#10;&#10;Descripción generada automáticamente"/>
                    <pic:cNvPicPr/>
                  </pic:nvPicPr>
                  <pic:blipFill>
                    <a:blip r:embed="rId27"/>
                    <a:stretch>
                      <a:fillRect/>
                    </a:stretch>
                  </pic:blipFill>
                  <pic:spPr>
                    <a:xfrm>
                      <a:off x="0" y="0"/>
                      <a:ext cx="2160000" cy="1039398"/>
                    </a:xfrm>
                    <a:prstGeom prst="rect">
                      <a:avLst/>
                    </a:prstGeom>
                  </pic:spPr>
                </pic:pic>
              </a:graphicData>
            </a:graphic>
          </wp:inline>
        </w:drawing>
      </w:r>
    </w:p>
    <w:p w14:paraId="159A972C" w14:textId="66A63E5C" w:rsidR="00AB253B" w:rsidRDefault="00AB253B" w:rsidP="004540BA">
      <w:pPr>
        <w:ind w:firstLine="0"/>
      </w:pPr>
    </w:p>
    <w:p w14:paraId="09691BCD" w14:textId="563C9848" w:rsidR="00023C21" w:rsidRPr="00751DAA" w:rsidRDefault="00023C21" w:rsidP="00023C21">
      <w:pPr>
        <w:ind w:firstLine="0"/>
      </w:pPr>
      <w:r w:rsidRPr="00023C21">
        <w:t xml:space="preserve">Una red ANN es entrenada con </w:t>
      </w:r>
      <w:r w:rsidR="00DA366B" w:rsidRPr="00023C21">
        <w:t xml:space="preserve">433 </w:t>
      </w:r>
      <w:r>
        <w:t>vectores de entrada y sus correspondientes vectores de salida. El número de nodos de entrada son 26 y nodos de salida son 5. La tasa de convergencia entre la salida actual y la deseada es de 8 nodos ocultos, coeficiente de aprendizaje de</w:t>
      </w:r>
      <w:r w:rsidR="00DA366B" w:rsidRPr="00023C21">
        <w:t xml:space="preserve"> 0.62, </w:t>
      </w:r>
      <w:r w:rsidRPr="00023C21">
        <w:t>c</w:t>
      </w:r>
      <w:r>
        <w:t xml:space="preserve">oeficiente </w:t>
      </w:r>
      <w:proofErr w:type="spellStart"/>
      <w:r>
        <w:t>momentum</w:t>
      </w:r>
      <w:proofErr w:type="spellEnd"/>
      <w:r>
        <w:t xml:space="preserve"> de </w:t>
      </w:r>
      <w:r w:rsidR="00DA366B" w:rsidRPr="00023C21">
        <w:t xml:space="preserve">0.71 </w:t>
      </w:r>
      <w:r>
        <w:t xml:space="preserve">y </w:t>
      </w:r>
      <w:r w:rsidR="00DA366B" w:rsidRPr="00023C21">
        <w:t>19</w:t>
      </w:r>
      <w:r>
        <w:t>.</w:t>
      </w:r>
      <w:r w:rsidR="00DA366B" w:rsidRPr="00023C21">
        <w:t xml:space="preserve">562 </w:t>
      </w:r>
      <w:r>
        <w:t>iteraciones</w:t>
      </w:r>
      <w:r w:rsidR="00DA366B" w:rsidRPr="00023C21">
        <w:t>.</w:t>
      </w:r>
      <w:r>
        <w:t xml:space="preserve"> El error permitido es de </w:t>
      </w:r>
      <w:r w:rsidR="00DA366B" w:rsidRPr="00751DAA">
        <w:t>0</w:t>
      </w:r>
      <w:r w:rsidRPr="00751DAA">
        <w:t>,</w:t>
      </w:r>
      <w:r w:rsidR="00DA366B" w:rsidRPr="00751DAA">
        <w:t xml:space="preserve">000001. </w:t>
      </w:r>
    </w:p>
    <w:p w14:paraId="0B6B63AE" w14:textId="77777777" w:rsidR="00023C21" w:rsidRPr="00751DAA" w:rsidRDefault="00023C21" w:rsidP="00023C21">
      <w:pPr>
        <w:ind w:firstLine="0"/>
      </w:pPr>
    </w:p>
    <w:p w14:paraId="12B3454A" w14:textId="539F93DC" w:rsidR="00AB253B" w:rsidRDefault="005A19EE" w:rsidP="00DA366B">
      <w:pPr>
        <w:ind w:firstLine="0"/>
      </w:pPr>
      <w:r w:rsidRPr="005A19EE">
        <w:t>El AG tiene una población de 20 individuos</w:t>
      </w:r>
      <w:r>
        <w:t xml:space="preserve"> evolucionando por 1850 generaciones. Los parámetros de cruce y mutación fueron de 0,27 y 0,02 respectivamente. </w:t>
      </w:r>
      <w:r w:rsidRPr="00751DAA">
        <w:t>Los valores límite de las 5 clases fueron</w:t>
      </w:r>
      <w:r w:rsidR="00DA366B" w:rsidRPr="00751DAA">
        <w:t xml:space="preserve"> 0</w:t>
      </w:r>
      <w:r w:rsidRPr="00751DAA">
        <w:t>,</w:t>
      </w:r>
      <w:r w:rsidR="00DA366B" w:rsidRPr="00751DAA">
        <w:t>99999,</w:t>
      </w:r>
      <w:r w:rsidRPr="00751DAA">
        <w:t xml:space="preserve"> </w:t>
      </w:r>
      <w:r w:rsidR="00DA366B">
        <w:t>0</w:t>
      </w:r>
      <w:r>
        <w:t>,</w:t>
      </w:r>
      <w:r w:rsidR="00DA366B">
        <w:t>99992, 0</w:t>
      </w:r>
      <w:r>
        <w:t>,</w:t>
      </w:r>
      <w:r w:rsidR="00DA366B">
        <w:t>99987, 0</w:t>
      </w:r>
      <w:r>
        <w:t>,</w:t>
      </w:r>
      <w:r w:rsidR="00DA366B">
        <w:t>99976, and 0</w:t>
      </w:r>
      <w:r>
        <w:t>,</w:t>
      </w:r>
      <w:r w:rsidR="00DA366B">
        <w:t xml:space="preserve">99985 </w:t>
      </w:r>
      <w:r>
        <w:t>respectivamente.</w:t>
      </w:r>
    </w:p>
    <w:p w14:paraId="60E1395E" w14:textId="47AE41FB" w:rsidR="00DA366B" w:rsidRDefault="00DA366B" w:rsidP="00DA366B">
      <w:pPr>
        <w:ind w:firstLine="0"/>
      </w:pPr>
    </w:p>
    <w:p w14:paraId="03260929" w14:textId="6E3C8C06" w:rsidR="00DA366B" w:rsidRDefault="003D279D" w:rsidP="00DA366B">
      <w:pPr>
        <w:ind w:firstLine="0"/>
      </w:pPr>
      <w:r>
        <w:lastRenderedPageBreak/>
        <w:t>La siguiente tabla muestra la exactitud del modelo planteado y comparada con otros algoritmos:</w:t>
      </w:r>
    </w:p>
    <w:p w14:paraId="23D4B3C6" w14:textId="77777777" w:rsidR="003D279D" w:rsidRDefault="003D279D" w:rsidP="00DA366B">
      <w:pPr>
        <w:ind w:firstLine="0"/>
      </w:pPr>
    </w:p>
    <w:p w14:paraId="53350603" w14:textId="1212BC43" w:rsidR="00DA366B" w:rsidRDefault="00DA366B" w:rsidP="003D279D">
      <w:pPr>
        <w:ind w:firstLine="0"/>
        <w:jc w:val="center"/>
      </w:pPr>
      <w:r w:rsidRPr="00DA366B">
        <w:rPr>
          <w:noProof/>
          <w:lang w:val="en-US"/>
        </w:rPr>
        <w:drawing>
          <wp:inline distT="0" distB="0" distL="0" distR="0" wp14:anchorId="73CD1906" wp14:editId="4F1DDCD9">
            <wp:extent cx="2160000" cy="881422"/>
            <wp:effectExtent l="0" t="0" r="0" b="0"/>
            <wp:docPr id="19" name="Imagen 19" descr="Interfaz de usuario gráfica, Texto,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n 19" descr="Interfaz de usuario gráfica, Texto, Aplicación&#10;&#10;Descripción generada automáticamente"/>
                    <pic:cNvPicPr/>
                  </pic:nvPicPr>
                  <pic:blipFill>
                    <a:blip r:embed="rId28"/>
                    <a:stretch>
                      <a:fillRect/>
                    </a:stretch>
                  </pic:blipFill>
                  <pic:spPr>
                    <a:xfrm>
                      <a:off x="0" y="0"/>
                      <a:ext cx="2160000" cy="881422"/>
                    </a:xfrm>
                    <a:prstGeom prst="rect">
                      <a:avLst/>
                    </a:prstGeom>
                  </pic:spPr>
                </pic:pic>
              </a:graphicData>
            </a:graphic>
          </wp:inline>
        </w:drawing>
      </w:r>
    </w:p>
    <w:p w14:paraId="7CD21C95" w14:textId="77777777" w:rsidR="00AB253B" w:rsidRDefault="00AB253B" w:rsidP="004540BA">
      <w:pPr>
        <w:ind w:firstLine="0"/>
      </w:pPr>
    </w:p>
    <w:p w14:paraId="0BFED922" w14:textId="77777777" w:rsidR="004540BA" w:rsidRPr="004540BA" w:rsidRDefault="004540BA" w:rsidP="004540BA">
      <w:pPr>
        <w:ind w:firstLine="0"/>
      </w:pPr>
    </w:p>
    <w:p w14:paraId="21005367" w14:textId="711582D0" w:rsidR="00ED664D" w:rsidRDefault="00FE5664" w:rsidP="007078B3">
      <w:pPr>
        <w:pStyle w:val="heading1"/>
        <w:numPr>
          <w:ilvl w:val="0"/>
          <w:numId w:val="8"/>
        </w:numPr>
        <w:rPr>
          <w:lang w:val="es-ES"/>
        </w:rPr>
      </w:pPr>
      <w:r w:rsidRPr="004D610E">
        <w:rPr>
          <w:lang w:val="es-ES"/>
        </w:rPr>
        <w:t xml:space="preserve">Metodología </w:t>
      </w:r>
    </w:p>
    <w:p w14:paraId="6DE05373" w14:textId="38D95123" w:rsidR="008B7290" w:rsidRDefault="00620576" w:rsidP="00A41B8D">
      <w:pPr>
        <w:shd w:val="clear" w:color="auto" w:fill="FFFFFE"/>
        <w:overflowPunct/>
        <w:autoSpaceDE/>
        <w:autoSpaceDN/>
        <w:adjustRightInd/>
        <w:spacing w:line="285" w:lineRule="atLeast"/>
        <w:ind w:firstLine="0"/>
        <w:jc w:val="left"/>
        <w:textAlignment w:val="auto"/>
        <w:rPr>
          <w:lang w:val="es-ES"/>
        </w:rPr>
      </w:pPr>
      <w:r>
        <w:rPr>
          <w:lang w:val="es-ES"/>
        </w:rPr>
        <w:t xml:space="preserve">El problema planteado se abordará como un modelo de regresión </w:t>
      </w:r>
      <w:r w:rsidR="008B7290" w:rsidRPr="2D454169">
        <w:rPr>
          <w:lang w:val="es-ES"/>
        </w:rPr>
        <w:t>sobre imágenes</w:t>
      </w:r>
      <w:r w:rsidR="1DC0D6D3" w:rsidRPr="2D454169">
        <w:rPr>
          <w:lang w:val="es-ES"/>
        </w:rPr>
        <w:t>,</w:t>
      </w:r>
      <w:r w:rsidR="008B7290" w:rsidRPr="2D454169">
        <w:rPr>
          <w:lang w:val="es-ES"/>
        </w:rPr>
        <w:t xml:space="preserve"> </w:t>
      </w:r>
      <w:r>
        <w:rPr>
          <w:lang w:val="es-ES"/>
        </w:rPr>
        <w:t xml:space="preserve">esta definición es muy importante porque de acuerdo al tipo de problema se define, la función de perdida, la capa de salida del modelo y los datos de entrenamiento. Se crea un modelo secuencial en </w:t>
      </w:r>
      <w:proofErr w:type="spellStart"/>
      <w:r>
        <w:rPr>
          <w:lang w:val="es-ES"/>
        </w:rPr>
        <w:t>Keras</w:t>
      </w:r>
      <w:proofErr w:type="spellEnd"/>
      <w:r>
        <w:rPr>
          <w:lang w:val="es-ES"/>
        </w:rPr>
        <w:t xml:space="preserve"> por medio de la librería </w:t>
      </w:r>
      <w:proofErr w:type="spellStart"/>
      <w:r w:rsidRPr="00620576">
        <w:rPr>
          <w:lang w:val="es-ES"/>
        </w:rPr>
        <w:t>pygad</w:t>
      </w:r>
      <w:proofErr w:type="spellEnd"/>
      <w:r w:rsidR="00A41B8D">
        <w:rPr>
          <w:lang w:val="es-ES"/>
        </w:rPr>
        <w:t xml:space="preserve"> y</w:t>
      </w:r>
      <w:r>
        <w:rPr>
          <w:lang w:val="es-ES"/>
        </w:rPr>
        <w:t xml:space="preserve"> se definen las </w:t>
      </w:r>
      <w:r w:rsidR="00854A34">
        <w:t>capas</w:t>
      </w:r>
      <w:r>
        <w:t>, función de activación</w:t>
      </w:r>
      <w:r w:rsidR="00854A34">
        <w:t xml:space="preserve"> </w:t>
      </w:r>
      <w:r w:rsidR="2B62F66E">
        <w:t>y demá</w:t>
      </w:r>
      <w:r w:rsidR="00854A34">
        <w:t>s</w:t>
      </w:r>
      <w:r w:rsidR="406BD6B3">
        <w:t>,</w:t>
      </w:r>
      <w:r w:rsidR="00854A34">
        <w:t xml:space="preserve"> </w:t>
      </w:r>
      <w:r>
        <w:t xml:space="preserve">para </w:t>
      </w:r>
      <w:r w:rsidR="031E5601">
        <w:t>la</w:t>
      </w:r>
      <w:r w:rsidR="00854A34">
        <w:t xml:space="preserve"> identifica</w:t>
      </w:r>
      <w:r w:rsidR="5B45483C">
        <w:t>ción de</w:t>
      </w:r>
      <w:r w:rsidR="00854A34">
        <w:t xml:space="preserve"> las características más importantes de </w:t>
      </w:r>
      <w:r w:rsidR="7403E672">
        <w:t>l</w:t>
      </w:r>
      <w:r w:rsidR="00854A34">
        <w:t>a imagen</w:t>
      </w:r>
      <w:r w:rsidR="18C04CE2">
        <w:t xml:space="preserve"> procesada.</w:t>
      </w:r>
      <w:r w:rsidR="00854A34">
        <w:t xml:space="preserve"> </w:t>
      </w:r>
      <w:r w:rsidR="00A41B8D">
        <w:t>S</w:t>
      </w:r>
      <w:r w:rsidR="00854A34">
        <w:t xml:space="preserve">in importar el lugar </w:t>
      </w:r>
      <w:r w:rsidR="00763915">
        <w:t>y el tipo</w:t>
      </w:r>
      <w:r w:rsidR="7043409F">
        <w:t xml:space="preserve"> de </w:t>
      </w:r>
      <w:r w:rsidR="00854A34">
        <w:t>imagen,</w:t>
      </w:r>
      <w:r w:rsidR="00A41B8D">
        <w:t xml:space="preserve"> para luego pasar estos datos a un algoritmo genético</w:t>
      </w:r>
      <w:r w:rsidR="00854A34">
        <w:t>.</w:t>
      </w:r>
      <w:r w:rsidR="008B7290" w:rsidRPr="2D454169">
        <w:rPr>
          <w:lang w:val="es-ES"/>
        </w:rPr>
        <w:t xml:space="preserve"> </w:t>
      </w:r>
      <w:r w:rsidR="008B7290">
        <w:br/>
      </w:r>
      <w:r w:rsidR="008B7290">
        <w:br/>
      </w:r>
      <w:r w:rsidR="003F7811" w:rsidRPr="2D454169">
        <w:rPr>
          <w:lang w:val="es-ES"/>
        </w:rPr>
        <w:t>En concreto, este proceso se realiza en</w:t>
      </w:r>
      <w:r w:rsidR="008B7290" w:rsidRPr="2D454169">
        <w:rPr>
          <w:lang w:val="es-ES"/>
        </w:rPr>
        <w:t xml:space="preserve"> cada uno de los </w:t>
      </w:r>
      <w:r w:rsidR="6E141928" w:rsidRPr="2D454169">
        <w:rPr>
          <w:lang w:val="es-ES"/>
        </w:rPr>
        <w:t xml:space="preserve">siguientes </w:t>
      </w:r>
      <w:r w:rsidR="008B7290" w:rsidRPr="2D454169">
        <w:rPr>
          <w:lang w:val="es-ES"/>
        </w:rPr>
        <w:t>pasos</w:t>
      </w:r>
      <w:r w:rsidR="62659E40" w:rsidRPr="2D454169">
        <w:rPr>
          <w:lang w:val="es-ES"/>
        </w:rPr>
        <w:t>:</w:t>
      </w:r>
    </w:p>
    <w:p w14:paraId="4035B611" w14:textId="2C840813" w:rsidR="008B7290" w:rsidRDefault="008B7290" w:rsidP="008B7290">
      <w:pPr>
        <w:jc w:val="center"/>
        <w:rPr>
          <w:lang w:val="es-ES"/>
        </w:rPr>
      </w:pPr>
      <w:r>
        <w:rPr>
          <w:noProof/>
          <w:lang w:val="en-US"/>
        </w:rPr>
        <w:drawing>
          <wp:inline distT="0" distB="0" distL="0" distR="0" wp14:anchorId="157B71CF" wp14:editId="3BC9C2C1">
            <wp:extent cx="3432606" cy="2266950"/>
            <wp:effectExtent l="0" t="0" r="0" b="0"/>
            <wp:docPr id="1824869243" name="Imagen 1824869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extLst>
                        <a:ext uri="{28A0092B-C50C-407E-A947-70E740481C1C}">
                          <a14:useLocalDpi xmlns:a14="http://schemas.microsoft.com/office/drawing/2010/main" val="0"/>
                        </a:ext>
                      </a:extLst>
                    </a:blip>
                    <a:stretch>
                      <a:fillRect/>
                    </a:stretch>
                  </pic:blipFill>
                  <pic:spPr>
                    <a:xfrm>
                      <a:off x="0" y="0"/>
                      <a:ext cx="3432606" cy="2266950"/>
                    </a:xfrm>
                    <a:prstGeom prst="rect">
                      <a:avLst/>
                    </a:prstGeom>
                  </pic:spPr>
                </pic:pic>
              </a:graphicData>
            </a:graphic>
          </wp:inline>
        </w:drawing>
      </w:r>
    </w:p>
    <w:p w14:paraId="60367C8B" w14:textId="2CCDA9B2" w:rsidR="008B7290" w:rsidRPr="00934972" w:rsidRDefault="638C1348" w:rsidP="2C96859B">
      <w:pPr>
        <w:jc w:val="center"/>
        <w:rPr>
          <w:sz w:val="16"/>
          <w:szCs w:val="16"/>
        </w:rPr>
      </w:pPr>
      <w:r w:rsidRPr="2C96859B">
        <w:rPr>
          <w:sz w:val="16"/>
          <w:szCs w:val="16"/>
        </w:rPr>
        <w:t xml:space="preserve">Figura 5: </w:t>
      </w:r>
      <w:r w:rsidR="005B503C" w:rsidRPr="2C96859B">
        <w:rPr>
          <w:sz w:val="16"/>
          <w:szCs w:val="16"/>
        </w:rPr>
        <w:t xml:space="preserve">Fuente: </w:t>
      </w:r>
      <w:r w:rsidR="005B503C" w:rsidRPr="00934972">
        <w:fldChar w:fldCharType="begin"/>
      </w:r>
      <w:r w:rsidR="005B503C" w:rsidRPr="00934972">
        <w:instrText xml:space="preserve"> ADDIN ZOTERO_ITEM CSL_CITATION {"citationID":"GrsJJ7gL","properties":{"formattedCitation":"(Ockree et\\uc0\\u160{}al., 2018)","plainCitation":"(Ockree et al., 2018)","noteIndex":0},"citationItems":[{"id":"e3Vfv80D/abjZLv2s","uris":["http://zotero.org/users/329597/items/5XH8MJUL"],"uri":["http://zotero.org/users/329597/items/5XH8MJUL"],"itemData":{"id":146,"type":"paper-conference","abstract":"Abstract This paper reviews several Big Data analytical initiatives in the Marcellus Shale. We describe how application of Big Data technology evolved, share challenges and benefits derived from Big Data analytical processes, and discuss lessons lea","DOI":"10.2118/191796-18ERM-MS","event":"SPE/AAPG Eastern Regional Meeting","ISBN":"978-1-61399-638-6","language":"english","publisher":"Society of Petroleum Engineers","source":"www.onepetro.org","title":"Integrating Big Data Analytics Into Development Planning Optimization","URL":"https://www.onepetro.org/conference-paper/SPE-191796-18ERM-MS","author":[{"family":"Ockree","given":"Matthew"},{"family":"Brown","given":"Kenneth G."},{"family":"Frantz","given":"Joseph"},{"family":"Deasy","given":"Michael"},{"family":"John","given":"Ramey"}],"accessed":{"date-parts":[["2019",6,17]]},"issued":{"date-parts":[["2018",10,5]]}}}],"schema":"https://github.com/citation-style-language/schema/raw/master/csl-citation.json"} </w:instrText>
      </w:r>
      <w:r w:rsidR="005B503C" w:rsidRPr="00934972">
        <w:fldChar w:fldCharType="separate"/>
      </w:r>
      <w:r w:rsidR="005B503C" w:rsidRPr="00934972">
        <w:t>(Ockree et al., 2018)</w:t>
      </w:r>
      <w:r w:rsidR="005B503C" w:rsidRPr="00934972">
        <w:fldChar w:fldCharType="end"/>
      </w:r>
    </w:p>
    <w:p w14:paraId="0E5DB42E" w14:textId="77777777" w:rsidR="005B503C" w:rsidRPr="008B7290" w:rsidRDefault="005B503C" w:rsidP="008B7290">
      <w:pPr>
        <w:jc w:val="center"/>
        <w:rPr>
          <w:lang w:val="es-ES"/>
        </w:rPr>
      </w:pPr>
    </w:p>
    <w:p w14:paraId="4B05DFB1" w14:textId="3A5118BB" w:rsidR="005B503C" w:rsidRDefault="005B503C" w:rsidP="008B7290">
      <w:pPr>
        <w:pStyle w:val="p1a"/>
      </w:pPr>
      <w:r>
        <w:t xml:space="preserve">Primero realizar la recolección de los datos, para luego realizar los </w:t>
      </w:r>
      <w:proofErr w:type="spellStart"/>
      <w:r w:rsidR="00CF66A4">
        <w:t>preprocesamientos</w:t>
      </w:r>
      <w:proofErr w:type="spellEnd"/>
      <w:r>
        <w:t xml:space="preserve"> necesarios en los datos para poder servir como entradas para un modelo, ya con el modelo seleccionado y los datos en la forma requerida se debe empezar a experimentar </w:t>
      </w:r>
      <w:r>
        <w:lastRenderedPageBreak/>
        <w:t>con lo</w:t>
      </w:r>
      <w:r w:rsidR="4679B112">
        <w:t>s</w:t>
      </w:r>
      <w:r>
        <w:t xml:space="preserve"> parámetros e </w:t>
      </w:r>
      <w:proofErr w:type="spellStart"/>
      <w:r w:rsidR="00CF66A4">
        <w:t>hiperparámetros</w:t>
      </w:r>
      <w:proofErr w:type="spellEnd"/>
      <w:r>
        <w:t xml:space="preserve"> del modelo para así poder encontrar la mejor configuración de este</w:t>
      </w:r>
      <w:r w:rsidR="00A41B8D">
        <w:t>, este proceso se realizará con algoritmos genéticos de la siguiente manera:</w:t>
      </w:r>
    </w:p>
    <w:p w14:paraId="542EA423" w14:textId="298A0AA3" w:rsidR="00A41B8D" w:rsidRPr="00A41B8D" w:rsidRDefault="00A41B8D" w:rsidP="00A41B8D">
      <w:pPr>
        <w:jc w:val="center"/>
      </w:pPr>
      <w:r>
        <w:rPr>
          <w:noProof/>
          <w:lang w:val="en-US"/>
        </w:rPr>
        <w:drawing>
          <wp:inline distT="0" distB="0" distL="0" distR="0" wp14:anchorId="2FC6E42F" wp14:editId="2E449C63">
            <wp:extent cx="3314302" cy="4615336"/>
            <wp:effectExtent l="0" t="0" r="635"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1.jp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3322558" cy="4626832"/>
                    </a:xfrm>
                    <a:prstGeom prst="rect">
                      <a:avLst/>
                    </a:prstGeom>
                  </pic:spPr>
                </pic:pic>
              </a:graphicData>
            </a:graphic>
          </wp:inline>
        </w:drawing>
      </w:r>
    </w:p>
    <w:p w14:paraId="5DA8ACB2" w14:textId="77777777" w:rsidR="005B503C" w:rsidRPr="005B503C" w:rsidRDefault="005B503C" w:rsidP="005B503C"/>
    <w:p w14:paraId="75FB511F" w14:textId="12C56D1C" w:rsidR="00C612B5" w:rsidRDefault="005B503C" w:rsidP="00854A34">
      <w:pPr>
        <w:pStyle w:val="p1a"/>
      </w:pPr>
      <w:r>
        <w:t xml:space="preserve">En el proceso </w:t>
      </w:r>
      <w:r w:rsidR="00854A34">
        <w:t>específico</w:t>
      </w:r>
      <w:r>
        <w:t xml:space="preserve"> del desarrollo</w:t>
      </w:r>
      <w:r w:rsidR="00C612B5">
        <w:t xml:space="preserve"> de un</w:t>
      </w:r>
      <w:r w:rsidR="00A41B8D">
        <w:t xml:space="preserve"> algoritmo </w:t>
      </w:r>
      <w:proofErr w:type="spellStart"/>
      <w:r w:rsidR="00A41B8D">
        <w:t>genetico</w:t>
      </w:r>
      <w:proofErr w:type="spellEnd"/>
      <w:r w:rsidR="00A41B8D">
        <w:t xml:space="preserve"> a partir de una</w:t>
      </w:r>
      <w:r w:rsidR="00C612B5">
        <w:t xml:space="preserve"> red neuronal </w:t>
      </w:r>
      <w:proofErr w:type="spellStart"/>
      <w:r w:rsidR="00FA02B5">
        <w:t>convolucional</w:t>
      </w:r>
      <w:proofErr w:type="spellEnd"/>
      <w:r w:rsidR="00FA02B5">
        <w:t xml:space="preserve"> </w:t>
      </w:r>
      <w:r>
        <w:t>se deben</w:t>
      </w:r>
      <w:r w:rsidR="00C612B5">
        <w:t xml:space="preserve"> ajustar los parámetros e </w:t>
      </w:r>
      <w:proofErr w:type="spellStart"/>
      <w:r w:rsidR="00C612B5">
        <w:t>hiperpar</w:t>
      </w:r>
      <w:r w:rsidR="7012BB6A">
        <w:t>á</w:t>
      </w:r>
      <w:r w:rsidR="00C612B5">
        <w:t>metros</w:t>
      </w:r>
      <w:proofErr w:type="spellEnd"/>
      <w:r w:rsidR="00C612B5">
        <w:t>, con miras de poder generar un modelo capaz de cumplir el objetivo de contar personas</w:t>
      </w:r>
      <w:r w:rsidR="4943D863">
        <w:t xml:space="preserve"> </w:t>
      </w:r>
      <w:r>
        <w:t xml:space="preserve">teniendo en cuenta un balance entre costo computacional y </w:t>
      </w:r>
      <w:r w:rsidR="00854A34">
        <w:t>precisión. A continuación, se presentan estos pasos a más detalle</w:t>
      </w:r>
    </w:p>
    <w:p w14:paraId="006A1BC1" w14:textId="77777777" w:rsidR="00854A34" w:rsidRPr="00854A34" w:rsidRDefault="00854A34" w:rsidP="00854A34"/>
    <w:p w14:paraId="39DCECCE" w14:textId="1873BBD3" w:rsidR="009A7FA2" w:rsidRPr="009A7FA2" w:rsidRDefault="009A7FA2" w:rsidP="007078B3">
      <w:pPr>
        <w:pStyle w:val="p1a"/>
        <w:numPr>
          <w:ilvl w:val="1"/>
          <w:numId w:val="8"/>
        </w:numPr>
        <w:rPr>
          <w:b/>
          <w:lang w:val="es-ES"/>
        </w:rPr>
      </w:pPr>
      <w:r w:rsidRPr="009A7FA2">
        <w:rPr>
          <w:b/>
          <w:lang w:val="es-ES"/>
        </w:rPr>
        <w:t>Recolección de datos.</w:t>
      </w:r>
    </w:p>
    <w:p w14:paraId="4B8DA4B1" w14:textId="77777777" w:rsidR="009A7FA2" w:rsidRPr="009A7FA2" w:rsidRDefault="009A7FA2" w:rsidP="009A7FA2"/>
    <w:p w14:paraId="5D54F504" w14:textId="671C6683" w:rsidR="009A7FA2" w:rsidRPr="009A7FA2" w:rsidRDefault="00CB06A1" w:rsidP="009A7FA2">
      <w:pPr>
        <w:pStyle w:val="p1a"/>
      </w:pPr>
      <w:r>
        <w:t>P</w:t>
      </w:r>
      <w:r w:rsidR="009A7FA2">
        <w:t xml:space="preserve">ara </w:t>
      </w:r>
      <w:r>
        <w:t xml:space="preserve">poder </w:t>
      </w:r>
      <w:r w:rsidR="009A7FA2">
        <w:t>realizar un modelo de</w:t>
      </w:r>
      <w:r>
        <w:t xml:space="preserve"> la cantidad de personas que se encuentran en alguna </w:t>
      </w:r>
      <w:r w:rsidR="009A7FA2">
        <w:t>imagen</w:t>
      </w:r>
      <w:r>
        <w:t xml:space="preserve">, inicialmente se realiza la adquisición de los datos, los cuales se tomaron de la </w:t>
      </w:r>
      <w:r>
        <w:lastRenderedPageBreak/>
        <w:t xml:space="preserve">plataforma </w:t>
      </w:r>
      <w:proofErr w:type="spellStart"/>
      <w:r>
        <w:t>Kaggle</w:t>
      </w:r>
      <w:proofErr w:type="spellEnd"/>
      <w:r>
        <w:t xml:space="preserve"> [6],</w:t>
      </w:r>
      <w:r w:rsidR="194A81F5">
        <w:t xml:space="preserve"> estos </w:t>
      </w:r>
      <w:r w:rsidR="009A7FA2">
        <w:t>son imágenes de una cámara ubicada en un centro comercial, la</w:t>
      </w:r>
      <w:r w:rsidR="7B9E2A10">
        <w:t xml:space="preserve"> cual siempre </w:t>
      </w:r>
      <w:r w:rsidR="009A7FA2">
        <w:t xml:space="preserve">apunta al mismo lado capturando imágenes con las personas que se encontraban ahí, es una problemática de conteo de personas. </w:t>
      </w:r>
      <w:proofErr w:type="spellStart"/>
      <w:r w:rsidR="009A7FA2">
        <w:t>Crowd</w:t>
      </w:r>
      <w:proofErr w:type="spellEnd"/>
      <w:r w:rsidR="009A7FA2">
        <w:t xml:space="preserve"> </w:t>
      </w:r>
      <w:proofErr w:type="spellStart"/>
      <w:r w:rsidR="009A7FA2">
        <w:t>Counting</w:t>
      </w:r>
      <w:proofErr w:type="spellEnd"/>
      <w:r w:rsidR="009A7FA2">
        <w:t xml:space="preserve"> (La base de datos) está compuesta por 2.000 imágenes RGB de fotogramas de un video, su tamaño es de 480x640 píxeles y también cuenta con el número de personas en la imagen como etiqueta.  </w:t>
      </w:r>
    </w:p>
    <w:p w14:paraId="05EFDBF9" w14:textId="77777777" w:rsidR="009A7FA2" w:rsidRDefault="009A7FA2" w:rsidP="00CB06A1">
      <w:pPr>
        <w:pStyle w:val="p1a"/>
      </w:pPr>
    </w:p>
    <w:p w14:paraId="46091F27" w14:textId="774DDBD3" w:rsidR="009A7FA2" w:rsidRDefault="009A7FA2" w:rsidP="009A7FA2">
      <w:pPr>
        <w:ind w:firstLine="0"/>
        <w:jc w:val="center"/>
      </w:pPr>
      <w:r>
        <w:rPr>
          <w:noProof/>
          <w:lang w:val="en-US"/>
        </w:rPr>
        <w:drawing>
          <wp:inline distT="0" distB="0" distL="0" distR="0" wp14:anchorId="10E00472" wp14:editId="6BE2AFD8">
            <wp:extent cx="1436729" cy="1077649"/>
            <wp:effectExtent l="0" t="0" r="0" b="8255"/>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eq_000011.jp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457145" cy="1092963"/>
                    </a:xfrm>
                    <a:prstGeom prst="rect">
                      <a:avLst/>
                    </a:prstGeom>
                  </pic:spPr>
                </pic:pic>
              </a:graphicData>
            </a:graphic>
          </wp:inline>
        </w:drawing>
      </w:r>
      <w:r>
        <w:rPr>
          <w:noProof/>
          <w:lang w:val="en-US"/>
        </w:rPr>
        <w:drawing>
          <wp:inline distT="0" distB="0" distL="0" distR="0" wp14:anchorId="2A0B9C5E" wp14:editId="0DC3BE53">
            <wp:extent cx="1445247" cy="1084040"/>
            <wp:effectExtent l="0" t="0" r="3175" b="1905"/>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eq_000062.jp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1483211" cy="1112516"/>
                    </a:xfrm>
                    <a:prstGeom prst="rect">
                      <a:avLst/>
                    </a:prstGeom>
                  </pic:spPr>
                </pic:pic>
              </a:graphicData>
            </a:graphic>
          </wp:inline>
        </w:drawing>
      </w:r>
      <w:r>
        <w:rPr>
          <w:noProof/>
          <w:lang w:val="en-US"/>
        </w:rPr>
        <w:drawing>
          <wp:inline distT="0" distB="0" distL="0" distR="0" wp14:anchorId="00F712E2" wp14:editId="46DA3EB0">
            <wp:extent cx="1444007" cy="1083110"/>
            <wp:effectExtent l="0" t="0" r="3810" b="3175"/>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seq_001685.jp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1484481" cy="1113468"/>
                    </a:xfrm>
                    <a:prstGeom prst="rect">
                      <a:avLst/>
                    </a:prstGeom>
                  </pic:spPr>
                </pic:pic>
              </a:graphicData>
            </a:graphic>
          </wp:inline>
        </w:drawing>
      </w:r>
    </w:p>
    <w:p w14:paraId="66FCF215" w14:textId="1AD08F67" w:rsidR="009A7FA2" w:rsidRPr="00C76593" w:rsidRDefault="009A7FA2" w:rsidP="009A7FA2">
      <w:pPr>
        <w:jc w:val="center"/>
        <w:rPr>
          <w:sz w:val="16"/>
          <w:szCs w:val="16"/>
        </w:rPr>
      </w:pPr>
      <w:r w:rsidRPr="2C96859B">
        <w:rPr>
          <w:sz w:val="16"/>
          <w:szCs w:val="16"/>
        </w:rPr>
        <w:t xml:space="preserve">Figura </w:t>
      </w:r>
      <w:r w:rsidR="2392EFD2" w:rsidRPr="2C96859B">
        <w:rPr>
          <w:sz w:val="16"/>
          <w:szCs w:val="16"/>
        </w:rPr>
        <w:t>6</w:t>
      </w:r>
      <w:r w:rsidRPr="2C96859B">
        <w:rPr>
          <w:sz w:val="16"/>
          <w:szCs w:val="16"/>
        </w:rPr>
        <w:t xml:space="preserve">. Ejemplo de imágenes del </w:t>
      </w:r>
      <w:proofErr w:type="spellStart"/>
      <w:r w:rsidRPr="2C96859B">
        <w:rPr>
          <w:sz w:val="16"/>
          <w:szCs w:val="16"/>
        </w:rPr>
        <w:t>dataset</w:t>
      </w:r>
      <w:proofErr w:type="spellEnd"/>
      <w:r w:rsidRPr="2C96859B">
        <w:rPr>
          <w:sz w:val="16"/>
          <w:szCs w:val="16"/>
        </w:rPr>
        <w:t xml:space="preserve"> </w:t>
      </w:r>
      <w:proofErr w:type="spellStart"/>
      <w:r w:rsidRPr="2C96859B">
        <w:rPr>
          <w:sz w:val="16"/>
          <w:szCs w:val="16"/>
        </w:rPr>
        <w:t>Crowd</w:t>
      </w:r>
      <w:proofErr w:type="spellEnd"/>
      <w:r w:rsidRPr="2C96859B">
        <w:rPr>
          <w:sz w:val="16"/>
          <w:szCs w:val="16"/>
        </w:rPr>
        <w:t xml:space="preserve"> </w:t>
      </w:r>
      <w:proofErr w:type="spellStart"/>
      <w:r w:rsidRPr="2C96859B">
        <w:rPr>
          <w:sz w:val="16"/>
          <w:szCs w:val="16"/>
        </w:rPr>
        <w:t>Counting</w:t>
      </w:r>
      <w:proofErr w:type="spellEnd"/>
      <w:r w:rsidRPr="2C96859B">
        <w:rPr>
          <w:sz w:val="16"/>
          <w:szCs w:val="16"/>
        </w:rPr>
        <w:t>.</w:t>
      </w:r>
    </w:p>
    <w:p w14:paraId="6AAFBD02" w14:textId="33A7B4DE" w:rsidR="009A7FA2" w:rsidRDefault="009A7FA2" w:rsidP="00CB06A1">
      <w:pPr>
        <w:pStyle w:val="p1a"/>
      </w:pPr>
    </w:p>
    <w:p w14:paraId="228C2197" w14:textId="2478DDB3" w:rsidR="009A7FA2" w:rsidRDefault="00C612B5" w:rsidP="00CB06A1">
      <w:pPr>
        <w:pStyle w:val="p1a"/>
      </w:pPr>
      <w:r>
        <w:t>Se observa que al ser siempre el mismo ángulo los objetos del centro comercial se mantienen constantes,</w:t>
      </w:r>
      <w:r w:rsidR="790BED7C">
        <w:t xml:space="preserve"> luego</w:t>
      </w:r>
      <w:r w:rsidR="718FD47F">
        <w:t xml:space="preserve"> la única </w:t>
      </w:r>
      <w:r>
        <w:t>variación</w:t>
      </w:r>
      <w:r w:rsidR="65971481">
        <w:t xml:space="preserve"> de las imágenes </w:t>
      </w:r>
      <w:r>
        <w:t>son las personas</w:t>
      </w:r>
      <w:r w:rsidR="123D61E7">
        <w:t xml:space="preserve"> que aparecen</w:t>
      </w:r>
      <w:r>
        <w:t xml:space="preserve">. </w:t>
      </w:r>
    </w:p>
    <w:p w14:paraId="14858000" w14:textId="77777777" w:rsidR="00C612B5" w:rsidRPr="00C612B5" w:rsidRDefault="00C612B5" w:rsidP="00C612B5"/>
    <w:p w14:paraId="1827F420" w14:textId="77777777" w:rsidR="009A7FA2" w:rsidRDefault="009A7FA2" w:rsidP="00CB06A1">
      <w:pPr>
        <w:pStyle w:val="p1a"/>
      </w:pPr>
    </w:p>
    <w:p w14:paraId="5D5CF2C7" w14:textId="22212B54" w:rsidR="00C612B5" w:rsidRPr="00C612B5" w:rsidRDefault="008A49A2" w:rsidP="007078B3">
      <w:pPr>
        <w:pStyle w:val="p1a"/>
        <w:numPr>
          <w:ilvl w:val="1"/>
          <w:numId w:val="8"/>
        </w:numPr>
        <w:rPr>
          <w:b/>
          <w:lang w:val="es-ES"/>
        </w:rPr>
      </w:pPr>
      <w:proofErr w:type="spellStart"/>
      <w:r w:rsidRPr="00C612B5">
        <w:rPr>
          <w:b/>
          <w:lang w:val="es-ES"/>
        </w:rPr>
        <w:t>Pre</w:t>
      </w:r>
      <w:r>
        <w:rPr>
          <w:b/>
          <w:lang w:val="es-ES"/>
        </w:rPr>
        <w:t>p</w:t>
      </w:r>
      <w:r w:rsidRPr="00C612B5">
        <w:rPr>
          <w:b/>
          <w:lang w:val="es-ES"/>
        </w:rPr>
        <w:t>rocesamiento</w:t>
      </w:r>
      <w:proofErr w:type="spellEnd"/>
      <w:r w:rsidR="00C612B5" w:rsidRPr="00C612B5">
        <w:rPr>
          <w:b/>
          <w:lang w:val="es-ES"/>
        </w:rPr>
        <w:t xml:space="preserve"> de los datos.</w:t>
      </w:r>
    </w:p>
    <w:p w14:paraId="5D1E101A" w14:textId="1E789638" w:rsidR="00795D27" w:rsidRDefault="00795D27" w:rsidP="00C612B5">
      <w:pPr>
        <w:ind w:firstLine="0"/>
      </w:pPr>
    </w:p>
    <w:p w14:paraId="47971C35" w14:textId="1EE03312" w:rsidR="00C612B5" w:rsidRDefault="00C612B5" w:rsidP="5FB131A0">
      <w:pPr>
        <w:ind w:firstLine="0"/>
      </w:pPr>
      <w:r>
        <w:t>El computador solo entiende números</w:t>
      </w:r>
      <w:r w:rsidR="00FA02B5">
        <w:t>,</w:t>
      </w:r>
      <w:r>
        <w:t xml:space="preserve"> por </w:t>
      </w:r>
      <w:r w:rsidR="00762959">
        <w:t>ende,</w:t>
      </w:r>
      <w:r>
        <w:t xml:space="preserve"> las imágenes deben tener una representación numérica,</w:t>
      </w:r>
      <w:r w:rsidR="1AD5FBC6">
        <w:t xml:space="preserve"> mediante </w:t>
      </w:r>
      <w:r>
        <w:t>un objeto matricial</w:t>
      </w:r>
      <w:r w:rsidR="00FA02B5">
        <w:t>,</w:t>
      </w:r>
      <w:r>
        <w:t xml:space="preserve"> donde cada píxel representa un valor y las dimensiones de esta matriz son las mismas dimensiones de la </w:t>
      </w:r>
      <w:r w:rsidR="00FA5921">
        <w:t>imagen, para</w:t>
      </w:r>
      <w:r w:rsidR="00762959">
        <w:t xml:space="preserve"> nuestro caso representa matrices de</w:t>
      </w:r>
      <w:r>
        <w:t xml:space="preserve"> 480x640</w:t>
      </w:r>
      <w:r w:rsidR="6424EF8C">
        <w:t xml:space="preserve">. </w:t>
      </w:r>
      <w:r w:rsidR="00FA02B5">
        <w:t xml:space="preserve">Inicialmente se trabajó con la base de datos original (conservando tamaño y color), usando </w:t>
      </w:r>
      <w:r w:rsidR="33C4F6BB">
        <w:t>Google</w:t>
      </w:r>
      <w:r w:rsidR="00FA02B5">
        <w:t xml:space="preserve"> </w:t>
      </w:r>
      <w:proofErr w:type="spellStart"/>
      <w:r w:rsidR="002464F2">
        <w:t>C</w:t>
      </w:r>
      <w:r w:rsidR="00FA02B5">
        <w:t>olab</w:t>
      </w:r>
      <w:proofErr w:type="spellEnd"/>
      <w:r w:rsidR="00FA02B5">
        <w:t xml:space="preserve"> </w:t>
      </w:r>
      <w:r w:rsidR="15B1ED54">
        <w:t xml:space="preserve">para la creación de un </w:t>
      </w:r>
      <w:r w:rsidR="00FA02B5">
        <w:t>entorno de Python</w:t>
      </w:r>
      <w:r w:rsidR="174DBDB5">
        <w:t xml:space="preserve"> y </w:t>
      </w:r>
      <w:r w:rsidR="00FA5921">
        <w:t>lograr entrenar</w:t>
      </w:r>
      <w:r w:rsidR="00FA02B5">
        <w:t xml:space="preserve"> la red neuronal</w:t>
      </w:r>
      <w:r w:rsidR="31E55E5B">
        <w:t xml:space="preserve"> propuesta</w:t>
      </w:r>
      <w:r w:rsidR="00FA02B5">
        <w:t xml:space="preserve">. </w:t>
      </w:r>
    </w:p>
    <w:p w14:paraId="76BFB3E3" w14:textId="33651350" w:rsidR="00762959" w:rsidRDefault="00762959" w:rsidP="5FB131A0">
      <w:pPr>
        <w:ind w:firstLine="0"/>
      </w:pPr>
    </w:p>
    <w:p w14:paraId="47A2B210" w14:textId="349B54DF" w:rsidR="00762959" w:rsidRDefault="00762959" w:rsidP="5FB131A0">
      <w:pPr>
        <w:ind w:firstLine="0"/>
      </w:pPr>
      <w:r>
        <w:t>Teniendo las matrices de 480x680 cada pixel de las imágenes fue normalizado y los valores de las representaciones matriciales acotados entre [0, 1] (formato Float32)</w:t>
      </w:r>
      <w:r w:rsidR="00FA5921">
        <w:t xml:space="preserve">, esto con miras de mejorar el proceso de optimización. Al realizar los primeros acercamientos con </w:t>
      </w:r>
      <w:r w:rsidR="004276B3">
        <w:t xml:space="preserve">el algoritmo </w:t>
      </w:r>
      <w:proofErr w:type="spellStart"/>
      <w:r w:rsidR="004276B3">
        <w:t>genetico</w:t>
      </w:r>
      <w:proofErr w:type="spellEnd"/>
      <w:r w:rsidR="00FA5921">
        <w:t xml:space="preserve">, se </w:t>
      </w:r>
      <w:r w:rsidR="35FEA59C">
        <w:t>observó</w:t>
      </w:r>
      <w:r w:rsidR="00FA5921">
        <w:t xml:space="preserve"> que las dimensiones de las matrices generaban un costo computacional alto para el alcance del ejercicio</w:t>
      </w:r>
      <w:r w:rsidR="005830D8">
        <w:t xml:space="preserve"> generando que la herramienta se quedara sin recursos</w:t>
      </w:r>
      <w:r w:rsidR="00FA5921">
        <w:t>, por ende, se tomó la decisión de reducir las imágenes en representaciones de 240x240.</w:t>
      </w:r>
    </w:p>
    <w:p w14:paraId="1BB2E223" w14:textId="7DC58D76" w:rsidR="00FA5921" w:rsidRDefault="00FA5921" w:rsidP="5FB131A0">
      <w:pPr>
        <w:ind w:firstLine="0"/>
      </w:pPr>
    </w:p>
    <w:p w14:paraId="1ED0D723" w14:textId="5E000082" w:rsidR="00FA5921" w:rsidRDefault="00FA5921" w:rsidP="5FB131A0">
      <w:pPr>
        <w:ind w:firstLine="0"/>
      </w:pPr>
      <w:r>
        <w:t xml:space="preserve">Otros procedimientos que se realizaron fue pasar las imágenes a escala de grises para poder darle </w:t>
      </w:r>
      <w:r w:rsidR="641B9205">
        <w:t>más</w:t>
      </w:r>
      <w:r>
        <w:t xml:space="preserve"> eficiencia al modelo a la hora de ser entrenado y desplegado, un ejemplo </w:t>
      </w:r>
      <w:r w:rsidR="004276B3">
        <w:t>se ve en la Figura 7</w:t>
      </w:r>
      <w:r>
        <w:t>.</w:t>
      </w:r>
    </w:p>
    <w:p w14:paraId="2CAA19AC" w14:textId="77777777" w:rsidR="00FA5921" w:rsidRDefault="00FA5921" w:rsidP="5FB131A0">
      <w:pPr>
        <w:ind w:firstLine="0"/>
      </w:pPr>
    </w:p>
    <w:p w14:paraId="5245D7E5" w14:textId="03D5451E" w:rsidR="00FA5921" w:rsidRDefault="001A3817" w:rsidP="00FA5921">
      <w:pPr>
        <w:ind w:firstLine="0"/>
        <w:jc w:val="center"/>
      </w:pPr>
      <w:bookmarkStart w:id="5" w:name="_GoBack"/>
      <w:r>
        <w:rPr>
          <w:noProof/>
          <w:lang w:val="en-US"/>
        </w:rPr>
        <w:lastRenderedPageBreak/>
        <w:drawing>
          <wp:inline distT="0" distB="0" distL="0" distR="0" wp14:anchorId="34180AA0" wp14:editId="7AF6C476">
            <wp:extent cx="1133158" cy="1133158"/>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1.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1150178" cy="1150178"/>
                    </a:xfrm>
                    <a:prstGeom prst="rect">
                      <a:avLst/>
                    </a:prstGeom>
                  </pic:spPr>
                </pic:pic>
              </a:graphicData>
            </a:graphic>
          </wp:inline>
        </w:drawing>
      </w:r>
      <w:r>
        <w:rPr>
          <w:noProof/>
          <w:lang w:val="en-US"/>
        </w:rPr>
        <w:drawing>
          <wp:inline distT="0" distB="0" distL="0" distR="0" wp14:anchorId="27C94D1E" wp14:editId="00616D7D">
            <wp:extent cx="1109663" cy="1115828"/>
            <wp:effectExtent l="0" t="0" r="0" b="8255"/>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111.PNG"/>
                    <pic:cNvPicPr/>
                  </pic:nvPicPr>
                  <pic:blipFill>
                    <a:blip r:embed="rId35" cstate="print">
                      <a:extLst>
                        <a:ext uri="{28A0092B-C50C-407E-A947-70E740481C1C}">
                          <a14:useLocalDpi xmlns:a14="http://schemas.microsoft.com/office/drawing/2010/main" val="0"/>
                        </a:ext>
                      </a:extLst>
                    </a:blip>
                    <a:stretch>
                      <a:fillRect/>
                    </a:stretch>
                  </pic:blipFill>
                  <pic:spPr>
                    <a:xfrm>
                      <a:off x="0" y="0"/>
                      <a:ext cx="1134309" cy="1140611"/>
                    </a:xfrm>
                    <a:prstGeom prst="rect">
                      <a:avLst/>
                    </a:prstGeom>
                  </pic:spPr>
                </pic:pic>
              </a:graphicData>
            </a:graphic>
          </wp:inline>
        </w:drawing>
      </w:r>
      <w:r w:rsidR="00FA5921">
        <w:rPr>
          <w:noProof/>
          <w:lang w:val="en-US"/>
        </w:rPr>
        <w:drawing>
          <wp:inline distT="0" distB="0" distL="0" distR="0" wp14:anchorId="0F961663" wp14:editId="40FFCB03">
            <wp:extent cx="1275451" cy="1127052"/>
            <wp:effectExtent l="0" t="0" r="127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1.PNG"/>
                    <pic:cNvPicPr/>
                  </pic:nvPicPr>
                  <pic:blipFill>
                    <a:blip r:embed="rId36" cstate="print">
                      <a:extLst>
                        <a:ext uri="{28A0092B-C50C-407E-A947-70E740481C1C}">
                          <a14:useLocalDpi xmlns:a14="http://schemas.microsoft.com/office/drawing/2010/main" val="0"/>
                        </a:ext>
                      </a:extLst>
                    </a:blip>
                    <a:stretch>
                      <a:fillRect/>
                    </a:stretch>
                  </pic:blipFill>
                  <pic:spPr>
                    <a:xfrm>
                      <a:off x="0" y="0"/>
                      <a:ext cx="1343729" cy="1187386"/>
                    </a:xfrm>
                    <a:prstGeom prst="rect">
                      <a:avLst/>
                    </a:prstGeom>
                  </pic:spPr>
                </pic:pic>
              </a:graphicData>
            </a:graphic>
          </wp:inline>
        </w:drawing>
      </w:r>
    </w:p>
    <w:bookmarkEnd w:id="5"/>
    <w:p w14:paraId="36CE302A" w14:textId="0E3B7B4C" w:rsidR="00762959" w:rsidRDefault="00FA5921" w:rsidP="00FA5921">
      <w:pPr>
        <w:jc w:val="center"/>
        <w:rPr>
          <w:sz w:val="16"/>
          <w:szCs w:val="16"/>
        </w:rPr>
      </w:pPr>
      <w:r w:rsidRPr="2C96859B">
        <w:rPr>
          <w:sz w:val="16"/>
          <w:szCs w:val="16"/>
        </w:rPr>
        <w:t xml:space="preserve">Figura </w:t>
      </w:r>
      <w:r w:rsidR="2197F401" w:rsidRPr="2C96859B">
        <w:rPr>
          <w:sz w:val="16"/>
          <w:szCs w:val="16"/>
        </w:rPr>
        <w:t>7</w:t>
      </w:r>
      <w:r w:rsidRPr="2C96859B">
        <w:rPr>
          <w:sz w:val="16"/>
          <w:szCs w:val="16"/>
        </w:rPr>
        <w:t xml:space="preserve">. Ejemplo de imágenes en escala de grises 240x240 del </w:t>
      </w:r>
      <w:proofErr w:type="spellStart"/>
      <w:r w:rsidRPr="2C96859B">
        <w:rPr>
          <w:sz w:val="16"/>
          <w:szCs w:val="16"/>
        </w:rPr>
        <w:t>dataset</w:t>
      </w:r>
      <w:proofErr w:type="spellEnd"/>
      <w:r w:rsidRPr="2C96859B">
        <w:rPr>
          <w:sz w:val="16"/>
          <w:szCs w:val="16"/>
        </w:rPr>
        <w:t xml:space="preserve"> </w:t>
      </w:r>
      <w:proofErr w:type="spellStart"/>
      <w:r w:rsidRPr="2C96859B">
        <w:rPr>
          <w:sz w:val="16"/>
          <w:szCs w:val="16"/>
        </w:rPr>
        <w:t>Crowd</w:t>
      </w:r>
      <w:proofErr w:type="spellEnd"/>
      <w:r w:rsidRPr="2C96859B">
        <w:rPr>
          <w:sz w:val="16"/>
          <w:szCs w:val="16"/>
        </w:rPr>
        <w:t xml:space="preserve"> </w:t>
      </w:r>
      <w:proofErr w:type="spellStart"/>
      <w:r w:rsidRPr="2C96859B">
        <w:rPr>
          <w:sz w:val="16"/>
          <w:szCs w:val="16"/>
        </w:rPr>
        <w:t>Counting</w:t>
      </w:r>
      <w:proofErr w:type="spellEnd"/>
      <w:r w:rsidRPr="2C96859B">
        <w:rPr>
          <w:sz w:val="16"/>
          <w:szCs w:val="16"/>
        </w:rPr>
        <w:t>.</w:t>
      </w:r>
    </w:p>
    <w:p w14:paraId="1AF5BF0B" w14:textId="77777777" w:rsidR="00EB4091" w:rsidRPr="00FA5921" w:rsidRDefault="00EB4091" w:rsidP="00FA5921">
      <w:pPr>
        <w:jc w:val="center"/>
        <w:rPr>
          <w:sz w:val="16"/>
          <w:szCs w:val="16"/>
        </w:rPr>
      </w:pPr>
    </w:p>
    <w:p w14:paraId="660A3A5E" w14:textId="4A017AA1" w:rsidR="00762959" w:rsidRPr="004276B3" w:rsidRDefault="00762959" w:rsidP="007078B3">
      <w:pPr>
        <w:pStyle w:val="p1a"/>
        <w:numPr>
          <w:ilvl w:val="1"/>
          <w:numId w:val="8"/>
        </w:numPr>
        <w:rPr>
          <w:b/>
          <w:highlight w:val="yellow"/>
          <w:lang w:val="es-ES"/>
        </w:rPr>
      </w:pPr>
      <w:r w:rsidRPr="004276B3">
        <w:rPr>
          <w:b/>
          <w:highlight w:val="yellow"/>
          <w:lang w:val="es-ES"/>
        </w:rPr>
        <w:t>Entrenamiento.</w:t>
      </w:r>
    </w:p>
    <w:p w14:paraId="2E5D1EF2" w14:textId="792BE5F3" w:rsidR="5FB131A0" w:rsidRDefault="5FB131A0" w:rsidP="5FB131A0">
      <w:pPr>
        <w:ind w:firstLine="0"/>
      </w:pPr>
    </w:p>
    <w:p w14:paraId="38B72C77" w14:textId="1E34641E" w:rsidR="00FA02B5" w:rsidRDefault="00FA02B5" w:rsidP="5FB131A0">
      <w:pPr>
        <w:ind w:firstLine="0"/>
      </w:pPr>
      <w:r>
        <w:t>Las 2.000 imágenes iniciales se dividieron en dos conjuntos, uno para entrenar el modelo</w:t>
      </w:r>
      <w:r w:rsidR="55EB42DF">
        <w:t xml:space="preserve"> (80%)</w:t>
      </w:r>
      <w:r>
        <w:t xml:space="preserve"> y otro para validarlo</w:t>
      </w:r>
      <w:r w:rsidR="67A8C223">
        <w:t xml:space="preserve"> (20%)</w:t>
      </w:r>
      <w:r>
        <w:t xml:space="preserve">, posteriormente </w:t>
      </w:r>
      <w:r w:rsidR="00037FB8">
        <w:t>d</w:t>
      </w:r>
      <w:r w:rsidR="4E68924C">
        <w:t>a</w:t>
      </w:r>
      <w:r w:rsidR="6A0753CE">
        <w:t xml:space="preserve">do que </w:t>
      </w:r>
      <w:r>
        <w:t xml:space="preserve">Google </w:t>
      </w:r>
      <w:proofErr w:type="spellStart"/>
      <w:r w:rsidR="7D9C55EE">
        <w:t>Colab</w:t>
      </w:r>
      <w:proofErr w:type="spellEnd"/>
      <w:r w:rsidR="7D9C55EE">
        <w:t xml:space="preserve"> </w:t>
      </w:r>
      <w:r>
        <w:t>permite trabajar por medio de GPU</w:t>
      </w:r>
      <w:r w:rsidR="160AE110">
        <w:t xml:space="preserve"> </w:t>
      </w:r>
      <w:r w:rsidR="0AB4E136">
        <w:t xml:space="preserve">se configuró el notebook con estas características para poder realizar el proceso de ajuste y experimentación en </w:t>
      </w:r>
      <w:r w:rsidR="7DE7B46D">
        <w:t>un menor tiempo.</w:t>
      </w:r>
    </w:p>
    <w:p w14:paraId="6AD70521" w14:textId="7058CC57" w:rsidR="5FB131A0" w:rsidRDefault="5FB131A0" w:rsidP="5FB131A0">
      <w:pPr>
        <w:ind w:firstLine="0"/>
      </w:pPr>
    </w:p>
    <w:p w14:paraId="2AF86397" w14:textId="40BCD11A" w:rsidR="00FA02B5" w:rsidRDefault="005830D8" w:rsidP="00EB4091">
      <w:pPr>
        <w:ind w:firstLine="0"/>
      </w:pPr>
      <w:r>
        <w:t>Por</w:t>
      </w:r>
      <w:r w:rsidR="00FA02B5">
        <w:t xml:space="preserve"> medio de la</w:t>
      </w:r>
      <w:r w:rsidR="12E8ADD1">
        <w:t>s</w:t>
      </w:r>
      <w:r w:rsidR="00FA02B5">
        <w:t xml:space="preserve"> librería</w:t>
      </w:r>
      <w:r w:rsidR="2EF2DC1C">
        <w:t>s</w:t>
      </w:r>
      <w:r w:rsidR="00FA02B5">
        <w:t xml:space="preserve"> </w:t>
      </w:r>
      <w:proofErr w:type="spellStart"/>
      <w:r w:rsidR="5FE1775B">
        <w:t>T</w:t>
      </w:r>
      <w:r w:rsidR="00FA02B5">
        <w:t>ensorflow</w:t>
      </w:r>
      <w:proofErr w:type="spellEnd"/>
      <w:r w:rsidR="00FA02B5">
        <w:t xml:space="preserve"> y </w:t>
      </w:r>
      <w:proofErr w:type="spellStart"/>
      <w:r w:rsidR="00FA02B5">
        <w:t>Keras</w:t>
      </w:r>
      <w:proofErr w:type="spellEnd"/>
      <w:r>
        <w:t xml:space="preserve">, inicialmente </w:t>
      </w:r>
      <w:r w:rsidR="00FA02B5">
        <w:t xml:space="preserve">se creó una red neuronal </w:t>
      </w:r>
      <w:proofErr w:type="spellStart"/>
      <w:r w:rsidR="00FA02B5">
        <w:t>convolucional</w:t>
      </w:r>
      <w:proofErr w:type="spellEnd"/>
      <w:r w:rsidR="00FA02B5">
        <w:t xml:space="preserve"> con dos capas de </w:t>
      </w:r>
      <w:proofErr w:type="spellStart"/>
      <w:r w:rsidR="00FA02B5">
        <w:t>convolución</w:t>
      </w:r>
      <w:proofErr w:type="spellEnd"/>
      <w:r w:rsidR="00FA02B5">
        <w:t xml:space="preserve"> y pool, para posteriormente pasar a capas ocultas y dar el valor entero del número de personas por im</w:t>
      </w:r>
      <w:r w:rsidR="194F4435">
        <w:t>agen</w:t>
      </w:r>
      <w:r w:rsidR="4B8BBB5C">
        <w:t>,</w:t>
      </w:r>
      <w:r w:rsidR="692C8D82">
        <w:t xml:space="preserve"> </w:t>
      </w:r>
      <w:r>
        <w:t>esta con el objetivo de definir l</w:t>
      </w:r>
      <w:r w:rsidR="00A93496">
        <w:t>as</w:t>
      </w:r>
      <w:r>
        <w:t xml:space="preserve"> funciones de perdida, métricas a utilizar en el entrenamiento y </w:t>
      </w:r>
      <w:proofErr w:type="spellStart"/>
      <w:r>
        <w:t>learning</w:t>
      </w:r>
      <w:proofErr w:type="spellEnd"/>
      <w:r>
        <w:t xml:space="preserve"> </w:t>
      </w:r>
      <w:proofErr w:type="spellStart"/>
      <w:r>
        <w:t>rate</w:t>
      </w:r>
      <w:proofErr w:type="spellEnd"/>
      <w:r>
        <w:t>.</w:t>
      </w:r>
    </w:p>
    <w:p w14:paraId="14A61D0A" w14:textId="43B4C134" w:rsidR="005830D8" w:rsidRDefault="005830D8" w:rsidP="5FB131A0">
      <w:pPr>
        <w:shd w:val="clear" w:color="auto" w:fill="FFFFFE"/>
        <w:overflowPunct/>
        <w:autoSpaceDE/>
        <w:autoSpaceDN/>
        <w:adjustRightInd/>
        <w:spacing w:line="285" w:lineRule="atLeast"/>
        <w:ind w:firstLine="0"/>
        <w:textAlignment w:val="auto"/>
      </w:pPr>
    </w:p>
    <w:p w14:paraId="0864C70E" w14:textId="7F9619BE" w:rsidR="005830D8" w:rsidRDefault="005830D8" w:rsidP="00EB4091">
      <w:pPr>
        <w:ind w:firstLine="0"/>
      </w:pPr>
      <w:r>
        <w:t>El optimizador seleccionado fue Adam debido a sus buenos resultados en el estado del arte, posterior a esto</w:t>
      </w:r>
      <w:r w:rsidR="00477766">
        <w:t>,</w:t>
      </w:r>
      <w:r>
        <w:t xml:space="preserve"> dadas las características del problema de regresión</w:t>
      </w:r>
      <w:r w:rsidR="00477766">
        <w:t>,</w:t>
      </w:r>
      <w:r>
        <w:t xml:space="preserve"> se </w:t>
      </w:r>
      <w:r w:rsidR="179D96AC">
        <w:t>usó</w:t>
      </w:r>
      <w:r>
        <w:t xml:space="preserve"> la función de perdida sobre el error </w:t>
      </w:r>
      <w:r w:rsidR="00477766">
        <w:t>cuadrático</w:t>
      </w:r>
      <w:r>
        <w:t xml:space="preserve"> medio</w:t>
      </w:r>
      <w:r w:rsidR="00477766">
        <w:t xml:space="preserve">, la métrica de entrenamiento usada fue el MAE dado que era la </w:t>
      </w:r>
      <w:r w:rsidR="738D4317">
        <w:t>más</w:t>
      </w:r>
      <w:r w:rsidR="00477766">
        <w:t xml:space="preserve"> utilizada en el estado del arte estudiado y por último se realizó un tuneo del </w:t>
      </w:r>
      <w:proofErr w:type="spellStart"/>
      <w:r w:rsidR="00477766">
        <w:t>learning</w:t>
      </w:r>
      <w:proofErr w:type="spellEnd"/>
      <w:r w:rsidR="00477766">
        <w:t xml:space="preserve"> </w:t>
      </w:r>
      <w:proofErr w:type="spellStart"/>
      <w:r w:rsidR="00477766">
        <w:t>rate</w:t>
      </w:r>
      <w:proofErr w:type="spellEnd"/>
      <w:r w:rsidR="00477766">
        <w:t>, el resultado fue el siguiente.</w:t>
      </w:r>
    </w:p>
    <w:p w14:paraId="3F013664" w14:textId="77777777" w:rsidR="00477766" w:rsidRDefault="00477766" w:rsidP="5FB131A0">
      <w:pPr>
        <w:shd w:val="clear" w:color="auto" w:fill="FFFFFE"/>
        <w:overflowPunct/>
        <w:autoSpaceDE/>
        <w:autoSpaceDN/>
        <w:adjustRightInd/>
        <w:spacing w:line="285" w:lineRule="atLeast"/>
        <w:ind w:firstLine="0"/>
        <w:textAlignment w:val="auto"/>
      </w:pPr>
    </w:p>
    <w:p w14:paraId="524988FE" w14:textId="4382BBC2" w:rsidR="004F2A28" w:rsidRPr="00EB4091" w:rsidRDefault="00477766" w:rsidP="00EB4091">
      <w:pPr>
        <w:jc w:val="center"/>
        <w:rPr>
          <w:sz w:val="16"/>
          <w:szCs w:val="16"/>
        </w:rPr>
      </w:pPr>
      <w:r w:rsidRPr="00EB4091">
        <w:rPr>
          <w:noProof/>
          <w:sz w:val="16"/>
          <w:szCs w:val="16"/>
          <w:lang w:val="en-US"/>
        </w:rPr>
        <w:drawing>
          <wp:inline distT="0" distB="0" distL="0" distR="0" wp14:anchorId="37C4D40E" wp14:editId="248E33E3">
            <wp:extent cx="3179481" cy="2211573"/>
            <wp:effectExtent l="0" t="0" r="1905"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3198462" cy="2224776"/>
                    </a:xfrm>
                    <a:prstGeom prst="rect">
                      <a:avLst/>
                    </a:prstGeom>
                    <a:noFill/>
                    <a:ln>
                      <a:noFill/>
                    </a:ln>
                  </pic:spPr>
                </pic:pic>
              </a:graphicData>
            </a:graphic>
          </wp:inline>
        </w:drawing>
      </w:r>
    </w:p>
    <w:p w14:paraId="0969E715" w14:textId="6A0A3506" w:rsidR="00EB4091" w:rsidRPr="00EB4091" w:rsidRDefault="00EB4091" w:rsidP="00EB4091">
      <w:pPr>
        <w:jc w:val="center"/>
        <w:rPr>
          <w:sz w:val="16"/>
          <w:szCs w:val="16"/>
        </w:rPr>
      </w:pPr>
      <w:r w:rsidRPr="00EB4091">
        <w:rPr>
          <w:sz w:val="16"/>
          <w:szCs w:val="16"/>
        </w:rPr>
        <w:t xml:space="preserve">Figura 8: </w:t>
      </w:r>
      <w:r w:rsidR="00CF66A4">
        <w:rPr>
          <w:sz w:val="16"/>
          <w:szCs w:val="16"/>
        </w:rPr>
        <w:t xml:space="preserve"> </w:t>
      </w:r>
      <w:proofErr w:type="spellStart"/>
      <w:r w:rsidR="00CF66A4">
        <w:rPr>
          <w:sz w:val="16"/>
          <w:szCs w:val="16"/>
        </w:rPr>
        <w:t>Learning</w:t>
      </w:r>
      <w:proofErr w:type="spellEnd"/>
      <w:r w:rsidR="00CF66A4">
        <w:rPr>
          <w:sz w:val="16"/>
          <w:szCs w:val="16"/>
        </w:rPr>
        <w:t xml:space="preserve"> </w:t>
      </w:r>
      <w:proofErr w:type="spellStart"/>
      <w:r w:rsidR="00CF66A4">
        <w:rPr>
          <w:sz w:val="16"/>
          <w:szCs w:val="16"/>
        </w:rPr>
        <w:t>Rate</w:t>
      </w:r>
      <w:proofErr w:type="spellEnd"/>
    </w:p>
    <w:p w14:paraId="292CF7DE" w14:textId="7A87C917" w:rsidR="00477766" w:rsidRDefault="00477766" w:rsidP="008861BE">
      <w:pPr>
        <w:shd w:val="clear" w:color="auto" w:fill="FFFFFE"/>
        <w:overflowPunct/>
        <w:autoSpaceDE/>
        <w:autoSpaceDN/>
        <w:adjustRightInd/>
        <w:spacing w:line="285" w:lineRule="atLeast"/>
        <w:ind w:firstLine="0"/>
        <w:textAlignment w:val="auto"/>
      </w:pPr>
      <w:r>
        <w:lastRenderedPageBreak/>
        <w:t>Aquí v</w:t>
      </w:r>
      <w:r w:rsidR="4FDBE579">
        <w:t>e</w:t>
      </w:r>
      <w:r>
        <w:t xml:space="preserve">mos que alrededor de 10-4 se presenta la convergencia del MAE, por ende, fue el valor </w:t>
      </w:r>
      <w:r w:rsidR="008861BE">
        <w:t xml:space="preserve">seleccionado. Por último, debemos considerar que la función de activación de las capas ocultas fue </w:t>
      </w:r>
      <w:proofErr w:type="spellStart"/>
      <w:r w:rsidR="008861BE">
        <w:t>Relu</w:t>
      </w:r>
      <w:proofErr w:type="spellEnd"/>
      <w:r w:rsidR="008861BE">
        <w:t>, dado que es la función de activación que mejores resultados ha presentado en las capas ocultas para distintas configuraciones de redes.</w:t>
      </w:r>
    </w:p>
    <w:p w14:paraId="480923EC" w14:textId="22704B1A" w:rsidR="63930F9B" w:rsidRDefault="63930F9B" w:rsidP="63930F9B">
      <w:pPr>
        <w:ind w:firstLine="0"/>
      </w:pPr>
    </w:p>
    <w:p w14:paraId="652D08DC" w14:textId="2DE4986C" w:rsidR="11FB21E0" w:rsidRDefault="11FB21E0" w:rsidP="63930F9B">
      <w:pPr>
        <w:pStyle w:val="p1a"/>
        <w:ind w:left="227"/>
        <w:rPr>
          <w:b/>
          <w:bCs/>
          <w:lang w:val="es-ES"/>
        </w:rPr>
      </w:pPr>
      <w:r w:rsidRPr="63930F9B">
        <w:rPr>
          <w:b/>
          <w:bCs/>
          <w:lang w:val="es-ES"/>
        </w:rPr>
        <w:t xml:space="preserve"> 3.</w:t>
      </w:r>
      <w:r w:rsidR="00762959">
        <w:rPr>
          <w:b/>
          <w:bCs/>
          <w:lang w:val="es-ES"/>
        </w:rPr>
        <w:t>4</w:t>
      </w:r>
      <w:r w:rsidRPr="63930F9B">
        <w:rPr>
          <w:b/>
          <w:bCs/>
          <w:lang w:val="es-ES"/>
        </w:rPr>
        <w:t xml:space="preserve"> </w:t>
      </w:r>
      <w:r w:rsidR="67BACF6F" w:rsidRPr="63930F9B">
        <w:rPr>
          <w:b/>
          <w:bCs/>
          <w:lang w:val="es-ES"/>
        </w:rPr>
        <w:t>Protocolo experimental</w:t>
      </w:r>
      <w:r w:rsidR="2FF279AA" w:rsidRPr="63930F9B">
        <w:rPr>
          <w:b/>
          <w:bCs/>
          <w:lang w:val="es-ES"/>
        </w:rPr>
        <w:t>.</w:t>
      </w:r>
    </w:p>
    <w:p w14:paraId="630763BB" w14:textId="45836299" w:rsidR="00D87E08" w:rsidRDefault="00D87E08" w:rsidP="00D87E08">
      <w:pPr>
        <w:ind w:firstLine="0"/>
        <w:rPr>
          <w:lang w:val="es-ES"/>
        </w:rPr>
      </w:pPr>
    </w:p>
    <w:p w14:paraId="5C6A653E" w14:textId="7967F43C" w:rsidR="00D87E08" w:rsidRDefault="00D87E08" w:rsidP="00D87E08">
      <w:pPr>
        <w:ind w:firstLine="0"/>
        <w:rPr>
          <w:lang w:val="es-ES"/>
        </w:rPr>
      </w:pPr>
      <w:r w:rsidRPr="2C96859B">
        <w:rPr>
          <w:lang w:val="es-ES"/>
        </w:rPr>
        <w:t>A</w:t>
      </w:r>
      <w:r w:rsidR="00624070" w:rsidRPr="2C96859B">
        <w:rPr>
          <w:lang w:val="es-ES"/>
        </w:rPr>
        <w:t>l</w:t>
      </w:r>
      <w:r w:rsidRPr="2C96859B">
        <w:rPr>
          <w:lang w:val="es-ES"/>
        </w:rPr>
        <w:t xml:space="preserve"> haber definido </w:t>
      </w:r>
      <w:r w:rsidR="00624070" w:rsidRPr="2C96859B">
        <w:rPr>
          <w:lang w:val="es-ES"/>
        </w:rPr>
        <w:t xml:space="preserve">el entrenamiento, se define un protocolo experimental para poder ajustar la topología e </w:t>
      </w:r>
      <w:proofErr w:type="spellStart"/>
      <w:r w:rsidR="00624070" w:rsidRPr="2C96859B">
        <w:rPr>
          <w:lang w:val="es-ES"/>
        </w:rPr>
        <w:t>hiperpar</w:t>
      </w:r>
      <w:r w:rsidR="3F9A6201" w:rsidRPr="2C96859B">
        <w:rPr>
          <w:lang w:val="es-ES"/>
        </w:rPr>
        <w:t>á</w:t>
      </w:r>
      <w:r w:rsidR="00624070" w:rsidRPr="2C96859B">
        <w:rPr>
          <w:lang w:val="es-ES"/>
        </w:rPr>
        <w:t>metros</w:t>
      </w:r>
      <w:proofErr w:type="spellEnd"/>
      <w:r w:rsidR="00624070" w:rsidRPr="2C96859B">
        <w:rPr>
          <w:lang w:val="es-ES"/>
        </w:rPr>
        <w:t xml:space="preserve"> de la red buscando la configuración que mejor </w:t>
      </w:r>
      <w:r w:rsidR="00575C8E" w:rsidRPr="2C96859B">
        <w:rPr>
          <w:lang w:val="es-ES"/>
        </w:rPr>
        <w:t>nos permita predecir la cantidad de personas de la mano de un costo computacional aceptable.</w:t>
      </w:r>
    </w:p>
    <w:p w14:paraId="32E2DF18" w14:textId="77777777" w:rsidR="00D87E08" w:rsidRPr="00D87E08" w:rsidRDefault="00D87E08" w:rsidP="00D87E08">
      <w:pPr>
        <w:ind w:firstLine="0"/>
      </w:pPr>
    </w:p>
    <w:p w14:paraId="59003918" w14:textId="5F228A23" w:rsidR="004F2A28" w:rsidRDefault="1861B844" w:rsidP="004F2A28">
      <w:pPr>
        <w:pStyle w:val="p1a"/>
      </w:pPr>
      <w:r>
        <w:t>B</w:t>
      </w:r>
      <w:r w:rsidR="004F2A28">
        <w:t>asamos en el estado del arte expuesto</w:t>
      </w:r>
      <w:r w:rsidR="1B0005E9">
        <w:t xml:space="preserve"> anteriormente se r</w:t>
      </w:r>
      <w:r w:rsidR="2A101568">
        <w:t>e</w:t>
      </w:r>
      <w:r w:rsidR="1B0005E9">
        <w:t>salta el uso del modelo VGG16</w:t>
      </w:r>
      <w:r w:rsidR="378CCBD9">
        <w:t xml:space="preserve"> como insumo inicial de algunas propuestas </w:t>
      </w:r>
      <w:r w:rsidR="0CF31119">
        <w:t xml:space="preserve">para el conteo de personas, su arquitectura es presentada en la Figura </w:t>
      </w:r>
      <w:r w:rsidR="4120F1F0">
        <w:t>8</w:t>
      </w:r>
      <w:r w:rsidR="4DE9D174">
        <w:t xml:space="preserve"> y va a ser tenida en cuenta para</w:t>
      </w:r>
      <w:r w:rsidR="33A2DA71">
        <w:t xml:space="preserve"> buscar </w:t>
      </w:r>
      <w:r w:rsidR="4DE9D174">
        <w:t xml:space="preserve">variaciones que puedan ser ejecutadas en </w:t>
      </w:r>
      <w:r w:rsidR="5F982E98">
        <w:t>la herramienta seleccionada</w:t>
      </w:r>
      <w:r w:rsidR="65FEC4FC">
        <w:t xml:space="preserve"> y así lograr obtener </w:t>
      </w:r>
      <w:r w:rsidR="7D8F8662">
        <w:t xml:space="preserve">mediante </w:t>
      </w:r>
      <w:r w:rsidR="65FEC4FC">
        <w:t xml:space="preserve">diferentes </w:t>
      </w:r>
      <w:r w:rsidR="1E3D13CA">
        <w:t>escenarios</w:t>
      </w:r>
      <w:r w:rsidR="38911CD6">
        <w:t xml:space="preserve"> el</w:t>
      </w:r>
      <w:r w:rsidR="33B19144">
        <w:t xml:space="preserve"> </w:t>
      </w:r>
      <w:r w:rsidR="38911CD6">
        <w:t>que mejor se ajuste a la variable de interés.</w:t>
      </w:r>
    </w:p>
    <w:p w14:paraId="2BAE21D7" w14:textId="3E2806B3" w:rsidR="45104661" w:rsidRDefault="45104661" w:rsidP="63930F9B"/>
    <w:p w14:paraId="176A78D6" w14:textId="16531CC3" w:rsidR="570D8998" w:rsidRDefault="570D8998" w:rsidP="089092D9">
      <w:pPr>
        <w:jc w:val="center"/>
        <w:rPr>
          <w:sz w:val="16"/>
          <w:szCs w:val="16"/>
        </w:rPr>
      </w:pPr>
      <w:r>
        <w:rPr>
          <w:noProof/>
          <w:lang w:val="en-US"/>
        </w:rPr>
        <w:drawing>
          <wp:inline distT="0" distB="0" distL="0" distR="0" wp14:anchorId="28681652" wp14:editId="403906CE">
            <wp:extent cx="4381500" cy="879350"/>
            <wp:effectExtent l="0" t="0" r="0" b="0"/>
            <wp:docPr id="2021827666" name="Imagen 20218276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021827666"/>
                    <pic:cNvPicPr/>
                  </pic:nvPicPr>
                  <pic:blipFill>
                    <a:blip r:embed="rId38">
                      <a:extLst>
                        <a:ext uri="{28A0092B-C50C-407E-A947-70E740481C1C}">
                          <a14:useLocalDpi xmlns:a14="http://schemas.microsoft.com/office/drawing/2010/main" val="0"/>
                        </a:ext>
                      </a:extLst>
                    </a:blip>
                    <a:srcRect t="25894" b="22128"/>
                    <a:stretch>
                      <a:fillRect/>
                    </a:stretch>
                  </pic:blipFill>
                  <pic:spPr>
                    <a:xfrm>
                      <a:off x="0" y="0"/>
                      <a:ext cx="4381500" cy="879350"/>
                    </a:xfrm>
                    <a:prstGeom prst="rect">
                      <a:avLst/>
                    </a:prstGeom>
                  </pic:spPr>
                </pic:pic>
              </a:graphicData>
            </a:graphic>
          </wp:inline>
        </w:drawing>
      </w:r>
      <w:r w:rsidR="22298521" w:rsidRPr="4C1FF691">
        <w:rPr>
          <w:sz w:val="16"/>
          <w:szCs w:val="16"/>
        </w:rPr>
        <w:t xml:space="preserve">Figura </w:t>
      </w:r>
      <w:r w:rsidR="00EB4091" w:rsidRPr="4C1FF691">
        <w:rPr>
          <w:sz w:val="16"/>
          <w:szCs w:val="16"/>
        </w:rPr>
        <w:t>9</w:t>
      </w:r>
      <w:r w:rsidR="22298521" w:rsidRPr="4C1FF691">
        <w:rPr>
          <w:sz w:val="16"/>
          <w:szCs w:val="16"/>
        </w:rPr>
        <w:t xml:space="preserve">. Arquitectura CNN VGG16 </w:t>
      </w:r>
    </w:p>
    <w:p w14:paraId="3A515F6C" w14:textId="2DEBF319" w:rsidR="63930F9B" w:rsidRDefault="63930F9B" w:rsidP="63930F9B">
      <w:pPr>
        <w:jc w:val="left"/>
        <w:rPr>
          <w:sz w:val="16"/>
          <w:szCs w:val="16"/>
        </w:rPr>
      </w:pPr>
    </w:p>
    <w:p w14:paraId="4907F495" w14:textId="3A048522" w:rsidR="00575C8E" w:rsidRDefault="00575C8E" w:rsidP="2C96859B">
      <w:pPr>
        <w:ind w:firstLine="0"/>
      </w:pPr>
      <w:r>
        <w:t xml:space="preserve">Debido al costo computacional que </w:t>
      </w:r>
      <w:r w:rsidR="778134D9">
        <w:t>tenía</w:t>
      </w:r>
      <w:r>
        <w:t xml:space="preserve"> la VGG16 se realizaron variaciones de esta pero más simplificadas paras así poder tener un buen resultado en un menor tiempo, por otro lado, se probó con la red ResNet50 que no mostro resultados en términos de precisión significativamente altos en relación con las configuraciones </w:t>
      </w:r>
      <w:r w:rsidR="390559D5">
        <w:t>más</w:t>
      </w:r>
      <w:r>
        <w:t xml:space="preserve"> sencillas, pero si un tiempo de ejecución de 2 horas aproximadamente. </w:t>
      </w:r>
    </w:p>
    <w:p w14:paraId="6AB25D27" w14:textId="57AC97DA" w:rsidR="00575C8E" w:rsidRDefault="00575C8E" w:rsidP="00575C8E">
      <w:pPr>
        <w:ind w:firstLine="0"/>
      </w:pPr>
    </w:p>
    <w:p w14:paraId="134A7B9C" w14:textId="5AD0DE53" w:rsidR="00575C8E" w:rsidRDefault="00575C8E" w:rsidP="00575C8E">
      <w:pPr>
        <w:ind w:firstLine="0"/>
      </w:pPr>
      <w:r>
        <w:t xml:space="preserve">Con esto se propone el siguiente </w:t>
      </w:r>
      <w:r w:rsidR="17CEC1B4">
        <w:t>c</w:t>
      </w:r>
      <w:r>
        <w:t>uadr</w:t>
      </w:r>
      <w:r w:rsidR="4DEB446E">
        <w:t>ado</w:t>
      </w:r>
      <w:r w:rsidR="50C51CD0">
        <w:t xml:space="preserve"> l</w:t>
      </w:r>
      <w:r>
        <w:t xml:space="preserve">atino para poder </w:t>
      </w:r>
      <w:r w:rsidR="62C17A23">
        <w:t>comparar</w:t>
      </w:r>
      <w:r>
        <w:t xml:space="preserve"> distintas configuraciones, considerando diferentes cantidades de neuronas por capas, en la siguiente tabla podemos ver </w:t>
      </w:r>
      <w:r w:rsidR="008861BE">
        <w:t>el Cuadro Latino propuesto.</w:t>
      </w:r>
    </w:p>
    <w:p w14:paraId="17907C7B" w14:textId="52682D6F" w:rsidR="2C96859B" w:rsidRDefault="2C96859B" w:rsidP="2C96859B">
      <w:pPr>
        <w:ind w:firstLine="0"/>
      </w:pPr>
    </w:p>
    <w:p w14:paraId="63D2CD31" w14:textId="4C29CE7C" w:rsidR="2C96859B" w:rsidRDefault="2175E9B0" w:rsidP="604D0AC6">
      <w:pPr>
        <w:ind w:firstLine="0"/>
        <w:rPr>
          <w:sz w:val="16"/>
          <w:szCs w:val="16"/>
        </w:rPr>
      </w:pPr>
      <w:r>
        <w:rPr>
          <w:noProof/>
          <w:lang w:val="en-US"/>
        </w:rPr>
        <w:drawing>
          <wp:inline distT="0" distB="0" distL="0" distR="0" wp14:anchorId="293175C2" wp14:editId="1A55B5FD">
            <wp:extent cx="4425816" cy="1056655"/>
            <wp:effectExtent l="0" t="0" r="0" b="0"/>
            <wp:docPr id="527285164" name="Imagen 5272851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extLst>
                        <a:ext uri="{28A0092B-C50C-407E-A947-70E740481C1C}">
                          <a14:useLocalDpi xmlns:a14="http://schemas.microsoft.com/office/drawing/2010/main" val="0"/>
                        </a:ext>
                      </a:extLst>
                    </a:blip>
                    <a:stretch>
                      <a:fillRect/>
                    </a:stretch>
                  </pic:blipFill>
                  <pic:spPr>
                    <a:xfrm>
                      <a:off x="0" y="0"/>
                      <a:ext cx="4425816" cy="1056655"/>
                    </a:xfrm>
                    <a:prstGeom prst="rect">
                      <a:avLst/>
                    </a:prstGeom>
                  </pic:spPr>
                </pic:pic>
              </a:graphicData>
            </a:graphic>
          </wp:inline>
        </w:drawing>
      </w:r>
      <w:r w:rsidR="55BE8E0A" w:rsidRPr="604D0AC6">
        <w:rPr>
          <w:sz w:val="16"/>
          <w:szCs w:val="16"/>
        </w:rPr>
        <w:t xml:space="preserve">  </w:t>
      </w:r>
      <w:r w:rsidR="2C96859B">
        <w:tab/>
      </w:r>
      <w:r w:rsidR="2C96859B">
        <w:tab/>
      </w:r>
      <w:r w:rsidR="2C96859B">
        <w:tab/>
      </w:r>
      <w:r w:rsidR="2C96859B">
        <w:tab/>
      </w:r>
      <w:r w:rsidR="2C96859B">
        <w:tab/>
      </w:r>
      <w:r w:rsidR="2C96859B">
        <w:tab/>
      </w:r>
      <w:r w:rsidR="2C96859B">
        <w:tab/>
      </w:r>
      <w:r w:rsidR="2C96859B">
        <w:tab/>
      </w:r>
      <w:r w:rsidR="55BE8E0A" w:rsidRPr="604D0AC6">
        <w:rPr>
          <w:sz w:val="16"/>
          <w:szCs w:val="16"/>
        </w:rPr>
        <w:t xml:space="preserve">  </w:t>
      </w:r>
      <w:r w:rsidR="349B079B" w:rsidRPr="604D0AC6">
        <w:rPr>
          <w:sz w:val="16"/>
          <w:szCs w:val="16"/>
        </w:rPr>
        <w:t xml:space="preserve">Figura </w:t>
      </w:r>
      <w:r w:rsidR="00EB4091">
        <w:rPr>
          <w:sz w:val="16"/>
          <w:szCs w:val="16"/>
        </w:rPr>
        <w:t>10</w:t>
      </w:r>
      <w:r w:rsidR="349B079B" w:rsidRPr="604D0AC6">
        <w:rPr>
          <w:sz w:val="16"/>
          <w:szCs w:val="16"/>
        </w:rPr>
        <w:t>. Diseño experimental cuadrado latino 4x4</w:t>
      </w:r>
    </w:p>
    <w:p w14:paraId="5449A542" w14:textId="2855C7EB" w:rsidR="008861BE" w:rsidRDefault="008861BE" w:rsidP="00575C8E">
      <w:pPr>
        <w:ind w:firstLine="0"/>
      </w:pPr>
    </w:p>
    <w:p w14:paraId="7DE34E45" w14:textId="62D4636F" w:rsidR="008861BE" w:rsidRDefault="008861BE" w:rsidP="00575C8E">
      <w:pPr>
        <w:ind w:firstLine="0"/>
      </w:pPr>
      <w:r>
        <w:lastRenderedPageBreak/>
        <w:t xml:space="preserve">Como podemos ver se debe llenar esta tabla con el MAE de cada una de las configuraciones propuestas, así podemos comparar los resultados y decidir </w:t>
      </w:r>
      <w:r w:rsidR="00A93496">
        <w:t>qué</w:t>
      </w:r>
      <w:r>
        <w:t xml:space="preserve"> configuración nos conviene </w:t>
      </w:r>
      <w:r w:rsidR="294507C1">
        <w:t>más</w:t>
      </w:r>
      <w:r>
        <w:t xml:space="preserve"> para nuestro problema propuesto.</w:t>
      </w:r>
    </w:p>
    <w:p w14:paraId="08F78A52" w14:textId="1B821BF8" w:rsidR="00A93496" w:rsidRDefault="00A93496" w:rsidP="00575C8E">
      <w:pPr>
        <w:ind w:firstLine="0"/>
      </w:pPr>
    </w:p>
    <w:p w14:paraId="6977CB10" w14:textId="15F31C8E" w:rsidR="00A93496" w:rsidRDefault="00A93496" w:rsidP="00575C8E">
      <w:pPr>
        <w:ind w:firstLine="0"/>
      </w:pPr>
      <w:r>
        <w:t xml:space="preserve">En la representación de la tabla no se exponen las capas de </w:t>
      </w:r>
      <w:proofErr w:type="spellStart"/>
      <w:r>
        <w:t>MaxPooling</w:t>
      </w:r>
      <w:proofErr w:type="spellEnd"/>
      <w:r>
        <w:t xml:space="preserve"> y </w:t>
      </w:r>
      <w:proofErr w:type="spellStart"/>
      <w:r>
        <w:t>Dropout</w:t>
      </w:r>
      <w:proofErr w:type="spellEnd"/>
      <w:r>
        <w:t xml:space="preserve"> para hacer </w:t>
      </w:r>
      <w:r w:rsidR="008A49A2">
        <w:t>más</w:t>
      </w:r>
      <w:r>
        <w:t xml:space="preserve"> amigable la visualización, pero estas capas se encuentran entre cada una de las capas expuestas en </w:t>
      </w:r>
      <w:r w:rsidR="00C13904">
        <w:t>las topologías</w:t>
      </w:r>
      <w:r w:rsidR="00F80376">
        <w:t xml:space="preserve"> de la tabla, considerando de que el parámetro de </w:t>
      </w:r>
      <w:proofErr w:type="spellStart"/>
      <w:r w:rsidR="00F80376">
        <w:t>Dropout</w:t>
      </w:r>
      <w:proofErr w:type="spellEnd"/>
      <w:r w:rsidR="00F80376">
        <w:t xml:space="preserve"> se mantiene fijo en 0,5.</w:t>
      </w:r>
    </w:p>
    <w:p w14:paraId="7EDEC0F2" w14:textId="429D01CB" w:rsidR="00A93496" w:rsidRDefault="00A93496" w:rsidP="00575C8E">
      <w:pPr>
        <w:ind w:firstLine="0"/>
      </w:pPr>
    </w:p>
    <w:p w14:paraId="1C5AA895" w14:textId="4232830B" w:rsidR="00A93496" w:rsidRDefault="00A93496" w:rsidP="00575C8E">
      <w:pPr>
        <w:ind w:firstLine="0"/>
      </w:pPr>
      <w:r>
        <w:t xml:space="preserve">Por otro lado, las letras que componen la tabla hacen referencia a las variaciones experimentales que se realizaron sobre el tamaño de los </w:t>
      </w:r>
      <w:proofErr w:type="spellStart"/>
      <w:r>
        <w:t>Kernels</w:t>
      </w:r>
      <w:proofErr w:type="spellEnd"/>
      <w:r>
        <w:t xml:space="preserve"> y los optimizadores, en la siguiente tabla vemos la descripción de cada una de estas.</w:t>
      </w:r>
    </w:p>
    <w:p w14:paraId="55E42485" w14:textId="2C59DE8E" w:rsidR="00A93496" w:rsidRDefault="00A93496" w:rsidP="00575C8E">
      <w:pPr>
        <w:ind w:firstLine="0"/>
      </w:pPr>
    </w:p>
    <w:tbl>
      <w:tblPr>
        <w:tblStyle w:val="Tablaconcuadrcula"/>
        <w:tblW w:w="0" w:type="auto"/>
        <w:tblLook w:val="04A0" w:firstRow="1" w:lastRow="0" w:firstColumn="1" w:lastColumn="0" w:noHBand="0" w:noVBand="1"/>
      </w:tblPr>
      <w:tblGrid>
        <w:gridCol w:w="3454"/>
        <w:gridCol w:w="3454"/>
      </w:tblGrid>
      <w:tr w:rsidR="00A93496" w14:paraId="2430A4D9" w14:textId="77777777" w:rsidTr="00A93496">
        <w:tc>
          <w:tcPr>
            <w:tcW w:w="3454" w:type="dxa"/>
          </w:tcPr>
          <w:p w14:paraId="305CE197" w14:textId="3468F3F1" w:rsidR="00A93496" w:rsidRDefault="00A93496" w:rsidP="00A93496">
            <w:pPr>
              <w:ind w:firstLine="0"/>
              <w:jc w:val="center"/>
            </w:pPr>
            <w:r>
              <w:t>Letra descriptiva</w:t>
            </w:r>
          </w:p>
        </w:tc>
        <w:tc>
          <w:tcPr>
            <w:tcW w:w="3454" w:type="dxa"/>
          </w:tcPr>
          <w:p w14:paraId="76473106" w14:textId="4C69053C" w:rsidR="00A93496" w:rsidRDefault="008A49A2" w:rsidP="00A93496">
            <w:pPr>
              <w:ind w:firstLine="0"/>
              <w:jc w:val="center"/>
            </w:pPr>
            <w:proofErr w:type="spellStart"/>
            <w:r>
              <w:t>Hiperparámetros</w:t>
            </w:r>
            <w:proofErr w:type="spellEnd"/>
          </w:p>
        </w:tc>
      </w:tr>
      <w:tr w:rsidR="00A93496" w14:paraId="777CEF11" w14:textId="77777777" w:rsidTr="00A93496">
        <w:tc>
          <w:tcPr>
            <w:tcW w:w="3454" w:type="dxa"/>
          </w:tcPr>
          <w:p w14:paraId="7930E16F" w14:textId="23D78D65" w:rsidR="00A93496" w:rsidRDefault="00A93496" w:rsidP="00A93496">
            <w:pPr>
              <w:ind w:firstLine="0"/>
              <w:jc w:val="center"/>
            </w:pPr>
            <w:r>
              <w:t>A</w:t>
            </w:r>
          </w:p>
        </w:tc>
        <w:tc>
          <w:tcPr>
            <w:tcW w:w="3454" w:type="dxa"/>
          </w:tcPr>
          <w:p w14:paraId="63455FE6" w14:textId="181C84E7" w:rsidR="00A93496" w:rsidRDefault="00C13904" w:rsidP="00A93496">
            <w:pPr>
              <w:ind w:firstLine="0"/>
              <w:jc w:val="center"/>
            </w:pPr>
            <w:proofErr w:type="spellStart"/>
            <w:r>
              <w:t>Kern</w:t>
            </w:r>
            <w:r w:rsidR="008A49A2">
              <w:t>e</w:t>
            </w:r>
            <w:r>
              <w:t>l</w:t>
            </w:r>
            <w:proofErr w:type="spellEnd"/>
            <w:r>
              <w:t xml:space="preserve"> (2x2) Adam</w:t>
            </w:r>
          </w:p>
        </w:tc>
      </w:tr>
      <w:tr w:rsidR="00A93496" w14:paraId="12F09181" w14:textId="77777777" w:rsidTr="00A93496">
        <w:tc>
          <w:tcPr>
            <w:tcW w:w="3454" w:type="dxa"/>
          </w:tcPr>
          <w:p w14:paraId="0EEC4A54" w14:textId="1F5812C4" w:rsidR="00A93496" w:rsidRDefault="00A93496" w:rsidP="00A93496">
            <w:pPr>
              <w:ind w:firstLine="0"/>
              <w:jc w:val="center"/>
            </w:pPr>
            <w:r>
              <w:t>B</w:t>
            </w:r>
          </w:p>
        </w:tc>
        <w:tc>
          <w:tcPr>
            <w:tcW w:w="3454" w:type="dxa"/>
          </w:tcPr>
          <w:p w14:paraId="19EC2267" w14:textId="6AA61548" w:rsidR="00A93496" w:rsidRDefault="00C13904" w:rsidP="00A93496">
            <w:pPr>
              <w:ind w:firstLine="0"/>
              <w:jc w:val="center"/>
            </w:pPr>
            <w:proofErr w:type="spellStart"/>
            <w:r>
              <w:t>Kernel</w:t>
            </w:r>
            <w:proofErr w:type="spellEnd"/>
            <w:r>
              <w:t xml:space="preserve"> (2x2) SGD</w:t>
            </w:r>
            <w:r w:rsidR="00AA549E">
              <w:rPr>
                <w:rStyle w:val="Refdenotaalpie"/>
              </w:rPr>
              <w:footnoteReference w:id="2"/>
            </w:r>
          </w:p>
        </w:tc>
      </w:tr>
      <w:tr w:rsidR="00A93496" w14:paraId="4E2BBBD5" w14:textId="77777777" w:rsidTr="00A93496">
        <w:tc>
          <w:tcPr>
            <w:tcW w:w="3454" w:type="dxa"/>
          </w:tcPr>
          <w:p w14:paraId="320AAB4D" w14:textId="10D4B017" w:rsidR="00A93496" w:rsidRDefault="00A93496" w:rsidP="00A93496">
            <w:pPr>
              <w:ind w:firstLine="0"/>
              <w:jc w:val="center"/>
            </w:pPr>
            <w:r>
              <w:t>C</w:t>
            </w:r>
          </w:p>
        </w:tc>
        <w:tc>
          <w:tcPr>
            <w:tcW w:w="3454" w:type="dxa"/>
          </w:tcPr>
          <w:p w14:paraId="5E5A6D9B" w14:textId="1CC0F889" w:rsidR="00A93496" w:rsidRDefault="00C13904" w:rsidP="00A93496">
            <w:pPr>
              <w:ind w:firstLine="0"/>
              <w:jc w:val="center"/>
            </w:pPr>
            <w:proofErr w:type="spellStart"/>
            <w:r>
              <w:t>Kernel</w:t>
            </w:r>
            <w:proofErr w:type="spellEnd"/>
            <w:r>
              <w:t xml:space="preserve"> (3x3) Adam </w:t>
            </w:r>
          </w:p>
        </w:tc>
      </w:tr>
      <w:tr w:rsidR="00A93496" w14:paraId="010CB52A" w14:textId="77777777" w:rsidTr="00A93496">
        <w:tc>
          <w:tcPr>
            <w:tcW w:w="3454" w:type="dxa"/>
          </w:tcPr>
          <w:p w14:paraId="7ED1C320" w14:textId="4A740F63" w:rsidR="00A93496" w:rsidRDefault="00A93496" w:rsidP="00A93496">
            <w:pPr>
              <w:ind w:firstLine="0"/>
              <w:jc w:val="center"/>
            </w:pPr>
            <w:r>
              <w:t>D</w:t>
            </w:r>
          </w:p>
        </w:tc>
        <w:tc>
          <w:tcPr>
            <w:tcW w:w="3454" w:type="dxa"/>
          </w:tcPr>
          <w:p w14:paraId="5037A047" w14:textId="20A8F07E" w:rsidR="00A93496" w:rsidRDefault="00C13904" w:rsidP="00A93496">
            <w:pPr>
              <w:ind w:firstLine="0"/>
              <w:jc w:val="center"/>
            </w:pPr>
            <w:proofErr w:type="spellStart"/>
            <w:r>
              <w:t>Kern</w:t>
            </w:r>
            <w:r w:rsidR="008A49A2">
              <w:t>e</w:t>
            </w:r>
            <w:r>
              <w:t>l</w:t>
            </w:r>
            <w:proofErr w:type="spellEnd"/>
            <w:r>
              <w:t xml:space="preserve"> (3x3) SGD</w:t>
            </w:r>
            <w:r w:rsidR="00AA549E">
              <w:rPr>
                <w:rStyle w:val="Refdenotaalpie"/>
              </w:rPr>
              <w:footnoteReference w:id="3"/>
            </w:r>
          </w:p>
        </w:tc>
      </w:tr>
    </w:tbl>
    <w:p w14:paraId="55738C25" w14:textId="14ABCAF6" w:rsidR="00CF66A4" w:rsidRDefault="00CF66A4" w:rsidP="00CF66A4">
      <w:pPr>
        <w:ind w:firstLine="0"/>
        <w:jc w:val="center"/>
        <w:rPr>
          <w:sz w:val="16"/>
          <w:szCs w:val="16"/>
        </w:rPr>
      </w:pPr>
      <w:r w:rsidRPr="00CF66A4">
        <w:rPr>
          <w:sz w:val="16"/>
          <w:szCs w:val="16"/>
        </w:rPr>
        <w:t>Figura 11: Tratamientos aplicados</w:t>
      </w:r>
      <w:r>
        <w:rPr>
          <w:sz w:val="16"/>
          <w:szCs w:val="16"/>
        </w:rPr>
        <w:t xml:space="preserve"> (</w:t>
      </w:r>
      <w:proofErr w:type="spellStart"/>
      <w:r>
        <w:rPr>
          <w:sz w:val="16"/>
          <w:szCs w:val="16"/>
        </w:rPr>
        <w:t>Kernel</w:t>
      </w:r>
      <w:proofErr w:type="spellEnd"/>
      <w:r>
        <w:rPr>
          <w:sz w:val="16"/>
          <w:szCs w:val="16"/>
        </w:rPr>
        <w:t xml:space="preserve"> – Optimizador)</w:t>
      </w:r>
    </w:p>
    <w:p w14:paraId="1D95FC10" w14:textId="77777777" w:rsidR="00CF66A4" w:rsidRPr="00CF66A4" w:rsidRDefault="00CF66A4" w:rsidP="00CF66A4">
      <w:pPr>
        <w:ind w:firstLine="0"/>
        <w:jc w:val="center"/>
        <w:rPr>
          <w:sz w:val="16"/>
          <w:szCs w:val="16"/>
        </w:rPr>
      </w:pPr>
    </w:p>
    <w:p w14:paraId="5A10B101" w14:textId="64B59A95" w:rsidR="00A93496" w:rsidRDefault="00F80376" w:rsidP="00575C8E">
      <w:pPr>
        <w:ind w:firstLine="0"/>
      </w:pPr>
      <w:r>
        <w:t>Con eso se procedió a realizar las pruebas en el ambiente expuesto para poder así derivar las conclusiones y las mejores arquitecturas de red.</w:t>
      </w:r>
    </w:p>
    <w:p w14:paraId="12F6D938" w14:textId="77777777" w:rsidR="00575C8E" w:rsidRDefault="00575C8E" w:rsidP="63930F9B"/>
    <w:p w14:paraId="40856220" w14:textId="1D28DCB1" w:rsidR="006A083A" w:rsidRDefault="470D4208" w:rsidP="007078B3">
      <w:pPr>
        <w:pStyle w:val="p1a"/>
        <w:numPr>
          <w:ilvl w:val="1"/>
          <w:numId w:val="8"/>
        </w:numPr>
        <w:rPr>
          <w:b/>
          <w:bCs/>
          <w:lang w:val="es-ES"/>
        </w:rPr>
      </w:pPr>
      <w:r w:rsidRPr="63930F9B">
        <w:rPr>
          <w:b/>
          <w:bCs/>
          <w:lang w:val="es-ES"/>
        </w:rPr>
        <w:t>Modelo y resultados</w:t>
      </w:r>
      <w:r w:rsidR="46346A87" w:rsidRPr="63930F9B">
        <w:rPr>
          <w:b/>
          <w:bCs/>
          <w:lang w:val="es-ES"/>
        </w:rPr>
        <w:t>.</w:t>
      </w:r>
    </w:p>
    <w:p w14:paraId="6324FDC8" w14:textId="5DBE1869" w:rsidR="00575C8E" w:rsidRDefault="00575C8E" w:rsidP="00575C8E">
      <w:pPr>
        <w:rPr>
          <w:lang w:val="es-ES"/>
        </w:rPr>
      </w:pPr>
    </w:p>
    <w:p w14:paraId="0AB1515E" w14:textId="06A50608" w:rsidR="00575C8E" w:rsidRDefault="00575C8E" w:rsidP="00575C8E">
      <w:pPr>
        <w:rPr>
          <w:lang w:val="es-ES"/>
        </w:rPr>
      </w:pPr>
      <w:r>
        <w:rPr>
          <w:lang w:val="es-ES"/>
        </w:rPr>
        <w:t>Con el protocolo experimental definido se realizaron los distintos experimentos, donde los resultados fueron los siguientes:</w:t>
      </w:r>
    </w:p>
    <w:p w14:paraId="03E50660" w14:textId="16D672E7" w:rsidR="00575C8E" w:rsidRDefault="00575C8E" w:rsidP="00575C8E">
      <w:pPr>
        <w:rPr>
          <w:lang w:val="es-ES"/>
        </w:rPr>
      </w:pPr>
    </w:p>
    <w:p w14:paraId="3C02C968" w14:textId="52BBF36D" w:rsidR="00630CBE" w:rsidRDefault="20C7C381" w:rsidP="604D0AC6">
      <w:pPr>
        <w:jc w:val="left"/>
        <w:rPr>
          <w:sz w:val="16"/>
          <w:szCs w:val="16"/>
          <w:lang w:val="es-ES"/>
        </w:rPr>
      </w:pPr>
      <w:r>
        <w:rPr>
          <w:noProof/>
          <w:lang w:val="en-US"/>
        </w:rPr>
        <w:drawing>
          <wp:inline distT="0" distB="0" distL="0" distR="0" wp14:anchorId="06C0E1BA" wp14:editId="611D0EBF">
            <wp:extent cx="4414933" cy="957686"/>
            <wp:effectExtent l="0" t="0" r="0" b="0"/>
            <wp:docPr id="2137644813" name="Imagen 21376448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0">
                      <a:extLst>
                        <a:ext uri="{28A0092B-C50C-407E-A947-70E740481C1C}">
                          <a14:useLocalDpi xmlns:a14="http://schemas.microsoft.com/office/drawing/2010/main" val="0"/>
                        </a:ext>
                      </a:extLst>
                    </a:blip>
                    <a:stretch>
                      <a:fillRect/>
                    </a:stretch>
                  </pic:blipFill>
                  <pic:spPr>
                    <a:xfrm>
                      <a:off x="0" y="0"/>
                      <a:ext cx="4414933" cy="957686"/>
                    </a:xfrm>
                    <a:prstGeom prst="rect">
                      <a:avLst/>
                    </a:prstGeom>
                  </pic:spPr>
                </pic:pic>
              </a:graphicData>
            </a:graphic>
          </wp:inline>
        </w:drawing>
      </w:r>
      <w:r w:rsidR="00630CBE">
        <w:tab/>
      </w:r>
      <w:r w:rsidR="00630CBE">
        <w:tab/>
      </w:r>
      <w:r w:rsidR="00630CBE">
        <w:tab/>
      </w:r>
      <w:r w:rsidR="00630CBE">
        <w:tab/>
      </w:r>
      <w:r w:rsidR="00630CBE">
        <w:tab/>
      </w:r>
      <w:r w:rsidR="00630CBE">
        <w:tab/>
      </w:r>
      <w:r w:rsidR="00630CBE">
        <w:tab/>
      </w:r>
      <w:r w:rsidR="00630CBE">
        <w:tab/>
      </w:r>
      <w:r w:rsidR="00630CBE">
        <w:tab/>
      </w:r>
      <w:r w:rsidR="00630CBE">
        <w:tab/>
      </w:r>
      <w:r w:rsidR="00630CBE">
        <w:tab/>
      </w:r>
      <w:r w:rsidR="4A994D47" w:rsidRPr="604D0AC6">
        <w:rPr>
          <w:sz w:val="16"/>
          <w:szCs w:val="16"/>
        </w:rPr>
        <w:t>Figura 1</w:t>
      </w:r>
      <w:r w:rsidR="00CF66A4">
        <w:rPr>
          <w:sz w:val="16"/>
          <w:szCs w:val="16"/>
        </w:rPr>
        <w:t>2</w:t>
      </w:r>
      <w:r w:rsidR="4A994D47" w:rsidRPr="604D0AC6">
        <w:rPr>
          <w:sz w:val="16"/>
          <w:szCs w:val="16"/>
        </w:rPr>
        <w:t xml:space="preserve">. </w:t>
      </w:r>
      <w:r w:rsidR="2D064A7A" w:rsidRPr="604D0AC6">
        <w:rPr>
          <w:sz w:val="16"/>
          <w:szCs w:val="16"/>
        </w:rPr>
        <w:t>Resultados del diseño experimental</w:t>
      </w:r>
    </w:p>
    <w:p w14:paraId="166C8E45" w14:textId="77777777" w:rsidR="00575C8E" w:rsidRPr="00575C8E" w:rsidRDefault="00575C8E" w:rsidP="00575C8E">
      <w:pPr>
        <w:rPr>
          <w:lang w:val="es-ES"/>
        </w:rPr>
      </w:pPr>
    </w:p>
    <w:p w14:paraId="373D2AB4" w14:textId="26E10729" w:rsidR="604D0AC6" w:rsidRDefault="006831D4" w:rsidP="604D0AC6">
      <w:pPr>
        <w:rPr>
          <w:lang w:val="es-ES"/>
        </w:rPr>
      </w:pPr>
      <w:r>
        <w:rPr>
          <w:lang w:val="es-ES"/>
        </w:rPr>
        <w:t>Se observ</w:t>
      </w:r>
      <w:r w:rsidR="00681198">
        <w:rPr>
          <w:lang w:val="es-ES"/>
        </w:rPr>
        <w:t>ó</w:t>
      </w:r>
      <w:r w:rsidR="00F80376">
        <w:rPr>
          <w:lang w:val="es-ES"/>
        </w:rPr>
        <w:t xml:space="preserve"> ver que las capas </w:t>
      </w:r>
      <w:r w:rsidR="008A49A2">
        <w:rPr>
          <w:lang w:val="es-ES"/>
        </w:rPr>
        <w:t>más</w:t>
      </w:r>
      <w:r w:rsidR="00F80376">
        <w:rPr>
          <w:lang w:val="es-ES"/>
        </w:rPr>
        <w:t xml:space="preserve"> complejas presentaron mejores resultados que las capas más simples, lo cual es de esperarse, dado que entre </w:t>
      </w:r>
      <w:r w:rsidR="008A49A2">
        <w:rPr>
          <w:lang w:val="es-ES"/>
        </w:rPr>
        <w:t>más</w:t>
      </w:r>
      <w:r w:rsidR="00F80376">
        <w:rPr>
          <w:lang w:val="es-ES"/>
        </w:rPr>
        <w:t xml:space="preserve"> compleja sea la red tiene mayor capacidad se hacer la extracción de características de una imagen y </w:t>
      </w:r>
      <w:r w:rsidR="008A49A2">
        <w:rPr>
          <w:lang w:val="es-ES"/>
        </w:rPr>
        <w:t>más</w:t>
      </w:r>
      <w:r w:rsidR="00F80376">
        <w:rPr>
          <w:lang w:val="es-ES"/>
        </w:rPr>
        <w:t xml:space="preserve"> en el caso de las imágenes con diversos componentes como son las fotos tomadas en un centro comercial. </w:t>
      </w:r>
    </w:p>
    <w:p w14:paraId="409804C7" w14:textId="65C622C0" w:rsidR="00F80376" w:rsidRDefault="00F80376" w:rsidP="00F80376">
      <w:pPr>
        <w:ind w:firstLine="0"/>
        <w:rPr>
          <w:lang w:val="es-ES"/>
        </w:rPr>
      </w:pPr>
    </w:p>
    <w:p w14:paraId="7D301B3A" w14:textId="7FE99AC3" w:rsidR="00F80376" w:rsidRDefault="008D07F1" w:rsidP="00F80376">
      <w:pPr>
        <w:ind w:firstLine="0"/>
        <w:rPr>
          <w:lang w:val="es-ES"/>
        </w:rPr>
      </w:pPr>
      <w:r>
        <w:rPr>
          <w:lang w:val="es-ES"/>
        </w:rPr>
        <w:lastRenderedPageBreak/>
        <w:t>Se evidenci</w:t>
      </w:r>
      <w:r w:rsidR="00037FB8">
        <w:rPr>
          <w:lang w:val="es-ES"/>
        </w:rPr>
        <w:t>ó</w:t>
      </w:r>
      <w:r>
        <w:rPr>
          <w:lang w:val="es-ES"/>
        </w:rPr>
        <w:t xml:space="preserve"> que las arquitecturas con mejores resultados en términos de MEA fueron las que tenían 2 grupos de 3 capas de </w:t>
      </w:r>
      <w:proofErr w:type="spellStart"/>
      <w:r>
        <w:rPr>
          <w:lang w:val="es-ES"/>
        </w:rPr>
        <w:t>convolución</w:t>
      </w:r>
      <w:proofErr w:type="spellEnd"/>
      <w:r>
        <w:rPr>
          <w:lang w:val="es-ES"/>
        </w:rPr>
        <w:t xml:space="preserve">, lo que nos puede dejar ver que dada la complejidad de la imagen mayores </w:t>
      </w:r>
      <w:proofErr w:type="spellStart"/>
      <w:r>
        <w:rPr>
          <w:lang w:val="es-ES"/>
        </w:rPr>
        <w:t>convoluciones</w:t>
      </w:r>
      <w:proofErr w:type="spellEnd"/>
      <w:r>
        <w:rPr>
          <w:lang w:val="es-ES"/>
        </w:rPr>
        <w:t xml:space="preserve"> nos permitan mayor capacidad de extracción de características importantes.</w:t>
      </w:r>
    </w:p>
    <w:p w14:paraId="2C49325A" w14:textId="0F1D6796" w:rsidR="008D07F1" w:rsidRDefault="008D07F1" w:rsidP="00F80376">
      <w:pPr>
        <w:ind w:firstLine="0"/>
        <w:rPr>
          <w:lang w:val="es-ES"/>
        </w:rPr>
      </w:pPr>
    </w:p>
    <w:p w14:paraId="761BA481" w14:textId="6062B2B6" w:rsidR="008D07F1" w:rsidRDefault="008D07F1" w:rsidP="00F80376">
      <w:pPr>
        <w:ind w:firstLine="0"/>
        <w:rPr>
          <w:lang w:val="es-ES"/>
        </w:rPr>
      </w:pPr>
      <w:r>
        <w:rPr>
          <w:lang w:val="es-ES"/>
        </w:rPr>
        <w:t>Otro tema que se aborda es el sobreajuste que pueda presentarse, por ende, se realizó una comparativa entre validación y entrenamiento del MAE, el resultado de la mejor red fue el siguiente.</w:t>
      </w:r>
    </w:p>
    <w:p w14:paraId="213B0C5B" w14:textId="0F768C9E" w:rsidR="008D07F1" w:rsidRDefault="008D07F1" w:rsidP="00B41C62">
      <w:pPr>
        <w:ind w:firstLine="0"/>
        <w:jc w:val="center"/>
        <w:rPr>
          <w:lang w:val="es-ES"/>
        </w:rPr>
      </w:pPr>
      <w:r>
        <w:rPr>
          <w:noProof/>
          <w:lang w:val="en-US"/>
        </w:rPr>
        <w:drawing>
          <wp:inline distT="0" distB="0" distL="0" distR="0" wp14:anchorId="47A2BA56" wp14:editId="161A8EC4">
            <wp:extent cx="1933318" cy="1371600"/>
            <wp:effectExtent l="0" t="0" r="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2010531" cy="1426379"/>
                    </a:xfrm>
                    <a:prstGeom prst="rect">
                      <a:avLst/>
                    </a:prstGeom>
                    <a:noFill/>
                    <a:ln>
                      <a:noFill/>
                    </a:ln>
                  </pic:spPr>
                </pic:pic>
              </a:graphicData>
            </a:graphic>
          </wp:inline>
        </w:drawing>
      </w:r>
    </w:p>
    <w:p w14:paraId="51FD5214" w14:textId="37D41CAA" w:rsidR="00CF66A4" w:rsidRPr="00CF66A4" w:rsidRDefault="00CF66A4" w:rsidP="00CF66A4">
      <w:pPr>
        <w:ind w:firstLine="0"/>
        <w:jc w:val="center"/>
        <w:rPr>
          <w:sz w:val="16"/>
          <w:szCs w:val="16"/>
          <w:lang w:val="es-ES"/>
        </w:rPr>
      </w:pPr>
      <w:r w:rsidRPr="00CF66A4">
        <w:rPr>
          <w:sz w:val="16"/>
          <w:szCs w:val="16"/>
          <w:lang w:val="es-ES"/>
        </w:rPr>
        <w:t xml:space="preserve">Figura 13: </w:t>
      </w:r>
      <w:r>
        <w:rPr>
          <w:sz w:val="16"/>
          <w:szCs w:val="16"/>
          <w:lang w:val="es-ES"/>
        </w:rPr>
        <w:t xml:space="preserve">Error Absoluto Medio – </w:t>
      </w:r>
      <w:r w:rsidRPr="00CF66A4">
        <w:rPr>
          <w:sz w:val="16"/>
          <w:szCs w:val="16"/>
          <w:lang w:val="es-ES"/>
        </w:rPr>
        <w:t xml:space="preserve">MAE </w:t>
      </w:r>
    </w:p>
    <w:p w14:paraId="4AD5992B" w14:textId="6B5ADEC5" w:rsidR="008D07F1" w:rsidRDefault="008D07F1" w:rsidP="008D07F1">
      <w:pPr>
        <w:ind w:firstLine="0"/>
        <w:jc w:val="left"/>
        <w:rPr>
          <w:lang w:val="es-ES"/>
        </w:rPr>
      </w:pPr>
      <w:r>
        <w:rPr>
          <w:lang w:val="es-ES"/>
        </w:rPr>
        <w:t xml:space="preserve">De donde podemos concluir que no se presenta un sobreajuste a los datos de entrenamiento, dado que el comportamiento de los valores de MAE </w:t>
      </w:r>
      <w:r w:rsidR="00B41C62">
        <w:rPr>
          <w:lang w:val="es-ES"/>
        </w:rPr>
        <w:t>es similar para tanto validación y prueba.</w:t>
      </w:r>
    </w:p>
    <w:p w14:paraId="1821221B" w14:textId="4A262712" w:rsidR="00B41C62" w:rsidRDefault="00B41C62" w:rsidP="008D07F1">
      <w:pPr>
        <w:ind w:firstLine="0"/>
        <w:jc w:val="left"/>
        <w:rPr>
          <w:lang w:val="es-ES"/>
        </w:rPr>
      </w:pPr>
    </w:p>
    <w:p w14:paraId="34B5BF65" w14:textId="447DA057" w:rsidR="00B41C62" w:rsidRDefault="00B41C62" w:rsidP="008D07F1">
      <w:pPr>
        <w:ind w:firstLine="0"/>
        <w:jc w:val="left"/>
        <w:rPr>
          <w:lang w:val="es-ES"/>
        </w:rPr>
      </w:pPr>
      <w:r>
        <w:rPr>
          <w:lang w:val="es-ES"/>
        </w:rPr>
        <w:t>Por último, se muestra la arquitectura de la red que presento el mejor resultado.</w:t>
      </w:r>
    </w:p>
    <w:p w14:paraId="31EED253" w14:textId="32079544" w:rsidR="00B41C62" w:rsidRDefault="00B41C62" w:rsidP="008D07F1">
      <w:pPr>
        <w:ind w:firstLine="0"/>
        <w:jc w:val="left"/>
        <w:rPr>
          <w:lang w:val="es-ES"/>
        </w:rPr>
      </w:pPr>
    </w:p>
    <w:p w14:paraId="67F626BF" w14:textId="5F5C77A7" w:rsidR="00B41C62" w:rsidRDefault="00B41C62" w:rsidP="00B41C62">
      <w:pPr>
        <w:ind w:firstLine="0"/>
        <w:jc w:val="center"/>
        <w:rPr>
          <w:lang w:val="es-ES"/>
        </w:rPr>
      </w:pPr>
      <w:r>
        <w:rPr>
          <w:noProof/>
          <w:lang w:val="en-US"/>
        </w:rPr>
        <w:lastRenderedPageBreak/>
        <w:drawing>
          <wp:inline distT="0" distB="0" distL="0" distR="0" wp14:anchorId="1FB05F64" wp14:editId="7CF87982">
            <wp:extent cx="1620000" cy="3947895"/>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1620000" cy="3947895"/>
                    </a:xfrm>
                    <a:prstGeom prst="rect">
                      <a:avLst/>
                    </a:prstGeom>
                    <a:noFill/>
                    <a:ln>
                      <a:noFill/>
                    </a:ln>
                  </pic:spPr>
                </pic:pic>
              </a:graphicData>
            </a:graphic>
          </wp:inline>
        </w:drawing>
      </w:r>
    </w:p>
    <w:p w14:paraId="79672FF6" w14:textId="276C1765" w:rsidR="00CF66A4" w:rsidRPr="00CF66A4" w:rsidRDefault="00CF66A4" w:rsidP="00B41C62">
      <w:pPr>
        <w:ind w:firstLine="0"/>
        <w:jc w:val="center"/>
        <w:rPr>
          <w:sz w:val="16"/>
          <w:szCs w:val="16"/>
          <w:lang w:val="es-ES"/>
        </w:rPr>
      </w:pPr>
      <w:r w:rsidRPr="00CF66A4">
        <w:rPr>
          <w:sz w:val="16"/>
          <w:szCs w:val="16"/>
          <w:lang w:val="es-ES"/>
        </w:rPr>
        <w:t xml:space="preserve">Figura 14: </w:t>
      </w:r>
      <w:r>
        <w:rPr>
          <w:sz w:val="16"/>
          <w:szCs w:val="16"/>
          <w:lang w:val="es-ES"/>
        </w:rPr>
        <w:t xml:space="preserve">Arquitectura modelo final </w:t>
      </w:r>
    </w:p>
    <w:p w14:paraId="20E1FDA1" w14:textId="77454351" w:rsidR="00B41C62" w:rsidRDefault="00B41C62" w:rsidP="00B41C62">
      <w:pPr>
        <w:ind w:firstLine="0"/>
        <w:rPr>
          <w:lang w:val="es-ES"/>
        </w:rPr>
      </w:pPr>
    </w:p>
    <w:p w14:paraId="55C7E3F6" w14:textId="775B67BE" w:rsidR="00C25A87" w:rsidRDefault="00F80376" w:rsidP="007078B3">
      <w:pPr>
        <w:pStyle w:val="heading1"/>
        <w:numPr>
          <w:ilvl w:val="0"/>
          <w:numId w:val="8"/>
        </w:numPr>
        <w:rPr>
          <w:lang w:val="es-ES"/>
        </w:rPr>
      </w:pPr>
      <w:r>
        <w:rPr>
          <w:lang w:val="es-ES"/>
        </w:rPr>
        <w:t xml:space="preserve">Aplicación. </w:t>
      </w:r>
    </w:p>
    <w:p w14:paraId="08A7D4F2" w14:textId="4D3616D2" w:rsidR="00B41C62" w:rsidRPr="00B41C62" w:rsidRDefault="00B41C62" w:rsidP="00B41C62">
      <w:pPr>
        <w:pStyle w:val="p1a"/>
        <w:rPr>
          <w:lang w:val="es-ES"/>
        </w:rPr>
      </w:pPr>
      <w:r>
        <w:rPr>
          <w:lang w:val="es-ES"/>
        </w:rPr>
        <w:t>La aplicación se encuentra anexa, pero también se puede consultar en el siguiente repositorio.</w:t>
      </w:r>
    </w:p>
    <w:p w14:paraId="5E54A3B1" w14:textId="3B4E11DE" w:rsidR="00F80376" w:rsidRDefault="00F80376" w:rsidP="00EB4091">
      <w:pPr>
        <w:ind w:firstLine="0"/>
        <w:rPr>
          <w:lang w:val="es-ES"/>
        </w:rPr>
      </w:pPr>
    </w:p>
    <w:p w14:paraId="3D103742" w14:textId="2B4CD350" w:rsidR="00EB4091" w:rsidRPr="00F80376" w:rsidRDefault="009711AF" w:rsidP="00EB4091">
      <w:pPr>
        <w:ind w:firstLine="0"/>
        <w:rPr>
          <w:lang w:val="es-ES"/>
        </w:rPr>
      </w:pPr>
      <w:hyperlink r:id="rId43" w:history="1">
        <w:r w:rsidR="00EB4091" w:rsidRPr="00CD7C88">
          <w:rPr>
            <w:rStyle w:val="Hipervnculo"/>
            <w:lang w:val="es-ES"/>
          </w:rPr>
          <w:t>https://github.com/mmendez1012/Sistemas_inteligentes_Javeriana</w:t>
        </w:r>
      </w:hyperlink>
      <w:r w:rsidR="00EB4091">
        <w:rPr>
          <w:lang w:val="es-ES"/>
        </w:rPr>
        <w:t xml:space="preserve">  </w:t>
      </w:r>
    </w:p>
    <w:p w14:paraId="6806EA52" w14:textId="77777777" w:rsidR="00F80376" w:rsidRPr="001F5D54" w:rsidRDefault="00F80376" w:rsidP="00F80376">
      <w:pPr>
        <w:pStyle w:val="heading1"/>
        <w:numPr>
          <w:ilvl w:val="0"/>
          <w:numId w:val="8"/>
        </w:numPr>
        <w:rPr>
          <w:lang w:val="es-ES"/>
        </w:rPr>
      </w:pPr>
      <w:r w:rsidRPr="63930F9B">
        <w:rPr>
          <w:lang w:val="es-ES"/>
        </w:rPr>
        <w:t>Conclusiones</w:t>
      </w:r>
    </w:p>
    <w:p w14:paraId="5422CAB8" w14:textId="773DBD01" w:rsidR="00C25A87" w:rsidRDefault="00C25A87" w:rsidP="00C25A87">
      <w:pPr>
        <w:rPr>
          <w:lang w:val="es-ES"/>
        </w:rPr>
      </w:pPr>
    </w:p>
    <w:p w14:paraId="04B37DDF" w14:textId="6EB35D15" w:rsidR="00D0384E" w:rsidRDefault="00D0384E" w:rsidP="000B6CDB">
      <w:pPr>
        <w:pStyle w:val="Prrafodelista"/>
        <w:numPr>
          <w:ilvl w:val="0"/>
          <w:numId w:val="7"/>
        </w:numPr>
        <w:rPr>
          <w:lang w:val="es-ES"/>
        </w:rPr>
      </w:pPr>
      <w:r w:rsidRPr="4C1FF691">
        <w:rPr>
          <w:lang w:val="es-ES"/>
        </w:rPr>
        <w:t xml:space="preserve">Para determinar la topología de una red, se usa por medio de prueba y error con procesos iterativos, lo cual es desgastante en recursos. Por ello se propone el uso de AG, para optimizar la estructura de CNN. </w:t>
      </w:r>
    </w:p>
    <w:p w14:paraId="1688CD2C" w14:textId="4B393850" w:rsidR="00112B91" w:rsidRPr="00112B91" w:rsidRDefault="00112B91" w:rsidP="000B6CDB">
      <w:pPr>
        <w:pStyle w:val="Prrafodelista"/>
        <w:numPr>
          <w:ilvl w:val="0"/>
          <w:numId w:val="7"/>
        </w:numPr>
        <w:rPr>
          <w:lang w:val="es-ES"/>
        </w:rPr>
      </w:pPr>
      <w:r w:rsidRPr="4C1FF691">
        <w:rPr>
          <w:lang w:val="es-ES"/>
        </w:rPr>
        <w:lastRenderedPageBreak/>
        <w:t xml:space="preserve">Los modelos de </w:t>
      </w:r>
      <w:r w:rsidR="00D0384E" w:rsidRPr="4C1FF691">
        <w:rPr>
          <w:lang w:val="es-ES"/>
        </w:rPr>
        <w:t>AG</w:t>
      </w:r>
      <w:r w:rsidRPr="4C1FF691">
        <w:rPr>
          <w:lang w:val="es-ES"/>
        </w:rPr>
        <w:t xml:space="preserve"> tienen varios parámetros que pueden ser ajustados aumentando el performance del modelo, sin embargo, es por ello por lo que requieren </w:t>
      </w:r>
      <w:r w:rsidR="00224C14" w:rsidRPr="4C1FF691">
        <w:rPr>
          <w:lang w:val="es-ES"/>
        </w:rPr>
        <w:t xml:space="preserve">altos </w:t>
      </w:r>
      <w:r w:rsidR="00D222C5" w:rsidRPr="4C1FF691">
        <w:rPr>
          <w:lang w:val="es-ES"/>
        </w:rPr>
        <w:t>recursos computacionales</w:t>
      </w:r>
      <w:r w:rsidR="00977F0E" w:rsidRPr="4C1FF691">
        <w:rPr>
          <w:lang w:val="es-ES"/>
        </w:rPr>
        <w:t xml:space="preserve">, por las iteraciones que hace durante su proceso.  </w:t>
      </w:r>
    </w:p>
    <w:p w14:paraId="27A78577" w14:textId="2584EEC9" w:rsidR="6CACA5B7" w:rsidRDefault="6CACA5B7" w:rsidP="4C1FF691">
      <w:pPr>
        <w:pStyle w:val="Prrafodelista"/>
        <w:numPr>
          <w:ilvl w:val="0"/>
          <w:numId w:val="7"/>
        </w:numPr>
        <w:jc w:val="left"/>
        <w:rPr>
          <w:lang w:val="es-ES"/>
        </w:rPr>
      </w:pPr>
      <w:r w:rsidRPr="4C1FF691">
        <w:rPr>
          <w:lang w:val="es-ES"/>
        </w:rPr>
        <w:t xml:space="preserve">La implementación de AG en el proceso de diseño y estructuración de una Red Neuronal refleja una </w:t>
      </w:r>
      <w:proofErr w:type="spellStart"/>
      <w:r w:rsidRPr="4C1FF691">
        <w:rPr>
          <w:lang w:val="es-ES"/>
        </w:rPr>
        <w:t>fuerta</w:t>
      </w:r>
      <w:proofErr w:type="spellEnd"/>
      <w:r w:rsidRPr="4C1FF691">
        <w:rPr>
          <w:lang w:val="es-ES"/>
        </w:rPr>
        <w:t xml:space="preserve"> mejora no sólo en términos de error y de precisión, el AG ofrece una real y precisa búsqueda de la solución</w:t>
      </w:r>
      <w:r w:rsidR="7148D0EC" w:rsidRPr="4C1FF691">
        <w:rPr>
          <w:lang w:val="es-ES"/>
        </w:rPr>
        <w:t xml:space="preserve"> óptima sobre el espacio de soluciones</w:t>
      </w:r>
    </w:p>
    <w:p w14:paraId="44C5CC29" w14:textId="134F2A02" w:rsidR="7148D0EC" w:rsidRDefault="7148D0EC" w:rsidP="4C1FF691">
      <w:pPr>
        <w:pStyle w:val="Prrafodelista"/>
        <w:numPr>
          <w:ilvl w:val="0"/>
          <w:numId w:val="7"/>
        </w:numPr>
        <w:jc w:val="left"/>
        <w:rPr>
          <w:lang w:val="es-ES"/>
        </w:rPr>
      </w:pPr>
      <w:r w:rsidRPr="4C1FF691">
        <w:rPr>
          <w:lang w:val="es-ES"/>
        </w:rPr>
        <w:t xml:space="preserve">Aunque la exigencia computacional puede aumentar al implementar AG sobre una Red Neuronal, este suceso se compensa satisfactoriamente con la facilidad y optimización de los parámetros y la estructura de la </w:t>
      </w:r>
      <w:r w:rsidR="29871FBA" w:rsidRPr="4C1FF691">
        <w:rPr>
          <w:lang w:val="es-ES"/>
        </w:rPr>
        <w:t>Red. Exige más recursos, pero la ganancia en los resultados garantiza la correcta implementación del AG.</w:t>
      </w:r>
    </w:p>
    <w:p w14:paraId="61C6E4AA" w14:textId="77777777" w:rsidR="00605129" w:rsidRPr="00D222C5" w:rsidRDefault="00605129" w:rsidP="00240195">
      <w:pPr>
        <w:pStyle w:val="Prrafodelista"/>
        <w:ind w:firstLine="0"/>
        <w:rPr>
          <w:lang w:val="es-ES"/>
        </w:rPr>
      </w:pPr>
    </w:p>
    <w:p w14:paraId="42E76E64" w14:textId="77777777" w:rsidR="00EB4091" w:rsidRDefault="00EB4091">
      <w:pPr>
        <w:overflowPunct/>
        <w:autoSpaceDE/>
        <w:autoSpaceDN/>
        <w:adjustRightInd/>
        <w:ind w:firstLine="0"/>
        <w:jc w:val="left"/>
        <w:textAlignment w:val="auto"/>
        <w:rPr>
          <w:b/>
          <w:sz w:val="24"/>
          <w:lang w:val="es-ES"/>
        </w:rPr>
      </w:pPr>
      <w:r>
        <w:rPr>
          <w:lang w:val="es-ES"/>
        </w:rPr>
        <w:br w:type="page"/>
      </w:r>
    </w:p>
    <w:p w14:paraId="5679BA2E" w14:textId="01555D42" w:rsidR="00B54C6C" w:rsidRPr="001014C8" w:rsidRDefault="001F5D54" w:rsidP="00C25A87">
      <w:pPr>
        <w:pStyle w:val="heading1"/>
      </w:pPr>
      <w:r>
        <w:rPr>
          <w:lang w:val="es-ES"/>
        </w:rPr>
        <w:lastRenderedPageBreak/>
        <w:t>Referencias</w:t>
      </w:r>
    </w:p>
    <w:p w14:paraId="29B92AFB" w14:textId="47A84242" w:rsidR="00D31727" w:rsidRPr="00A81A1E" w:rsidRDefault="00D31727" w:rsidP="00D31727">
      <w:pPr>
        <w:pStyle w:val="p1a"/>
      </w:pPr>
      <w:r w:rsidRPr="00A81A1E">
        <w:t xml:space="preserve">[1] </w:t>
      </w:r>
      <w:proofErr w:type="spellStart"/>
      <w:r w:rsidR="00A81A1E" w:rsidRPr="00A81A1E">
        <w:t>Rusell</w:t>
      </w:r>
      <w:proofErr w:type="spellEnd"/>
      <w:r w:rsidR="00A81A1E" w:rsidRPr="00A81A1E">
        <w:t xml:space="preserve"> N., Inteligencia Artificial: Un Enfoque Moderno, Prentice Hall, 200</w:t>
      </w:r>
    </w:p>
    <w:p w14:paraId="4282DA1E" w14:textId="77777777" w:rsidR="00D31727" w:rsidRPr="00A81A1E" w:rsidRDefault="00D31727" w:rsidP="00A81A1E">
      <w:pPr>
        <w:pStyle w:val="p1a"/>
      </w:pPr>
    </w:p>
    <w:p w14:paraId="5BA208CC" w14:textId="10ACD33E" w:rsidR="0066359C" w:rsidRPr="00146356" w:rsidRDefault="0066359C" w:rsidP="00292167">
      <w:pPr>
        <w:ind w:firstLine="0"/>
      </w:pPr>
      <w:r w:rsidRPr="00146356">
        <w:t>[</w:t>
      </w:r>
      <w:r w:rsidR="00146356">
        <w:t>2</w:t>
      </w:r>
      <w:r w:rsidRPr="00146356">
        <w:t xml:space="preserve">] </w:t>
      </w:r>
      <w:hyperlink r:id="rId44" w:history="1">
        <w:r w:rsidR="00874620" w:rsidRPr="00146356">
          <w:rPr>
            <w:rStyle w:val="Hipervnculo"/>
          </w:rPr>
          <w:t>https://www.kaggle.com/fmena14/crowd-counting</w:t>
        </w:r>
      </w:hyperlink>
    </w:p>
    <w:p w14:paraId="2DD048B1" w14:textId="2707B6B7" w:rsidR="00874620" w:rsidRPr="00146356" w:rsidRDefault="00874620" w:rsidP="00292167">
      <w:pPr>
        <w:ind w:firstLine="0"/>
      </w:pPr>
    </w:p>
    <w:p w14:paraId="4A849FF9" w14:textId="77777777" w:rsidR="00146356" w:rsidRPr="00146356" w:rsidRDefault="00146356" w:rsidP="00146356">
      <w:pPr>
        <w:ind w:firstLine="0"/>
        <w:rPr>
          <w:lang w:val="en-US"/>
        </w:rPr>
      </w:pPr>
      <w:r w:rsidRPr="00146356">
        <w:rPr>
          <w:lang w:val="en-US"/>
        </w:rPr>
        <w:t xml:space="preserve">[3] D. </w:t>
      </w:r>
      <w:proofErr w:type="spellStart"/>
      <w:r w:rsidRPr="00146356">
        <w:rPr>
          <w:lang w:val="en-US"/>
        </w:rPr>
        <w:t>Dumitrescu</w:t>
      </w:r>
      <w:proofErr w:type="spellEnd"/>
      <w:r w:rsidRPr="00146356">
        <w:rPr>
          <w:lang w:val="en-US"/>
        </w:rPr>
        <w:t xml:space="preserve">, Beatrice </w:t>
      </w:r>
      <w:proofErr w:type="spellStart"/>
      <w:r w:rsidRPr="00146356">
        <w:rPr>
          <w:lang w:val="en-US"/>
        </w:rPr>
        <w:t>Lazzerini</w:t>
      </w:r>
      <w:proofErr w:type="spellEnd"/>
      <w:r w:rsidRPr="00146356">
        <w:rPr>
          <w:lang w:val="en-US"/>
        </w:rPr>
        <w:t xml:space="preserve">, </w:t>
      </w:r>
      <w:proofErr w:type="spellStart"/>
      <w:r w:rsidRPr="00146356">
        <w:rPr>
          <w:lang w:val="en-US"/>
        </w:rPr>
        <w:t>Lakhmi</w:t>
      </w:r>
      <w:proofErr w:type="spellEnd"/>
      <w:r w:rsidRPr="00146356">
        <w:rPr>
          <w:lang w:val="en-US"/>
        </w:rPr>
        <w:t xml:space="preserve"> C. Jain, A. </w:t>
      </w:r>
      <w:proofErr w:type="spellStart"/>
      <w:r w:rsidRPr="00146356">
        <w:rPr>
          <w:lang w:val="en-US"/>
        </w:rPr>
        <w:t>Dumitrescu</w:t>
      </w:r>
      <w:proofErr w:type="spellEnd"/>
      <w:r w:rsidRPr="00146356">
        <w:rPr>
          <w:lang w:val="en-US"/>
        </w:rPr>
        <w:t>, Evolutionary Computation, CRC Press, 2000. ISBN</w:t>
      </w:r>
      <w:r w:rsidRPr="00146356">
        <w:rPr>
          <w:lang w:val="en-US"/>
        </w:rPr>
        <w:tab/>
        <w:t>1482273969, 9781482273960</w:t>
      </w:r>
    </w:p>
    <w:p w14:paraId="773F70F0" w14:textId="77777777" w:rsidR="00146356" w:rsidRDefault="00146356" w:rsidP="00146356">
      <w:pPr>
        <w:ind w:firstLine="0"/>
        <w:rPr>
          <w:lang w:val="en-US"/>
        </w:rPr>
      </w:pPr>
    </w:p>
    <w:p w14:paraId="46762001" w14:textId="77777777" w:rsidR="00146356" w:rsidRDefault="00146356" w:rsidP="00146356">
      <w:pPr>
        <w:ind w:firstLine="0"/>
        <w:rPr>
          <w:lang w:val="en-US"/>
        </w:rPr>
      </w:pPr>
      <w:r>
        <w:rPr>
          <w:lang w:val="en-US"/>
        </w:rPr>
        <w:t xml:space="preserve">[4] </w:t>
      </w:r>
      <w:proofErr w:type="spellStart"/>
      <w:r w:rsidRPr="00146356">
        <w:rPr>
          <w:lang w:val="en-US"/>
        </w:rPr>
        <w:t>S.</w:t>
      </w:r>
      <w:proofErr w:type="gramStart"/>
      <w:r w:rsidRPr="00146356">
        <w:rPr>
          <w:lang w:val="en-US"/>
        </w:rPr>
        <w:t>N.Sivanandam</w:t>
      </w:r>
      <w:proofErr w:type="spellEnd"/>
      <w:proofErr w:type="gramEnd"/>
      <w:r w:rsidRPr="00146356">
        <w:rPr>
          <w:lang w:val="en-US"/>
        </w:rPr>
        <w:t xml:space="preserve">, </w:t>
      </w:r>
      <w:proofErr w:type="spellStart"/>
      <w:r w:rsidRPr="00146356">
        <w:rPr>
          <w:lang w:val="en-US"/>
        </w:rPr>
        <w:t>S.N.Deepa</w:t>
      </w:r>
      <w:proofErr w:type="spellEnd"/>
      <w:r w:rsidRPr="00146356">
        <w:rPr>
          <w:lang w:val="en-US"/>
        </w:rPr>
        <w:t>, Introduction to Genetic Algorithms, Springer-</w:t>
      </w:r>
      <w:proofErr w:type="spellStart"/>
      <w:r w:rsidRPr="00146356">
        <w:rPr>
          <w:lang w:val="en-US"/>
        </w:rPr>
        <w:t>Verlag</w:t>
      </w:r>
      <w:proofErr w:type="spellEnd"/>
      <w:r w:rsidRPr="00146356">
        <w:rPr>
          <w:lang w:val="en-US"/>
        </w:rPr>
        <w:t xml:space="preserve"> Berlin Heidelberg 2008</w:t>
      </w:r>
    </w:p>
    <w:p w14:paraId="456ED997" w14:textId="77777777" w:rsidR="00146356" w:rsidRDefault="00146356" w:rsidP="00146356">
      <w:pPr>
        <w:ind w:firstLine="0"/>
        <w:rPr>
          <w:lang w:val="en-US"/>
        </w:rPr>
      </w:pPr>
    </w:p>
    <w:p w14:paraId="090E12CE" w14:textId="4004C432" w:rsidR="000F7789" w:rsidRPr="000F7789" w:rsidRDefault="00146356" w:rsidP="000F7789">
      <w:pPr>
        <w:ind w:firstLine="0"/>
        <w:rPr>
          <w:lang w:val="en-US"/>
        </w:rPr>
      </w:pPr>
      <w:r>
        <w:rPr>
          <w:lang w:val="en-US"/>
        </w:rPr>
        <w:t>[</w:t>
      </w:r>
      <w:r w:rsidR="00B62A96">
        <w:rPr>
          <w:lang w:val="en-US"/>
        </w:rPr>
        <w:t>5</w:t>
      </w:r>
      <w:r>
        <w:rPr>
          <w:lang w:val="en-US"/>
        </w:rPr>
        <w:t xml:space="preserve">] </w:t>
      </w:r>
      <w:proofErr w:type="spellStart"/>
      <w:r w:rsidR="000F7789" w:rsidRPr="000F7789">
        <w:rPr>
          <w:lang w:val="en-US"/>
        </w:rPr>
        <w:t>Zhihua</w:t>
      </w:r>
      <w:proofErr w:type="spellEnd"/>
      <w:r w:rsidR="000F7789" w:rsidRPr="000F7789">
        <w:rPr>
          <w:lang w:val="en-US"/>
        </w:rPr>
        <w:t xml:space="preserve"> Chen, An Huang, </w:t>
      </w:r>
      <w:proofErr w:type="spellStart"/>
      <w:r w:rsidR="000F7789" w:rsidRPr="000F7789">
        <w:rPr>
          <w:lang w:val="en-US"/>
        </w:rPr>
        <w:t>Xiaoli</w:t>
      </w:r>
      <w:proofErr w:type="spellEnd"/>
      <w:r w:rsidR="000F7789" w:rsidRPr="000F7789">
        <w:rPr>
          <w:lang w:val="en-US"/>
        </w:rPr>
        <w:t xml:space="preserve"> </w:t>
      </w:r>
      <w:proofErr w:type="spellStart"/>
      <w:r w:rsidR="000F7789" w:rsidRPr="000F7789">
        <w:rPr>
          <w:lang w:val="en-US"/>
        </w:rPr>
        <w:t>Qiang</w:t>
      </w:r>
      <w:proofErr w:type="spellEnd"/>
      <w:r w:rsidR="000F7789" w:rsidRPr="000F7789">
        <w:rPr>
          <w:lang w:val="en-US"/>
        </w:rPr>
        <w:t>,</w:t>
      </w:r>
      <w:r w:rsidR="000F7789">
        <w:rPr>
          <w:lang w:val="en-US"/>
        </w:rPr>
        <w:t xml:space="preserve"> </w:t>
      </w:r>
      <w:r w:rsidR="000F7789" w:rsidRPr="000F7789">
        <w:rPr>
          <w:lang w:val="en-US"/>
        </w:rPr>
        <w:t>Improved neural networks based on genetic algorithm for pulse recognition,</w:t>
      </w:r>
      <w:r w:rsidR="000F7789">
        <w:rPr>
          <w:lang w:val="en-US"/>
        </w:rPr>
        <w:t xml:space="preserve"> </w:t>
      </w:r>
      <w:r w:rsidR="000F7789" w:rsidRPr="000F7789">
        <w:rPr>
          <w:lang w:val="en-US"/>
        </w:rPr>
        <w:t>Computational Biology and Chemistry,</w:t>
      </w:r>
      <w:r w:rsidR="000F7789">
        <w:rPr>
          <w:lang w:val="en-US"/>
        </w:rPr>
        <w:t xml:space="preserve"> </w:t>
      </w:r>
      <w:r w:rsidR="000F7789" w:rsidRPr="000F7789">
        <w:rPr>
          <w:lang w:val="en-US"/>
        </w:rPr>
        <w:t>Volume 88,</w:t>
      </w:r>
    </w:p>
    <w:p w14:paraId="35B9F09E" w14:textId="59718C3B" w:rsidR="00146356" w:rsidRDefault="000F7789" w:rsidP="000F7789">
      <w:pPr>
        <w:ind w:firstLine="0"/>
        <w:rPr>
          <w:lang w:val="en-US"/>
        </w:rPr>
      </w:pPr>
      <w:r w:rsidRPr="000F7789">
        <w:rPr>
          <w:lang w:val="en-US"/>
        </w:rPr>
        <w:t>2020,</w:t>
      </w:r>
      <w:r>
        <w:rPr>
          <w:lang w:val="en-US"/>
        </w:rPr>
        <w:t xml:space="preserve"> </w:t>
      </w:r>
      <w:r w:rsidRPr="000F7789">
        <w:rPr>
          <w:lang w:val="en-US"/>
        </w:rPr>
        <w:t>107315,</w:t>
      </w:r>
      <w:r>
        <w:rPr>
          <w:lang w:val="en-US"/>
        </w:rPr>
        <w:t xml:space="preserve"> </w:t>
      </w:r>
      <w:r w:rsidRPr="000F7789">
        <w:rPr>
          <w:lang w:val="en-US"/>
        </w:rPr>
        <w:t>ISSN 1476-9271,</w:t>
      </w:r>
      <w:r>
        <w:rPr>
          <w:lang w:val="en-US"/>
        </w:rPr>
        <w:t xml:space="preserve"> </w:t>
      </w:r>
      <w:r w:rsidRPr="000F7789">
        <w:rPr>
          <w:lang w:val="en-US"/>
        </w:rPr>
        <w:t>https://doi.org/10.1016/j.compbiolchem.2020.107315.</w:t>
      </w:r>
    </w:p>
    <w:p w14:paraId="6916AAE1" w14:textId="77777777" w:rsidR="00146356" w:rsidRDefault="00146356" w:rsidP="00146356">
      <w:pPr>
        <w:ind w:firstLine="0"/>
        <w:rPr>
          <w:lang w:val="en-US"/>
        </w:rPr>
      </w:pPr>
    </w:p>
    <w:p w14:paraId="4604E42E" w14:textId="79326835" w:rsidR="00146356" w:rsidRDefault="00146356" w:rsidP="00146356">
      <w:pPr>
        <w:ind w:firstLine="0"/>
        <w:rPr>
          <w:lang w:val="en-US"/>
        </w:rPr>
      </w:pPr>
      <w:r>
        <w:rPr>
          <w:lang w:val="en-US"/>
        </w:rPr>
        <w:t>[</w:t>
      </w:r>
      <w:r w:rsidR="00B62A96">
        <w:rPr>
          <w:lang w:val="en-US"/>
        </w:rPr>
        <w:t>6</w:t>
      </w:r>
      <w:r>
        <w:rPr>
          <w:lang w:val="en-US"/>
        </w:rPr>
        <w:t>]</w:t>
      </w:r>
      <w:r w:rsidR="000F7789">
        <w:rPr>
          <w:lang w:val="en-US"/>
        </w:rPr>
        <w:t xml:space="preserve"> </w:t>
      </w:r>
      <w:r w:rsidR="000F7789" w:rsidRPr="000F7789">
        <w:rPr>
          <w:lang w:val="en-US"/>
        </w:rPr>
        <w:t xml:space="preserve">Ding, S., Su, C. &amp; Yu, J. An optimizing BP neural network algorithm based on genetic algorithm. </w:t>
      </w:r>
      <w:proofErr w:type="spellStart"/>
      <w:r w:rsidR="000F7789" w:rsidRPr="000F7789">
        <w:rPr>
          <w:lang w:val="en-US"/>
        </w:rPr>
        <w:t>Artif</w:t>
      </w:r>
      <w:proofErr w:type="spellEnd"/>
      <w:r w:rsidR="000F7789" w:rsidRPr="000F7789">
        <w:rPr>
          <w:lang w:val="en-US"/>
        </w:rPr>
        <w:t xml:space="preserve"> </w:t>
      </w:r>
      <w:proofErr w:type="spellStart"/>
      <w:r w:rsidR="000F7789" w:rsidRPr="000F7789">
        <w:rPr>
          <w:lang w:val="en-US"/>
        </w:rPr>
        <w:t>Intell</w:t>
      </w:r>
      <w:proofErr w:type="spellEnd"/>
      <w:r w:rsidR="000F7789" w:rsidRPr="000F7789">
        <w:rPr>
          <w:lang w:val="en-US"/>
        </w:rPr>
        <w:t xml:space="preserve"> Rev 36, 153–162 (2011). </w:t>
      </w:r>
      <w:hyperlink r:id="rId45" w:history="1">
        <w:r w:rsidR="000F7789" w:rsidRPr="002158B9">
          <w:rPr>
            <w:rStyle w:val="Hipervnculo"/>
            <w:lang w:val="en-US"/>
          </w:rPr>
          <w:t>https://doi.org/10.1007/s10462-011-9208-z</w:t>
        </w:r>
      </w:hyperlink>
      <w:r w:rsidR="000F7789">
        <w:rPr>
          <w:lang w:val="en-US"/>
        </w:rPr>
        <w:t xml:space="preserve"> </w:t>
      </w:r>
    </w:p>
    <w:p w14:paraId="0F9C14B2" w14:textId="77777777" w:rsidR="00146356" w:rsidRDefault="00146356" w:rsidP="00146356">
      <w:pPr>
        <w:ind w:firstLine="0"/>
        <w:rPr>
          <w:lang w:val="en-US"/>
        </w:rPr>
      </w:pPr>
    </w:p>
    <w:p w14:paraId="5839A663" w14:textId="0365E011" w:rsidR="000F7789" w:rsidRPr="000F7789" w:rsidRDefault="00146356" w:rsidP="000F7789">
      <w:pPr>
        <w:ind w:firstLine="0"/>
        <w:rPr>
          <w:lang w:val="en-US"/>
        </w:rPr>
      </w:pPr>
      <w:r>
        <w:rPr>
          <w:lang w:val="en-US"/>
        </w:rPr>
        <w:t>[</w:t>
      </w:r>
      <w:r w:rsidR="00B62A96">
        <w:rPr>
          <w:lang w:val="en-US"/>
        </w:rPr>
        <w:t>7</w:t>
      </w:r>
      <w:r>
        <w:rPr>
          <w:lang w:val="en-US"/>
        </w:rPr>
        <w:t>]</w:t>
      </w:r>
      <w:r w:rsidR="000F7789">
        <w:rPr>
          <w:lang w:val="en-US"/>
        </w:rPr>
        <w:t xml:space="preserve"> </w:t>
      </w:r>
      <w:r w:rsidR="000F7789" w:rsidRPr="000F7789">
        <w:rPr>
          <w:lang w:val="en-US"/>
        </w:rPr>
        <w:t xml:space="preserve">David Tian, </w:t>
      </w:r>
      <w:proofErr w:type="spellStart"/>
      <w:r w:rsidR="000F7789" w:rsidRPr="000F7789">
        <w:rPr>
          <w:lang w:val="en-US"/>
        </w:rPr>
        <w:t>Jiamei</w:t>
      </w:r>
      <w:proofErr w:type="spellEnd"/>
      <w:r w:rsidR="000F7789" w:rsidRPr="000F7789">
        <w:rPr>
          <w:lang w:val="en-US"/>
        </w:rPr>
        <w:t xml:space="preserve"> Deng, </w:t>
      </w:r>
      <w:proofErr w:type="spellStart"/>
      <w:r w:rsidR="000F7789" w:rsidRPr="000F7789">
        <w:rPr>
          <w:lang w:val="en-US"/>
        </w:rPr>
        <w:t>Gopika</w:t>
      </w:r>
      <w:proofErr w:type="spellEnd"/>
      <w:r w:rsidR="000F7789" w:rsidRPr="000F7789">
        <w:rPr>
          <w:lang w:val="en-US"/>
        </w:rPr>
        <w:t xml:space="preserve"> Vinod, T.V. Santhosh, </w:t>
      </w:r>
      <w:proofErr w:type="spellStart"/>
      <w:r w:rsidR="000F7789" w:rsidRPr="000F7789">
        <w:rPr>
          <w:lang w:val="en-US"/>
        </w:rPr>
        <w:t>Hissam</w:t>
      </w:r>
      <w:proofErr w:type="spellEnd"/>
      <w:r w:rsidR="000F7789" w:rsidRPr="000F7789">
        <w:rPr>
          <w:lang w:val="en-US"/>
        </w:rPr>
        <w:t xml:space="preserve"> </w:t>
      </w:r>
      <w:proofErr w:type="spellStart"/>
      <w:r w:rsidR="000F7789" w:rsidRPr="000F7789">
        <w:rPr>
          <w:lang w:val="en-US"/>
        </w:rPr>
        <w:t>Tawfik</w:t>
      </w:r>
      <w:proofErr w:type="spellEnd"/>
      <w:r w:rsidR="000F7789" w:rsidRPr="000F7789">
        <w:rPr>
          <w:lang w:val="en-US"/>
        </w:rPr>
        <w:t>,</w:t>
      </w:r>
      <w:r w:rsidR="000F7789">
        <w:rPr>
          <w:lang w:val="en-US"/>
        </w:rPr>
        <w:t xml:space="preserve"> </w:t>
      </w:r>
      <w:proofErr w:type="gramStart"/>
      <w:r w:rsidR="000F7789" w:rsidRPr="000F7789">
        <w:rPr>
          <w:lang w:val="en-US"/>
        </w:rPr>
        <w:t>A</w:t>
      </w:r>
      <w:proofErr w:type="gramEnd"/>
      <w:r w:rsidR="000F7789" w:rsidRPr="000F7789">
        <w:rPr>
          <w:lang w:val="en-US"/>
        </w:rPr>
        <w:t xml:space="preserve"> constraint-based genetic algorithm for optimizing neural network architectures for detection of loss of coolant accidents of nuclear power plants,</w:t>
      </w:r>
      <w:r w:rsidR="000F7789">
        <w:rPr>
          <w:lang w:val="en-US"/>
        </w:rPr>
        <w:t xml:space="preserve"> </w:t>
      </w:r>
      <w:proofErr w:type="spellStart"/>
      <w:r w:rsidR="000F7789" w:rsidRPr="000F7789">
        <w:rPr>
          <w:lang w:val="en-US"/>
        </w:rPr>
        <w:t>Neurocomputing</w:t>
      </w:r>
      <w:proofErr w:type="spellEnd"/>
      <w:r w:rsidR="000F7789" w:rsidRPr="000F7789">
        <w:rPr>
          <w:lang w:val="en-US"/>
        </w:rPr>
        <w:t>,</w:t>
      </w:r>
    </w:p>
    <w:p w14:paraId="00ACCB99" w14:textId="0F520AB5" w:rsidR="00146356" w:rsidRDefault="000F7789" w:rsidP="000F7789">
      <w:pPr>
        <w:ind w:firstLine="0"/>
        <w:rPr>
          <w:lang w:val="en-US"/>
        </w:rPr>
      </w:pPr>
      <w:r w:rsidRPr="000F7789">
        <w:rPr>
          <w:lang w:val="en-US"/>
        </w:rPr>
        <w:t>Volume 322,</w:t>
      </w:r>
      <w:r>
        <w:rPr>
          <w:lang w:val="en-US"/>
        </w:rPr>
        <w:t xml:space="preserve"> </w:t>
      </w:r>
      <w:r w:rsidRPr="000F7789">
        <w:rPr>
          <w:lang w:val="en-US"/>
        </w:rPr>
        <w:t>2018,</w:t>
      </w:r>
      <w:r>
        <w:rPr>
          <w:lang w:val="en-US"/>
        </w:rPr>
        <w:t xml:space="preserve"> </w:t>
      </w:r>
      <w:r w:rsidRPr="000F7789">
        <w:rPr>
          <w:lang w:val="en-US"/>
        </w:rPr>
        <w:t>Pages 102-119,</w:t>
      </w:r>
      <w:r>
        <w:rPr>
          <w:lang w:val="en-US"/>
        </w:rPr>
        <w:t xml:space="preserve"> </w:t>
      </w:r>
      <w:r w:rsidRPr="000F7789">
        <w:rPr>
          <w:lang w:val="en-US"/>
        </w:rPr>
        <w:t>ISSN 0925-2312,</w:t>
      </w:r>
      <w:r>
        <w:rPr>
          <w:lang w:val="en-US"/>
        </w:rPr>
        <w:t xml:space="preserve"> </w:t>
      </w:r>
      <w:r w:rsidRPr="000F7789">
        <w:rPr>
          <w:lang w:val="en-US"/>
        </w:rPr>
        <w:t>https://doi.org/10.1016/j.neucom.2018.09.014.</w:t>
      </w:r>
    </w:p>
    <w:p w14:paraId="51429C2C" w14:textId="77777777" w:rsidR="00146356" w:rsidRDefault="00146356" w:rsidP="00146356">
      <w:pPr>
        <w:ind w:firstLine="0"/>
        <w:rPr>
          <w:lang w:val="en-US"/>
        </w:rPr>
      </w:pPr>
    </w:p>
    <w:p w14:paraId="4CD4157A" w14:textId="352CF26B" w:rsidR="00146356" w:rsidRDefault="00146356" w:rsidP="00146356">
      <w:pPr>
        <w:ind w:firstLine="0"/>
        <w:rPr>
          <w:lang w:val="en-US"/>
        </w:rPr>
      </w:pPr>
      <w:r>
        <w:rPr>
          <w:lang w:val="en-US"/>
        </w:rPr>
        <w:t>[</w:t>
      </w:r>
      <w:r w:rsidR="00B62A96">
        <w:rPr>
          <w:lang w:val="en-US"/>
        </w:rPr>
        <w:t>8</w:t>
      </w:r>
      <w:r>
        <w:rPr>
          <w:lang w:val="en-US"/>
        </w:rPr>
        <w:t>]</w:t>
      </w:r>
      <w:r w:rsidR="000F7789">
        <w:rPr>
          <w:lang w:val="en-US"/>
        </w:rPr>
        <w:t xml:space="preserve"> </w:t>
      </w:r>
      <w:proofErr w:type="spellStart"/>
      <w:r w:rsidR="000F7789" w:rsidRPr="000F7789">
        <w:rPr>
          <w:lang w:val="en-US"/>
        </w:rPr>
        <w:t>Qiu</w:t>
      </w:r>
      <w:proofErr w:type="spellEnd"/>
      <w:r w:rsidR="000F7789" w:rsidRPr="000F7789">
        <w:rPr>
          <w:lang w:val="en-US"/>
        </w:rPr>
        <w:t xml:space="preserve">, W., Wen, G. &amp; Liu, H. A Back-Propagation Neural Network Model Based on Genetic Algorithm for Prediction of Build-Up Rate in Drilling Process. Arab J </w:t>
      </w:r>
      <w:proofErr w:type="spellStart"/>
      <w:r w:rsidR="000F7789" w:rsidRPr="000F7789">
        <w:rPr>
          <w:lang w:val="en-US"/>
        </w:rPr>
        <w:t>Sci</w:t>
      </w:r>
      <w:proofErr w:type="spellEnd"/>
      <w:r w:rsidR="000F7789" w:rsidRPr="000F7789">
        <w:rPr>
          <w:lang w:val="en-US"/>
        </w:rPr>
        <w:t xml:space="preserve"> </w:t>
      </w:r>
      <w:proofErr w:type="spellStart"/>
      <w:r w:rsidR="000F7789" w:rsidRPr="000F7789">
        <w:rPr>
          <w:lang w:val="en-US"/>
        </w:rPr>
        <w:t>Eng</w:t>
      </w:r>
      <w:proofErr w:type="spellEnd"/>
      <w:r w:rsidR="000F7789" w:rsidRPr="000F7789">
        <w:rPr>
          <w:lang w:val="en-US"/>
        </w:rPr>
        <w:t xml:space="preserve"> (2021). </w:t>
      </w:r>
      <w:hyperlink r:id="rId46" w:history="1">
        <w:r w:rsidR="000F7789" w:rsidRPr="002158B9">
          <w:rPr>
            <w:rStyle w:val="Hipervnculo"/>
            <w:lang w:val="en-US"/>
          </w:rPr>
          <w:t>https://doi.org/10.1007/s13369-021-05634-3</w:t>
        </w:r>
      </w:hyperlink>
      <w:r w:rsidR="000F7789">
        <w:rPr>
          <w:lang w:val="en-US"/>
        </w:rPr>
        <w:t xml:space="preserve"> </w:t>
      </w:r>
    </w:p>
    <w:p w14:paraId="2739F922" w14:textId="77777777" w:rsidR="00146356" w:rsidRDefault="00146356" w:rsidP="00146356">
      <w:pPr>
        <w:ind w:firstLine="0"/>
        <w:rPr>
          <w:lang w:val="en-US"/>
        </w:rPr>
      </w:pPr>
    </w:p>
    <w:p w14:paraId="1C2AB34F" w14:textId="38B94FB9" w:rsidR="00146356" w:rsidRDefault="00146356" w:rsidP="00146356">
      <w:pPr>
        <w:ind w:firstLine="0"/>
        <w:rPr>
          <w:lang w:val="en-US"/>
        </w:rPr>
      </w:pPr>
      <w:r>
        <w:rPr>
          <w:lang w:val="en-US"/>
        </w:rPr>
        <w:t>[</w:t>
      </w:r>
      <w:r w:rsidR="00B62A96">
        <w:rPr>
          <w:lang w:val="en-US"/>
        </w:rPr>
        <w:t>9</w:t>
      </w:r>
      <w:r>
        <w:rPr>
          <w:lang w:val="en-US"/>
        </w:rPr>
        <w:t>]</w:t>
      </w:r>
      <w:r w:rsidR="000F7789">
        <w:rPr>
          <w:lang w:val="en-US"/>
        </w:rPr>
        <w:t xml:space="preserve"> </w:t>
      </w:r>
      <w:r w:rsidR="000F7789" w:rsidRPr="000F7789">
        <w:rPr>
          <w:lang w:val="en-US"/>
        </w:rPr>
        <w:t xml:space="preserve">Chung, H., Shin, Ks. Genetic algorithm-optimized multi-channel convolutional neural network for stock market prediction. Neural </w:t>
      </w:r>
      <w:proofErr w:type="spellStart"/>
      <w:r w:rsidR="000F7789" w:rsidRPr="000F7789">
        <w:rPr>
          <w:lang w:val="en-US"/>
        </w:rPr>
        <w:t>Comput</w:t>
      </w:r>
      <w:proofErr w:type="spellEnd"/>
      <w:r w:rsidR="000F7789" w:rsidRPr="000F7789">
        <w:rPr>
          <w:lang w:val="en-US"/>
        </w:rPr>
        <w:t xml:space="preserve"> &amp; </w:t>
      </w:r>
      <w:proofErr w:type="spellStart"/>
      <w:r w:rsidR="000F7789" w:rsidRPr="000F7789">
        <w:rPr>
          <w:lang w:val="en-US"/>
        </w:rPr>
        <w:t>Applic</w:t>
      </w:r>
      <w:proofErr w:type="spellEnd"/>
      <w:r w:rsidR="000F7789" w:rsidRPr="000F7789">
        <w:rPr>
          <w:lang w:val="en-US"/>
        </w:rPr>
        <w:t xml:space="preserve"> 32, 7897–7914 (2020). </w:t>
      </w:r>
      <w:hyperlink r:id="rId47" w:history="1">
        <w:r w:rsidR="000F7789" w:rsidRPr="002158B9">
          <w:rPr>
            <w:rStyle w:val="Hipervnculo"/>
            <w:lang w:val="en-US"/>
          </w:rPr>
          <w:t>https://doi.org/10.1007/s00521-019-04236-3</w:t>
        </w:r>
      </w:hyperlink>
      <w:r w:rsidR="000F7789">
        <w:rPr>
          <w:lang w:val="en-US"/>
        </w:rPr>
        <w:t xml:space="preserve"> </w:t>
      </w:r>
    </w:p>
    <w:p w14:paraId="499CEC35" w14:textId="77777777" w:rsidR="00146356" w:rsidRDefault="00146356" w:rsidP="00146356">
      <w:pPr>
        <w:ind w:firstLine="0"/>
        <w:rPr>
          <w:lang w:val="en-US"/>
        </w:rPr>
      </w:pPr>
    </w:p>
    <w:p w14:paraId="65C6DA6A" w14:textId="447EF195" w:rsidR="000F7789" w:rsidRPr="000F7789" w:rsidRDefault="00146356" w:rsidP="000F7789">
      <w:pPr>
        <w:ind w:firstLine="0"/>
        <w:rPr>
          <w:lang w:val="en-US"/>
        </w:rPr>
      </w:pPr>
      <w:r>
        <w:rPr>
          <w:lang w:val="en-US"/>
        </w:rPr>
        <w:t>[</w:t>
      </w:r>
      <w:r w:rsidR="00B62A96">
        <w:rPr>
          <w:lang w:val="en-US"/>
        </w:rPr>
        <w:t>10</w:t>
      </w:r>
      <w:r>
        <w:rPr>
          <w:lang w:val="en-US"/>
        </w:rPr>
        <w:t>]</w:t>
      </w:r>
      <w:r w:rsidRPr="00146356">
        <w:rPr>
          <w:lang w:val="en-US"/>
        </w:rPr>
        <w:t> </w:t>
      </w:r>
      <w:r w:rsidR="000F7789" w:rsidRPr="000F7789">
        <w:rPr>
          <w:lang w:val="en-US"/>
        </w:rPr>
        <w:t>A.E. Amin,</w:t>
      </w:r>
      <w:r w:rsidR="000F7789">
        <w:rPr>
          <w:lang w:val="en-US"/>
        </w:rPr>
        <w:t xml:space="preserve"> </w:t>
      </w:r>
      <w:proofErr w:type="gramStart"/>
      <w:r w:rsidR="000F7789" w:rsidRPr="000F7789">
        <w:rPr>
          <w:lang w:val="en-US"/>
        </w:rPr>
        <w:t>A</w:t>
      </w:r>
      <w:proofErr w:type="gramEnd"/>
      <w:r w:rsidR="000F7789" w:rsidRPr="000F7789">
        <w:rPr>
          <w:lang w:val="en-US"/>
        </w:rPr>
        <w:t xml:space="preserve"> novel classification model for cotton yarn quality based on trained neural network using genetic algorithm,</w:t>
      </w:r>
      <w:r w:rsidR="000F7789">
        <w:rPr>
          <w:lang w:val="en-US"/>
        </w:rPr>
        <w:t xml:space="preserve"> </w:t>
      </w:r>
      <w:r w:rsidR="000F7789" w:rsidRPr="000F7789">
        <w:rPr>
          <w:lang w:val="en-US"/>
        </w:rPr>
        <w:t>Knowledge-Based Systems,</w:t>
      </w:r>
      <w:r w:rsidR="000F7789">
        <w:rPr>
          <w:lang w:val="en-US"/>
        </w:rPr>
        <w:t xml:space="preserve"> </w:t>
      </w:r>
      <w:r w:rsidR="000F7789" w:rsidRPr="000F7789">
        <w:rPr>
          <w:lang w:val="en-US"/>
        </w:rPr>
        <w:t>Volume 39,</w:t>
      </w:r>
    </w:p>
    <w:p w14:paraId="0A2BB583" w14:textId="72C21A7C" w:rsidR="007078B3" w:rsidRPr="00146356" w:rsidRDefault="000F7789" w:rsidP="000F7789">
      <w:pPr>
        <w:ind w:firstLine="0"/>
        <w:rPr>
          <w:lang w:val="en-US"/>
        </w:rPr>
      </w:pPr>
      <w:r w:rsidRPr="000F7789">
        <w:rPr>
          <w:lang w:val="en-US"/>
        </w:rPr>
        <w:t>2013,</w:t>
      </w:r>
      <w:r>
        <w:rPr>
          <w:lang w:val="en-US"/>
        </w:rPr>
        <w:t xml:space="preserve"> </w:t>
      </w:r>
      <w:r w:rsidRPr="000F7789">
        <w:rPr>
          <w:lang w:val="en-US"/>
        </w:rPr>
        <w:t>Pages 124-132,</w:t>
      </w:r>
      <w:r>
        <w:rPr>
          <w:lang w:val="en-US"/>
        </w:rPr>
        <w:t xml:space="preserve"> </w:t>
      </w:r>
      <w:r w:rsidRPr="000F7789">
        <w:rPr>
          <w:lang w:val="en-US"/>
        </w:rPr>
        <w:t>ISSN 0950-7051,</w:t>
      </w:r>
      <w:r>
        <w:rPr>
          <w:lang w:val="en-US"/>
        </w:rPr>
        <w:t xml:space="preserve"> </w:t>
      </w:r>
      <w:r w:rsidRPr="000F7789">
        <w:rPr>
          <w:lang w:val="en-US"/>
        </w:rPr>
        <w:t>https://doi.org/10.1016/j.knosys.2012.10.008.</w:t>
      </w:r>
    </w:p>
    <w:sectPr w:rsidR="007078B3" w:rsidRPr="00146356" w:rsidSect="009F7FCE">
      <w:headerReference w:type="even" r:id="rId48"/>
      <w:headerReference w:type="default" r:id="rId4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9596CF0" w14:textId="77777777" w:rsidR="009711AF" w:rsidRDefault="009711AF">
      <w:r>
        <w:separator/>
      </w:r>
    </w:p>
  </w:endnote>
  <w:endnote w:type="continuationSeparator" w:id="0">
    <w:p w14:paraId="7ACFF691" w14:textId="77777777" w:rsidR="009711AF" w:rsidRDefault="009711AF">
      <w:r>
        <w:continuationSeparator/>
      </w:r>
    </w:p>
  </w:endnote>
  <w:endnote w:type="continuationNotice" w:id="1">
    <w:p w14:paraId="1B2685E7" w14:textId="77777777" w:rsidR="009711AF" w:rsidRDefault="009711AF">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0E3D927" w14:textId="77777777" w:rsidR="009711AF" w:rsidRDefault="009711AF" w:rsidP="009F7FCE">
      <w:pPr>
        <w:ind w:firstLine="0"/>
      </w:pPr>
      <w:r>
        <w:separator/>
      </w:r>
    </w:p>
  </w:footnote>
  <w:footnote w:type="continuationSeparator" w:id="0">
    <w:p w14:paraId="27A351CE" w14:textId="77777777" w:rsidR="009711AF" w:rsidRDefault="009711AF" w:rsidP="009F7FCE">
      <w:pPr>
        <w:ind w:firstLine="0"/>
      </w:pPr>
      <w:r>
        <w:continuationSeparator/>
      </w:r>
    </w:p>
  </w:footnote>
  <w:footnote w:type="continuationNotice" w:id="1">
    <w:p w14:paraId="18351176" w14:textId="77777777" w:rsidR="009711AF" w:rsidRDefault="009711AF">
      <w:pPr>
        <w:spacing w:line="240" w:lineRule="auto"/>
      </w:pPr>
    </w:p>
  </w:footnote>
  <w:footnote w:id="2">
    <w:p w14:paraId="008B53D6" w14:textId="4117C5C0" w:rsidR="008B539F" w:rsidRPr="00EB4091" w:rsidRDefault="008B539F">
      <w:pPr>
        <w:pStyle w:val="Textonotapie"/>
        <w:rPr>
          <w:lang w:val="en-US"/>
        </w:rPr>
      </w:pPr>
      <w:r>
        <w:rPr>
          <w:rStyle w:val="Refdenotaalpie"/>
        </w:rPr>
        <w:footnoteRef/>
      </w:r>
      <w:r w:rsidRPr="00EB4091">
        <w:rPr>
          <w:lang w:val="en-US"/>
        </w:rPr>
        <w:t xml:space="preserve"> SGD: </w:t>
      </w:r>
      <w:proofErr w:type="spellStart"/>
      <w:r w:rsidRPr="00EB4091">
        <w:rPr>
          <w:lang w:val="en-US"/>
        </w:rPr>
        <w:t>Sthocastic</w:t>
      </w:r>
      <w:proofErr w:type="spellEnd"/>
      <w:r w:rsidRPr="00EB4091">
        <w:rPr>
          <w:lang w:val="en-US"/>
        </w:rPr>
        <w:t xml:space="preserve"> Gradient Descent</w:t>
      </w:r>
    </w:p>
  </w:footnote>
  <w:footnote w:id="3">
    <w:p w14:paraId="78A05EAE" w14:textId="77777777" w:rsidR="008B539F" w:rsidRPr="00EB4091" w:rsidRDefault="008B539F" w:rsidP="00AA549E">
      <w:pPr>
        <w:pStyle w:val="Textonotapie"/>
        <w:rPr>
          <w:lang w:val="en-US"/>
        </w:rPr>
      </w:pPr>
      <w:r>
        <w:rPr>
          <w:rStyle w:val="Refdenotaalpie"/>
        </w:rPr>
        <w:footnoteRef/>
      </w:r>
      <w:r w:rsidRPr="00EB4091">
        <w:rPr>
          <w:lang w:val="en-US"/>
        </w:rPr>
        <w:t xml:space="preserve"> SGD: </w:t>
      </w:r>
      <w:proofErr w:type="spellStart"/>
      <w:r w:rsidRPr="00EB4091">
        <w:rPr>
          <w:lang w:val="en-US"/>
        </w:rPr>
        <w:t>Sthocastic</w:t>
      </w:r>
      <w:proofErr w:type="spellEnd"/>
      <w:r w:rsidRPr="00EB4091">
        <w:rPr>
          <w:lang w:val="en-US"/>
        </w:rPr>
        <w:t xml:space="preserve"> Gradient Descent</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F1422A2" w14:textId="43C554E8" w:rsidR="008B539F" w:rsidRDefault="008B539F" w:rsidP="00F321B4">
    <w:pPr>
      <w:pStyle w:val="Encabezado"/>
    </w:pPr>
    <w:r>
      <w:fldChar w:fldCharType="begin"/>
    </w:r>
    <w:r>
      <w:instrText>PAGE   \* MERGEFORMAT</w:instrText>
    </w:r>
    <w:r>
      <w:fldChar w:fldCharType="separate"/>
    </w:r>
    <w:r w:rsidR="004276B3">
      <w:rPr>
        <w:noProof/>
      </w:rPr>
      <w:t>20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6AC8AC5" w14:textId="1DB0B1D7" w:rsidR="008B539F" w:rsidRDefault="008B539F" w:rsidP="002D48C5">
    <w:pPr>
      <w:pStyle w:val="Encabezado"/>
      <w:jc w:val="right"/>
    </w:pPr>
    <w:r>
      <w:fldChar w:fldCharType="begin"/>
    </w:r>
    <w:r>
      <w:instrText>PAGE   \* MERGEFORMAT</w:instrText>
    </w:r>
    <w:r>
      <w:fldChar w:fldCharType="separate"/>
    </w:r>
    <w:r w:rsidR="004276B3">
      <w:rPr>
        <w:noProof/>
      </w:rPr>
      <w:t>21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ACC39EB"/>
    <w:multiLevelType w:val="hybridMultilevel"/>
    <w:tmpl w:val="5082FC14"/>
    <w:lvl w:ilvl="0" w:tplc="4B7EAEC6">
      <w:start w:val="1"/>
      <w:numFmt w:val="decimal"/>
      <w:lvlText w:val="%1."/>
      <w:lvlJc w:val="left"/>
      <w:pPr>
        <w:ind w:left="720" w:hanging="360"/>
      </w:pPr>
    </w:lvl>
    <w:lvl w:ilvl="1" w:tplc="7AE2B04A">
      <w:start w:val="1"/>
      <w:numFmt w:val="lowerLetter"/>
      <w:lvlText w:val="%2."/>
      <w:lvlJc w:val="left"/>
      <w:pPr>
        <w:ind w:left="1440" w:hanging="360"/>
      </w:pPr>
    </w:lvl>
    <w:lvl w:ilvl="2" w:tplc="A0E62DAC">
      <w:start w:val="1"/>
      <w:numFmt w:val="lowerRoman"/>
      <w:lvlText w:val="%3."/>
      <w:lvlJc w:val="right"/>
      <w:pPr>
        <w:ind w:left="2160" w:hanging="180"/>
      </w:pPr>
    </w:lvl>
    <w:lvl w:ilvl="3" w:tplc="94C83C50">
      <w:start w:val="1"/>
      <w:numFmt w:val="decimal"/>
      <w:lvlText w:val="%4."/>
      <w:lvlJc w:val="left"/>
      <w:pPr>
        <w:ind w:left="2880" w:hanging="360"/>
      </w:pPr>
    </w:lvl>
    <w:lvl w:ilvl="4" w:tplc="12E2E508">
      <w:start w:val="1"/>
      <w:numFmt w:val="lowerLetter"/>
      <w:lvlText w:val="%5."/>
      <w:lvlJc w:val="left"/>
      <w:pPr>
        <w:ind w:left="3600" w:hanging="360"/>
      </w:pPr>
    </w:lvl>
    <w:lvl w:ilvl="5" w:tplc="F88A64C6">
      <w:start w:val="1"/>
      <w:numFmt w:val="lowerRoman"/>
      <w:lvlText w:val="%6."/>
      <w:lvlJc w:val="right"/>
      <w:pPr>
        <w:ind w:left="4320" w:hanging="180"/>
      </w:pPr>
    </w:lvl>
    <w:lvl w:ilvl="6" w:tplc="89DE7436">
      <w:start w:val="1"/>
      <w:numFmt w:val="decimal"/>
      <w:lvlText w:val="%7."/>
      <w:lvlJc w:val="left"/>
      <w:pPr>
        <w:ind w:left="5040" w:hanging="360"/>
      </w:pPr>
    </w:lvl>
    <w:lvl w:ilvl="7" w:tplc="AD529936">
      <w:start w:val="1"/>
      <w:numFmt w:val="lowerLetter"/>
      <w:lvlText w:val="%8."/>
      <w:lvlJc w:val="left"/>
      <w:pPr>
        <w:ind w:left="5760" w:hanging="360"/>
      </w:pPr>
    </w:lvl>
    <w:lvl w:ilvl="8" w:tplc="46440510">
      <w:start w:val="1"/>
      <w:numFmt w:val="lowerRoman"/>
      <w:lvlText w:val="%9."/>
      <w:lvlJc w:val="right"/>
      <w:pPr>
        <w:ind w:left="6480" w:hanging="180"/>
      </w:pPr>
    </w:lvl>
  </w:abstractNum>
  <w:abstractNum w:abstractNumId="2" w15:restartNumberingAfterBreak="0">
    <w:nsid w:val="5F366522"/>
    <w:multiLevelType w:val="hybridMultilevel"/>
    <w:tmpl w:val="AF4A2F86"/>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51E60"/>
    <w:multiLevelType w:val="hybridMultilevel"/>
    <w:tmpl w:val="002600D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63A45CEE"/>
    <w:multiLevelType w:val="multilevel"/>
    <w:tmpl w:val="71AE7F08"/>
    <w:lvl w:ilvl="0">
      <w:start w:val="1"/>
      <w:numFmt w:val="decimal"/>
      <w:lvlText w:val="%1."/>
      <w:lvlJc w:val="left"/>
      <w:pPr>
        <w:ind w:left="720" w:hanging="360"/>
      </w:p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5"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0409001D"/>
    <w:styleLink w:val="headings"/>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b w:val="0"/>
        <w:i/>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5B428BB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abstractNumId w:val="1"/>
  </w:num>
  <w:num w:numId="2">
    <w:abstractNumId w:val="0"/>
  </w:num>
  <w:num w:numId="3">
    <w:abstractNumId w:val="5"/>
  </w:num>
  <w:num w:numId="4">
    <w:abstractNumId w:val="7"/>
  </w:num>
  <w:num w:numId="5">
    <w:abstractNumId w:val="6"/>
  </w:num>
  <w:num w:numId="6">
    <w:abstractNumId w:val="8"/>
  </w:num>
  <w:num w:numId="7">
    <w:abstractNumId w:val="3"/>
  </w:num>
  <w:num w:numId="8">
    <w:abstractNumId w:val="4"/>
  </w:num>
  <w:num w:numId="9">
    <w:abstractNumId w:val="2"/>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03CD"/>
    <w:rsid w:val="00000B8D"/>
    <w:rsid w:val="0000440B"/>
    <w:rsid w:val="000048FD"/>
    <w:rsid w:val="000160B5"/>
    <w:rsid w:val="00017756"/>
    <w:rsid w:val="000212D6"/>
    <w:rsid w:val="00023A54"/>
    <w:rsid w:val="00023C21"/>
    <w:rsid w:val="00024474"/>
    <w:rsid w:val="00026FE0"/>
    <w:rsid w:val="00030B87"/>
    <w:rsid w:val="00034360"/>
    <w:rsid w:val="000373FB"/>
    <w:rsid w:val="00037FB8"/>
    <w:rsid w:val="00041FC4"/>
    <w:rsid w:val="00054A95"/>
    <w:rsid w:val="0006028C"/>
    <w:rsid w:val="00063131"/>
    <w:rsid w:val="0006325E"/>
    <w:rsid w:val="000673E4"/>
    <w:rsid w:val="00073E3E"/>
    <w:rsid w:val="00087BF4"/>
    <w:rsid w:val="00094913"/>
    <w:rsid w:val="000A1045"/>
    <w:rsid w:val="000A3313"/>
    <w:rsid w:val="000A4BC1"/>
    <w:rsid w:val="000A661F"/>
    <w:rsid w:val="000B48E5"/>
    <w:rsid w:val="000B52A0"/>
    <w:rsid w:val="000C149C"/>
    <w:rsid w:val="000C169F"/>
    <w:rsid w:val="000D0ADF"/>
    <w:rsid w:val="000D1C6A"/>
    <w:rsid w:val="000E077D"/>
    <w:rsid w:val="000E43E3"/>
    <w:rsid w:val="000F2ACA"/>
    <w:rsid w:val="000F7789"/>
    <w:rsid w:val="00100F07"/>
    <w:rsid w:val="001014C8"/>
    <w:rsid w:val="001024C1"/>
    <w:rsid w:val="0010321B"/>
    <w:rsid w:val="001039A3"/>
    <w:rsid w:val="0010655C"/>
    <w:rsid w:val="001113D6"/>
    <w:rsid w:val="00112B91"/>
    <w:rsid w:val="001147DB"/>
    <w:rsid w:val="00114E18"/>
    <w:rsid w:val="0012479F"/>
    <w:rsid w:val="00125459"/>
    <w:rsid w:val="00135FB3"/>
    <w:rsid w:val="00136091"/>
    <w:rsid w:val="00136D69"/>
    <w:rsid w:val="0014327D"/>
    <w:rsid w:val="00146356"/>
    <w:rsid w:val="0015144C"/>
    <w:rsid w:val="001518FA"/>
    <w:rsid w:val="00156246"/>
    <w:rsid w:val="00156F4F"/>
    <w:rsid w:val="00157C7F"/>
    <w:rsid w:val="00162C54"/>
    <w:rsid w:val="00162C86"/>
    <w:rsid w:val="001667F1"/>
    <w:rsid w:val="0016680E"/>
    <w:rsid w:val="00172E01"/>
    <w:rsid w:val="001850BE"/>
    <w:rsid w:val="00191888"/>
    <w:rsid w:val="00191AFB"/>
    <w:rsid w:val="00193B05"/>
    <w:rsid w:val="00194ABE"/>
    <w:rsid w:val="00195995"/>
    <w:rsid w:val="00197BF4"/>
    <w:rsid w:val="001A02F0"/>
    <w:rsid w:val="001A152A"/>
    <w:rsid w:val="001A2A49"/>
    <w:rsid w:val="001A3817"/>
    <w:rsid w:val="001B1934"/>
    <w:rsid w:val="001C0E29"/>
    <w:rsid w:val="001C3A4C"/>
    <w:rsid w:val="001C638E"/>
    <w:rsid w:val="001C7E6B"/>
    <w:rsid w:val="001D590F"/>
    <w:rsid w:val="001E4077"/>
    <w:rsid w:val="001E7FB8"/>
    <w:rsid w:val="001F0875"/>
    <w:rsid w:val="001F5D54"/>
    <w:rsid w:val="002149D5"/>
    <w:rsid w:val="00214E59"/>
    <w:rsid w:val="00224C14"/>
    <w:rsid w:val="002318C6"/>
    <w:rsid w:val="0023231B"/>
    <w:rsid w:val="00240195"/>
    <w:rsid w:val="00243306"/>
    <w:rsid w:val="002464F2"/>
    <w:rsid w:val="00252B4F"/>
    <w:rsid w:val="00273F05"/>
    <w:rsid w:val="002759F8"/>
    <w:rsid w:val="00275FCC"/>
    <w:rsid w:val="0028658F"/>
    <w:rsid w:val="00290B8D"/>
    <w:rsid w:val="00292167"/>
    <w:rsid w:val="0029507D"/>
    <w:rsid w:val="002A0B2E"/>
    <w:rsid w:val="002A0DC2"/>
    <w:rsid w:val="002A5E62"/>
    <w:rsid w:val="002A76C9"/>
    <w:rsid w:val="002B2E77"/>
    <w:rsid w:val="002C02C4"/>
    <w:rsid w:val="002C0D96"/>
    <w:rsid w:val="002C2AFC"/>
    <w:rsid w:val="002C4F9A"/>
    <w:rsid w:val="002D48C5"/>
    <w:rsid w:val="002E09D4"/>
    <w:rsid w:val="002E0E5C"/>
    <w:rsid w:val="002E1FDA"/>
    <w:rsid w:val="002E2928"/>
    <w:rsid w:val="002E41DD"/>
    <w:rsid w:val="002F470E"/>
    <w:rsid w:val="002F6ABF"/>
    <w:rsid w:val="002F71D3"/>
    <w:rsid w:val="00304DC2"/>
    <w:rsid w:val="003123F5"/>
    <w:rsid w:val="00313015"/>
    <w:rsid w:val="003148AC"/>
    <w:rsid w:val="00317602"/>
    <w:rsid w:val="003221EB"/>
    <w:rsid w:val="00325401"/>
    <w:rsid w:val="00327B7B"/>
    <w:rsid w:val="00337D4B"/>
    <w:rsid w:val="0034175A"/>
    <w:rsid w:val="00342360"/>
    <w:rsid w:val="003569B0"/>
    <w:rsid w:val="0035735D"/>
    <w:rsid w:val="003624DF"/>
    <w:rsid w:val="003640CC"/>
    <w:rsid w:val="00365A68"/>
    <w:rsid w:val="003661B9"/>
    <w:rsid w:val="003676CC"/>
    <w:rsid w:val="0037096B"/>
    <w:rsid w:val="00375E96"/>
    <w:rsid w:val="0038141D"/>
    <w:rsid w:val="0038197E"/>
    <w:rsid w:val="00383E4F"/>
    <w:rsid w:val="00385047"/>
    <w:rsid w:val="0039594A"/>
    <w:rsid w:val="003A1090"/>
    <w:rsid w:val="003A42DE"/>
    <w:rsid w:val="003A6112"/>
    <w:rsid w:val="003B2003"/>
    <w:rsid w:val="003B3DE5"/>
    <w:rsid w:val="003B3E5F"/>
    <w:rsid w:val="003B440A"/>
    <w:rsid w:val="003B52BB"/>
    <w:rsid w:val="003B7020"/>
    <w:rsid w:val="003B7555"/>
    <w:rsid w:val="003B778E"/>
    <w:rsid w:val="003C4174"/>
    <w:rsid w:val="003C52BC"/>
    <w:rsid w:val="003C6A4F"/>
    <w:rsid w:val="003D2545"/>
    <w:rsid w:val="003D279D"/>
    <w:rsid w:val="003D31C2"/>
    <w:rsid w:val="003D5ED8"/>
    <w:rsid w:val="003E0FDD"/>
    <w:rsid w:val="003E261A"/>
    <w:rsid w:val="003E37F0"/>
    <w:rsid w:val="003E3CB5"/>
    <w:rsid w:val="003E54B1"/>
    <w:rsid w:val="003E55C0"/>
    <w:rsid w:val="003F56E2"/>
    <w:rsid w:val="003F7811"/>
    <w:rsid w:val="004000E3"/>
    <w:rsid w:val="0040050E"/>
    <w:rsid w:val="0040387E"/>
    <w:rsid w:val="0041084A"/>
    <w:rsid w:val="004276B3"/>
    <w:rsid w:val="004412E6"/>
    <w:rsid w:val="0044149A"/>
    <w:rsid w:val="00441F6A"/>
    <w:rsid w:val="0044397D"/>
    <w:rsid w:val="00452D51"/>
    <w:rsid w:val="004540BA"/>
    <w:rsid w:val="004627B3"/>
    <w:rsid w:val="00472F8C"/>
    <w:rsid w:val="00477766"/>
    <w:rsid w:val="00480FD0"/>
    <w:rsid w:val="0049408A"/>
    <w:rsid w:val="004A6705"/>
    <w:rsid w:val="004A6FA2"/>
    <w:rsid w:val="004B3FCF"/>
    <w:rsid w:val="004B42FC"/>
    <w:rsid w:val="004B46AD"/>
    <w:rsid w:val="004C3CFC"/>
    <w:rsid w:val="004C6DEA"/>
    <w:rsid w:val="004D610E"/>
    <w:rsid w:val="004D798F"/>
    <w:rsid w:val="004DABFA"/>
    <w:rsid w:val="004E0F06"/>
    <w:rsid w:val="004E5B4D"/>
    <w:rsid w:val="004E7E32"/>
    <w:rsid w:val="004F1ABB"/>
    <w:rsid w:val="004F1DC1"/>
    <w:rsid w:val="004F2A28"/>
    <w:rsid w:val="004F32CC"/>
    <w:rsid w:val="004F387C"/>
    <w:rsid w:val="004F7B13"/>
    <w:rsid w:val="005007FD"/>
    <w:rsid w:val="0051064B"/>
    <w:rsid w:val="00511D8E"/>
    <w:rsid w:val="00515603"/>
    <w:rsid w:val="00520583"/>
    <w:rsid w:val="0053048E"/>
    <w:rsid w:val="00531AD1"/>
    <w:rsid w:val="00532FB4"/>
    <w:rsid w:val="0054692A"/>
    <w:rsid w:val="00546BAB"/>
    <w:rsid w:val="0055317B"/>
    <w:rsid w:val="00557171"/>
    <w:rsid w:val="00562DED"/>
    <w:rsid w:val="0056364E"/>
    <w:rsid w:val="005636B3"/>
    <w:rsid w:val="0056732A"/>
    <w:rsid w:val="00570C47"/>
    <w:rsid w:val="00572C83"/>
    <w:rsid w:val="00575204"/>
    <w:rsid w:val="00575C8E"/>
    <w:rsid w:val="005802D3"/>
    <w:rsid w:val="005830D8"/>
    <w:rsid w:val="005835BF"/>
    <w:rsid w:val="00584997"/>
    <w:rsid w:val="00591771"/>
    <w:rsid w:val="00596CD0"/>
    <w:rsid w:val="005A19EE"/>
    <w:rsid w:val="005A2D98"/>
    <w:rsid w:val="005A6EC6"/>
    <w:rsid w:val="005B1DB5"/>
    <w:rsid w:val="005B2106"/>
    <w:rsid w:val="005B2F37"/>
    <w:rsid w:val="005B503C"/>
    <w:rsid w:val="005C4E1C"/>
    <w:rsid w:val="005D04F7"/>
    <w:rsid w:val="005D6F3B"/>
    <w:rsid w:val="005D7E0F"/>
    <w:rsid w:val="005E062D"/>
    <w:rsid w:val="005E11A4"/>
    <w:rsid w:val="005E153E"/>
    <w:rsid w:val="005E2FD2"/>
    <w:rsid w:val="005E342D"/>
    <w:rsid w:val="005F2974"/>
    <w:rsid w:val="005F69E4"/>
    <w:rsid w:val="005F6ADF"/>
    <w:rsid w:val="00605129"/>
    <w:rsid w:val="00611AE4"/>
    <w:rsid w:val="0061274B"/>
    <w:rsid w:val="00614897"/>
    <w:rsid w:val="00620576"/>
    <w:rsid w:val="00624070"/>
    <w:rsid w:val="006243D6"/>
    <w:rsid w:val="00630CBE"/>
    <w:rsid w:val="00633D8F"/>
    <w:rsid w:val="006365AF"/>
    <w:rsid w:val="00636FC6"/>
    <w:rsid w:val="00641CE4"/>
    <w:rsid w:val="00652785"/>
    <w:rsid w:val="006546E9"/>
    <w:rsid w:val="00655E14"/>
    <w:rsid w:val="0066359C"/>
    <w:rsid w:val="00664261"/>
    <w:rsid w:val="00675065"/>
    <w:rsid w:val="00680B3D"/>
    <w:rsid w:val="00681198"/>
    <w:rsid w:val="006831D4"/>
    <w:rsid w:val="00686D40"/>
    <w:rsid w:val="006871EC"/>
    <w:rsid w:val="006A051E"/>
    <w:rsid w:val="006A083A"/>
    <w:rsid w:val="006A79F7"/>
    <w:rsid w:val="006B67EA"/>
    <w:rsid w:val="006C13D8"/>
    <w:rsid w:val="006C4A50"/>
    <w:rsid w:val="006C6C2B"/>
    <w:rsid w:val="006D5643"/>
    <w:rsid w:val="006D56C2"/>
    <w:rsid w:val="006D6579"/>
    <w:rsid w:val="006D76F2"/>
    <w:rsid w:val="006D7BDF"/>
    <w:rsid w:val="006D7D27"/>
    <w:rsid w:val="00703F3B"/>
    <w:rsid w:val="007043EB"/>
    <w:rsid w:val="007046F9"/>
    <w:rsid w:val="007078B3"/>
    <w:rsid w:val="00710CF7"/>
    <w:rsid w:val="0071117D"/>
    <w:rsid w:val="00714A14"/>
    <w:rsid w:val="00717B9D"/>
    <w:rsid w:val="00721E78"/>
    <w:rsid w:val="0072462A"/>
    <w:rsid w:val="007250C8"/>
    <w:rsid w:val="00725E35"/>
    <w:rsid w:val="00727DB7"/>
    <w:rsid w:val="00732AC6"/>
    <w:rsid w:val="00734C95"/>
    <w:rsid w:val="00735BC4"/>
    <w:rsid w:val="007414DA"/>
    <w:rsid w:val="00744849"/>
    <w:rsid w:val="007513DC"/>
    <w:rsid w:val="00751DAA"/>
    <w:rsid w:val="00752203"/>
    <w:rsid w:val="00762959"/>
    <w:rsid w:val="00763915"/>
    <w:rsid w:val="00764FE7"/>
    <w:rsid w:val="00770DF7"/>
    <w:rsid w:val="00784529"/>
    <w:rsid w:val="0079285B"/>
    <w:rsid w:val="00792C74"/>
    <w:rsid w:val="007933E8"/>
    <w:rsid w:val="00795D27"/>
    <w:rsid w:val="00796F20"/>
    <w:rsid w:val="0079702F"/>
    <w:rsid w:val="007A228E"/>
    <w:rsid w:val="007A7546"/>
    <w:rsid w:val="007B5594"/>
    <w:rsid w:val="007C579F"/>
    <w:rsid w:val="007D22A2"/>
    <w:rsid w:val="007D3899"/>
    <w:rsid w:val="007D3A8A"/>
    <w:rsid w:val="007D689D"/>
    <w:rsid w:val="007E2602"/>
    <w:rsid w:val="007E5E75"/>
    <w:rsid w:val="007E6B54"/>
    <w:rsid w:val="00813047"/>
    <w:rsid w:val="008149CF"/>
    <w:rsid w:val="0082049D"/>
    <w:rsid w:val="008248F5"/>
    <w:rsid w:val="0082699E"/>
    <w:rsid w:val="00827035"/>
    <w:rsid w:val="00840E0B"/>
    <w:rsid w:val="00841FC8"/>
    <w:rsid w:val="00842AFA"/>
    <w:rsid w:val="008456D0"/>
    <w:rsid w:val="00845A80"/>
    <w:rsid w:val="00846A7D"/>
    <w:rsid w:val="0084740A"/>
    <w:rsid w:val="00847D15"/>
    <w:rsid w:val="00852B35"/>
    <w:rsid w:val="00854A34"/>
    <w:rsid w:val="0086133B"/>
    <w:rsid w:val="008621B9"/>
    <w:rsid w:val="008644D7"/>
    <w:rsid w:val="00873490"/>
    <w:rsid w:val="00874620"/>
    <w:rsid w:val="008765DD"/>
    <w:rsid w:val="00877E3C"/>
    <w:rsid w:val="008861BE"/>
    <w:rsid w:val="008926BC"/>
    <w:rsid w:val="008931CE"/>
    <w:rsid w:val="008937D7"/>
    <w:rsid w:val="008938F4"/>
    <w:rsid w:val="008949F5"/>
    <w:rsid w:val="008967C6"/>
    <w:rsid w:val="00897F43"/>
    <w:rsid w:val="008A2D30"/>
    <w:rsid w:val="008A49A2"/>
    <w:rsid w:val="008A582D"/>
    <w:rsid w:val="008B539F"/>
    <w:rsid w:val="008B7290"/>
    <w:rsid w:val="008C0004"/>
    <w:rsid w:val="008C0B48"/>
    <w:rsid w:val="008D07F1"/>
    <w:rsid w:val="008D7B11"/>
    <w:rsid w:val="008E5DD5"/>
    <w:rsid w:val="008F02DD"/>
    <w:rsid w:val="008F2307"/>
    <w:rsid w:val="008F2D4C"/>
    <w:rsid w:val="008F6890"/>
    <w:rsid w:val="0091578B"/>
    <w:rsid w:val="0092191D"/>
    <w:rsid w:val="00925BE5"/>
    <w:rsid w:val="0092765C"/>
    <w:rsid w:val="009279B9"/>
    <w:rsid w:val="00931C47"/>
    <w:rsid w:val="00932DFF"/>
    <w:rsid w:val="009332E4"/>
    <w:rsid w:val="009338A6"/>
    <w:rsid w:val="00934972"/>
    <w:rsid w:val="009373E3"/>
    <w:rsid w:val="009454E0"/>
    <w:rsid w:val="0095215D"/>
    <w:rsid w:val="009550AA"/>
    <w:rsid w:val="0095665A"/>
    <w:rsid w:val="00956B60"/>
    <w:rsid w:val="009711AF"/>
    <w:rsid w:val="00972108"/>
    <w:rsid w:val="0097391B"/>
    <w:rsid w:val="009764AF"/>
    <w:rsid w:val="0097710F"/>
    <w:rsid w:val="00977F0E"/>
    <w:rsid w:val="00983FBB"/>
    <w:rsid w:val="00984697"/>
    <w:rsid w:val="009854AD"/>
    <w:rsid w:val="009930E4"/>
    <w:rsid w:val="00995D8F"/>
    <w:rsid w:val="00995E46"/>
    <w:rsid w:val="009A1AF2"/>
    <w:rsid w:val="009A2299"/>
    <w:rsid w:val="009A6B44"/>
    <w:rsid w:val="009A7FA2"/>
    <w:rsid w:val="009B227A"/>
    <w:rsid w:val="009B2539"/>
    <w:rsid w:val="009C1ABF"/>
    <w:rsid w:val="009C3C17"/>
    <w:rsid w:val="009D42ED"/>
    <w:rsid w:val="009E46EC"/>
    <w:rsid w:val="009E5637"/>
    <w:rsid w:val="009F27F9"/>
    <w:rsid w:val="009F7FCE"/>
    <w:rsid w:val="00A005AA"/>
    <w:rsid w:val="00A00DDC"/>
    <w:rsid w:val="00A02EA5"/>
    <w:rsid w:val="00A05238"/>
    <w:rsid w:val="00A064A8"/>
    <w:rsid w:val="00A1223F"/>
    <w:rsid w:val="00A12EF6"/>
    <w:rsid w:val="00A13673"/>
    <w:rsid w:val="00A239A8"/>
    <w:rsid w:val="00A27732"/>
    <w:rsid w:val="00A34313"/>
    <w:rsid w:val="00A36B4B"/>
    <w:rsid w:val="00A4181C"/>
    <w:rsid w:val="00A41B8D"/>
    <w:rsid w:val="00A42344"/>
    <w:rsid w:val="00A47E0C"/>
    <w:rsid w:val="00A568B2"/>
    <w:rsid w:val="00A6568E"/>
    <w:rsid w:val="00A737BC"/>
    <w:rsid w:val="00A77A1E"/>
    <w:rsid w:val="00A81A1E"/>
    <w:rsid w:val="00A82CFA"/>
    <w:rsid w:val="00A93496"/>
    <w:rsid w:val="00A93DBE"/>
    <w:rsid w:val="00A94717"/>
    <w:rsid w:val="00A96022"/>
    <w:rsid w:val="00AA007B"/>
    <w:rsid w:val="00AA549E"/>
    <w:rsid w:val="00AA7218"/>
    <w:rsid w:val="00AB0F38"/>
    <w:rsid w:val="00AB253B"/>
    <w:rsid w:val="00AC0D30"/>
    <w:rsid w:val="00AC3937"/>
    <w:rsid w:val="00AC7357"/>
    <w:rsid w:val="00AD2D97"/>
    <w:rsid w:val="00AD4D45"/>
    <w:rsid w:val="00AD69A8"/>
    <w:rsid w:val="00AE03BB"/>
    <w:rsid w:val="00AE10A1"/>
    <w:rsid w:val="00AF00FC"/>
    <w:rsid w:val="00B0676C"/>
    <w:rsid w:val="00B1017A"/>
    <w:rsid w:val="00B11923"/>
    <w:rsid w:val="00B11E54"/>
    <w:rsid w:val="00B13717"/>
    <w:rsid w:val="00B217C7"/>
    <w:rsid w:val="00B226B6"/>
    <w:rsid w:val="00B23481"/>
    <w:rsid w:val="00B23ACF"/>
    <w:rsid w:val="00B24787"/>
    <w:rsid w:val="00B277BE"/>
    <w:rsid w:val="00B3333C"/>
    <w:rsid w:val="00B350F7"/>
    <w:rsid w:val="00B407CF"/>
    <w:rsid w:val="00B41C62"/>
    <w:rsid w:val="00B43780"/>
    <w:rsid w:val="00B44C23"/>
    <w:rsid w:val="00B54283"/>
    <w:rsid w:val="00B54C6C"/>
    <w:rsid w:val="00B578D0"/>
    <w:rsid w:val="00B62A96"/>
    <w:rsid w:val="00B72390"/>
    <w:rsid w:val="00B72C29"/>
    <w:rsid w:val="00B80505"/>
    <w:rsid w:val="00B8217A"/>
    <w:rsid w:val="00B8284B"/>
    <w:rsid w:val="00B872C4"/>
    <w:rsid w:val="00B90499"/>
    <w:rsid w:val="00B94840"/>
    <w:rsid w:val="00B9596E"/>
    <w:rsid w:val="00B95DAD"/>
    <w:rsid w:val="00BA28BA"/>
    <w:rsid w:val="00BA3E58"/>
    <w:rsid w:val="00BA4AF4"/>
    <w:rsid w:val="00BC5956"/>
    <w:rsid w:val="00BC7F0E"/>
    <w:rsid w:val="00BE0AEB"/>
    <w:rsid w:val="00BE133A"/>
    <w:rsid w:val="00BE2385"/>
    <w:rsid w:val="00BE25F6"/>
    <w:rsid w:val="00BE313D"/>
    <w:rsid w:val="00BE3271"/>
    <w:rsid w:val="00BF45E3"/>
    <w:rsid w:val="00C118EE"/>
    <w:rsid w:val="00C13904"/>
    <w:rsid w:val="00C165C7"/>
    <w:rsid w:val="00C206F9"/>
    <w:rsid w:val="00C2365A"/>
    <w:rsid w:val="00C2486B"/>
    <w:rsid w:val="00C25A87"/>
    <w:rsid w:val="00C27EDA"/>
    <w:rsid w:val="00C303B9"/>
    <w:rsid w:val="00C358DA"/>
    <w:rsid w:val="00C36B06"/>
    <w:rsid w:val="00C45C3E"/>
    <w:rsid w:val="00C46AE6"/>
    <w:rsid w:val="00C46BA3"/>
    <w:rsid w:val="00C551A1"/>
    <w:rsid w:val="00C612B5"/>
    <w:rsid w:val="00C63AA4"/>
    <w:rsid w:val="00C659F0"/>
    <w:rsid w:val="00C7031C"/>
    <w:rsid w:val="00C70F92"/>
    <w:rsid w:val="00C71973"/>
    <w:rsid w:val="00C75CB0"/>
    <w:rsid w:val="00C76593"/>
    <w:rsid w:val="00C82777"/>
    <w:rsid w:val="00C865B5"/>
    <w:rsid w:val="00C90C55"/>
    <w:rsid w:val="00C96BFB"/>
    <w:rsid w:val="00CA5C16"/>
    <w:rsid w:val="00CB06A1"/>
    <w:rsid w:val="00CB207A"/>
    <w:rsid w:val="00CB242E"/>
    <w:rsid w:val="00CC0C6D"/>
    <w:rsid w:val="00CC5924"/>
    <w:rsid w:val="00CD0D9B"/>
    <w:rsid w:val="00CD38E3"/>
    <w:rsid w:val="00CD7A90"/>
    <w:rsid w:val="00CE6A30"/>
    <w:rsid w:val="00CE7D26"/>
    <w:rsid w:val="00CF1F60"/>
    <w:rsid w:val="00CF28CE"/>
    <w:rsid w:val="00CF2CF9"/>
    <w:rsid w:val="00CF3EF5"/>
    <w:rsid w:val="00CF66A4"/>
    <w:rsid w:val="00D01825"/>
    <w:rsid w:val="00D0384E"/>
    <w:rsid w:val="00D07881"/>
    <w:rsid w:val="00D14A65"/>
    <w:rsid w:val="00D17C2A"/>
    <w:rsid w:val="00D2141F"/>
    <w:rsid w:val="00D222C5"/>
    <w:rsid w:val="00D24259"/>
    <w:rsid w:val="00D31727"/>
    <w:rsid w:val="00D32754"/>
    <w:rsid w:val="00D33F98"/>
    <w:rsid w:val="00D36807"/>
    <w:rsid w:val="00D40CC2"/>
    <w:rsid w:val="00D41390"/>
    <w:rsid w:val="00D45C7D"/>
    <w:rsid w:val="00D52C86"/>
    <w:rsid w:val="00D54E51"/>
    <w:rsid w:val="00D61BD0"/>
    <w:rsid w:val="00D74090"/>
    <w:rsid w:val="00D74C71"/>
    <w:rsid w:val="00D8340F"/>
    <w:rsid w:val="00D86629"/>
    <w:rsid w:val="00D87E08"/>
    <w:rsid w:val="00D87EB4"/>
    <w:rsid w:val="00D90AAB"/>
    <w:rsid w:val="00D95E89"/>
    <w:rsid w:val="00D95EE0"/>
    <w:rsid w:val="00D960D8"/>
    <w:rsid w:val="00DA12CF"/>
    <w:rsid w:val="00DA15F9"/>
    <w:rsid w:val="00DA366B"/>
    <w:rsid w:val="00DA798F"/>
    <w:rsid w:val="00DB3BEF"/>
    <w:rsid w:val="00DB4E0E"/>
    <w:rsid w:val="00DC19BB"/>
    <w:rsid w:val="00DC2CA9"/>
    <w:rsid w:val="00DC5FB8"/>
    <w:rsid w:val="00DD1969"/>
    <w:rsid w:val="00DD41FB"/>
    <w:rsid w:val="00DD5BD0"/>
    <w:rsid w:val="00DD64CF"/>
    <w:rsid w:val="00DD6D52"/>
    <w:rsid w:val="00DE10DA"/>
    <w:rsid w:val="00DE1ED7"/>
    <w:rsid w:val="00DE2180"/>
    <w:rsid w:val="00DE3CC4"/>
    <w:rsid w:val="00DF455C"/>
    <w:rsid w:val="00E1014C"/>
    <w:rsid w:val="00E14445"/>
    <w:rsid w:val="00E15075"/>
    <w:rsid w:val="00E168E5"/>
    <w:rsid w:val="00E16A82"/>
    <w:rsid w:val="00E2238D"/>
    <w:rsid w:val="00E252FC"/>
    <w:rsid w:val="00E25775"/>
    <w:rsid w:val="00E34D46"/>
    <w:rsid w:val="00E41AF6"/>
    <w:rsid w:val="00E43781"/>
    <w:rsid w:val="00E468F5"/>
    <w:rsid w:val="00E50C79"/>
    <w:rsid w:val="00E603C7"/>
    <w:rsid w:val="00E625B5"/>
    <w:rsid w:val="00E62E2A"/>
    <w:rsid w:val="00E673B0"/>
    <w:rsid w:val="00E7155E"/>
    <w:rsid w:val="00E7382A"/>
    <w:rsid w:val="00E874A6"/>
    <w:rsid w:val="00E87BCC"/>
    <w:rsid w:val="00E92E93"/>
    <w:rsid w:val="00E92F75"/>
    <w:rsid w:val="00E9392C"/>
    <w:rsid w:val="00E96164"/>
    <w:rsid w:val="00E979FB"/>
    <w:rsid w:val="00EA0C26"/>
    <w:rsid w:val="00EA1A54"/>
    <w:rsid w:val="00EA2DD4"/>
    <w:rsid w:val="00EB28DF"/>
    <w:rsid w:val="00EB2B37"/>
    <w:rsid w:val="00EB4091"/>
    <w:rsid w:val="00EC1338"/>
    <w:rsid w:val="00EC51A7"/>
    <w:rsid w:val="00EC726B"/>
    <w:rsid w:val="00ED0C2C"/>
    <w:rsid w:val="00ED61AC"/>
    <w:rsid w:val="00ED664D"/>
    <w:rsid w:val="00EF271A"/>
    <w:rsid w:val="00EF6100"/>
    <w:rsid w:val="00F022A7"/>
    <w:rsid w:val="00F02D62"/>
    <w:rsid w:val="00F12F48"/>
    <w:rsid w:val="00F2519C"/>
    <w:rsid w:val="00F321B4"/>
    <w:rsid w:val="00F324DB"/>
    <w:rsid w:val="00F34A96"/>
    <w:rsid w:val="00F446B0"/>
    <w:rsid w:val="00F45BCC"/>
    <w:rsid w:val="00F61E5A"/>
    <w:rsid w:val="00F62599"/>
    <w:rsid w:val="00F67C58"/>
    <w:rsid w:val="00F70998"/>
    <w:rsid w:val="00F70DFA"/>
    <w:rsid w:val="00F738F1"/>
    <w:rsid w:val="00F74B82"/>
    <w:rsid w:val="00F7545E"/>
    <w:rsid w:val="00F80376"/>
    <w:rsid w:val="00F83A05"/>
    <w:rsid w:val="00F84486"/>
    <w:rsid w:val="00F944C8"/>
    <w:rsid w:val="00FA02B5"/>
    <w:rsid w:val="00FA2C13"/>
    <w:rsid w:val="00FA5921"/>
    <w:rsid w:val="00FA73D7"/>
    <w:rsid w:val="00FB24C4"/>
    <w:rsid w:val="00FB377E"/>
    <w:rsid w:val="00FB7398"/>
    <w:rsid w:val="00FC224B"/>
    <w:rsid w:val="00FC6FC6"/>
    <w:rsid w:val="00FD09BF"/>
    <w:rsid w:val="00FD504E"/>
    <w:rsid w:val="00FD6C2F"/>
    <w:rsid w:val="00FE4BB5"/>
    <w:rsid w:val="00FE5664"/>
    <w:rsid w:val="00FE60F7"/>
    <w:rsid w:val="00FE63DC"/>
    <w:rsid w:val="00FF2CD1"/>
    <w:rsid w:val="00FF50AC"/>
    <w:rsid w:val="0173AE37"/>
    <w:rsid w:val="01BD5A7E"/>
    <w:rsid w:val="022C6325"/>
    <w:rsid w:val="02305FA1"/>
    <w:rsid w:val="028339DF"/>
    <w:rsid w:val="0317C0AF"/>
    <w:rsid w:val="031E5601"/>
    <w:rsid w:val="0355F75F"/>
    <w:rsid w:val="03854CBC"/>
    <w:rsid w:val="041B1AFF"/>
    <w:rsid w:val="044A0A9B"/>
    <w:rsid w:val="04FAE75F"/>
    <w:rsid w:val="051F33F4"/>
    <w:rsid w:val="057DC721"/>
    <w:rsid w:val="0662B8DE"/>
    <w:rsid w:val="07199782"/>
    <w:rsid w:val="072FAC65"/>
    <w:rsid w:val="077FABFB"/>
    <w:rsid w:val="07CB1BFB"/>
    <w:rsid w:val="08036C95"/>
    <w:rsid w:val="0855B574"/>
    <w:rsid w:val="089092D9"/>
    <w:rsid w:val="08B27CCC"/>
    <w:rsid w:val="08CB7CC6"/>
    <w:rsid w:val="08FFFA7A"/>
    <w:rsid w:val="092FBD4C"/>
    <w:rsid w:val="09967C4F"/>
    <w:rsid w:val="099F269E"/>
    <w:rsid w:val="09ABBB74"/>
    <w:rsid w:val="09FD1416"/>
    <w:rsid w:val="0A17D7B2"/>
    <w:rsid w:val="0A2487CA"/>
    <w:rsid w:val="0A6DDF67"/>
    <w:rsid w:val="0AB4E136"/>
    <w:rsid w:val="0AB94C1F"/>
    <w:rsid w:val="0AC9AA74"/>
    <w:rsid w:val="0AFD6308"/>
    <w:rsid w:val="0B8E644B"/>
    <w:rsid w:val="0B954B9D"/>
    <w:rsid w:val="0B96D0AC"/>
    <w:rsid w:val="0BED08A5"/>
    <w:rsid w:val="0C551C80"/>
    <w:rsid w:val="0CA0E9C0"/>
    <w:rsid w:val="0CB34878"/>
    <w:rsid w:val="0CBFF6B0"/>
    <w:rsid w:val="0CF31119"/>
    <w:rsid w:val="0D56EB3D"/>
    <w:rsid w:val="0D990CDE"/>
    <w:rsid w:val="0D99B56E"/>
    <w:rsid w:val="0E0597A0"/>
    <w:rsid w:val="0E88A638"/>
    <w:rsid w:val="0E9117EE"/>
    <w:rsid w:val="0E9A4B44"/>
    <w:rsid w:val="0EC7FF63"/>
    <w:rsid w:val="0F113342"/>
    <w:rsid w:val="0F75E385"/>
    <w:rsid w:val="0FB64908"/>
    <w:rsid w:val="0FBD0583"/>
    <w:rsid w:val="10304E20"/>
    <w:rsid w:val="103F176D"/>
    <w:rsid w:val="10A6B68E"/>
    <w:rsid w:val="10FDC5C8"/>
    <w:rsid w:val="1111B3E6"/>
    <w:rsid w:val="1159C646"/>
    <w:rsid w:val="11C250D2"/>
    <w:rsid w:val="11FB21E0"/>
    <w:rsid w:val="12078DAB"/>
    <w:rsid w:val="1236C3BB"/>
    <w:rsid w:val="123D61E7"/>
    <w:rsid w:val="128F35D9"/>
    <w:rsid w:val="12A121C0"/>
    <w:rsid w:val="12A25AF2"/>
    <w:rsid w:val="12C69E59"/>
    <w:rsid w:val="12C88775"/>
    <w:rsid w:val="12E8ADD1"/>
    <w:rsid w:val="1345CBCD"/>
    <w:rsid w:val="13523C11"/>
    <w:rsid w:val="1372245B"/>
    <w:rsid w:val="13870A91"/>
    <w:rsid w:val="13A35E0C"/>
    <w:rsid w:val="13BD81A1"/>
    <w:rsid w:val="13BEB9F8"/>
    <w:rsid w:val="13D66E33"/>
    <w:rsid w:val="13E7E372"/>
    <w:rsid w:val="13F81A8A"/>
    <w:rsid w:val="14D3C105"/>
    <w:rsid w:val="1503BF43"/>
    <w:rsid w:val="158F585F"/>
    <w:rsid w:val="15946F53"/>
    <w:rsid w:val="15B1ED54"/>
    <w:rsid w:val="15E63B00"/>
    <w:rsid w:val="160AE110"/>
    <w:rsid w:val="169542F0"/>
    <w:rsid w:val="16D31148"/>
    <w:rsid w:val="16F5A6C6"/>
    <w:rsid w:val="16F9656C"/>
    <w:rsid w:val="1719326B"/>
    <w:rsid w:val="174DBDB5"/>
    <w:rsid w:val="178694A1"/>
    <w:rsid w:val="179D96AC"/>
    <w:rsid w:val="17CEC1B4"/>
    <w:rsid w:val="18476962"/>
    <w:rsid w:val="1861B844"/>
    <w:rsid w:val="18822974"/>
    <w:rsid w:val="189DD3A8"/>
    <w:rsid w:val="18A036F2"/>
    <w:rsid w:val="18C04CE2"/>
    <w:rsid w:val="18C0E0CE"/>
    <w:rsid w:val="18CA645D"/>
    <w:rsid w:val="18D37933"/>
    <w:rsid w:val="18E7EEEC"/>
    <w:rsid w:val="190A76A8"/>
    <w:rsid w:val="192D34BD"/>
    <w:rsid w:val="194A81F5"/>
    <w:rsid w:val="194F4435"/>
    <w:rsid w:val="19B8D275"/>
    <w:rsid w:val="19D56383"/>
    <w:rsid w:val="19E339C3"/>
    <w:rsid w:val="1A0E3A1E"/>
    <w:rsid w:val="1A129F90"/>
    <w:rsid w:val="1A241805"/>
    <w:rsid w:val="1A46366E"/>
    <w:rsid w:val="1AD5FBC6"/>
    <w:rsid w:val="1AF6BE75"/>
    <w:rsid w:val="1B0005E9"/>
    <w:rsid w:val="1B5DBE7D"/>
    <w:rsid w:val="1B62170D"/>
    <w:rsid w:val="1C110683"/>
    <w:rsid w:val="1C19AD6F"/>
    <w:rsid w:val="1C4C6E1C"/>
    <w:rsid w:val="1D20F427"/>
    <w:rsid w:val="1D4EAAE2"/>
    <w:rsid w:val="1D670263"/>
    <w:rsid w:val="1DC0D6D3"/>
    <w:rsid w:val="1E22ED1A"/>
    <w:rsid w:val="1E3D13CA"/>
    <w:rsid w:val="1E6B5B03"/>
    <w:rsid w:val="1F016C9F"/>
    <w:rsid w:val="1F03C6E0"/>
    <w:rsid w:val="1F0A8EAF"/>
    <w:rsid w:val="1F12E447"/>
    <w:rsid w:val="1F42BAB7"/>
    <w:rsid w:val="1F534ACE"/>
    <w:rsid w:val="1F8C9AC3"/>
    <w:rsid w:val="1FF45AB1"/>
    <w:rsid w:val="200AC1B3"/>
    <w:rsid w:val="207D7BA2"/>
    <w:rsid w:val="2086D9AC"/>
    <w:rsid w:val="20A672C6"/>
    <w:rsid w:val="20C7C381"/>
    <w:rsid w:val="20E58324"/>
    <w:rsid w:val="20FF6BB0"/>
    <w:rsid w:val="2175E9B0"/>
    <w:rsid w:val="217EB9AA"/>
    <w:rsid w:val="2197F401"/>
    <w:rsid w:val="221DB175"/>
    <w:rsid w:val="22298521"/>
    <w:rsid w:val="22AA904E"/>
    <w:rsid w:val="230BFB1A"/>
    <w:rsid w:val="237CE3BC"/>
    <w:rsid w:val="23829425"/>
    <w:rsid w:val="239035AB"/>
    <w:rsid w:val="2392EFD2"/>
    <w:rsid w:val="24273466"/>
    <w:rsid w:val="2458F82D"/>
    <w:rsid w:val="24B19F0D"/>
    <w:rsid w:val="24EA6CE0"/>
    <w:rsid w:val="25009935"/>
    <w:rsid w:val="250C91AD"/>
    <w:rsid w:val="25555237"/>
    <w:rsid w:val="256469A2"/>
    <w:rsid w:val="259A5D63"/>
    <w:rsid w:val="2778BFB0"/>
    <w:rsid w:val="27E7191A"/>
    <w:rsid w:val="28231928"/>
    <w:rsid w:val="287C2371"/>
    <w:rsid w:val="288CF2F9"/>
    <w:rsid w:val="28ABB97A"/>
    <w:rsid w:val="28CFFA31"/>
    <w:rsid w:val="28E9F02A"/>
    <w:rsid w:val="294507C1"/>
    <w:rsid w:val="29871FBA"/>
    <w:rsid w:val="29CAC78B"/>
    <w:rsid w:val="29FFC969"/>
    <w:rsid w:val="2A101568"/>
    <w:rsid w:val="2A28C35A"/>
    <w:rsid w:val="2A97F088"/>
    <w:rsid w:val="2B62F66E"/>
    <w:rsid w:val="2C445E13"/>
    <w:rsid w:val="2C96859B"/>
    <w:rsid w:val="2CCC860F"/>
    <w:rsid w:val="2D02684D"/>
    <w:rsid w:val="2D064A7A"/>
    <w:rsid w:val="2D454169"/>
    <w:rsid w:val="2D60641C"/>
    <w:rsid w:val="2DEFB219"/>
    <w:rsid w:val="2E3E0BAB"/>
    <w:rsid w:val="2E5BF1EB"/>
    <w:rsid w:val="2E5D0FE6"/>
    <w:rsid w:val="2E62032B"/>
    <w:rsid w:val="2E647C0B"/>
    <w:rsid w:val="2EF2DC1C"/>
    <w:rsid w:val="2EF5F0BE"/>
    <w:rsid w:val="2F100C8F"/>
    <w:rsid w:val="2F4A1D91"/>
    <w:rsid w:val="2F5F24DB"/>
    <w:rsid w:val="2F9892CA"/>
    <w:rsid w:val="2F9FDC79"/>
    <w:rsid w:val="2FD6CF13"/>
    <w:rsid w:val="2FF279AA"/>
    <w:rsid w:val="3137304A"/>
    <w:rsid w:val="313AF7E7"/>
    <w:rsid w:val="314FAE90"/>
    <w:rsid w:val="31B982BA"/>
    <w:rsid w:val="31BAD251"/>
    <w:rsid w:val="31CDC5FD"/>
    <w:rsid w:val="31E55E5B"/>
    <w:rsid w:val="31E871D5"/>
    <w:rsid w:val="32164770"/>
    <w:rsid w:val="3241B483"/>
    <w:rsid w:val="3281AC13"/>
    <w:rsid w:val="329DCAC0"/>
    <w:rsid w:val="32D300AB"/>
    <w:rsid w:val="33A2DA71"/>
    <w:rsid w:val="33B19144"/>
    <w:rsid w:val="33C4F6BB"/>
    <w:rsid w:val="344575C4"/>
    <w:rsid w:val="349B079B"/>
    <w:rsid w:val="34AA4036"/>
    <w:rsid w:val="35FEA59C"/>
    <w:rsid w:val="36484426"/>
    <w:rsid w:val="36A2BA9B"/>
    <w:rsid w:val="36DCFDF5"/>
    <w:rsid w:val="3712EB16"/>
    <w:rsid w:val="378CCBD9"/>
    <w:rsid w:val="384E1C16"/>
    <w:rsid w:val="3869E41D"/>
    <w:rsid w:val="38911CD6"/>
    <w:rsid w:val="390559D5"/>
    <w:rsid w:val="39100E29"/>
    <w:rsid w:val="3962A381"/>
    <w:rsid w:val="397DB159"/>
    <w:rsid w:val="397FE4E8"/>
    <w:rsid w:val="3995C915"/>
    <w:rsid w:val="39C7C2F8"/>
    <w:rsid w:val="3A5EEC66"/>
    <w:rsid w:val="3A6BFAFE"/>
    <w:rsid w:val="3ABEE3F4"/>
    <w:rsid w:val="3B1BB549"/>
    <w:rsid w:val="3B5E8CE6"/>
    <w:rsid w:val="3BA44BDC"/>
    <w:rsid w:val="3BB6627F"/>
    <w:rsid w:val="3BC765DC"/>
    <w:rsid w:val="3BE7F4FE"/>
    <w:rsid w:val="3C9A2F68"/>
    <w:rsid w:val="3E05BF12"/>
    <w:rsid w:val="3E35FFC9"/>
    <w:rsid w:val="3E6E643A"/>
    <w:rsid w:val="3E80997A"/>
    <w:rsid w:val="3EADCC80"/>
    <w:rsid w:val="3EFCB7FE"/>
    <w:rsid w:val="3F2AB19F"/>
    <w:rsid w:val="3F3F6C21"/>
    <w:rsid w:val="3F6BD296"/>
    <w:rsid w:val="3F7E0614"/>
    <w:rsid w:val="3F9A6201"/>
    <w:rsid w:val="3FCF852B"/>
    <w:rsid w:val="3FD1D02A"/>
    <w:rsid w:val="3FEF266C"/>
    <w:rsid w:val="406BD6B3"/>
    <w:rsid w:val="4120F1F0"/>
    <w:rsid w:val="4125435C"/>
    <w:rsid w:val="4159BE2A"/>
    <w:rsid w:val="417732CA"/>
    <w:rsid w:val="417C2BD7"/>
    <w:rsid w:val="41990849"/>
    <w:rsid w:val="41C07BFD"/>
    <w:rsid w:val="42533A06"/>
    <w:rsid w:val="4271DB9A"/>
    <w:rsid w:val="42AA5D9E"/>
    <w:rsid w:val="42BAB9CE"/>
    <w:rsid w:val="42FB4774"/>
    <w:rsid w:val="439102E4"/>
    <w:rsid w:val="43C3BF0B"/>
    <w:rsid w:val="4426BF8E"/>
    <w:rsid w:val="444B1881"/>
    <w:rsid w:val="44568A2F"/>
    <w:rsid w:val="44570C6B"/>
    <w:rsid w:val="44CA8515"/>
    <w:rsid w:val="45039928"/>
    <w:rsid w:val="45104661"/>
    <w:rsid w:val="459AA1A6"/>
    <w:rsid w:val="4617A9BE"/>
    <w:rsid w:val="46346A87"/>
    <w:rsid w:val="465158F3"/>
    <w:rsid w:val="4679B112"/>
    <w:rsid w:val="469EA34F"/>
    <w:rsid w:val="46B962AB"/>
    <w:rsid w:val="4704AE19"/>
    <w:rsid w:val="470D4208"/>
    <w:rsid w:val="47AB5AC1"/>
    <w:rsid w:val="483D6FAF"/>
    <w:rsid w:val="484A03E7"/>
    <w:rsid w:val="48A1ECE7"/>
    <w:rsid w:val="48C9609B"/>
    <w:rsid w:val="49078E90"/>
    <w:rsid w:val="4943D863"/>
    <w:rsid w:val="495E8763"/>
    <w:rsid w:val="4996C9A3"/>
    <w:rsid w:val="49975D37"/>
    <w:rsid w:val="49BB6183"/>
    <w:rsid w:val="4A015B8F"/>
    <w:rsid w:val="4A0A427A"/>
    <w:rsid w:val="4A3A5D1C"/>
    <w:rsid w:val="4A994D47"/>
    <w:rsid w:val="4ACCA342"/>
    <w:rsid w:val="4B871EF0"/>
    <w:rsid w:val="4B8BBB5C"/>
    <w:rsid w:val="4C1FF691"/>
    <w:rsid w:val="4C4F9FA7"/>
    <w:rsid w:val="4C74E35F"/>
    <w:rsid w:val="4CAF4EC0"/>
    <w:rsid w:val="4DDD9003"/>
    <w:rsid w:val="4DE9D174"/>
    <w:rsid w:val="4DEB446E"/>
    <w:rsid w:val="4E1DC5C2"/>
    <w:rsid w:val="4E3304E7"/>
    <w:rsid w:val="4E664B91"/>
    <w:rsid w:val="4E68924C"/>
    <w:rsid w:val="4E6C4342"/>
    <w:rsid w:val="4EE0FBE1"/>
    <w:rsid w:val="4F324FB1"/>
    <w:rsid w:val="4F874E64"/>
    <w:rsid w:val="4F90497B"/>
    <w:rsid w:val="4F94FC54"/>
    <w:rsid w:val="4FC51DC7"/>
    <w:rsid w:val="4FDBE579"/>
    <w:rsid w:val="50265655"/>
    <w:rsid w:val="50C51CD0"/>
    <w:rsid w:val="50D80583"/>
    <w:rsid w:val="51BEEC4A"/>
    <w:rsid w:val="524C85C8"/>
    <w:rsid w:val="525E7E56"/>
    <w:rsid w:val="52653A6A"/>
    <w:rsid w:val="5272301C"/>
    <w:rsid w:val="527B5364"/>
    <w:rsid w:val="5326A8F8"/>
    <w:rsid w:val="54345110"/>
    <w:rsid w:val="548810E6"/>
    <w:rsid w:val="54886166"/>
    <w:rsid w:val="551DCD6D"/>
    <w:rsid w:val="55BE8E0A"/>
    <w:rsid w:val="55DAE0CD"/>
    <w:rsid w:val="55EB42DF"/>
    <w:rsid w:val="55ECD837"/>
    <w:rsid w:val="565D65C7"/>
    <w:rsid w:val="5672C475"/>
    <w:rsid w:val="568AB183"/>
    <w:rsid w:val="570D8998"/>
    <w:rsid w:val="5741D4C0"/>
    <w:rsid w:val="580CB3FD"/>
    <w:rsid w:val="58181239"/>
    <w:rsid w:val="587CB7DB"/>
    <w:rsid w:val="58C7907D"/>
    <w:rsid w:val="5A8A38A7"/>
    <w:rsid w:val="5B302905"/>
    <w:rsid w:val="5B45483C"/>
    <w:rsid w:val="5BA0F24C"/>
    <w:rsid w:val="5BB38D17"/>
    <w:rsid w:val="5BEE28D7"/>
    <w:rsid w:val="5BF15ED0"/>
    <w:rsid w:val="5C1D651C"/>
    <w:rsid w:val="5CD1B24F"/>
    <w:rsid w:val="5D016D16"/>
    <w:rsid w:val="5E2CD60E"/>
    <w:rsid w:val="5E6D82B0"/>
    <w:rsid w:val="5ED0E1B3"/>
    <w:rsid w:val="5F0B5AA5"/>
    <w:rsid w:val="5F982E98"/>
    <w:rsid w:val="5FB131A0"/>
    <w:rsid w:val="5FE1775B"/>
    <w:rsid w:val="5FE86AC7"/>
    <w:rsid w:val="60227B6E"/>
    <w:rsid w:val="604D0AC6"/>
    <w:rsid w:val="604F65FD"/>
    <w:rsid w:val="6051534F"/>
    <w:rsid w:val="60721F63"/>
    <w:rsid w:val="61619715"/>
    <w:rsid w:val="6212FD29"/>
    <w:rsid w:val="62276790"/>
    <w:rsid w:val="62659E40"/>
    <w:rsid w:val="629264EC"/>
    <w:rsid w:val="62C17A23"/>
    <w:rsid w:val="63247DA9"/>
    <w:rsid w:val="638A9274"/>
    <w:rsid w:val="638C1348"/>
    <w:rsid w:val="63930F9B"/>
    <w:rsid w:val="63E34858"/>
    <w:rsid w:val="641B9205"/>
    <w:rsid w:val="6424EF8C"/>
    <w:rsid w:val="647D74EE"/>
    <w:rsid w:val="657A9C29"/>
    <w:rsid w:val="65971481"/>
    <w:rsid w:val="65D1FF67"/>
    <w:rsid w:val="65FEC4FC"/>
    <w:rsid w:val="6647F86F"/>
    <w:rsid w:val="672D297F"/>
    <w:rsid w:val="675CE7E9"/>
    <w:rsid w:val="676D4DD7"/>
    <w:rsid w:val="67A8C223"/>
    <w:rsid w:val="67BACF6F"/>
    <w:rsid w:val="67F1E126"/>
    <w:rsid w:val="6807E325"/>
    <w:rsid w:val="6818E833"/>
    <w:rsid w:val="6827AC31"/>
    <w:rsid w:val="6867F6A7"/>
    <w:rsid w:val="686823F8"/>
    <w:rsid w:val="68823EAD"/>
    <w:rsid w:val="68883504"/>
    <w:rsid w:val="68DD8847"/>
    <w:rsid w:val="6911E9A0"/>
    <w:rsid w:val="691EEC2E"/>
    <w:rsid w:val="692C8D82"/>
    <w:rsid w:val="69637E76"/>
    <w:rsid w:val="698E86BB"/>
    <w:rsid w:val="69E60FB2"/>
    <w:rsid w:val="6A0753CE"/>
    <w:rsid w:val="6A0C14CA"/>
    <w:rsid w:val="6A4B402D"/>
    <w:rsid w:val="6A4FD5A0"/>
    <w:rsid w:val="6AA4D862"/>
    <w:rsid w:val="6ACB6227"/>
    <w:rsid w:val="6B1671BF"/>
    <w:rsid w:val="6B6CD121"/>
    <w:rsid w:val="6B92A87E"/>
    <w:rsid w:val="6BCE5554"/>
    <w:rsid w:val="6C40A8C3"/>
    <w:rsid w:val="6C4C5150"/>
    <w:rsid w:val="6C980BBE"/>
    <w:rsid w:val="6CACA5B7"/>
    <w:rsid w:val="6DB0F96A"/>
    <w:rsid w:val="6DE821B1"/>
    <w:rsid w:val="6E141928"/>
    <w:rsid w:val="6E4CD542"/>
    <w:rsid w:val="6E6EF4EB"/>
    <w:rsid w:val="6F2450A6"/>
    <w:rsid w:val="6F5CED99"/>
    <w:rsid w:val="6F64C470"/>
    <w:rsid w:val="6F784985"/>
    <w:rsid w:val="700A7E6C"/>
    <w:rsid w:val="7012BB6A"/>
    <w:rsid w:val="7043409F"/>
    <w:rsid w:val="70F8BDFA"/>
    <w:rsid w:val="7148D0EC"/>
    <w:rsid w:val="714D0CD1"/>
    <w:rsid w:val="716E905B"/>
    <w:rsid w:val="718FD47F"/>
    <w:rsid w:val="738D4317"/>
    <w:rsid w:val="73AFEAB8"/>
    <w:rsid w:val="73C7023A"/>
    <w:rsid w:val="73E684D7"/>
    <w:rsid w:val="7403E672"/>
    <w:rsid w:val="7547DBAA"/>
    <w:rsid w:val="7568AF3B"/>
    <w:rsid w:val="7577E2FC"/>
    <w:rsid w:val="76908C43"/>
    <w:rsid w:val="76BEE847"/>
    <w:rsid w:val="7730E529"/>
    <w:rsid w:val="778134D9"/>
    <w:rsid w:val="78819071"/>
    <w:rsid w:val="78F82355"/>
    <w:rsid w:val="7903CFDF"/>
    <w:rsid w:val="790BED7C"/>
    <w:rsid w:val="793B8F41"/>
    <w:rsid w:val="7971564B"/>
    <w:rsid w:val="7A847D8D"/>
    <w:rsid w:val="7B37C60E"/>
    <w:rsid w:val="7B3B4CAB"/>
    <w:rsid w:val="7B9596C2"/>
    <w:rsid w:val="7B9E2A10"/>
    <w:rsid w:val="7C3E02EB"/>
    <w:rsid w:val="7D13496B"/>
    <w:rsid w:val="7D8F8662"/>
    <w:rsid w:val="7D9C55EE"/>
    <w:rsid w:val="7DAFDC7D"/>
    <w:rsid w:val="7DE7B46D"/>
    <w:rsid w:val="7E11FEBF"/>
    <w:rsid w:val="7E29F7D0"/>
    <w:rsid w:val="7E44C76E"/>
    <w:rsid w:val="7E8FA7C0"/>
    <w:rsid w:val="7EA63713"/>
    <w:rsid w:val="7F093792"/>
    <w:rsid w:val="7F156EB9"/>
    <w:rsid w:val="7F1A8FDB"/>
    <w:rsid w:val="7F3DC2DC"/>
    <w:rsid w:val="7FA718E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A8196BE"/>
  <w15:docId w15:val="{26CF04D3-02FF-44E4-A2C8-572E9F44B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4"/>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suppressAutoHyphens/>
      <w:spacing w:before="360" w:after="240" w:line="300" w:lineRule="atLeast"/>
      <w:ind w:right="567" w:firstLine="0"/>
      <w:jc w:val="left"/>
      <w:outlineLvl w:val="0"/>
    </w:pPr>
    <w:rPr>
      <w:b/>
      <w:sz w:val="24"/>
    </w:rPr>
  </w:style>
  <w:style w:type="paragraph" w:customStyle="1" w:styleId="heading2">
    <w:name w:val="heading2"/>
    <w:basedOn w:val="Normal"/>
    <w:next w:val="p1a"/>
    <w:qFormat/>
    <w:pPr>
      <w:keepNext/>
      <w:keepLines/>
      <w:suppressAutoHyphens/>
      <w:spacing w:before="360" w:after="160"/>
      <w:ind w:right="567" w:firstLine="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5"/>
      </w:numPr>
    </w:pPr>
  </w:style>
  <w:style w:type="character" w:styleId="Hipervnculo">
    <w:name w:val="Hyperlink"/>
    <w:basedOn w:val="Fuentedeprrafopredeter"/>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2"/>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4"/>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25A87"/>
    <w:pPr>
      <w:numPr>
        <w:numId w:val="6"/>
      </w:numPr>
      <w:spacing w:line="220" w:lineRule="atLeast"/>
    </w:pPr>
    <w:rPr>
      <w:sz w:val="18"/>
    </w:rPr>
  </w:style>
  <w:style w:type="numbering" w:customStyle="1" w:styleId="referencelist">
    <w:name w:val="referencelist"/>
    <w:basedOn w:val="Sinlista"/>
    <w:semiHidden/>
    <w:pPr>
      <w:numPr>
        <w:numId w:val="6"/>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semiHidden/>
    <w:rsid w:val="00852B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customStyle="1" w:styleId="HTMLconformatoprevioCar">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eastAsiaTheme="minorHAnsi" w:hAnsiTheme="minorHAnsi" w:cstheme="minorBidi"/>
      <w:sz w:val="22"/>
      <w:szCs w:val="22"/>
      <w:lang w:val="es-CO"/>
    </w:rPr>
  </w:style>
  <w:style w:type="paragraph" w:customStyle="1" w:styleId="ursititulo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customStyle="1" w:styleId="URSISeccion">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customStyle="1" w:styleId="Default">
    <w:name w:val="Default"/>
    <w:rsid w:val="00B3333C"/>
    <w:pPr>
      <w:autoSpaceDE w:val="0"/>
      <w:autoSpaceDN w:val="0"/>
      <w:adjustRightInd w:val="0"/>
      <w:spacing w:line="240" w:lineRule="auto"/>
    </w:pPr>
    <w:rPr>
      <w:rFonts w:eastAsiaTheme="minorHAnsi"/>
      <w:color w:val="000000"/>
      <w:sz w:val="24"/>
      <w:szCs w:val="24"/>
      <w:lang w:val="es-CO"/>
    </w:rPr>
  </w:style>
  <w:style w:type="table" w:customStyle="1" w:styleId="Tablanormal21">
    <w:name w:val="Tabla normal 21"/>
    <w:basedOn w:val="Tablanormal"/>
    <w:uiPriority w:val="42"/>
    <w:rsid w:val="00531AD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shorttext">
    <w:name w:val="short_text"/>
    <w:basedOn w:val="Fuentedeprrafopredeter"/>
    <w:rsid w:val="0049408A"/>
  </w:style>
  <w:style w:type="paragraph" w:styleId="Bibliografa">
    <w:name w:val="Bibliography"/>
    <w:basedOn w:val="Normal"/>
    <w:next w:val="Normal"/>
    <w:semiHidden/>
    <w:rsid w:val="00B54C6C"/>
  </w:style>
  <w:style w:type="character" w:customStyle="1" w:styleId="Ttulo1Car">
    <w:name w:val="Título 1 Car"/>
    <w:basedOn w:val="Fuentedeprrafopredeter"/>
    <w:link w:val="Ttulo1"/>
    <w:uiPriority w:val="9"/>
    <w:rsid w:val="00B54C6C"/>
    <w:rPr>
      <w:b/>
      <w:sz w:val="24"/>
      <w:lang w:val="es-CO"/>
    </w:rPr>
  </w:style>
  <w:style w:type="character" w:customStyle="1" w:styleId="notranslate">
    <w:name w:val="notranslate"/>
    <w:basedOn w:val="Fuentedeprrafopredeter"/>
    <w:rsid w:val="001850BE"/>
  </w:style>
  <w:style w:type="character" w:styleId="CdigoHTML">
    <w:name w:val="HTML Code"/>
    <w:basedOn w:val="Fuentedeprrafopredeter"/>
    <w:uiPriority w:val="99"/>
    <w:semiHidden/>
    <w:unhideWhenUsed/>
    <w:rsid w:val="00AA007B"/>
    <w:rPr>
      <w:rFonts w:ascii="Courier New" w:eastAsia="Times New Roman" w:hAnsi="Courier New" w:cs="Courier New"/>
      <w:sz w:val="20"/>
      <w:szCs w:val="20"/>
    </w:rPr>
  </w:style>
  <w:style w:type="character" w:styleId="Textoennegrita">
    <w:name w:val="Strong"/>
    <w:basedOn w:val="Fuentedeprrafopredeter"/>
    <w:uiPriority w:val="22"/>
    <w:qFormat/>
    <w:rsid w:val="00135FB3"/>
    <w:rPr>
      <w:b/>
      <w:bCs/>
    </w:rPr>
  </w:style>
  <w:style w:type="character" w:customStyle="1" w:styleId="Mencinsinresolver1">
    <w:name w:val="Mención sin resolver1"/>
    <w:basedOn w:val="Fuentedeprrafopredeter"/>
    <w:uiPriority w:val="99"/>
    <w:semiHidden/>
    <w:unhideWhenUsed/>
    <w:rsid w:val="00D17C2A"/>
    <w:rPr>
      <w:color w:val="808080"/>
      <w:shd w:val="clear" w:color="auto" w:fill="E6E6E6"/>
    </w:rPr>
  </w:style>
  <w:style w:type="character" w:customStyle="1" w:styleId="selectable">
    <w:name w:val="selectable"/>
    <w:basedOn w:val="Fuentedeprrafopredeter"/>
    <w:rsid w:val="00D17C2A"/>
  </w:style>
  <w:style w:type="character" w:customStyle="1" w:styleId="Mencinsinresolver2">
    <w:name w:val="Mención sin resolver2"/>
    <w:basedOn w:val="Fuentedeprrafopredeter"/>
    <w:uiPriority w:val="99"/>
    <w:semiHidden/>
    <w:unhideWhenUsed/>
    <w:rsid w:val="00874620"/>
    <w:rPr>
      <w:color w:val="605E5C"/>
      <w:shd w:val="clear" w:color="auto" w:fill="E1DFDD"/>
    </w:rPr>
  </w:style>
  <w:style w:type="character" w:customStyle="1" w:styleId="Mencinsinresolver3">
    <w:name w:val="Mención sin resolver3"/>
    <w:basedOn w:val="Fuentedeprrafopredeter"/>
    <w:uiPriority w:val="99"/>
    <w:semiHidden/>
    <w:unhideWhenUsed/>
    <w:rsid w:val="007078B3"/>
    <w:rPr>
      <w:color w:val="605E5C"/>
      <w:shd w:val="clear" w:color="auto" w:fill="E1DFDD"/>
    </w:rPr>
  </w:style>
  <w:style w:type="character" w:customStyle="1" w:styleId="UnresolvedMention">
    <w:name w:val="Unresolved Mention"/>
    <w:basedOn w:val="Fuentedeprrafopredeter"/>
    <w:uiPriority w:val="99"/>
    <w:semiHidden/>
    <w:unhideWhenUsed/>
    <w:rsid w:val="00EB4091"/>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4518167">
      <w:bodyDiv w:val="1"/>
      <w:marLeft w:val="0"/>
      <w:marRight w:val="0"/>
      <w:marTop w:val="0"/>
      <w:marBottom w:val="0"/>
      <w:divBdr>
        <w:top w:val="none" w:sz="0" w:space="0" w:color="auto"/>
        <w:left w:val="none" w:sz="0" w:space="0" w:color="auto"/>
        <w:bottom w:val="none" w:sz="0" w:space="0" w:color="auto"/>
        <w:right w:val="none" w:sz="0" w:space="0" w:color="auto"/>
      </w:divBdr>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313875994">
      <w:bodyDiv w:val="1"/>
      <w:marLeft w:val="0"/>
      <w:marRight w:val="0"/>
      <w:marTop w:val="0"/>
      <w:marBottom w:val="0"/>
      <w:divBdr>
        <w:top w:val="none" w:sz="0" w:space="0" w:color="auto"/>
        <w:left w:val="none" w:sz="0" w:space="0" w:color="auto"/>
        <w:bottom w:val="none" w:sz="0" w:space="0" w:color="auto"/>
        <w:right w:val="none" w:sz="0" w:space="0" w:color="auto"/>
      </w:divBdr>
      <w:divsChild>
        <w:div w:id="633366379">
          <w:marLeft w:val="0"/>
          <w:marRight w:val="0"/>
          <w:marTop w:val="0"/>
          <w:marBottom w:val="0"/>
          <w:divBdr>
            <w:top w:val="none" w:sz="0" w:space="0" w:color="auto"/>
            <w:left w:val="none" w:sz="0" w:space="0" w:color="auto"/>
            <w:bottom w:val="none" w:sz="0" w:space="0" w:color="auto"/>
            <w:right w:val="none" w:sz="0" w:space="0" w:color="auto"/>
          </w:divBdr>
          <w:divsChild>
            <w:div w:id="929391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37796597">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9645875">
      <w:bodyDiv w:val="1"/>
      <w:marLeft w:val="0"/>
      <w:marRight w:val="0"/>
      <w:marTop w:val="0"/>
      <w:marBottom w:val="0"/>
      <w:divBdr>
        <w:top w:val="none" w:sz="0" w:space="0" w:color="auto"/>
        <w:left w:val="none" w:sz="0" w:space="0" w:color="auto"/>
        <w:bottom w:val="none" w:sz="0" w:space="0" w:color="auto"/>
        <w:right w:val="none" w:sz="0" w:space="0" w:color="auto"/>
      </w:divBdr>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56341907">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197616373">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07008935">
      <w:bodyDiv w:val="1"/>
      <w:marLeft w:val="0"/>
      <w:marRight w:val="0"/>
      <w:marTop w:val="0"/>
      <w:marBottom w:val="0"/>
      <w:divBdr>
        <w:top w:val="none" w:sz="0" w:space="0" w:color="auto"/>
        <w:left w:val="none" w:sz="0" w:space="0" w:color="auto"/>
        <w:bottom w:val="none" w:sz="0" w:space="0" w:color="auto"/>
        <w:right w:val="none" w:sz="0" w:space="0" w:color="auto"/>
      </w:divBdr>
    </w:div>
    <w:div w:id="1308049834">
      <w:bodyDiv w:val="1"/>
      <w:marLeft w:val="0"/>
      <w:marRight w:val="0"/>
      <w:marTop w:val="0"/>
      <w:marBottom w:val="0"/>
      <w:divBdr>
        <w:top w:val="none" w:sz="0" w:space="0" w:color="auto"/>
        <w:left w:val="none" w:sz="0" w:space="0" w:color="auto"/>
        <w:bottom w:val="none" w:sz="0" w:space="0" w:color="auto"/>
        <w:right w:val="none" w:sz="0" w:space="0" w:color="auto"/>
      </w:divBdr>
    </w:div>
    <w:div w:id="1315111375">
      <w:bodyDiv w:val="1"/>
      <w:marLeft w:val="0"/>
      <w:marRight w:val="0"/>
      <w:marTop w:val="0"/>
      <w:marBottom w:val="0"/>
      <w:divBdr>
        <w:top w:val="none" w:sz="0" w:space="0" w:color="auto"/>
        <w:left w:val="none" w:sz="0" w:space="0" w:color="auto"/>
        <w:bottom w:val="none" w:sz="0" w:space="0" w:color="auto"/>
        <w:right w:val="none" w:sz="0" w:space="0" w:color="auto"/>
      </w:divBdr>
      <w:divsChild>
        <w:div w:id="1956062617">
          <w:marLeft w:val="720"/>
          <w:marRight w:val="0"/>
          <w:marTop w:val="120"/>
          <w:marBottom w:val="0"/>
          <w:divBdr>
            <w:top w:val="none" w:sz="0" w:space="0" w:color="auto"/>
            <w:left w:val="none" w:sz="0" w:space="0" w:color="auto"/>
            <w:bottom w:val="none" w:sz="0" w:space="0" w:color="auto"/>
            <w:right w:val="none" w:sz="0" w:space="0" w:color="auto"/>
          </w:divBdr>
        </w:div>
        <w:div w:id="39133582">
          <w:marLeft w:val="720"/>
          <w:marRight w:val="0"/>
          <w:marTop w:val="120"/>
          <w:marBottom w:val="0"/>
          <w:divBdr>
            <w:top w:val="none" w:sz="0" w:space="0" w:color="auto"/>
            <w:left w:val="none" w:sz="0" w:space="0" w:color="auto"/>
            <w:bottom w:val="none" w:sz="0" w:space="0" w:color="auto"/>
            <w:right w:val="none" w:sz="0" w:space="0" w:color="auto"/>
          </w:divBdr>
        </w:div>
      </w:divsChild>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702389467">
      <w:bodyDiv w:val="1"/>
      <w:marLeft w:val="0"/>
      <w:marRight w:val="0"/>
      <w:marTop w:val="0"/>
      <w:marBottom w:val="0"/>
      <w:divBdr>
        <w:top w:val="none" w:sz="0" w:space="0" w:color="auto"/>
        <w:left w:val="none" w:sz="0" w:space="0" w:color="auto"/>
        <w:bottom w:val="none" w:sz="0" w:space="0" w:color="auto"/>
        <w:right w:val="none" w:sz="0" w:space="0" w:color="auto"/>
      </w:divBdr>
      <w:divsChild>
        <w:div w:id="81805212">
          <w:marLeft w:val="0"/>
          <w:marRight w:val="0"/>
          <w:marTop w:val="0"/>
          <w:marBottom w:val="0"/>
          <w:divBdr>
            <w:top w:val="none" w:sz="0" w:space="0" w:color="auto"/>
            <w:left w:val="none" w:sz="0" w:space="0" w:color="auto"/>
            <w:bottom w:val="none" w:sz="0" w:space="0" w:color="auto"/>
            <w:right w:val="none" w:sz="0" w:space="0" w:color="auto"/>
          </w:divBdr>
          <w:divsChild>
            <w:div w:id="7921419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image" Target="media/image28.png"/><Relationship Id="rId21" Type="http://schemas.openxmlformats.org/officeDocument/2006/relationships/image" Target="media/image10.png"/><Relationship Id="rId34" Type="http://schemas.openxmlformats.org/officeDocument/2006/relationships/image" Target="media/image23.png"/><Relationship Id="rId42" Type="http://schemas.openxmlformats.org/officeDocument/2006/relationships/image" Target="media/image31.png"/><Relationship Id="rId47" Type="http://schemas.openxmlformats.org/officeDocument/2006/relationships/hyperlink" Target="https://doi.org/10.1007/s00521-019-04236-3" TargetMode="External"/><Relationship Id="rId50"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image" Target="media/image5.png"/><Relationship Id="rId29" Type="http://schemas.openxmlformats.org/officeDocument/2006/relationships/image" Target="media/image18.png"/><Relationship Id="rId11" Type="http://schemas.openxmlformats.org/officeDocument/2006/relationships/endnotes" Target="endnotes.xml"/><Relationship Id="rId24" Type="http://schemas.openxmlformats.org/officeDocument/2006/relationships/image" Target="media/image13.png"/><Relationship Id="rId32" Type="http://schemas.openxmlformats.org/officeDocument/2006/relationships/image" Target="media/image21.jpg"/><Relationship Id="rId37" Type="http://schemas.openxmlformats.org/officeDocument/2006/relationships/image" Target="media/image26.png"/><Relationship Id="rId40" Type="http://schemas.openxmlformats.org/officeDocument/2006/relationships/image" Target="media/image29.png"/><Relationship Id="rId45" Type="http://schemas.openxmlformats.org/officeDocument/2006/relationships/hyperlink" Target="https://doi.org/10.1007/s10462-011-9208-z" TargetMode="Externa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image" Target="media/image25.png"/><Relationship Id="rId49" Type="http://schemas.openxmlformats.org/officeDocument/2006/relationships/header" Target="header2.xml"/><Relationship Id="rId10" Type="http://schemas.openxmlformats.org/officeDocument/2006/relationships/footnotes" Target="footnotes.xml"/><Relationship Id="rId19" Type="http://schemas.openxmlformats.org/officeDocument/2006/relationships/image" Target="media/image8.png"/><Relationship Id="rId31" Type="http://schemas.openxmlformats.org/officeDocument/2006/relationships/image" Target="media/image20.jpeg"/><Relationship Id="rId44" Type="http://schemas.openxmlformats.org/officeDocument/2006/relationships/hyperlink" Target="https://www.kaggle.com/fmena14/crowd-counting"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image" Target="media/image24.png"/><Relationship Id="rId43" Type="http://schemas.openxmlformats.org/officeDocument/2006/relationships/hyperlink" Target="https://github.com/mmendez1012/Sistemas_inteligentes_Javeriana" TargetMode="External"/><Relationship Id="rId48" Type="http://schemas.openxmlformats.org/officeDocument/2006/relationships/header" Target="header1.xml"/><Relationship Id="rId8" Type="http://schemas.openxmlformats.org/officeDocument/2006/relationships/settings" Target="settings.xml"/><Relationship Id="rId51"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jpeg"/><Relationship Id="rId38" Type="http://schemas.openxmlformats.org/officeDocument/2006/relationships/image" Target="media/image27.png"/><Relationship Id="rId46" Type="http://schemas.openxmlformats.org/officeDocument/2006/relationships/hyperlink" Target="https://doi.org/10.1007/s13369-021-05634-3" TargetMode="External"/><Relationship Id="rId20" Type="http://schemas.openxmlformats.org/officeDocument/2006/relationships/image" Target="media/image9.png"/><Relationship Id="rId41" Type="http://schemas.openxmlformats.org/officeDocument/2006/relationships/image" Target="media/image30.png"/><Relationship Id="rId1" Type="http://schemas.microsoft.com/office/2006/relationships/vbaProject" Target="vbaProject.bin"/><Relationship Id="rId6"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o" ma:contentTypeID="0x01010094E80B95744C8F41B69E0CFCAAFAA1BF" ma:contentTypeVersion="4" ma:contentTypeDescription="Crear nuevo documento." ma:contentTypeScope="" ma:versionID="7b49be6811ef68a05dd6db81b2c18a55">
  <xsd:schema xmlns:xsd="http://www.w3.org/2001/XMLSchema" xmlns:xs="http://www.w3.org/2001/XMLSchema" xmlns:p="http://schemas.microsoft.com/office/2006/metadata/properties" xmlns:ns2="a1ca7d74-5bc5-4eac-94a2-c6ff1edda27d" targetNamespace="http://schemas.microsoft.com/office/2006/metadata/properties" ma:root="true" ma:fieldsID="413370aeb7c7a8bdfbfdbfa6d6f08deb" ns2:_="">
    <xsd:import namespace="a1ca7d74-5bc5-4eac-94a2-c6ff1edda27d"/>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1ca7d74-5bc5-4eac-94a2-c6ff1edda27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ISO690Nmerical.XSL" StyleName="ISO 690 - Numerical Reference" Version="6">
  <b:Source>
    <b:Tag>Ste15</b:Tag>
    <b:SourceType>JournalArticle</b:SourceType>
    <b:Guid>{AF6D8169-FA69-4A7E-83F1-1E7FDF82C9CE}</b:Guid>
    <b:Title>Combining NEAT and PSO for learning tactical human behavior.</b:Title>
    <b:Year>2015</b:Year>
    <b:LCID>es-CO</b:LCID>
    <b:Author>
      <b:Author>
        <b:NameList>
          <b:Person>
            <b:Last>Stein</b:Last>
            <b:First>Gary,</b:First>
            <b:Middle>Gonzalez, Avelino, Barham, Clayton</b:Middle>
          </b:Person>
        </b:NameList>
      </b:Author>
    </b:Author>
    <b:JournalName>Neural Computing &amp; Applications</b:JournalName>
    <b:Pages>747-764</b:Pages>
    <b:RefOrder>1</b:RefOrder>
  </b:Source>
  <b:Source>
    <b:Tag>You15</b:Tag>
    <b:SourceType>JournalArticle</b:SourceType>
    <b:Guid>{63EE3E4E-7C38-4B4B-8714-F6DDB1922795}</b:Guid>
    <b:Author>
      <b:Author>
        <b:NameList>
          <b:Person>
            <b:Last>Young</b:Last>
            <b:First>Chih-Chieh,</b:First>
            <b:Middle>Liu, Wen-Cheng, Chung, Chung-En</b:Middle>
          </b:Person>
        </b:NameList>
      </b:Author>
    </b:Author>
    <b:Title>Genetic algorithm and fuzzy neural networks combined with the hydrological modeling system for forecasting watershed runoff discharge.</b:Title>
    <b:JournalName>Neural Computing &amp; Applications</b:JournalName>
    <b:Year>2015</b:Year>
    <b:Pages>1631-1643</b:Pages>
    <b:RefOrder>2</b:RefOrder>
  </b:Source>
</b:Sources>
</file>

<file path=customXml/itemProps1.xml><?xml version="1.0" encoding="utf-8"?>
<ds:datastoreItem xmlns:ds="http://schemas.openxmlformats.org/officeDocument/2006/customXml" ds:itemID="{6D632C23-2ED0-4CA0-A6E6-25E9706A6CD3}">
  <ds:schemaRefs>
    <ds:schemaRef ds:uri="http://schemas.microsoft.com/sharepoint/v3/contenttype/forms"/>
  </ds:schemaRefs>
</ds:datastoreItem>
</file>

<file path=customXml/itemProps2.xml><?xml version="1.0" encoding="utf-8"?>
<ds:datastoreItem xmlns:ds="http://schemas.openxmlformats.org/officeDocument/2006/customXml" ds:itemID="{0543C852-2DE2-46CD-A329-6EBD30AE57C0}"/>
</file>

<file path=customXml/itemProps3.xml><?xml version="1.0" encoding="utf-8"?>
<ds:datastoreItem xmlns:ds="http://schemas.openxmlformats.org/officeDocument/2006/customXml" ds:itemID="{A7378B80-5BBC-4A8A-912A-3169E18D95CD}">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41002DD8-7C65-448B-904E-028E8A4E0C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60</TotalTime>
  <Pages>22</Pages>
  <Words>4682</Words>
  <Characters>26691</Characters>
  <Application>Microsoft Office Word</Application>
  <DocSecurity>0</DocSecurity>
  <Lines>222</Lines>
  <Paragraphs>62</Paragraphs>
  <ScaleCrop>false</ScaleCrop>
  <HeadingPairs>
    <vt:vector size="2" baseType="variant">
      <vt:variant>
        <vt:lpstr>Título</vt:lpstr>
      </vt:variant>
      <vt:variant>
        <vt:i4>1</vt:i4>
      </vt:variant>
    </vt:vector>
  </HeadingPairs>
  <TitlesOfParts>
    <vt:vector size="1" baseType="lpstr">
      <vt:lpstr>_</vt:lpstr>
    </vt:vector>
  </TitlesOfParts>
  <Company>dataspect IT-Services, Neckargemuend, Germany</Company>
  <LinksUpToDate>false</LinksUpToDate>
  <CharactersWithSpaces>31311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dc:title>
  <dc:creator>Markus Richter</dc:creator>
  <dc:description>Formats and macros for Springer Lecture Notes</dc:description>
  <cp:lastModifiedBy>User</cp:lastModifiedBy>
  <cp:revision>66</cp:revision>
  <cp:lastPrinted>2018-04-17T18:18:00Z</cp:lastPrinted>
  <dcterms:created xsi:type="dcterms:W3CDTF">2021-09-19T00:28:00Z</dcterms:created>
  <dcterms:modified xsi:type="dcterms:W3CDTF">2021-10-24T23:18:00Z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0x01010094E80B95744C8F41B69E0CFCAAFAA1BF</vt:lpwstr>
  </property>
</Properties>
</file>