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BA5" w:rsidRDefault="000C3BA5" w:rsidP="005E275C">
      <w:pPr>
        <w:spacing w:line="240" w:lineRule="auto"/>
        <w:jc w:val="right"/>
      </w:pPr>
      <w:r>
        <w:t>John Lee-jol59</w:t>
      </w:r>
    </w:p>
    <w:p w:rsidR="005E275C" w:rsidRDefault="005E275C" w:rsidP="005E275C">
      <w:pPr>
        <w:spacing w:line="240" w:lineRule="auto"/>
        <w:jc w:val="right"/>
      </w:pPr>
      <w:r>
        <w:t>Miguel Dickson</w:t>
      </w:r>
      <w:r w:rsidR="000C3BA5">
        <w:t>-lmd90</w:t>
      </w:r>
    </w:p>
    <w:p w:rsidR="005E275C" w:rsidRDefault="005E275C" w:rsidP="005E275C">
      <w:pPr>
        <w:spacing w:line="240" w:lineRule="auto"/>
        <w:jc w:val="right"/>
      </w:pPr>
      <w:r>
        <w:t>CS 1555 HW 7</w:t>
      </w:r>
    </w:p>
    <w:p w:rsidR="005E275C" w:rsidRDefault="005E275C" w:rsidP="005E275C">
      <w:pPr>
        <w:spacing w:line="240" w:lineRule="auto"/>
      </w:pPr>
      <w:r>
        <w:t>1)</w:t>
      </w:r>
    </w:p>
    <w:p w:rsidR="00ED104F" w:rsidRDefault="00ED104F" w:rsidP="005E275C">
      <w:pPr>
        <w:spacing w:line="240" w:lineRule="auto"/>
      </w:pPr>
      <w:r>
        <w:tab/>
        <w:t>a)</w:t>
      </w:r>
    </w:p>
    <w:p w:rsidR="005E275C" w:rsidRDefault="005E275C" w:rsidP="005E275C">
      <w:pPr>
        <w:spacing w:line="240" w:lineRule="auto"/>
      </w:pPr>
      <w:r>
        <w:tab/>
        <w:t>With respect to x:</w:t>
      </w:r>
    </w:p>
    <w:p w:rsidR="005E275C" w:rsidRDefault="005E275C" w:rsidP="005E275C">
      <w:pPr>
        <w:spacing w:line="240" w:lineRule="auto"/>
      </w:pPr>
      <w:r>
        <w:tab/>
        <w:t>H1: W2(x)-&gt;</w:t>
      </w:r>
      <w:r w:rsidR="00EA1DD4">
        <w:t>R1(x)-&gt;</w:t>
      </w:r>
      <w:r>
        <w:t>R3(x)-&gt;W1(x)</w:t>
      </w:r>
    </w:p>
    <w:p w:rsidR="005E275C" w:rsidRDefault="005E275C" w:rsidP="005E275C">
      <w:pPr>
        <w:spacing w:line="240" w:lineRule="auto"/>
      </w:pPr>
      <w:r>
        <w:tab/>
        <w:t>H2: W2(x)-&gt;W1(x)-&gt;R3(x)</w:t>
      </w:r>
      <w:r w:rsidR="00EA1DD4">
        <w:t>-&gt;R1(x)</w:t>
      </w:r>
    </w:p>
    <w:p w:rsidR="005E275C" w:rsidRDefault="005E275C" w:rsidP="005E275C">
      <w:pPr>
        <w:spacing w:line="240" w:lineRule="auto"/>
      </w:pPr>
      <w:r>
        <w:tab/>
      </w:r>
      <w:r>
        <w:tab/>
        <w:t xml:space="preserve">So </w:t>
      </w:r>
      <w:r w:rsidR="008D2972">
        <w:t xml:space="preserve">H1 and H2 cannot be </w:t>
      </w:r>
      <w:r>
        <w:t>conflict equivalent</w:t>
      </w:r>
      <w:r w:rsidR="008D2972">
        <w:t xml:space="preserve"> because they differ for R3(x)-&gt;W1(x) versus W1(x)-&gt;R3(x).</w:t>
      </w:r>
    </w:p>
    <w:p w:rsidR="005E275C" w:rsidRDefault="005E275C" w:rsidP="005E275C">
      <w:pPr>
        <w:spacing w:line="240" w:lineRule="auto"/>
      </w:pPr>
      <w:r>
        <w:tab/>
        <w:t>H3: W2(x)-&gt;W1(x)-&gt;R1(x)-&gt;R3(x)</w:t>
      </w:r>
    </w:p>
    <w:p w:rsidR="005E275C" w:rsidRDefault="005E275C" w:rsidP="005E275C">
      <w:pPr>
        <w:spacing w:line="240" w:lineRule="auto"/>
      </w:pPr>
      <w:r>
        <w:tab/>
      </w:r>
      <w:r>
        <w:tab/>
      </w:r>
      <w:r w:rsidR="00ED104F">
        <w:t>H2 and H3 are conflict equivalent so far… (both the W2 and W1 writes will happen with respect to x before either of the R1(x) or R3(x)</w:t>
      </w:r>
      <w:r w:rsidR="00EA1DD4">
        <w:t xml:space="preserve">; R1(x) and R3(x) do not conflict and can be safely swapped, leading to identical histories with respect to x). </w:t>
      </w:r>
    </w:p>
    <w:p w:rsidR="005E275C" w:rsidRDefault="005E275C" w:rsidP="005E275C">
      <w:pPr>
        <w:spacing w:line="240" w:lineRule="auto"/>
      </w:pPr>
      <w:r>
        <w:tab/>
        <w:t>H4: W1(x)-&gt;R3(x)-&gt;W2(x)</w:t>
      </w:r>
      <w:r w:rsidR="00B20B38">
        <w:t>-&gt;R1(x)</w:t>
      </w:r>
      <w:r>
        <w:t>.</w:t>
      </w:r>
    </w:p>
    <w:p w:rsidR="00ED104F" w:rsidRDefault="008D2972" w:rsidP="005E275C">
      <w:pPr>
        <w:spacing w:line="240" w:lineRule="auto"/>
      </w:pPr>
      <w:r>
        <w:tab/>
      </w:r>
      <w:r>
        <w:tab/>
        <w:t>H4 cannot be</w:t>
      </w:r>
      <w:r w:rsidR="00ED104F">
        <w:t xml:space="preserve"> conflict equivalent to any of H1-H3 (because the </w:t>
      </w:r>
      <w:r w:rsidR="00B20B38">
        <w:t xml:space="preserve">leading </w:t>
      </w:r>
      <w:r w:rsidR="00ED104F">
        <w:t>W1(x) breaks conflict equivalence with any of the three others)</w:t>
      </w:r>
    </w:p>
    <w:p w:rsidR="00ED104F" w:rsidRDefault="00ED104F" w:rsidP="005E275C">
      <w:pPr>
        <w:spacing w:line="240" w:lineRule="auto"/>
      </w:pPr>
    </w:p>
    <w:p w:rsidR="00ED104F" w:rsidRDefault="00ED104F" w:rsidP="005E275C">
      <w:pPr>
        <w:spacing w:line="240" w:lineRule="auto"/>
      </w:pPr>
      <w:r>
        <w:tab/>
        <w:t>With respect to y:</w:t>
      </w:r>
    </w:p>
    <w:p w:rsidR="00ED104F" w:rsidRDefault="00ED104F" w:rsidP="005E275C">
      <w:pPr>
        <w:spacing w:line="240" w:lineRule="auto"/>
      </w:pPr>
      <w:r>
        <w:tab/>
        <w:t>H1: W2(y)-&gt;R3(y)</w:t>
      </w:r>
    </w:p>
    <w:p w:rsidR="00ED104F" w:rsidRDefault="00ED104F" w:rsidP="005E275C">
      <w:pPr>
        <w:spacing w:line="240" w:lineRule="auto"/>
      </w:pPr>
      <w:r>
        <w:tab/>
        <w:t>H2: W2(y)-&gt;R3(y)</w:t>
      </w:r>
    </w:p>
    <w:p w:rsidR="00ED104F" w:rsidRDefault="00ED104F" w:rsidP="005E275C">
      <w:pPr>
        <w:spacing w:line="240" w:lineRule="auto"/>
      </w:pPr>
      <w:r>
        <w:tab/>
        <w:t>H3: W2(y)-&gt;R3(y)</w:t>
      </w:r>
    </w:p>
    <w:p w:rsidR="00ED104F" w:rsidRDefault="00ED104F" w:rsidP="005E275C">
      <w:pPr>
        <w:spacing w:line="240" w:lineRule="auto"/>
      </w:pPr>
      <w:r>
        <w:tab/>
        <w:t xml:space="preserve">H4: </w:t>
      </w:r>
      <w:r w:rsidR="00B20B38">
        <w:t>R3(y)-&gt;</w:t>
      </w:r>
      <w:r>
        <w:t>W2(y)</w:t>
      </w:r>
    </w:p>
    <w:p w:rsidR="00ED104F" w:rsidRDefault="00ED104F" w:rsidP="005E275C">
      <w:pPr>
        <w:spacing w:line="240" w:lineRule="auto"/>
      </w:pPr>
      <w:r>
        <w:tab/>
      </w:r>
    </w:p>
    <w:p w:rsidR="00ED104F" w:rsidRDefault="00ED104F" w:rsidP="005E275C">
      <w:pPr>
        <w:spacing w:line="240" w:lineRule="auto"/>
      </w:pPr>
      <w:r>
        <w:tab/>
        <w:t>So H2-H3 remain conflict equivalent with respect to y</w:t>
      </w:r>
      <w:r w:rsidR="00B20B38">
        <w:t>; H4 further cannot be conflict equivalent to the others.</w:t>
      </w:r>
    </w:p>
    <w:p w:rsidR="00ED104F" w:rsidRDefault="00ED104F" w:rsidP="005E275C">
      <w:pPr>
        <w:spacing w:line="240" w:lineRule="auto"/>
      </w:pPr>
    </w:p>
    <w:p w:rsidR="00ED104F" w:rsidRDefault="00ED104F" w:rsidP="005E275C">
      <w:pPr>
        <w:spacing w:line="240" w:lineRule="auto"/>
      </w:pPr>
      <w:r>
        <w:tab/>
        <w:t>With respect to z:</w:t>
      </w:r>
    </w:p>
    <w:p w:rsidR="00ED104F" w:rsidRDefault="00ED104F" w:rsidP="005E275C">
      <w:pPr>
        <w:spacing w:line="240" w:lineRule="auto"/>
      </w:pPr>
      <w:r>
        <w:tab/>
        <w:t>H1: R3(z)-&gt;R2(z)</w:t>
      </w:r>
    </w:p>
    <w:p w:rsidR="00ED104F" w:rsidRDefault="00ED104F" w:rsidP="005E275C">
      <w:pPr>
        <w:spacing w:line="240" w:lineRule="auto"/>
      </w:pPr>
      <w:r>
        <w:tab/>
        <w:t>H2: R3(z)-&gt;R2(z)</w:t>
      </w:r>
    </w:p>
    <w:p w:rsidR="00ED104F" w:rsidRDefault="00ED104F" w:rsidP="005E275C">
      <w:pPr>
        <w:spacing w:line="240" w:lineRule="auto"/>
      </w:pPr>
      <w:r>
        <w:tab/>
        <w:t>H3: R2(z)-&gt;R3(z)</w:t>
      </w:r>
    </w:p>
    <w:p w:rsidR="00ED104F" w:rsidRDefault="00ED104F" w:rsidP="005E275C">
      <w:pPr>
        <w:spacing w:line="240" w:lineRule="auto"/>
      </w:pPr>
      <w:r>
        <w:tab/>
        <w:t>H4: R2(z)-&gt;R3(z)</w:t>
      </w:r>
    </w:p>
    <w:p w:rsidR="00ED104F" w:rsidRDefault="00ED104F" w:rsidP="005E275C">
      <w:pPr>
        <w:spacing w:line="240" w:lineRule="auto"/>
      </w:pPr>
    </w:p>
    <w:p w:rsidR="00ED104F" w:rsidRDefault="00ED104F" w:rsidP="005E275C">
      <w:pPr>
        <w:spacing w:line="240" w:lineRule="auto"/>
      </w:pPr>
      <w:r>
        <w:tab/>
        <w:t>Read-only produce no conflicts, so H2-H3 remain conflict equivalent with respect to z.</w:t>
      </w:r>
    </w:p>
    <w:p w:rsidR="00ED104F" w:rsidRDefault="00ED104F" w:rsidP="005E275C">
      <w:pPr>
        <w:spacing w:line="240" w:lineRule="auto"/>
      </w:pPr>
    </w:p>
    <w:p w:rsidR="00ED104F" w:rsidRDefault="00ED104F" w:rsidP="005E275C">
      <w:pPr>
        <w:spacing w:line="240" w:lineRule="auto"/>
        <w:rPr>
          <w:b/>
        </w:rPr>
      </w:pPr>
      <w:r>
        <w:tab/>
      </w:r>
      <w:r w:rsidRPr="00ED104F">
        <w:rPr>
          <w:b/>
        </w:rPr>
        <w:t>Only H2 and H3 are conflict equivalent.</w:t>
      </w:r>
    </w:p>
    <w:p w:rsidR="00ED104F" w:rsidRDefault="00ED104F" w:rsidP="005E275C">
      <w:pPr>
        <w:spacing w:line="240" w:lineRule="auto"/>
        <w:rPr>
          <w:b/>
        </w:rPr>
      </w:pPr>
    </w:p>
    <w:p w:rsidR="00ED104F" w:rsidRDefault="00ED104F" w:rsidP="005E275C">
      <w:pPr>
        <w:spacing w:line="240" w:lineRule="auto"/>
      </w:pPr>
      <w:r>
        <w:rPr>
          <w:b/>
        </w:rPr>
        <w:tab/>
      </w:r>
      <w:r>
        <w:t>b)</w:t>
      </w:r>
    </w:p>
    <w:p w:rsidR="00ED104F" w:rsidRDefault="00B20B38" w:rsidP="005E275C">
      <w:pPr>
        <w:spacing w:line="240" w:lineRule="auto"/>
      </w:pPr>
      <w:r>
        <w:tab/>
      </w:r>
    </w:p>
    <w:p w:rsidR="00EA1DD4" w:rsidRDefault="00EA1DD4" w:rsidP="005E275C">
      <w:pPr>
        <w:spacing w:line="240" w:lineRule="auto"/>
      </w:pPr>
      <w:r>
        <w:tab/>
        <w:t>SG(H1):</w:t>
      </w:r>
    </w:p>
    <w:p w:rsidR="00EA1DD4" w:rsidRDefault="00C92F8D" w:rsidP="005E275C">
      <w:pPr>
        <w:spacing w:line="240" w:lineRule="auto"/>
      </w:pPr>
      <w:r>
        <w:tab/>
        <w:t>T2</w:t>
      </w:r>
      <w:r w:rsidR="00EA1DD4">
        <w:t>-&gt;</w:t>
      </w:r>
      <w:r>
        <w:t>T1 (due to W2(x), R1(x))</w:t>
      </w:r>
    </w:p>
    <w:p w:rsidR="00EE2477" w:rsidRDefault="00EE2477" w:rsidP="005E275C">
      <w:pPr>
        <w:spacing w:line="240" w:lineRule="auto"/>
      </w:pPr>
      <w:r>
        <w:tab/>
        <w:t>T3-&gt;T1 (due to R3(x), W1(x))</w:t>
      </w:r>
    </w:p>
    <w:p w:rsidR="00EE2477" w:rsidRDefault="00C92F8D" w:rsidP="005E275C">
      <w:pPr>
        <w:spacing w:line="240" w:lineRule="auto"/>
      </w:pPr>
      <w:r>
        <w:tab/>
        <w:t>T2-&gt;T3 (due to W2(y), R3(y)</w:t>
      </w:r>
      <w:r w:rsidR="00EE2477">
        <w:t xml:space="preserve"> and W2(x), R3(x))</w:t>
      </w:r>
    </w:p>
    <w:p w:rsidR="00C92F8D" w:rsidRPr="00C92F8D" w:rsidRDefault="00C92F8D" w:rsidP="005E275C">
      <w:pPr>
        <w:spacing w:line="240" w:lineRule="auto"/>
        <w:rPr>
          <w:b/>
        </w:rPr>
      </w:pPr>
      <w:r>
        <w:tab/>
      </w:r>
      <w:r w:rsidRPr="00C92F8D">
        <w:rPr>
          <w:b/>
        </w:rPr>
        <w:t xml:space="preserve">So </w:t>
      </w:r>
      <w:r w:rsidR="00EE2477">
        <w:rPr>
          <w:b/>
        </w:rPr>
        <w:t>T2-&gt;T3-&gt;T1</w:t>
      </w:r>
      <w:r w:rsidRPr="00C92F8D">
        <w:rPr>
          <w:b/>
        </w:rPr>
        <w:t xml:space="preserve"> is the equivalent serial history:</w:t>
      </w:r>
    </w:p>
    <w:p w:rsidR="00ED104F" w:rsidRDefault="00ED104F" w:rsidP="005E275C">
      <w:pPr>
        <w:spacing w:line="240" w:lineRule="auto"/>
        <w:rPr>
          <w:b/>
        </w:rPr>
      </w:pPr>
      <w:r w:rsidRPr="00C92F8D">
        <w:rPr>
          <w:b/>
        </w:rPr>
        <w:tab/>
      </w:r>
      <w:r w:rsidR="00C92F8D" w:rsidRPr="00C92F8D">
        <w:rPr>
          <w:b/>
        </w:rPr>
        <w:t>W2(x)</w:t>
      </w:r>
      <w:r w:rsidR="00EE2477">
        <w:rPr>
          <w:b/>
        </w:rPr>
        <w:t>R2(z)W2(y)R3(z)</w:t>
      </w:r>
      <w:r w:rsidR="00C92F8D" w:rsidRPr="00C92F8D">
        <w:rPr>
          <w:b/>
        </w:rPr>
        <w:t>R3(</w:t>
      </w:r>
      <w:r w:rsidR="00EE2477">
        <w:rPr>
          <w:b/>
        </w:rPr>
        <w:t>x)R3</w:t>
      </w:r>
      <w:r w:rsidR="00C92F8D" w:rsidRPr="00C92F8D">
        <w:rPr>
          <w:b/>
        </w:rPr>
        <w:t>(</w:t>
      </w:r>
      <w:r w:rsidR="00EE2477">
        <w:rPr>
          <w:b/>
        </w:rPr>
        <w:t>y</w:t>
      </w:r>
      <w:r w:rsidR="00C92F8D" w:rsidRPr="00C92F8D">
        <w:rPr>
          <w:b/>
        </w:rPr>
        <w:t>)</w:t>
      </w:r>
      <w:r w:rsidR="00EE2477">
        <w:rPr>
          <w:b/>
        </w:rPr>
        <w:t>R1(x)W1(x)</w:t>
      </w:r>
    </w:p>
    <w:p w:rsidR="00C92F8D" w:rsidRDefault="00C92F8D" w:rsidP="005E275C">
      <w:pPr>
        <w:spacing w:line="240" w:lineRule="auto"/>
        <w:rPr>
          <w:b/>
        </w:rPr>
      </w:pPr>
    </w:p>
    <w:p w:rsidR="00C92F8D" w:rsidRDefault="00C92F8D" w:rsidP="005E275C">
      <w:pPr>
        <w:spacing w:line="240" w:lineRule="auto"/>
      </w:pPr>
      <w:r>
        <w:rPr>
          <w:b/>
        </w:rPr>
        <w:lastRenderedPageBreak/>
        <w:tab/>
      </w:r>
      <w:r>
        <w:t>SG(H2):</w:t>
      </w:r>
    </w:p>
    <w:p w:rsidR="00C92F8D" w:rsidRDefault="00C92F8D" w:rsidP="005E275C">
      <w:pPr>
        <w:spacing w:line="240" w:lineRule="auto"/>
      </w:pPr>
      <w:r>
        <w:tab/>
      </w:r>
      <w:r w:rsidR="00EE2477">
        <w:t>T2-&gt;T1 (due to W2(x), W1(x))</w:t>
      </w:r>
    </w:p>
    <w:p w:rsidR="00AB48F7" w:rsidRDefault="00AB48F7" w:rsidP="005E275C">
      <w:pPr>
        <w:spacing w:line="240" w:lineRule="auto"/>
      </w:pPr>
      <w:r>
        <w:tab/>
        <w:t>T2-&gt;T3 (due to W2(x), R3(x))</w:t>
      </w:r>
    </w:p>
    <w:p w:rsidR="00AB48F7" w:rsidRDefault="00AB48F7" w:rsidP="005E275C">
      <w:pPr>
        <w:spacing w:line="240" w:lineRule="auto"/>
      </w:pPr>
      <w:r>
        <w:tab/>
        <w:t>T1-&gt;T3 (due to W1(x), R3(x))</w:t>
      </w:r>
    </w:p>
    <w:p w:rsidR="00AB48F7" w:rsidRDefault="00AB48F7" w:rsidP="005E275C">
      <w:pPr>
        <w:spacing w:line="240" w:lineRule="auto"/>
        <w:rPr>
          <w:b/>
        </w:rPr>
      </w:pPr>
      <w:r>
        <w:tab/>
        <w:t xml:space="preserve">So </w:t>
      </w:r>
      <w:r>
        <w:rPr>
          <w:b/>
        </w:rPr>
        <w:t>T2-&gt;T1-&gt;T3</w:t>
      </w:r>
      <w:r>
        <w:t xml:space="preserve"> </w:t>
      </w:r>
      <w:r>
        <w:rPr>
          <w:b/>
        </w:rPr>
        <w:t>is the equivalent serial history:</w:t>
      </w:r>
    </w:p>
    <w:p w:rsidR="00012980" w:rsidRDefault="00AB48F7" w:rsidP="005E275C">
      <w:pPr>
        <w:spacing w:line="240" w:lineRule="auto"/>
        <w:rPr>
          <w:b/>
        </w:rPr>
      </w:pPr>
      <w:r>
        <w:rPr>
          <w:b/>
        </w:rPr>
        <w:tab/>
        <w:t>W2(x)W2(y)R2(z)W1(x)R1(x)</w:t>
      </w:r>
      <w:r w:rsidR="00012980">
        <w:rPr>
          <w:b/>
        </w:rPr>
        <w:t>R3(x)R3(z)R3(y)</w:t>
      </w:r>
    </w:p>
    <w:p w:rsidR="00012980" w:rsidRDefault="00012980" w:rsidP="005E275C">
      <w:pPr>
        <w:spacing w:line="240" w:lineRule="auto"/>
        <w:rPr>
          <w:b/>
        </w:rPr>
      </w:pPr>
    </w:p>
    <w:p w:rsidR="00012980" w:rsidRDefault="00012980" w:rsidP="005E275C">
      <w:pPr>
        <w:spacing w:line="240" w:lineRule="auto"/>
      </w:pPr>
      <w:r>
        <w:rPr>
          <w:b/>
        </w:rPr>
        <w:tab/>
      </w:r>
      <w:r>
        <w:t>SG(H3):</w:t>
      </w:r>
    </w:p>
    <w:p w:rsidR="00A52DC0" w:rsidRDefault="00012980" w:rsidP="005E275C">
      <w:pPr>
        <w:spacing w:line="240" w:lineRule="auto"/>
      </w:pPr>
      <w:r>
        <w:tab/>
      </w:r>
      <w:r w:rsidR="00A52DC0">
        <w:t>T2-&gt;T1 (due to W2(x), W1(x))</w:t>
      </w:r>
    </w:p>
    <w:p w:rsidR="00A52DC0" w:rsidRDefault="00A52DC0" w:rsidP="005E275C">
      <w:pPr>
        <w:spacing w:line="240" w:lineRule="auto"/>
      </w:pPr>
      <w:r>
        <w:tab/>
        <w:t>T2-&gt;T3 (due to W2(x), R3(x))</w:t>
      </w:r>
    </w:p>
    <w:p w:rsidR="00A52DC0" w:rsidRDefault="00A52DC0" w:rsidP="005E275C">
      <w:pPr>
        <w:spacing w:line="240" w:lineRule="auto"/>
      </w:pPr>
      <w:r>
        <w:tab/>
        <w:t>T1-&gt;T3 (due to W1(x), R3(x))</w:t>
      </w:r>
    </w:p>
    <w:p w:rsidR="00A52DC0" w:rsidRDefault="00A52DC0" w:rsidP="00A52DC0">
      <w:pPr>
        <w:spacing w:line="240" w:lineRule="auto"/>
        <w:rPr>
          <w:b/>
        </w:rPr>
      </w:pPr>
      <w:r>
        <w:tab/>
        <w:t xml:space="preserve">So </w:t>
      </w:r>
      <w:r>
        <w:rPr>
          <w:b/>
        </w:rPr>
        <w:t>T2-&gt;T1-&gt;T3</w:t>
      </w:r>
      <w:r>
        <w:t xml:space="preserve"> </w:t>
      </w:r>
      <w:r>
        <w:rPr>
          <w:b/>
        </w:rPr>
        <w:t>is the equivalent serial history:</w:t>
      </w:r>
    </w:p>
    <w:p w:rsidR="003368AF" w:rsidRDefault="003368AF" w:rsidP="005E275C">
      <w:pPr>
        <w:spacing w:line="240" w:lineRule="auto"/>
        <w:rPr>
          <w:b/>
        </w:rPr>
      </w:pPr>
      <w:r>
        <w:tab/>
      </w:r>
      <w:r>
        <w:rPr>
          <w:b/>
        </w:rPr>
        <w:t>W2(y)W2(x)R2(z)W1(x)R1(x)R3(y)R3(x)R3(z)</w:t>
      </w:r>
    </w:p>
    <w:p w:rsidR="003368AF" w:rsidRDefault="003368AF" w:rsidP="005E275C">
      <w:pPr>
        <w:spacing w:line="240" w:lineRule="auto"/>
        <w:rPr>
          <w:b/>
        </w:rPr>
      </w:pPr>
    </w:p>
    <w:p w:rsidR="00D27DE3" w:rsidRDefault="003368AF" w:rsidP="005E275C">
      <w:pPr>
        <w:spacing w:line="240" w:lineRule="auto"/>
      </w:pPr>
      <w:r>
        <w:rPr>
          <w:b/>
        </w:rPr>
        <w:tab/>
      </w:r>
      <w:r w:rsidR="00D27DE3">
        <w:t>SG(H4):</w:t>
      </w:r>
    </w:p>
    <w:p w:rsidR="005239B1" w:rsidRDefault="005239B1" w:rsidP="005E275C">
      <w:pPr>
        <w:spacing w:line="240" w:lineRule="auto"/>
      </w:pPr>
      <w:r>
        <w:tab/>
        <w:t>T3-&gt;T2 (due to R3(y), W2(y))</w:t>
      </w:r>
    </w:p>
    <w:p w:rsidR="005239B1" w:rsidRDefault="005239B1" w:rsidP="005E275C">
      <w:pPr>
        <w:spacing w:line="240" w:lineRule="auto"/>
      </w:pPr>
      <w:r>
        <w:tab/>
        <w:t>T1-&gt;T3 (due to W1(x), R3(x))</w:t>
      </w:r>
    </w:p>
    <w:p w:rsidR="00C162AE" w:rsidRDefault="00C162AE" w:rsidP="005E275C">
      <w:pPr>
        <w:spacing w:line="240" w:lineRule="auto"/>
      </w:pPr>
      <w:r>
        <w:tab/>
        <w:t>T2-&gt;T1 (due to W2(x), R1(x))</w:t>
      </w:r>
    </w:p>
    <w:p w:rsidR="00C162AE" w:rsidRDefault="00344F54" w:rsidP="005E275C">
      <w:pPr>
        <w:spacing w:line="240" w:lineRule="auto"/>
        <w:rPr>
          <w:b/>
        </w:rPr>
      </w:pPr>
      <w:r>
        <w:tab/>
        <w:t xml:space="preserve">T3-&gt;T2-&gt;T1-&gt;T3 is a cycle, so </w:t>
      </w:r>
      <w:r>
        <w:rPr>
          <w:b/>
        </w:rPr>
        <w:t>NOT SERIALIZABLE</w:t>
      </w:r>
    </w:p>
    <w:p w:rsidR="00416682" w:rsidRDefault="00416682" w:rsidP="005E275C">
      <w:pPr>
        <w:spacing w:line="240" w:lineRule="auto"/>
        <w:rPr>
          <w:b/>
        </w:rPr>
      </w:pPr>
    </w:p>
    <w:p w:rsidR="00416682" w:rsidRDefault="00416682" w:rsidP="005E275C">
      <w:pPr>
        <w:spacing w:line="240" w:lineRule="auto"/>
      </w:pPr>
      <w:r>
        <w:t>2)</w:t>
      </w:r>
    </w:p>
    <w:p w:rsidR="00201ACC" w:rsidRDefault="00416682" w:rsidP="00C46302">
      <w:pPr>
        <w:spacing w:line="240" w:lineRule="auto"/>
      </w:pPr>
      <w:r>
        <w:tab/>
      </w:r>
      <w:r w:rsidR="00C46302">
        <w:t>1) Copy sectors 4-35 to buffer while rotating. (6ms, ½ disk rotation)</w:t>
      </w:r>
    </w:p>
    <w:p w:rsidR="00C46302" w:rsidRDefault="00C46302" w:rsidP="00C46302">
      <w:pPr>
        <w:spacing w:line="240" w:lineRule="auto"/>
      </w:pPr>
      <w:r>
        <w:tab/>
        <w:t xml:space="preserve">2) Spin back to sector 4 (6ms) </w:t>
      </w:r>
      <w:r>
        <w:rPr>
          <w:i/>
        </w:rPr>
        <w:t xml:space="preserve">simultaneously </w:t>
      </w:r>
      <w:r>
        <w:t>move tracks to track 14.</w:t>
      </w:r>
    </w:p>
    <w:p w:rsidR="00C46302" w:rsidRDefault="00C46302" w:rsidP="00C46302">
      <w:pPr>
        <w:spacing w:line="240" w:lineRule="auto"/>
      </w:pPr>
      <w:r>
        <w:tab/>
        <w:t>3) Write out sectors 4-35 from buffer to track 14 (6ms, ½ disk rotation)</w:t>
      </w:r>
    </w:p>
    <w:p w:rsidR="00C46302" w:rsidRDefault="00C46302" w:rsidP="00C46302">
      <w:pPr>
        <w:spacing w:line="240" w:lineRule="auto"/>
      </w:pPr>
      <w:r>
        <w:tab/>
        <w:t xml:space="preserve">4) While rotating from 35-51 (3ms) </w:t>
      </w:r>
      <w:r>
        <w:rPr>
          <w:i/>
        </w:rPr>
        <w:t xml:space="preserve">simultaneously </w:t>
      </w:r>
      <w:r>
        <w:t>move tracks to track 12.</w:t>
      </w:r>
    </w:p>
    <w:p w:rsidR="00C46302" w:rsidRDefault="00C46302" w:rsidP="00C46302">
      <w:pPr>
        <w:spacing w:line="240" w:lineRule="auto"/>
      </w:pPr>
      <w:r>
        <w:tab/>
        <w:t>5) Copy 52-3 while rotating (3ms, ¼ disk rotation)</w:t>
      </w:r>
    </w:p>
    <w:p w:rsidR="00C46302" w:rsidRDefault="00C46302" w:rsidP="00C46302">
      <w:pPr>
        <w:spacing w:line="240" w:lineRule="auto"/>
      </w:pPr>
      <w:r>
        <w:tab/>
        <w:t>6) Skip past 4-35 while rotating (6 ms, ½ disk rotation)</w:t>
      </w:r>
    </w:p>
    <w:p w:rsidR="00C46302" w:rsidRDefault="00C46302" w:rsidP="00C46302">
      <w:pPr>
        <w:spacing w:line="240" w:lineRule="auto"/>
      </w:pPr>
      <w:r>
        <w:tab/>
        <w:t>7) Copy 36-51 (3 ms, ¼ disk rotation)</w:t>
      </w:r>
    </w:p>
    <w:p w:rsidR="00C46302" w:rsidRDefault="00C46302" w:rsidP="00C46302">
      <w:pPr>
        <w:spacing w:line="240" w:lineRule="auto"/>
      </w:pPr>
      <w:r>
        <w:tab/>
        <w:t xml:space="preserve">8) While rotating from 52 to 3 </w:t>
      </w:r>
      <w:r>
        <w:rPr>
          <w:i/>
        </w:rPr>
        <w:t xml:space="preserve">simultaneously </w:t>
      </w:r>
      <w:r>
        <w:t>move tracks to track 14 (3 ms, ¼ disk rotation)</w:t>
      </w:r>
    </w:p>
    <w:p w:rsidR="00C46302" w:rsidRDefault="00C46302" w:rsidP="00C46302">
      <w:pPr>
        <w:spacing w:line="240" w:lineRule="auto"/>
      </w:pPr>
      <w:r>
        <w:tab/>
        <w:t>9) Skip past sectors 4-35 while rotating (6 ms, ½ disk rotation)</w:t>
      </w:r>
    </w:p>
    <w:p w:rsidR="00C46302" w:rsidRDefault="00C46302" w:rsidP="00C46302">
      <w:pPr>
        <w:spacing w:line="240" w:lineRule="auto"/>
      </w:pPr>
      <w:r>
        <w:tab/>
        <w:t>10) Write sectors 36-3 (6 ms, ½ disk rotation).</w:t>
      </w:r>
    </w:p>
    <w:p w:rsidR="00DC4DF1" w:rsidRDefault="00C46302" w:rsidP="00C46302">
      <w:pPr>
        <w:spacing w:line="240" w:lineRule="auto"/>
      </w:pPr>
      <w:r>
        <w:tab/>
        <w:t>Total elapsed time: 6+6+6+3+3+6+3+3+6+6 = 48ms</w:t>
      </w:r>
      <w:r w:rsidR="00DC4DF1">
        <w:t xml:space="preserve"> = 4 disk rotations.</w:t>
      </w:r>
    </w:p>
    <w:p w:rsidR="00DC4DF1" w:rsidRDefault="00DC4DF1" w:rsidP="00C46302">
      <w:pPr>
        <w:spacing w:line="240" w:lineRule="auto"/>
      </w:pPr>
    </w:p>
    <w:p w:rsidR="00DC4DF1" w:rsidRDefault="00DC4DF1" w:rsidP="00C46302">
      <w:pPr>
        <w:spacing w:line="240" w:lineRule="auto"/>
      </w:pPr>
      <w:r>
        <w:t>3)</w:t>
      </w:r>
    </w:p>
    <w:p w:rsidR="004740A7" w:rsidRDefault="00DC4DF1" w:rsidP="00C46302">
      <w:pPr>
        <w:spacing w:line="240" w:lineRule="auto"/>
      </w:pPr>
      <w:r>
        <w:tab/>
      </w:r>
    </w:p>
    <w:p w:rsidR="008D2000" w:rsidRDefault="004740A7" w:rsidP="00C46302">
      <w:pPr>
        <w:spacing w:line="240" w:lineRule="auto"/>
      </w:pPr>
      <w:r>
        <w:t>5)</w:t>
      </w:r>
      <w:r w:rsidR="00F21885">
        <w:t xml:space="preserve"> </w:t>
      </w:r>
    </w:p>
    <w:p w:rsidR="00BE42A5" w:rsidRDefault="008D2000" w:rsidP="00C46302">
      <w:pPr>
        <w:spacing w:line="240" w:lineRule="auto"/>
      </w:pPr>
      <w:r>
        <w:t>NOTE: [ ]  = nodes. All arrows -&gt; pointers. ( #) -&gt;Node number (in order of creation.)</w:t>
      </w:r>
    </w:p>
    <w:p w:rsidR="00BE42A5" w:rsidRDefault="00BE42A5" w:rsidP="00C46302">
      <w:pPr>
        <w:spacing w:line="240" w:lineRule="auto"/>
      </w:pPr>
    </w:p>
    <w:p w:rsidR="00F21885" w:rsidRDefault="00F21885" w:rsidP="00C46302">
      <w:pPr>
        <w:spacing w:line="240" w:lineRule="auto"/>
      </w:pPr>
      <w:r>
        <w:t>After inserting 17:</w:t>
      </w:r>
    </w:p>
    <w:p w:rsidR="00312F07" w:rsidRDefault="004740A7" w:rsidP="00C46302">
      <w:pPr>
        <w:spacing w:line="240" w:lineRule="auto"/>
      </w:pPr>
      <w:r>
        <w:tab/>
      </w:r>
    </w:p>
    <w:p w:rsidR="004740A7" w:rsidRDefault="000E21CD" w:rsidP="000E21CD">
      <w:pPr>
        <w:spacing w:line="240" w:lineRule="auto"/>
      </w:pPr>
      <w:r>
        <w:t xml:space="preserve">        </w:t>
      </w:r>
      <w:r w:rsidR="00312F07">
        <w:t>[</w:t>
      </w:r>
      <w:r w:rsidR="004740A7">
        <w:t>5</w:t>
      </w:r>
      <w:r w:rsidR="00312F07">
        <w:t>] (3)</w:t>
      </w:r>
    </w:p>
    <w:p w:rsidR="004740A7" w:rsidRDefault="00322C50" w:rsidP="00C46302">
      <w:pPr>
        <w:spacing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34.5pt;margin-top:.05pt;width:47.25pt;height:13.5pt;z-index:251668480" o:connectortype="straight"/>
        </w:pict>
      </w:r>
      <w:r>
        <w:rPr>
          <w:noProof/>
        </w:rPr>
        <w:pict>
          <v:shape id="_x0000_s1035" type="#_x0000_t32" style="position:absolute;margin-left:13.5pt;margin-top:.05pt;width:16.5pt;height:18.75pt;flip:x;z-index:251667456" o:connectortype="straight"/>
        </w:pict>
      </w:r>
      <w:r>
        <w:t xml:space="preserve">         </w:t>
      </w:r>
      <w:r w:rsidR="004740A7">
        <w:t xml:space="preserve">     </w:t>
      </w:r>
      <w:r>
        <w:t xml:space="preserve"> </w:t>
      </w:r>
    </w:p>
    <w:p w:rsidR="00312F07" w:rsidRDefault="004740A7" w:rsidP="00312F07">
      <w:pPr>
        <w:spacing w:line="240" w:lineRule="auto"/>
      </w:pPr>
      <w:r>
        <w:t>[2 | 3] ---&gt; [5 | 7 | 8 | 17]</w:t>
      </w:r>
    </w:p>
    <w:p w:rsidR="00201ACC" w:rsidRPr="00416682" w:rsidRDefault="00312F07" w:rsidP="00312F07">
      <w:pPr>
        <w:spacing w:line="240" w:lineRule="auto"/>
      </w:pPr>
      <w:r>
        <w:t xml:space="preserve">(1) </w:t>
      </w:r>
      <w:r w:rsidR="00201ACC">
        <w:tab/>
      </w:r>
      <w:r>
        <w:tab/>
        <w:t>(2)</w:t>
      </w:r>
    </w:p>
    <w:p w:rsidR="000E21CD" w:rsidRDefault="005239B1" w:rsidP="005E275C">
      <w:pPr>
        <w:spacing w:line="240" w:lineRule="auto"/>
      </w:pPr>
      <w:r>
        <w:tab/>
      </w:r>
      <w:r w:rsidR="00EE2477">
        <w:tab/>
      </w:r>
    </w:p>
    <w:p w:rsidR="00EE2477" w:rsidRDefault="000E21CD" w:rsidP="000E21CD">
      <w:pPr>
        <w:spacing w:line="240" w:lineRule="auto"/>
      </w:pPr>
      <w:r>
        <w:lastRenderedPageBreak/>
        <w:tab/>
      </w:r>
    </w:p>
    <w:p w:rsidR="00CF52F2" w:rsidRDefault="00CF52F2" w:rsidP="005E275C">
      <w:pPr>
        <w:spacing w:line="240" w:lineRule="auto"/>
      </w:pPr>
      <w:r>
        <w:t xml:space="preserve">     </w:t>
      </w:r>
    </w:p>
    <w:p w:rsidR="00A27139" w:rsidRDefault="00A27139" w:rsidP="000E21CD">
      <w:pPr>
        <w:spacing w:line="240" w:lineRule="auto"/>
      </w:pPr>
      <w:r>
        <w:t>After inserting 25</w:t>
      </w:r>
      <w:r w:rsidR="0083419A">
        <w:t>:</w:t>
      </w:r>
    </w:p>
    <w:p w:rsidR="000E21CD" w:rsidRDefault="000E21CD" w:rsidP="000E21CD">
      <w:pPr>
        <w:spacing w:line="240" w:lineRule="auto"/>
      </w:pPr>
      <w:r>
        <w:tab/>
      </w:r>
      <w:r>
        <w:tab/>
      </w:r>
    </w:p>
    <w:p w:rsidR="000E21CD" w:rsidRDefault="000E21CD" w:rsidP="000E21CD">
      <w:pPr>
        <w:spacing w:line="240" w:lineRule="auto"/>
      </w:pPr>
      <w:r>
        <w:tab/>
      </w:r>
      <w:r>
        <w:tab/>
        <w:t>[15]</w:t>
      </w:r>
      <w:r w:rsidRPr="000E21CD">
        <w:t xml:space="preserve"> </w:t>
      </w:r>
      <w:r>
        <w:t>(9)</w:t>
      </w:r>
    </w:p>
    <w:p w:rsidR="000E21CD" w:rsidRDefault="00322C50" w:rsidP="005E275C">
      <w:pPr>
        <w:spacing w:line="240" w:lineRule="auto"/>
      </w:pPr>
      <w:r>
        <w:rPr>
          <w:noProof/>
        </w:rPr>
        <w:pict>
          <v:shape id="_x0000_s1031" type="#_x0000_t32" style="position:absolute;margin-left:87.75pt;margin-top:.9pt;width:60pt;height:25.5pt;z-index:251663360" o:connectortype="straight"/>
        </w:pict>
      </w:r>
      <w:r>
        <w:rPr>
          <w:noProof/>
        </w:rPr>
        <w:pict>
          <v:shape id="_x0000_s1026" type="#_x0000_t32" style="position:absolute;margin-left:60.75pt;margin-top:.9pt;width:18.75pt;height:25.5pt;flip:x;z-index:251658240" o:connectortype="straight"/>
        </w:pict>
      </w:r>
      <w:r w:rsidR="000E21CD">
        <w:tab/>
      </w:r>
      <w:r w:rsidR="000E21CD">
        <w:tab/>
      </w:r>
    </w:p>
    <w:p w:rsidR="000E21CD" w:rsidRDefault="000E21CD" w:rsidP="005E275C">
      <w:pPr>
        <w:spacing w:line="240" w:lineRule="auto"/>
      </w:pPr>
    </w:p>
    <w:p w:rsidR="000E21CD" w:rsidRDefault="00322C50" w:rsidP="005E275C">
      <w:pPr>
        <w:spacing w:line="240" w:lineRule="auto"/>
      </w:pPr>
      <w:r>
        <w:rPr>
          <w:noProof/>
        </w:rPr>
        <w:pict>
          <v:shape id="_x0000_s1034" type="#_x0000_t32" style="position:absolute;margin-left:155.25pt;margin-top:8.55pt;width:97.5pt;height:33.75pt;z-index:251666432" o:connectortype="straight"/>
        </w:pict>
      </w:r>
      <w:r>
        <w:rPr>
          <w:noProof/>
        </w:rPr>
        <w:pict>
          <v:shape id="_x0000_s1033" type="#_x0000_t32" style="position:absolute;margin-left:155.25pt;margin-top:8.55pt;width:32.25pt;height:33.75pt;z-index:251665408" o:connectortype="straight"/>
        </w:pict>
      </w:r>
      <w:r>
        <w:rPr>
          <w:noProof/>
        </w:rPr>
        <w:pict>
          <v:shape id="_x0000_s1032" type="#_x0000_t32" style="position:absolute;margin-left:139.5pt;margin-top:8.55pt;width:15.75pt;height:28.5pt;flip:x;z-index:251664384" o:connectortype="straight"/>
        </w:pict>
      </w:r>
      <w:r>
        <w:rPr>
          <w:noProof/>
        </w:rPr>
        <w:pict>
          <v:shape id="_x0000_s1029" type="#_x0000_t32" style="position:absolute;margin-left:53.25pt;margin-top:8.55pt;width:0;height:33.75pt;z-index:251661312" o:connectortype="straight"/>
        </w:pict>
      </w:r>
      <w:r w:rsidR="000E21CD">
        <w:t xml:space="preserve">        (3) [5 | 8]          </w:t>
      </w:r>
      <w:r>
        <w:t xml:space="preserve">          </w:t>
      </w:r>
      <w:r w:rsidR="000E21CD">
        <w:t xml:space="preserve"> [19</w:t>
      </w:r>
      <w:r>
        <w:t xml:space="preserve"> </w:t>
      </w:r>
      <w:r w:rsidR="000E21CD">
        <w:t xml:space="preserve"> |</w:t>
      </w:r>
      <w:r>
        <w:t xml:space="preserve">  </w:t>
      </w:r>
      <w:r w:rsidR="000E21CD">
        <w:t xml:space="preserve"> 25]</w:t>
      </w:r>
      <w:r w:rsidR="000E21CD" w:rsidRPr="000E21CD">
        <w:t xml:space="preserve"> </w:t>
      </w:r>
      <w:r w:rsidR="000E21CD">
        <w:t>(8)</w:t>
      </w:r>
    </w:p>
    <w:p w:rsidR="00322C50" w:rsidRDefault="00322C50" w:rsidP="005E275C">
      <w:pPr>
        <w:spacing w:line="240" w:lineRule="auto"/>
      </w:pPr>
      <w:r>
        <w:rPr>
          <w:noProof/>
        </w:rPr>
        <w:pict>
          <v:shape id="_x0000_s1030" type="#_x0000_t32" style="position:absolute;margin-left:69pt;margin-top:0;width:18.75pt;height:28.5pt;z-index:251662336" o:connectortype="straight"/>
        </w:pict>
      </w:r>
      <w:r>
        <w:rPr>
          <w:noProof/>
        </w:rPr>
        <w:pict>
          <v:shape id="_x0000_s1028" type="#_x0000_t32" style="position:absolute;margin-left:16.5pt;margin-top:0;width:31.5pt;height:28.5pt;flip:x;z-index:251660288" o:connectortype="straight"/>
        </w:pict>
      </w:r>
    </w:p>
    <w:p w:rsidR="000E21CD" w:rsidRDefault="000E21CD" w:rsidP="005E275C">
      <w:pPr>
        <w:spacing w:line="240" w:lineRule="auto"/>
      </w:pPr>
      <w:r>
        <w:t>|</w:t>
      </w:r>
    </w:p>
    <w:p w:rsidR="000E21CD" w:rsidRDefault="000E21CD" w:rsidP="005E275C">
      <w:pPr>
        <w:spacing w:line="240" w:lineRule="auto"/>
      </w:pPr>
      <w:r>
        <w:t xml:space="preserve"> [2 |</w:t>
      </w:r>
      <w:r w:rsidR="00322C50">
        <w:t xml:space="preserve"> </w:t>
      </w:r>
      <w:r>
        <w:t>3]-&gt;[5|7]-&gt;[8</w:t>
      </w:r>
      <w:r w:rsidR="00322C50">
        <w:t xml:space="preserve"> </w:t>
      </w:r>
      <w:r>
        <w:t>|</w:t>
      </w:r>
      <w:r w:rsidR="00322C50">
        <w:t xml:space="preserve"> </w:t>
      </w:r>
      <w:r>
        <w:t>11]-&gt;[15 | 17]-&gt;[19|20]-&gt;[25|</w:t>
      </w:r>
      <w:r w:rsidR="00322C50">
        <w:t xml:space="preserve"> </w:t>
      </w:r>
      <w:r>
        <w:t>29</w:t>
      </w:r>
      <w:r w:rsidR="00322C50">
        <w:t xml:space="preserve"> </w:t>
      </w:r>
      <w:r>
        <w:t>|31]</w:t>
      </w:r>
    </w:p>
    <w:p w:rsidR="000E21CD" w:rsidRDefault="000E21CD" w:rsidP="000E21CD">
      <w:pPr>
        <w:spacing w:line="240" w:lineRule="auto"/>
      </w:pPr>
      <w:r>
        <w:t>(1)           (4)      (5)          (6)           (7)            (2)</w:t>
      </w:r>
    </w:p>
    <w:p w:rsidR="000E21CD" w:rsidRDefault="000E21CD" w:rsidP="005E275C">
      <w:pPr>
        <w:spacing w:line="240" w:lineRule="auto"/>
      </w:pPr>
    </w:p>
    <w:p w:rsidR="00333408" w:rsidRDefault="00333408" w:rsidP="005E275C">
      <w:pPr>
        <w:spacing w:line="240" w:lineRule="auto"/>
      </w:pPr>
    </w:p>
    <w:p w:rsidR="0083419A" w:rsidRDefault="0083419A" w:rsidP="005E275C">
      <w:pPr>
        <w:spacing w:line="240" w:lineRule="auto"/>
      </w:pPr>
      <w:r>
        <w:t>After inserting all keys:</w:t>
      </w:r>
    </w:p>
    <w:p w:rsidR="0083419A" w:rsidRDefault="0083419A" w:rsidP="005E275C">
      <w:pPr>
        <w:spacing w:line="240" w:lineRule="auto"/>
      </w:pPr>
    </w:p>
    <w:p w:rsidR="0083419A" w:rsidRDefault="0083419A" w:rsidP="0083419A">
      <w:pPr>
        <w:spacing w:line="240" w:lineRule="auto"/>
        <w:ind w:left="720" w:firstLine="720"/>
      </w:pPr>
      <w:r>
        <w:t>[15]</w:t>
      </w:r>
      <w:r w:rsidRPr="000E21CD">
        <w:t xml:space="preserve"> </w:t>
      </w:r>
      <w:r>
        <w:t>(9)</w:t>
      </w:r>
    </w:p>
    <w:p w:rsidR="0083419A" w:rsidRDefault="0083419A" w:rsidP="0083419A">
      <w:pPr>
        <w:spacing w:line="240" w:lineRule="auto"/>
      </w:pPr>
      <w:r>
        <w:rPr>
          <w:noProof/>
        </w:rPr>
        <w:pict>
          <v:shape id="_x0000_s1041" type="#_x0000_t32" style="position:absolute;margin-left:87.75pt;margin-top:.9pt;width:60pt;height:25.5pt;z-index:251674624" o:connectortype="straight"/>
        </w:pict>
      </w:r>
      <w:r>
        <w:rPr>
          <w:noProof/>
        </w:rPr>
        <w:pict>
          <v:shape id="_x0000_s1037" type="#_x0000_t32" style="position:absolute;margin-left:60.75pt;margin-top:.9pt;width:18.75pt;height:25.5pt;flip:x;z-index:251670528" o:connectortype="straight"/>
        </w:pict>
      </w:r>
      <w:r>
        <w:tab/>
      </w:r>
      <w:r>
        <w:tab/>
      </w:r>
    </w:p>
    <w:p w:rsidR="0083419A" w:rsidRDefault="0083419A" w:rsidP="0083419A">
      <w:pPr>
        <w:spacing w:line="240" w:lineRule="auto"/>
      </w:pPr>
    </w:p>
    <w:p w:rsidR="0083419A" w:rsidRDefault="0083419A" w:rsidP="0083419A">
      <w:pPr>
        <w:spacing w:line="240" w:lineRule="auto"/>
      </w:pPr>
      <w:r>
        <w:rPr>
          <w:noProof/>
        </w:rPr>
        <w:pict>
          <v:shape id="_x0000_s1042" type="#_x0000_t32" style="position:absolute;margin-left:139.5pt;margin-top:8.55pt;width:15.75pt;height:28.5pt;flip:x;z-index:251675648" o:connectortype="straight"/>
        </w:pict>
      </w:r>
      <w:r>
        <w:rPr>
          <w:noProof/>
        </w:rPr>
        <w:pict>
          <v:shape id="_x0000_s1039" type="#_x0000_t32" style="position:absolute;margin-left:53.25pt;margin-top:8.55pt;width:0;height:33.75pt;z-index:251672576" o:connectortype="straight"/>
        </w:pict>
      </w:r>
      <w:r>
        <w:t xml:space="preserve">        (3) [5 | 8]                     [19  | 25 | 29 ]</w:t>
      </w:r>
      <w:r w:rsidRPr="000E21CD">
        <w:t xml:space="preserve"> </w:t>
      </w:r>
      <w:r>
        <w:t>(8)</w:t>
      </w:r>
    </w:p>
    <w:p w:rsidR="0083419A" w:rsidRDefault="00BE42A5" w:rsidP="0083419A">
      <w:pPr>
        <w:spacing w:line="240" w:lineRule="auto"/>
      </w:pPr>
      <w:r>
        <w:rPr>
          <w:noProof/>
        </w:rPr>
        <w:pict>
          <v:shape id="_x0000_s1045" type="#_x0000_t32" style="position:absolute;margin-left:187.5pt;margin-top:0;width:107.25pt;height:28.5pt;z-index:251678720" o:connectortype="straight"/>
        </w:pict>
      </w:r>
      <w:r>
        <w:rPr>
          <w:noProof/>
        </w:rPr>
        <w:pict>
          <v:shape id="_x0000_s1044" type="#_x0000_t32" style="position:absolute;margin-left:165.75pt;margin-top:0;width:87pt;height:28.5pt;z-index:251677696" o:connectortype="straight"/>
        </w:pict>
      </w:r>
      <w:r>
        <w:rPr>
          <w:noProof/>
        </w:rPr>
        <w:pict>
          <v:shape id="_x0000_s1043" type="#_x0000_t32" style="position:absolute;margin-left:165.75pt;margin-top:0;width:21.75pt;height:28.5pt;z-index:251676672" o:connectortype="straight"/>
        </w:pict>
      </w:r>
      <w:r w:rsidR="0083419A">
        <w:rPr>
          <w:noProof/>
        </w:rPr>
        <w:pict>
          <v:shape id="_x0000_s1040" type="#_x0000_t32" style="position:absolute;margin-left:69pt;margin-top:0;width:18.75pt;height:28.5pt;z-index:251673600" o:connectortype="straight"/>
        </w:pict>
      </w:r>
      <w:r w:rsidR="0083419A">
        <w:rPr>
          <w:noProof/>
        </w:rPr>
        <w:pict>
          <v:shape id="_x0000_s1038" type="#_x0000_t32" style="position:absolute;margin-left:16.5pt;margin-top:0;width:31.5pt;height:28.5pt;flip:x;z-index:251671552" o:connectortype="straight"/>
        </w:pict>
      </w:r>
    </w:p>
    <w:p w:rsidR="0083419A" w:rsidRDefault="0083419A" w:rsidP="0083419A">
      <w:pPr>
        <w:spacing w:line="240" w:lineRule="auto"/>
      </w:pPr>
      <w:r>
        <w:t>|</w:t>
      </w:r>
    </w:p>
    <w:p w:rsidR="0083419A" w:rsidRDefault="0083419A" w:rsidP="0083419A">
      <w:pPr>
        <w:spacing w:line="240" w:lineRule="auto"/>
      </w:pPr>
      <w:r>
        <w:t xml:space="preserve"> [2 | 3]-&gt;[5|7]-&gt;[8 | 11]-&gt;[15 | 17]-&gt;[19|20|23]-&gt;</w:t>
      </w:r>
      <w:r w:rsidR="00BE42A5">
        <w:t xml:space="preserve">[25 | 27]  </w:t>
      </w:r>
      <w:r>
        <w:t>[29 |31</w:t>
      </w:r>
      <w:r w:rsidR="00BE42A5">
        <w:t xml:space="preserve"> | 35 | 38</w:t>
      </w:r>
      <w:r>
        <w:t>]</w:t>
      </w:r>
    </w:p>
    <w:p w:rsidR="0083419A" w:rsidRDefault="0083419A" w:rsidP="0083419A">
      <w:pPr>
        <w:spacing w:line="240" w:lineRule="auto"/>
      </w:pPr>
      <w:r>
        <w:t xml:space="preserve">(1)           (4)      (5)          (6)           (7)            </w:t>
      </w:r>
      <w:r w:rsidR="00BE42A5">
        <w:t xml:space="preserve">   (10)               </w:t>
      </w:r>
      <w:r>
        <w:t>(2)</w:t>
      </w:r>
    </w:p>
    <w:p w:rsidR="0083419A" w:rsidRDefault="0083419A" w:rsidP="005E275C">
      <w:pPr>
        <w:spacing w:line="240" w:lineRule="auto"/>
      </w:pPr>
    </w:p>
    <w:p w:rsidR="0083419A" w:rsidRDefault="0083419A" w:rsidP="005E275C">
      <w:pPr>
        <w:spacing w:line="240" w:lineRule="auto"/>
      </w:pPr>
    </w:p>
    <w:sectPr w:rsidR="0083419A" w:rsidSect="00A74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83738"/>
    <w:multiLevelType w:val="hybridMultilevel"/>
    <w:tmpl w:val="76FCFCFE"/>
    <w:lvl w:ilvl="0" w:tplc="7E9EE7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D45E03"/>
    <w:multiLevelType w:val="hybridMultilevel"/>
    <w:tmpl w:val="5958E29E"/>
    <w:lvl w:ilvl="0" w:tplc="E9E6E0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275C"/>
    <w:rsid w:val="00006F60"/>
    <w:rsid w:val="00012980"/>
    <w:rsid w:val="000C3BA5"/>
    <w:rsid w:val="000E21CD"/>
    <w:rsid w:val="001B0F54"/>
    <w:rsid w:val="00201ACC"/>
    <w:rsid w:val="00312F07"/>
    <w:rsid w:val="00322C50"/>
    <w:rsid w:val="00333408"/>
    <w:rsid w:val="003368AF"/>
    <w:rsid w:val="00344F54"/>
    <w:rsid w:val="00416682"/>
    <w:rsid w:val="004740A7"/>
    <w:rsid w:val="005239B1"/>
    <w:rsid w:val="005970A0"/>
    <w:rsid w:val="005E275C"/>
    <w:rsid w:val="007A0702"/>
    <w:rsid w:val="0083419A"/>
    <w:rsid w:val="008D2000"/>
    <w:rsid w:val="008D2972"/>
    <w:rsid w:val="00A27139"/>
    <w:rsid w:val="00A52DC0"/>
    <w:rsid w:val="00A74502"/>
    <w:rsid w:val="00AB48F7"/>
    <w:rsid w:val="00B20B38"/>
    <w:rsid w:val="00BD2740"/>
    <w:rsid w:val="00BE42A5"/>
    <w:rsid w:val="00C162AE"/>
    <w:rsid w:val="00C46302"/>
    <w:rsid w:val="00C92F8D"/>
    <w:rsid w:val="00CF52F2"/>
    <w:rsid w:val="00D27DE3"/>
    <w:rsid w:val="00DA7AF5"/>
    <w:rsid w:val="00DC4DF1"/>
    <w:rsid w:val="00EA1DD4"/>
    <w:rsid w:val="00ED104F"/>
    <w:rsid w:val="00EE2477"/>
    <w:rsid w:val="00F21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  <o:r id="V:Rule16" type="connector" idref="#_x0000_s1033"/>
        <o:r id="V:Rule18" type="connector" idref="#_x0000_s1034"/>
        <o:r id="V:Rule20" type="connector" idref="#_x0000_s1035"/>
        <o:r id="V:Rule22" type="connector" idref="#_x0000_s1036"/>
        <o:r id="V:Rule23" type="connector" idref="#_x0000_s1037"/>
        <o:r id="V:Rule24" type="connector" idref="#_x0000_s1038"/>
        <o:r id="V:Rule25" type="connector" idref="#_x0000_s1039"/>
        <o:r id="V:Rule26" type="connector" idref="#_x0000_s1040"/>
        <o:r id="V:Rule27" type="connector" idref="#_x0000_s1041"/>
        <o:r id="V:Rule28" type="connector" idref="#_x0000_s1042"/>
        <o:r id="V:Rule29" type="connector" idref="#_x0000_s1043"/>
        <o:r id="V:Rule30" type="connector" idref="#_x0000_s1044"/>
        <o:r id="V:Rule32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F54"/>
    <w:pPr>
      <w:spacing w:line="480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F07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MLucient</dc:creator>
  <cp:lastModifiedBy>MLucient</cp:lastModifiedBy>
  <cp:revision>25</cp:revision>
  <dcterms:created xsi:type="dcterms:W3CDTF">2014-11-18T22:04:00Z</dcterms:created>
  <dcterms:modified xsi:type="dcterms:W3CDTF">2014-11-20T21:36:00Z</dcterms:modified>
</cp:coreProperties>
</file>