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Practica 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672465</wp:posOffset>
            </wp:positionV>
            <wp:extent cx="5891530" cy="5435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jercicios sobre ciclo de vida de agentes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Entorno de ejecución:</w:t>
      </w:r>
    </w:p>
    <w:p>
      <w:pPr>
        <w:pStyle w:val="TextBody"/>
        <w:bidi w:val="0"/>
        <w:jc w:val="left"/>
        <w:rPr/>
      </w:pPr>
      <w:r>
        <w:rPr/>
        <w:t>Ubuntu 20.04 con openJDK 1.8</w:t>
      </w:r>
    </w:p>
    <w:p>
      <w:pPr>
        <w:pStyle w:val="TextBody"/>
        <w:bidi w:val="0"/>
        <w:jc w:val="left"/>
        <w:rPr/>
      </w:pPr>
      <w:r>
        <w:rPr/>
        <w:t>Estructura del proyecto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6120130" cy="1859280"/>
            <wp:effectExtent l="0" t="0" r="0" b="0"/>
            <wp:wrapNone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Siguiendo las slides,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Siguiendo las siguientes slides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51435</wp:posOffset>
            </wp:positionV>
            <wp:extent cx="6120130" cy="4296410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La compilación no funcionaba debido a la forma de importar la librería de JADE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La manera de compilar fue usando el flag --</w:t>
      </w:r>
      <w:r>
        <w:rPr>
          <w:rFonts w:ascii="Andale Mono" w:hAnsi="Andale Mono"/>
        </w:rPr>
        <w:t xml:space="preserve">classpath </w:t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  <w:t>javac -classpath ./lib/jade.jar src/Agente.java</w:t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  <w:t>A su vez, la ejecución descrita da errores:</w:t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60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/>
        <w:t>La manera de que se ejecutara y devolviera la GUI de Jade era mediante el comando: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  <w:t>java -classpath ./lib/jade.jar:./src jade.Boot -gui mi_agente:Agente</w:t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7115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Una manera de ejecutarlo sin interfaz gráfica</w:t>
      </w:r>
    </w:p>
    <w:p>
      <w:pPr>
        <w:pStyle w:val="TextBody"/>
        <w:bidi w:val="0"/>
        <w:jc w:val="left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bidi w:val="0"/>
        <w:spacing w:before="0" w:after="140"/>
        <w:jc w:val="left"/>
        <w:rPr>
          <w:rFonts w:ascii="Andale Mono" w:hAnsi="Andale Mono"/>
        </w:rPr>
      </w:pPr>
      <w:r>
        <w:rPr>
          <w:rFonts w:ascii="Andale Mono" w:hAnsi="Andale Mono"/>
        </w:rPr>
        <w:t>java -classpath ./lib/jade.jar:./src jade.Boot -name HOST mi_agente:Agente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dale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99</Words>
  <Characters>581</Characters>
  <CharactersWithSpaces>667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2022-02-24T17:16:59Z</dcterms:created>
  <dc:creator/>
  <dc:description/>
  <dc:language>en-US</dc:language>
  <cp:lastModifiedBy/>
  <dcterms:modified xsi:type="dcterms:W3CDTF">2022-02-24T18:15:35Z</dcterms:modified>
  <cp:revision>3</cp:revision>
  <dc:subject/>
  <dc:title/>
</cp:coreProperties>
</file>