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BF807" w14:textId="77777777" w:rsidR="000579FF" w:rsidRDefault="000579FF" w:rsidP="000579FF">
      <w:pPr>
        <w:pStyle w:val="Heading1"/>
      </w:pPr>
      <w:r>
        <w:t>Peticiones GET</w:t>
      </w:r>
    </w:p>
    <w:p w14:paraId="43E48F6D" w14:textId="7E4DE313" w:rsidR="000579FF" w:rsidRDefault="00340BCC">
      <w:r>
        <w:rPr>
          <w:noProof/>
        </w:rPr>
        <w:drawing>
          <wp:inline distT="0" distB="0" distL="0" distR="0" wp14:anchorId="2B942479" wp14:editId="24D97EFD">
            <wp:extent cx="5610860" cy="2992120"/>
            <wp:effectExtent l="0" t="0" r="8890" b="0"/>
            <wp:docPr id="1006485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EDEFFE" wp14:editId="26E47141">
            <wp:extent cx="5610860" cy="2992120"/>
            <wp:effectExtent l="0" t="0" r="8890" b="0"/>
            <wp:docPr id="569564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F76CBC" wp14:editId="30256D72">
            <wp:extent cx="5610860" cy="2992120"/>
            <wp:effectExtent l="0" t="0" r="8890" b="0"/>
            <wp:docPr id="11628270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E609D" wp14:editId="31BCB982">
            <wp:extent cx="5610860" cy="2992120"/>
            <wp:effectExtent l="0" t="0" r="8890" b="0"/>
            <wp:docPr id="6336573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4FB20" wp14:editId="10F8BECF">
            <wp:extent cx="5610860" cy="2992120"/>
            <wp:effectExtent l="0" t="0" r="8890" b="0"/>
            <wp:docPr id="6067174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79FF">
        <w:br/>
      </w:r>
    </w:p>
    <w:p w14:paraId="27D3B529" w14:textId="77777777" w:rsidR="000579FF" w:rsidRDefault="000579FF">
      <w:r>
        <w:br w:type="page"/>
      </w:r>
    </w:p>
    <w:p w14:paraId="38195E3F" w14:textId="35125419" w:rsidR="000579FF" w:rsidRDefault="000579FF" w:rsidP="000579FF">
      <w:pPr>
        <w:pStyle w:val="Heading1"/>
      </w:pPr>
      <w:r>
        <w:lastRenderedPageBreak/>
        <w:t xml:space="preserve">Peticiones </w:t>
      </w:r>
      <w:r>
        <w:t>PUT</w:t>
      </w:r>
    </w:p>
    <w:p w14:paraId="436C3B38" w14:textId="3F11AAF3" w:rsidR="000579FF" w:rsidRPr="000579FF" w:rsidRDefault="00340BCC" w:rsidP="000579FF">
      <w:r>
        <w:rPr>
          <w:noProof/>
        </w:rPr>
        <w:drawing>
          <wp:inline distT="0" distB="0" distL="0" distR="0" wp14:anchorId="798C25C2" wp14:editId="501000BA">
            <wp:extent cx="5610860" cy="2992120"/>
            <wp:effectExtent l="0" t="0" r="8890" b="0"/>
            <wp:docPr id="13861940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E84231" wp14:editId="74969646">
            <wp:extent cx="5610860" cy="2992120"/>
            <wp:effectExtent l="0" t="0" r="8890" b="0"/>
            <wp:docPr id="16434373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2755E4" wp14:editId="56ED9C6B">
            <wp:extent cx="5610860" cy="2992120"/>
            <wp:effectExtent l="0" t="0" r="8890" b="0"/>
            <wp:docPr id="5499836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75D993" wp14:editId="2E8F9FAE">
            <wp:extent cx="5610860" cy="2992120"/>
            <wp:effectExtent l="0" t="0" r="8890" b="0"/>
            <wp:docPr id="8910888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FCC4E7" wp14:editId="23D7F2F0">
            <wp:extent cx="5610860" cy="2992120"/>
            <wp:effectExtent l="0" t="0" r="8890" b="0"/>
            <wp:docPr id="19168050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9FF" w:rsidRPr="000579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F"/>
    <w:rsid w:val="000579FF"/>
    <w:rsid w:val="00284F74"/>
    <w:rsid w:val="0034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BD7A"/>
  <w15:chartTrackingRefBased/>
  <w15:docId w15:val="{6FA8976F-4247-4A10-AB6E-ABB75A68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9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ALVA SEGUNDO</dc:creator>
  <cp:keywords/>
  <dc:description/>
  <cp:lastModifiedBy>SAMUEL ALVA SEGUNDO</cp:lastModifiedBy>
  <cp:revision>2</cp:revision>
  <dcterms:created xsi:type="dcterms:W3CDTF">2024-06-06T12:39:00Z</dcterms:created>
  <dcterms:modified xsi:type="dcterms:W3CDTF">2024-06-06T12:41:00Z</dcterms:modified>
</cp:coreProperties>
</file>