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 SESIÓN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Git: pull, clone y ramas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Miguel Ángel Franco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G1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https://github.com/MiguelFranco730/Taller-git---Sesi-n-4.git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actualizar el repositorio local, crear otra copia y trabajar en una rama separada sin unirla con main.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Verificar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remote -v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Actualizar desde GitHub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un cambio pequeño en README.md desde GitHub y crea el commit.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Crear otra copia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 a la carpeta superior.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clone &lt;URL&gt; campus-copia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campus-copia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Crear una rama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mejora-readme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5. Modificar y publicar la rama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 en README.md una sección llamada “Uso del repositorio”.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amplía instrucciones de uso"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-u origin mejora-readme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después de pull: </w:t>
      </w:r>
      <w:r w:rsidDel="00000000" w:rsidR="00000000" w:rsidRPr="00000000">
        <w:rPr/>
        <w:drawing>
          <wp:inline distB="114300" distT="114300" distL="114300" distR="114300">
            <wp:extent cx="5705475" cy="2819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Carpeta creada con clone: </w:t>
      </w:r>
      <w:r w:rsidDel="00000000" w:rsidR="00000000" w:rsidRPr="00000000">
        <w:rPr/>
        <w:drawing>
          <wp:inline distB="114300" distT="114300" distL="114300" distR="114300">
            <wp:extent cx="6492240" cy="109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Rama activa: </w:t>
      </w:r>
      <w:r w:rsidDel="00000000" w:rsidR="00000000" w:rsidRPr="00000000">
        <w:rPr/>
        <w:drawing>
          <wp:inline distB="114300" distT="114300" distL="114300" distR="114300">
            <wp:extent cx="5753100" cy="140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Mensaje del commit de la rama: </w:t>
      </w:r>
      <w:r w:rsidDel="00000000" w:rsidR="00000000" w:rsidRPr="00000000">
        <w:rPr/>
        <w:drawing>
          <wp:inline distB="114300" distT="114300" distL="114300" distR="114300">
            <wp:extent cx="6296025" cy="28479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 la rama en GitHub: </w:t>
      </w:r>
      <w:r w:rsidDel="00000000" w:rsidR="00000000" w:rsidRPr="00000000">
        <w:rPr>
          <w:rtl w:val="0"/>
        </w:rPr>
        <w:t xml:space="preserve">https://github.com/MiguelFranco730/Taller-git---Sesi-n-4/pull/new/mejora-readme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¿Para qué sirve git pull?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Actualizar el repositorio local con la informacion completa del repositorio remoto.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diferencia existe entre git init y git clone?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Git init crea un proyecto git desde 0 y el Git clone copia uno que ya existe con toda la información´.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switch -c mejora-readme?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Crear una rama de Readme.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¿Publicar mejora-readme modifica main?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No, subo los cambios sobre la rama nueva, no sobre el main.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☐ Realicé pull.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☐ Cloné el repositorio.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☐ Creé mejora-readme.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☐ Hice un commit en la rama.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☐ Publiqué la rama.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☐ No uní la rama con main.</w:t>
      </w:r>
    </w:p>
    <w:sectPr>
      <w:footerReference r:id="rId10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5 · Plantilla del estudiante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