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A94E" w14:textId="77777777" w:rsidR="00530275" w:rsidRDefault="00530275" w:rsidP="00530275">
      <w:pPr>
        <w:pStyle w:val="Ttulo1"/>
        <w:rPr>
          <w:b/>
          <w:bCs/>
          <w:sz w:val="44"/>
          <w:szCs w:val="44"/>
        </w:rPr>
      </w:pPr>
      <w:r w:rsidRPr="000811A5">
        <w:rPr>
          <w:b/>
          <w:bCs/>
          <w:sz w:val="44"/>
          <w:szCs w:val="44"/>
        </w:rPr>
        <w:t>CSV</w:t>
      </w:r>
    </w:p>
    <w:p w14:paraId="66C209D9" w14:textId="77777777" w:rsidR="00530275" w:rsidRDefault="00530275" w:rsidP="00530275">
      <w:r w:rsidRPr="000811A5">
        <w:rPr>
          <w:b/>
          <w:bCs/>
          <w:u w:val="single"/>
        </w:rPr>
        <w:t>¿Qué es un archivo de CSV?</w:t>
      </w:r>
      <w:r>
        <w:t xml:space="preserve">: </w:t>
      </w:r>
      <w:hyperlink r:id="rId4" w:history="1">
        <w:r w:rsidRPr="00FF1CEC">
          <w:rPr>
            <w:rStyle w:val="Hipervnculo"/>
          </w:rPr>
          <w:t>https://www.efil</w:t>
        </w:r>
        <w:r w:rsidRPr="00FF1CEC">
          <w:rPr>
            <w:rStyle w:val="Hipervnculo"/>
          </w:rPr>
          <w:t>e</w:t>
        </w:r>
        <w:r w:rsidRPr="00FF1CEC">
          <w:rPr>
            <w:rStyle w:val="Hipervnculo"/>
          </w:rPr>
          <w:t>cabinet.com/what-is-a-csv/</w:t>
        </w:r>
      </w:hyperlink>
    </w:p>
    <w:p w14:paraId="0ECD8DE0" w14:textId="2E6CE497" w:rsidR="00C76C1D" w:rsidRDefault="00530275">
      <w:r>
        <w:t>CSV se refiere a Valores Separados por Coma, es un archivo de texto que permite que los datos se guarden en una forma con estructura de tabla.</w:t>
      </w:r>
    </w:p>
    <w:p w14:paraId="228A48ED" w14:textId="17C228A5" w:rsidR="00530275" w:rsidRDefault="00530275">
      <w:r>
        <w:t xml:space="preserve">Las columnas quedan definidas por cada punto y coma </w:t>
      </w:r>
      <w:proofErr w:type="gramStart"/>
      <w:r>
        <w:t>( ;)</w:t>
      </w:r>
      <w:proofErr w:type="gramEnd"/>
      <w:r>
        <w:t xml:space="preserve"> y las filas son cada una de las líneas del texto.</w:t>
      </w:r>
    </w:p>
    <w:p w14:paraId="0E9DF891" w14:textId="5D72406F" w:rsidR="00530275" w:rsidRDefault="00530275">
      <w:r>
        <w:t>Lo más común es leer este tipo de archivos desde Excel.</w:t>
      </w:r>
    </w:p>
    <w:p w14:paraId="031EC0E3" w14:textId="12C39D8C" w:rsidR="00530275" w:rsidRDefault="00530275">
      <w:r>
        <w:t>Es muy útil para grandes cantidades de datos em crudo, es decir, no con formato de colores o estilos, simplemente texto.</w:t>
      </w:r>
    </w:p>
    <w:p w14:paraId="757FC0D9" w14:textId="015887A4" w:rsidR="00530275" w:rsidRDefault="00530275">
      <w:r>
        <w:rPr>
          <w:noProof/>
        </w:rPr>
        <w:drawing>
          <wp:anchor distT="0" distB="0" distL="114300" distR="114300" simplePos="0" relativeHeight="251658240" behindDoc="0" locked="0" layoutInCell="1" allowOverlap="1" wp14:anchorId="4C974212" wp14:editId="15CF2906">
            <wp:simplePos x="0" y="0"/>
            <wp:positionH relativeFrom="margin">
              <wp:align>center</wp:align>
            </wp:positionH>
            <wp:positionV relativeFrom="paragraph">
              <wp:posOffset>292355</wp:posOffset>
            </wp:positionV>
            <wp:extent cx="6780530" cy="4523105"/>
            <wp:effectExtent l="0" t="0" r="127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452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E8597" w14:textId="3FD8F5BF" w:rsidR="00530275" w:rsidRDefault="00530275"/>
    <w:sectPr w:rsidR="00530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1D"/>
    <w:rsid w:val="00530275"/>
    <w:rsid w:val="00C7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E947"/>
  <w15:chartTrackingRefBased/>
  <w15:docId w15:val="{D7CE213E-1BC6-4982-9AF6-AF68CD7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275"/>
  </w:style>
  <w:style w:type="paragraph" w:styleId="Ttulo1">
    <w:name w:val="heading 1"/>
    <w:basedOn w:val="Normal"/>
    <w:next w:val="Normal"/>
    <w:link w:val="Ttulo1Car"/>
    <w:uiPriority w:val="9"/>
    <w:qFormat/>
    <w:rsid w:val="00530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0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302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30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filecabinet.com/what-is-a-cs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Freire Serrano</dc:creator>
  <cp:keywords/>
  <dc:description/>
  <cp:lastModifiedBy>Jorge Freire Serrano</cp:lastModifiedBy>
  <cp:revision>2</cp:revision>
  <dcterms:created xsi:type="dcterms:W3CDTF">2022-10-07T10:56:00Z</dcterms:created>
  <dcterms:modified xsi:type="dcterms:W3CDTF">2022-10-07T11:05:00Z</dcterms:modified>
</cp:coreProperties>
</file>