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B906ADD" wp14:paraId="16011445" wp14:textId="59A67B19">
      <w:pPr>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1B906ADD" w:rsidR="1ADF417A">
        <w:rPr>
          <w:rFonts w:ascii="Arial" w:hAnsi="Arial" w:eastAsia="Arial" w:cs="Arial"/>
          <w:b w:val="0"/>
          <w:bCs w:val="0"/>
          <w:i w:val="0"/>
          <w:iCs w:val="0"/>
          <w:caps w:val="0"/>
          <w:smallCaps w:val="0"/>
          <w:noProof w:val="0"/>
          <w:color w:val="000000" w:themeColor="text1" w:themeTint="FF" w:themeShade="FF"/>
          <w:sz w:val="24"/>
          <w:szCs w:val="24"/>
          <w:lang w:val="es-ES"/>
        </w:rPr>
        <w:t>Conclusiones</w:t>
      </w:r>
    </w:p>
    <w:p xmlns:wp14="http://schemas.microsoft.com/office/word/2010/wordml" w:rsidP="1B906ADD" wp14:paraId="5E28143B" wp14:textId="216A7208">
      <w:pPr>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1B906ADD" w:rsidR="1ADF417A">
        <w:rPr>
          <w:rFonts w:ascii="Arial" w:hAnsi="Arial" w:eastAsia="Arial" w:cs="Arial"/>
          <w:b w:val="0"/>
          <w:bCs w:val="0"/>
          <w:i w:val="0"/>
          <w:iCs w:val="0"/>
          <w:caps w:val="0"/>
          <w:smallCaps w:val="0"/>
          <w:noProof w:val="0"/>
          <w:color w:val="000000" w:themeColor="text1" w:themeTint="FF" w:themeShade="FF"/>
          <w:sz w:val="24"/>
          <w:szCs w:val="24"/>
          <w:lang w:val="es-ES"/>
        </w:rPr>
        <w:t>1. Este trabajo mostró lo crucial que es modernizar los procesos internos de una clínica veterinaria con soluciones digitales. Se identificaron las verdaderas necesidades de veterinarios y clientes utilizando Design Thinking, y se desarrolló una propuesta enfocada en la experiencia del usuario.</w:t>
      </w:r>
    </w:p>
    <w:p xmlns:wp14="http://schemas.microsoft.com/office/word/2010/wordml" w:rsidP="1B906ADD" wp14:paraId="5C54AF4A" wp14:textId="37BBB39F">
      <w:pPr>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1B906ADD" w:rsidR="1ADF417A">
        <w:rPr>
          <w:rFonts w:ascii="Arial" w:hAnsi="Arial" w:eastAsia="Arial" w:cs="Arial"/>
          <w:b w:val="0"/>
          <w:bCs w:val="0"/>
          <w:i w:val="0"/>
          <w:iCs w:val="0"/>
          <w:caps w:val="0"/>
          <w:smallCaps w:val="0"/>
          <w:noProof w:val="0"/>
          <w:color w:val="000000" w:themeColor="text1" w:themeTint="FF" w:themeShade="FF"/>
          <w:sz w:val="24"/>
          <w:szCs w:val="24"/>
          <w:lang w:val="es-ES"/>
        </w:rPr>
        <w:t>2. Al emplear una metodología ágil como lo es Kanban resultó esencial en la organización del trabajo y la distribución de las distintas tareas en el equipo. A través de esta perspectiva, conseguimos tener una supervisión visual del avance, priorizar las actividades y adaptarnos a los cambios durante el transcurso del proyecto. Asimismo, se crea una base sólida para el futuro progreso del sistema en su totalidad, al confirmar que es factible una plataforma web operativa que fomente la digitalización de la clínica veterinaria.</w:t>
      </w:r>
    </w:p>
    <w:p xmlns:wp14="http://schemas.microsoft.com/office/word/2010/wordml" wp14:paraId="5C1A07E2" wp14:textId="1A8F7319"/>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3F7691"/>
    <w:rsid w:val="1ADF417A"/>
    <w:rsid w:val="1B906ADD"/>
    <w:rsid w:val="693F7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7691"/>
  <w15:chartTrackingRefBased/>
  <w15:docId w15:val="{8438C6D4-2F74-446F-9481-0CFCE98E70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2025-10-04T19:21:16.2424094Z</dcterms:created>
  <dcterms:modified xsi:type="dcterms:W3CDTF">2025-10-04T19:21:35.2569158Z</dcterms:modified>
  <dc:creator>JEAN NICOLAS COLMENARES TORRES</dc:creator>
  <lastModifiedBy>JEAN NICOLAS COLMENARES TORRES</lastModifiedBy>
</coreProperties>
</file>