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2544FED" wp14:paraId="5C1A07E2" wp14:textId="574AEA95" wp14:noSpellErr="1">
      <w:pPr>
        <w:pStyle w:val="Normal"/>
      </w:pPr>
      <w:r w:rsidR="32544FED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766F5302" wp14:editId="4D49A71F">
            <wp:simplePos x="0" y="0"/>
            <wp:positionH relativeFrom="column">
              <wp:posOffset>-904875</wp:posOffset>
            </wp:positionH>
            <wp:positionV relativeFrom="paragraph">
              <wp:posOffset>-647700</wp:posOffset>
            </wp:positionV>
            <wp:extent cx="10610850" cy="5985155"/>
            <wp:effectExtent l="0" t="0" r="0" b="0"/>
            <wp:wrapNone/>
            <wp:docPr id="20676899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7689953" name=""/>
                    <pic:cNvPicPr/>
                  </pic:nvPicPr>
                  <pic:blipFill>
                    <a:blip xmlns:r="http://schemas.openxmlformats.org/officeDocument/2006/relationships" r:embed="rId14331506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10850" cy="598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795B232" w:rsidP="3795B232" w:rsidRDefault="3795B232" w14:paraId="41560348" w14:textId="69A12C72">
      <w:pPr>
        <w:pStyle w:val="Normal"/>
      </w:pPr>
    </w:p>
    <w:p w:rsidR="3795B232" w:rsidP="3795B232" w:rsidRDefault="3795B232" w14:paraId="0F29372D" w14:textId="0DF60170">
      <w:pPr>
        <w:pStyle w:val="Normal"/>
      </w:pPr>
    </w:p>
    <w:p w:rsidR="3795B232" w:rsidP="3795B232" w:rsidRDefault="3795B232" w14:paraId="69197368" w14:textId="5D16C772">
      <w:pPr>
        <w:pStyle w:val="Normal"/>
      </w:pPr>
    </w:p>
    <w:p w:rsidR="3795B232" w:rsidP="3795B232" w:rsidRDefault="3795B232" w14:paraId="5787D3F9" w14:textId="6D79BD7B">
      <w:pPr>
        <w:pStyle w:val="Normal"/>
      </w:pPr>
    </w:p>
    <w:p w:rsidR="3795B232" w:rsidP="3795B232" w:rsidRDefault="3795B232" w14:paraId="7FCB6EB8" w14:textId="7DEDB79B">
      <w:pPr>
        <w:pStyle w:val="Normal"/>
      </w:pPr>
    </w:p>
    <w:p w:rsidR="3795B232" w:rsidP="3795B232" w:rsidRDefault="3795B232" w14:paraId="0DB08BB1" w14:textId="45B83FAA">
      <w:pPr>
        <w:pStyle w:val="Normal"/>
      </w:pPr>
    </w:p>
    <w:p w:rsidR="3795B232" w:rsidP="3795B232" w:rsidRDefault="3795B232" w14:paraId="6206D51A" w14:textId="4810D9E0">
      <w:pPr>
        <w:pStyle w:val="Normal"/>
      </w:pPr>
    </w:p>
    <w:p w:rsidR="3795B232" w:rsidP="3795B232" w:rsidRDefault="3795B232" w14:paraId="10C6442D" w14:textId="3B92286C">
      <w:pPr>
        <w:pStyle w:val="Normal"/>
      </w:pPr>
    </w:p>
    <w:p w:rsidR="3795B232" w:rsidP="3795B232" w:rsidRDefault="3795B232" w14:paraId="1B289111" w14:textId="3E5E589C">
      <w:pPr>
        <w:pStyle w:val="Normal"/>
      </w:pPr>
    </w:p>
    <w:p w:rsidR="3795B232" w:rsidP="3795B232" w:rsidRDefault="3795B232" w14:paraId="72D286FD" w14:textId="530906AD">
      <w:pPr>
        <w:pStyle w:val="Normal"/>
      </w:pPr>
    </w:p>
    <w:p w:rsidR="3795B232" w:rsidP="3795B232" w:rsidRDefault="3795B232" w14:paraId="54AF1622" w14:textId="5E03AE66">
      <w:pPr>
        <w:pStyle w:val="Normal"/>
      </w:pPr>
    </w:p>
    <w:p w:rsidR="3795B232" w:rsidP="3795B232" w:rsidRDefault="3795B232" w14:paraId="76C32693" w14:textId="570C5FB4">
      <w:pPr>
        <w:pStyle w:val="Normal"/>
      </w:pPr>
    </w:p>
    <w:p w:rsidR="3795B232" w:rsidP="3795B232" w:rsidRDefault="3795B232" w14:paraId="648DFA5D" w14:textId="40B07993">
      <w:pPr>
        <w:pStyle w:val="Normal"/>
      </w:pPr>
    </w:p>
    <w:p w:rsidR="3795B232" w:rsidP="3795B232" w:rsidRDefault="3795B232" w14:paraId="65F4350D" w14:textId="417778F5">
      <w:pPr>
        <w:pStyle w:val="Normal"/>
      </w:pPr>
    </w:p>
    <w:p w:rsidR="3795B232" w:rsidP="3795B232" w:rsidRDefault="3795B232" w14:paraId="3DAC75BD" w14:textId="410ED32F">
      <w:pPr>
        <w:pStyle w:val="Normal"/>
      </w:pPr>
    </w:p>
    <w:p w:rsidR="3795B232" w:rsidP="3795B232" w:rsidRDefault="3795B232" w14:paraId="790A5867" w14:textId="5BCCD2B7">
      <w:pPr>
        <w:pStyle w:val="Normal"/>
      </w:pPr>
    </w:p>
    <w:p w:rsidR="3795B232" w:rsidP="3795B232" w:rsidRDefault="3795B232" w14:paraId="73B4F520" w14:textId="7A5092C1">
      <w:pPr>
        <w:pStyle w:val="Normal"/>
      </w:pPr>
    </w:p>
    <w:p w:rsidR="62BC7459" w:rsidP="3795B232" w:rsidRDefault="62BC7459" w14:paraId="519EF192" w14:textId="1B6E94EE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3795B232" w:rsidR="62BC74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Dinngo</w:t>
      </w:r>
      <w:r w:rsidRPr="3795B232" w:rsidR="62BC74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(s. f.). </w:t>
      </w:r>
      <w:r w:rsidRPr="3795B232" w:rsidR="62BC7459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Safari: Observación de usuarios en clínica veterinaria</w:t>
      </w:r>
      <w:r w:rsidRPr="3795B232" w:rsidR="62BC74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[Infografía]. </w:t>
      </w:r>
      <w:r w:rsidRPr="3795B232" w:rsidR="62BC74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Dinngo</w:t>
      </w:r>
      <w:r w:rsidRPr="3795B232" w:rsidR="62BC74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hyperlink r:id="Rdf361847005c495a">
        <w:r w:rsidRPr="3795B232" w:rsidR="62BC745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https://designthinking.es/safari/</w:t>
        </w:r>
      </w:hyperlink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7F523"/>
    <w:rsid w:val="2E27F523"/>
    <w:rsid w:val="32544FED"/>
    <w:rsid w:val="3795B232"/>
    <w:rsid w:val="62BC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F523"/>
  <w15:chartTrackingRefBased/>
  <w15:docId w15:val="{BC56F25F-C92C-41C8-885D-E4F54D3828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795B23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33150620" /><Relationship Type="http://schemas.openxmlformats.org/officeDocument/2006/relationships/hyperlink" Target="https://designthinking.es/safari/" TargetMode="External" Id="Rdf361847005c49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2025-10-04T19:14:42.0123223Z</dcterms:created>
  <dcterms:modified xsi:type="dcterms:W3CDTF">2025-10-04T19:16:02.5672788Z</dcterms:modified>
  <dc:creator>JEAN NICOLAS COLMENARES TORRES</dc:creator>
  <lastModifiedBy>JEAN NICOLAS COLMENARES TORRES</lastModifiedBy>
</coreProperties>
</file>