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86E0B2C" wp14:paraId="5C1A07E2" wp14:textId="1CC78075">
      <w:pPr>
        <w:pStyle w:val="Normal"/>
      </w:pPr>
      <w:r w:rsidR="686E0B2C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D1E9F88" wp14:anchorId="79BAB8D3">
            <wp:simplePos x="0" y="0"/>
            <wp:positionH relativeFrom="column">
              <wp:posOffset>-542925</wp:posOffset>
            </wp:positionH>
            <wp:positionV relativeFrom="paragraph">
              <wp:posOffset>-428625</wp:posOffset>
            </wp:positionV>
            <wp:extent cx="6962775" cy="4622541"/>
            <wp:effectExtent l="0" t="0" r="0" b="0"/>
            <wp:wrapNone/>
            <wp:docPr id="18948131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4813108" name=""/>
                    <pic:cNvPicPr/>
                  </pic:nvPicPr>
                  <pic:blipFill>
                    <a:blip xmlns:r="http://schemas.openxmlformats.org/officeDocument/2006/relationships" r:embed="rId20200303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62775" cy="4622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86E0B2C" w:rsidP="686E0B2C" w:rsidRDefault="686E0B2C" w14:paraId="70CFA522" w14:textId="4AF429C6">
      <w:pPr>
        <w:pStyle w:val="Normal"/>
      </w:pPr>
    </w:p>
    <w:p w:rsidR="686E0B2C" w:rsidP="686E0B2C" w:rsidRDefault="686E0B2C" w14:paraId="3BF56BB1" w14:textId="16B8BA72">
      <w:pPr>
        <w:pStyle w:val="Normal"/>
      </w:pPr>
    </w:p>
    <w:p w:rsidR="686E0B2C" w:rsidP="686E0B2C" w:rsidRDefault="686E0B2C" w14:paraId="1CAF01BB" w14:textId="2C1C36F0">
      <w:pPr>
        <w:pStyle w:val="Normal"/>
      </w:pPr>
    </w:p>
    <w:p w:rsidR="686E0B2C" w:rsidP="686E0B2C" w:rsidRDefault="686E0B2C" w14:paraId="17A6663A" w14:textId="608E2C15">
      <w:pPr>
        <w:pStyle w:val="Normal"/>
      </w:pPr>
    </w:p>
    <w:p w:rsidR="686E0B2C" w:rsidP="686E0B2C" w:rsidRDefault="686E0B2C" w14:paraId="0C614D87" w14:textId="3BF0BD79">
      <w:pPr>
        <w:pStyle w:val="Normal"/>
      </w:pPr>
    </w:p>
    <w:p w:rsidR="686E0B2C" w:rsidP="686E0B2C" w:rsidRDefault="686E0B2C" w14:paraId="2668E149" w14:textId="35B60889">
      <w:pPr>
        <w:pStyle w:val="Normal"/>
      </w:pPr>
    </w:p>
    <w:p w:rsidR="686E0B2C" w:rsidP="686E0B2C" w:rsidRDefault="686E0B2C" w14:paraId="2ADDD6C9" w14:textId="17108620">
      <w:pPr>
        <w:pStyle w:val="Normal"/>
      </w:pPr>
    </w:p>
    <w:p w:rsidR="686E0B2C" w:rsidP="686E0B2C" w:rsidRDefault="686E0B2C" w14:paraId="05A1039C" w14:textId="62D377AB">
      <w:pPr>
        <w:pStyle w:val="Normal"/>
      </w:pPr>
    </w:p>
    <w:p w:rsidR="686E0B2C" w:rsidP="686E0B2C" w:rsidRDefault="686E0B2C" w14:paraId="00E72AD5" w14:textId="59ECE4E0">
      <w:pPr>
        <w:pStyle w:val="Normal"/>
      </w:pPr>
    </w:p>
    <w:p w:rsidR="686E0B2C" w:rsidP="686E0B2C" w:rsidRDefault="686E0B2C" w14:paraId="560D2215" w14:textId="2CE33390">
      <w:pPr>
        <w:pStyle w:val="Normal"/>
      </w:pPr>
    </w:p>
    <w:p w:rsidR="686E0B2C" w:rsidP="686E0B2C" w:rsidRDefault="686E0B2C" w14:paraId="5960D497" w14:textId="36F38C65">
      <w:pPr>
        <w:pStyle w:val="Normal"/>
      </w:pPr>
    </w:p>
    <w:p w:rsidR="686E0B2C" w:rsidP="686E0B2C" w:rsidRDefault="686E0B2C" w14:paraId="0EFC4BA0" w14:textId="5974F7F9">
      <w:pPr>
        <w:pStyle w:val="Normal"/>
      </w:pPr>
    </w:p>
    <w:p w:rsidR="686E0B2C" w:rsidP="686E0B2C" w:rsidRDefault="686E0B2C" w14:paraId="69592CBA" w14:textId="199B9589">
      <w:pPr>
        <w:pStyle w:val="Normal"/>
      </w:pPr>
    </w:p>
    <w:p w:rsidR="686E0B2C" w:rsidP="686E0B2C" w:rsidRDefault="686E0B2C" w14:paraId="4FA6C76E" w14:textId="15A4278A">
      <w:pPr>
        <w:pStyle w:val="Normal"/>
      </w:pPr>
    </w:p>
    <w:p w:rsidR="5B5669DD" w:rsidP="686E0B2C" w:rsidRDefault="5B5669DD" w14:paraId="76FEB7D4" w14:textId="318E7E29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86E0B2C" w:rsidR="5B5669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HubSpot. (s. f.). </w:t>
      </w:r>
      <w:r w:rsidRPr="686E0B2C" w:rsidR="5B5669D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Mapa de stakeholder</w:t>
      </w:r>
      <w:r w:rsidRPr="686E0B2C" w:rsidR="5B5669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[Infografía]. HubSpot. </w:t>
      </w:r>
      <w:hyperlink r:id="R5172c634be524025">
        <w:r w:rsidRPr="686E0B2C" w:rsidR="5B5669D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https://blog.hubspot.es/sales/que-es-mapa-stakeholders</w:t>
        </w:r>
      </w:hyperlink>
    </w:p>
    <w:p w:rsidR="686E0B2C" w:rsidP="686E0B2C" w:rsidRDefault="686E0B2C" w14:paraId="1E8E838E" w14:textId="3B5AE33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46CDC"/>
    <w:rsid w:val="5B5669DD"/>
    <w:rsid w:val="686E0B2C"/>
    <w:rsid w:val="7904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6CDC"/>
  <w15:chartTrackingRefBased/>
  <w15:docId w15:val="{0F24C4B1-7AA4-489B-AA1B-859DC3E3C2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86E0B2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20030311" /><Relationship Type="http://schemas.openxmlformats.org/officeDocument/2006/relationships/hyperlink" Target="https://blog.hubspot.es/sales/que-es-mapa-stakeholders" TargetMode="External" Id="R5172c634be5240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2025-10-04T19:19:08.5325184Z</dcterms:created>
  <dcterms:modified xsi:type="dcterms:W3CDTF">2025-10-04T19:19:37.0854416Z</dcterms:modified>
  <dc:creator>JEAN NICOLAS COLMENARES TORRES</dc:creator>
  <lastModifiedBy>JEAN NICOLAS COLMENARES TORRES</lastModifiedBy>
</coreProperties>
</file>