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BC6" w:rsidRDefault="002E2D7B">
      <w:r w:rsidRPr="002E2D7B">
        <w:drawing>
          <wp:inline distT="0" distB="0" distL="0" distR="0" wp14:anchorId="04F67C26" wp14:editId="1186A9EC">
            <wp:extent cx="4934639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7B" w:rsidRDefault="002E2D7B">
      <w:r w:rsidRPr="002E2D7B">
        <w:drawing>
          <wp:inline distT="0" distB="0" distL="0" distR="0" wp14:anchorId="564B7B80" wp14:editId="3BE30C8B">
            <wp:extent cx="4115374" cy="33342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7B" w:rsidRDefault="002E2D7B">
      <w:r w:rsidRPr="002E2D7B">
        <w:drawing>
          <wp:inline distT="0" distB="0" distL="0" distR="0" wp14:anchorId="02DFE745" wp14:editId="7C5C5774">
            <wp:extent cx="3153215" cy="42868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7B" w:rsidRDefault="002E2D7B">
      <w:r w:rsidRPr="002E2D7B">
        <w:drawing>
          <wp:inline distT="0" distB="0" distL="0" distR="0" wp14:anchorId="65FCAC2E" wp14:editId="5647D233">
            <wp:extent cx="3801005" cy="342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7B" w:rsidRDefault="002E2D7B">
      <w:r w:rsidRPr="002E2D7B">
        <w:drawing>
          <wp:inline distT="0" distB="0" distL="0" distR="0" wp14:anchorId="396C28F1" wp14:editId="59CD9541">
            <wp:extent cx="5612130" cy="2476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7B" w:rsidRDefault="002E2D7B"/>
    <w:p w:rsidR="002E2D7B" w:rsidRDefault="002E2D7B">
      <w:r w:rsidRPr="002E2D7B">
        <w:drawing>
          <wp:inline distT="0" distB="0" distL="0" distR="0" wp14:anchorId="03F8F910" wp14:editId="0335DF45">
            <wp:extent cx="5612130" cy="2806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87" w:rsidRDefault="00922F87"/>
    <w:p w:rsidR="00922F87" w:rsidRDefault="00922F87">
      <w:hyperlink r:id="rId10" w:history="1">
        <w:r>
          <w:rPr>
            <w:rStyle w:val="Hipervnculo"/>
          </w:rPr>
          <w:t>https://maven.apache.org/install.html</w:t>
        </w:r>
      </w:hyperlink>
    </w:p>
    <w:p w:rsidR="00922F87" w:rsidRDefault="00922F87"/>
    <w:p w:rsidR="00922F87" w:rsidRDefault="00922F87">
      <w:hyperlink r:id="rId11" w:history="1">
        <w:r>
          <w:rPr>
            <w:rStyle w:val="Hipervnculo"/>
          </w:rPr>
          <w:t>https://maven.apache.org/what-is-maven.html</w:t>
        </w:r>
      </w:hyperlink>
    </w:p>
    <w:p w:rsidR="00922F87" w:rsidRDefault="00922F87"/>
    <w:p w:rsidR="00922F87" w:rsidRDefault="00922F87">
      <w:hyperlink r:id="rId12" w:history="1">
        <w:r>
          <w:rPr>
            <w:rStyle w:val="Hipervnculo"/>
          </w:rPr>
          <w:t>https://maven.apache.org/guides/introduction/introduction-to-the-lifecycle.html</w:t>
        </w:r>
      </w:hyperlink>
      <w:bookmarkStart w:id="0" w:name="_GoBack"/>
      <w:bookmarkEnd w:id="0"/>
    </w:p>
    <w:sectPr w:rsidR="00922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7B"/>
    <w:rsid w:val="002E2D7B"/>
    <w:rsid w:val="00922F87"/>
    <w:rsid w:val="00A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6800"/>
  <w15:chartTrackingRefBased/>
  <w15:docId w15:val="{7C416A17-3B92-475F-AED5-488F71BF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22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aven.apache.org/guides/introduction/introduction-to-the-lifecyc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aven.apache.org/what-is-maven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maven.apache.org/install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fuquene</dc:creator>
  <cp:keywords/>
  <dc:description/>
  <cp:lastModifiedBy>miguel fuquene</cp:lastModifiedBy>
  <cp:revision>2</cp:revision>
  <dcterms:created xsi:type="dcterms:W3CDTF">2020-08-15T15:32:00Z</dcterms:created>
  <dcterms:modified xsi:type="dcterms:W3CDTF">2020-08-15T16:04:00Z</dcterms:modified>
</cp:coreProperties>
</file>