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9F60E" w14:textId="279EFC84" w:rsidR="006B48D5" w:rsidRDefault="0042203B">
      <w:pPr>
        <w:rPr>
          <w:noProof/>
        </w:rPr>
      </w:pPr>
      <w:r>
        <w:rPr>
          <w:noProof/>
        </w:rPr>
        <w:t>Lab1:</w:t>
      </w:r>
      <w:r w:rsidR="00C10758">
        <w:rPr>
          <w:noProof/>
        </w:rPr>
        <w:t xml:space="preserve"> Exploting LLM APIs With Excessive Agency</w:t>
      </w:r>
    </w:p>
    <w:p w14:paraId="7919DD79" w14:textId="252AD28A" w:rsidR="00C10758" w:rsidRDefault="00C10758">
      <w:pPr>
        <w:rPr>
          <w:noProof/>
        </w:rPr>
      </w:pPr>
      <w:r>
        <w:rPr>
          <w:noProof/>
        </w:rPr>
        <w:drawing>
          <wp:inline distT="0" distB="0" distL="0" distR="0" wp14:anchorId="76DBC262" wp14:editId="43D2B218">
            <wp:extent cx="5943600" cy="3529330"/>
            <wp:effectExtent l="0" t="0" r="0" b="0"/>
            <wp:docPr id="514771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71275" name="Picture 5147712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5024FF8C" w14:textId="48D2829B" w:rsidR="0042203B" w:rsidRDefault="0042203B">
      <w:pPr>
        <w:rPr>
          <w:noProof/>
        </w:rPr>
      </w:pPr>
      <w:r>
        <w:rPr>
          <w:noProof/>
        </w:rPr>
        <w:t>I was able to delete the user Carlos because the chatbot had the ability to delete users. I was able to make it tell me what actions it could perform, and I was able to delete users without verification. To make it more secure, deleting users should not be a function that the chatbot can do. If it is necessary, they should verify that they are either the user themselves or that they have special priviledges to delete other users.</w:t>
      </w:r>
    </w:p>
    <w:p w14:paraId="04B9BBA2" w14:textId="77777777" w:rsidR="0042203B" w:rsidRDefault="0042203B">
      <w:pPr>
        <w:rPr>
          <w:noProof/>
        </w:rPr>
      </w:pPr>
    </w:p>
    <w:p w14:paraId="3EE4DFFA" w14:textId="77777777" w:rsidR="00C10758" w:rsidRDefault="00C10758">
      <w:pPr>
        <w:rPr>
          <w:noProof/>
        </w:rPr>
      </w:pPr>
    </w:p>
    <w:p w14:paraId="2CCEECA8" w14:textId="77777777" w:rsidR="00C10758" w:rsidRDefault="00C10758">
      <w:pPr>
        <w:rPr>
          <w:noProof/>
        </w:rPr>
      </w:pPr>
    </w:p>
    <w:p w14:paraId="23F1B28C" w14:textId="77777777" w:rsidR="00C10758" w:rsidRDefault="00C10758">
      <w:pPr>
        <w:rPr>
          <w:noProof/>
        </w:rPr>
      </w:pPr>
    </w:p>
    <w:p w14:paraId="70834871" w14:textId="77777777" w:rsidR="00C10758" w:rsidRDefault="00C10758">
      <w:pPr>
        <w:rPr>
          <w:noProof/>
        </w:rPr>
      </w:pPr>
    </w:p>
    <w:p w14:paraId="5FEB7E89" w14:textId="77777777" w:rsidR="00C10758" w:rsidRDefault="00C10758">
      <w:pPr>
        <w:rPr>
          <w:noProof/>
        </w:rPr>
      </w:pPr>
    </w:p>
    <w:p w14:paraId="182EE201" w14:textId="77777777" w:rsidR="00C10758" w:rsidRDefault="00C10758">
      <w:pPr>
        <w:rPr>
          <w:noProof/>
        </w:rPr>
      </w:pPr>
    </w:p>
    <w:p w14:paraId="7002400B" w14:textId="77777777" w:rsidR="00C10758" w:rsidRDefault="00C10758">
      <w:pPr>
        <w:rPr>
          <w:noProof/>
        </w:rPr>
      </w:pPr>
    </w:p>
    <w:p w14:paraId="5FA9B45F" w14:textId="77777777" w:rsidR="0027540C" w:rsidRDefault="0027540C">
      <w:pPr>
        <w:rPr>
          <w:noProof/>
        </w:rPr>
      </w:pPr>
    </w:p>
    <w:p w14:paraId="7B6F51BB" w14:textId="7602B611" w:rsidR="0042203B" w:rsidRDefault="0042203B">
      <w:pPr>
        <w:rPr>
          <w:noProof/>
        </w:rPr>
      </w:pPr>
      <w:r>
        <w:rPr>
          <w:noProof/>
        </w:rPr>
        <w:lastRenderedPageBreak/>
        <w:t>Lab2:</w:t>
      </w:r>
      <w:r w:rsidR="002179A2">
        <w:rPr>
          <w:noProof/>
        </w:rPr>
        <w:t xml:space="preserve"> Exploiting Vulnerabilities in LLM APIs</w:t>
      </w:r>
    </w:p>
    <w:p w14:paraId="4CBD6293" w14:textId="54B24581" w:rsidR="00C10758" w:rsidRDefault="00C10758">
      <w:pPr>
        <w:rPr>
          <w:noProof/>
        </w:rPr>
      </w:pPr>
      <w:r>
        <w:rPr>
          <w:noProof/>
        </w:rPr>
        <w:drawing>
          <wp:inline distT="0" distB="0" distL="0" distR="0" wp14:anchorId="562149BE" wp14:editId="0D064005">
            <wp:extent cx="5943600" cy="3529330"/>
            <wp:effectExtent l="0" t="0" r="0" b="0"/>
            <wp:docPr id="667304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4926" name="Picture 6673049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0DB42071" w14:textId="244E6CD2" w:rsidR="0042203B" w:rsidRDefault="002179A2">
      <w:pPr>
        <w:rPr>
          <w:noProof/>
        </w:rPr>
      </w:pPr>
      <w:r>
        <w:rPr>
          <w:noProof/>
        </w:rPr>
        <w:t xml:space="preserve">I was able to delete the user because subscribing to an email gave me access to OS commands. After finding out where the file lived, I could just send a command to delete the file from that location. </w:t>
      </w:r>
      <w:r w:rsidR="008C6726">
        <w:rPr>
          <w:noProof/>
        </w:rPr>
        <w:t>Since I can send commands to the shell, a solution might be to validate input or to not give the system access to delete files for this task.</w:t>
      </w:r>
    </w:p>
    <w:p w14:paraId="6ACB241B" w14:textId="77777777" w:rsidR="00C10758" w:rsidRDefault="00C10758">
      <w:pPr>
        <w:rPr>
          <w:noProof/>
        </w:rPr>
      </w:pPr>
    </w:p>
    <w:p w14:paraId="258776F2" w14:textId="77777777" w:rsidR="00C10758" w:rsidRDefault="00C10758">
      <w:pPr>
        <w:rPr>
          <w:noProof/>
        </w:rPr>
      </w:pPr>
    </w:p>
    <w:p w14:paraId="453CC129" w14:textId="77777777" w:rsidR="00C10758" w:rsidRDefault="00C10758">
      <w:pPr>
        <w:rPr>
          <w:noProof/>
        </w:rPr>
      </w:pPr>
    </w:p>
    <w:p w14:paraId="7BCB0C3F" w14:textId="77777777" w:rsidR="00C10758" w:rsidRDefault="00C10758">
      <w:pPr>
        <w:rPr>
          <w:noProof/>
        </w:rPr>
      </w:pPr>
    </w:p>
    <w:p w14:paraId="542EE9B9" w14:textId="77777777" w:rsidR="00C10758" w:rsidRDefault="00C10758">
      <w:pPr>
        <w:rPr>
          <w:noProof/>
        </w:rPr>
      </w:pPr>
    </w:p>
    <w:p w14:paraId="0F27A52A" w14:textId="77777777" w:rsidR="00C10758" w:rsidRDefault="00C10758">
      <w:pPr>
        <w:rPr>
          <w:noProof/>
        </w:rPr>
      </w:pPr>
    </w:p>
    <w:p w14:paraId="0BE80C1D" w14:textId="77777777" w:rsidR="00C10758" w:rsidRDefault="00C10758">
      <w:pPr>
        <w:rPr>
          <w:noProof/>
        </w:rPr>
      </w:pPr>
    </w:p>
    <w:p w14:paraId="183BF3EF" w14:textId="77777777" w:rsidR="00C10758" w:rsidRDefault="00C10758">
      <w:pPr>
        <w:rPr>
          <w:noProof/>
        </w:rPr>
      </w:pPr>
    </w:p>
    <w:p w14:paraId="47DFC297" w14:textId="77777777" w:rsidR="00C10758" w:rsidRDefault="00C10758">
      <w:pPr>
        <w:rPr>
          <w:noProof/>
        </w:rPr>
      </w:pPr>
    </w:p>
    <w:p w14:paraId="7C584BE3" w14:textId="77777777" w:rsidR="004E78A8" w:rsidRDefault="004E78A8">
      <w:pPr>
        <w:rPr>
          <w:noProof/>
        </w:rPr>
      </w:pPr>
    </w:p>
    <w:p w14:paraId="7BD55CFF" w14:textId="07B315CF" w:rsidR="0042203B" w:rsidRDefault="0042203B">
      <w:pPr>
        <w:rPr>
          <w:noProof/>
        </w:rPr>
      </w:pPr>
      <w:r>
        <w:rPr>
          <w:noProof/>
        </w:rPr>
        <w:lastRenderedPageBreak/>
        <w:t>Lab3:</w:t>
      </w:r>
      <w:r w:rsidR="00C10758">
        <w:rPr>
          <w:noProof/>
        </w:rPr>
        <w:t xml:space="preserve"> Indirect Prompt Injection</w:t>
      </w:r>
    </w:p>
    <w:p w14:paraId="3AB4407A" w14:textId="01A5A8E4" w:rsidR="0042203B" w:rsidRDefault="00C10758">
      <w:pPr>
        <w:rPr>
          <w:noProof/>
        </w:rPr>
      </w:pPr>
      <w:r>
        <w:rPr>
          <w:noProof/>
        </w:rPr>
        <w:drawing>
          <wp:inline distT="0" distB="0" distL="0" distR="0" wp14:anchorId="4B4CE448" wp14:editId="6A396B48">
            <wp:extent cx="5943600" cy="3529330"/>
            <wp:effectExtent l="0" t="0" r="0" b="0"/>
            <wp:docPr id="2061357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57379" name="Picture 2061357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48608F6F" w14:textId="45D1EFDF" w:rsidR="00C10758" w:rsidRDefault="00C10758">
      <w:pPr>
        <w:rPr>
          <w:noProof/>
        </w:rPr>
      </w:pPr>
      <w:r>
        <w:rPr>
          <w:noProof/>
        </w:rPr>
        <w:t xml:space="preserve">The LLM reads reviews. Since we know that the target user frequently browses and item, we can leave a prompt as a review. When the LLM reads the review, it will run the prompt, deleting the user. To fix this, the system and user prompts can be better separated or one should have higher priority. </w:t>
      </w:r>
    </w:p>
    <w:p w14:paraId="777BCD76" w14:textId="77777777" w:rsidR="00C10758" w:rsidRDefault="00C10758">
      <w:pPr>
        <w:rPr>
          <w:noProof/>
        </w:rPr>
      </w:pPr>
    </w:p>
    <w:p w14:paraId="2C51B126" w14:textId="77777777" w:rsidR="00C10758" w:rsidRDefault="00C10758">
      <w:pPr>
        <w:rPr>
          <w:noProof/>
        </w:rPr>
      </w:pPr>
    </w:p>
    <w:p w14:paraId="5875503B" w14:textId="77777777" w:rsidR="00C10758" w:rsidRDefault="00C10758">
      <w:pPr>
        <w:rPr>
          <w:noProof/>
        </w:rPr>
      </w:pPr>
    </w:p>
    <w:p w14:paraId="6AB248DE" w14:textId="77777777" w:rsidR="00C10758" w:rsidRDefault="00C10758">
      <w:pPr>
        <w:rPr>
          <w:noProof/>
        </w:rPr>
      </w:pPr>
    </w:p>
    <w:p w14:paraId="72348709" w14:textId="77777777" w:rsidR="00C10758" w:rsidRDefault="00C10758">
      <w:pPr>
        <w:rPr>
          <w:noProof/>
        </w:rPr>
      </w:pPr>
    </w:p>
    <w:p w14:paraId="38A5D379" w14:textId="77777777" w:rsidR="00C10758" w:rsidRDefault="00C10758">
      <w:pPr>
        <w:rPr>
          <w:noProof/>
        </w:rPr>
      </w:pPr>
    </w:p>
    <w:p w14:paraId="5F3B8539" w14:textId="77777777" w:rsidR="00C10758" w:rsidRDefault="00C10758">
      <w:pPr>
        <w:rPr>
          <w:noProof/>
        </w:rPr>
      </w:pPr>
    </w:p>
    <w:p w14:paraId="14FE3BBE" w14:textId="77777777" w:rsidR="00C10758" w:rsidRDefault="00C10758">
      <w:pPr>
        <w:rPr>
          <w:noProof/>
        </w:rPr>
      </w:pPr>
    </w:p>
    <w:p w14:paraId="4B68C566" w14:textId="77777777" w:rsidR="00C10758" w:rsidRDefault="00C10758">
      <w:pPr>
        <w:rPr>
          <w:noProof/>
        </w:rPr>
      </w:pPr>
    </w:p>
    <w:p w14:paraId="1E3EA57D" w14:textId="77777777" w:rsidR="00C10758" w:rsidRDefault="00C10758">
      <w:pPr>
        <w:rPr>
          <w:noProof/>
        </w:rPr>
      </w:pPr>
    </w:p>
    <w:p w14:paraId="60B8B235" w14:textId="27782CEF" w:rsidR="00C10758" w:rsidRDefault="0042203B">
      <w:pPr>
        <w:rPr>
          <w:noProof/>
        </w:rPr>
      </w:pPr>
      <w:r>
        <w:rPr>
          <w:noProof/>
        </w:rPr>
        <w:lastRenderedPageBreak/>
        <w:t>Lab4:</w:t>
      </w:r>
      <w:r w:rsidR="00C10758">
        <w:rPr>
          <w:noProof/>
        </w:rPr>
        <w:t xml:space="preserve"> Exploting Insecure Output Handling in LLMs</w:t>
      </w:r>
    </w:p>
    <w:p w14:paraId="0B8AD03E" w14:textId="2AA48F64" w:rsidR="00C10758" w:rsidRDefault="00C10758">
      <w:pPr>
        <w:rPr>
          <w:noProof/>
        </w:rPr>
      </w:pPr>
      <w:r>
        <w:rPr>
          <w:noProof/>
        </w:rPr>
        <w:drawing>
          <wp:inline distT="0" distB="0" distL="0" distR="0" wp14:anchorId="1E1C0065" wp14:editId="4CC2DA31">
            <wp:extent cx="5943600" cy="3529330"/>
            <wp:effectExtent l="0" t="0" r="0" b="0"/>
            <wp:docPr id="1890713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3779" name="Picture 18907137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6402C30E" w14:textId="37E9E17B" w:rsidR="00C10758" w:rsidRDefault="00C10758">
      <w:r>
        <w:rPr>
          <w:noProof/>
        </w:rPr>
        <w:t>I was able to make the LLM run javascript code that would delete the user. This happened because the LLM would read views about a product and it would see the the code that I left as a review. To fix this, the LLMs output should be sanatized before displaying it to the user. It could also be outputted as text only.</w:t>
      </w:r>
    </w:p>
    <w:sectPr w:rsidR="00C10758" w:rsidSect="007369F6">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F2284" w14:textId="77777777" w:rsidR="00EB6B96" w:rsidRDefault="00EB6B96" w:rsidP="004E78A8">
      <w:pPr>
        <w:spacing w:after="0" w:line="240" w:lineRule="auto"/>
      </w:pPr>
      <w:r>
        <w:separator/>
      </w:r>
    </w:p>
  </w:endnote>
  <w:endnote w:type="continuationSeparator" w:id="0">
    <w:p w14:paraId="0EAD06CE" w14:textId="77777777" w:rsidR="00EB6B96" w:rsidRDefault="00EB6B96" w:rsidP="004E7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10C7E" w14:textId="77777777" w:rsidR="00EB6B96" w:rsidRDefault="00EB6B96" w:rsidP="004E78A8">
      <w:pPr>
        <w:spacing w:after="0" w:line="240" w:lineRule="auto"/>
      </w:pPr>
      <w:r>
        <w:separator/>
      </w:r>
    </w:p>
  </w:footnote>
  <w:footnote w:type="continuationSeparator" w:id="0">
    <w:p w14:paraId="2B4DD6E3" w14:textId="77777777" w:rsidR="00EB6B96" w:rsidRDefault="00EB6B96" w:rsidP="004E7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AEF7" w14:textId="77777777" w:rsidR="007369F6" w:rsidRDefault="007369F6" w:rsidP="007369F6">
    <w:pPr>
      <w:pStyle w:val="Header"/>
    </w:pPr>
    <w:r>
      <w:t>Miguel Gomez</w:t>
    </w:r>
  </w:p>
  <w:p w14:paraId="3CE20985" w14:textId="77777777" w:rsidR="007369F6" w:rsidRDefault="007369F6" w:rsidP="007369F6">
    <w:pPr>
      <w:pStyle w:val="Header"/>
    </w:pPr>
    <w:r>
      <w:t>CSC 495</w:t>
    </w:r>
  </w:p>
  <w:p w14:paraId="46940F07" w14:textId="77777777" w:rsidR="007369F6" w:rsidRDefault="007369F6" w:rsidP="007369F6">
    <w:pPr>
      <w:pStyle w:val="Header"/>
    </w:pPr>
  </w:p>
  <w:p w14:paraId="2655AA2F" w14:textId="77777777" w:rsidR="007369F6" w:rsidRDefault="007369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D5"/>
    <w:rsid w:val="00081FC1"/>
    <w:rsid w:val="001D5784"/>
    <w:rsid w:val="002179A2"/>
    <w:rsid w:val="0027540C"/>
    <w:rsid w:val="0042203B"/>
    <w:rsid w:val="004E78A8"/>
    <w:rsid w:val="006B48D5"/>
    <w:rsid w:val="007369F6"/>
    <w:rsid w:val="008C6726"/>
    <w:rsid w:val="00A35323"/>
    <w:rsid w:val="00C10758"/>
    <w:rsid w:val="00EB6B96"/>
    <w:rsid w:val="00FF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CFCCF"/>
  <w15:chartTrackingRefBased/>
  <w15:docId w15:val="{A7D60669-A06F-4F68-87E0-AD9DC2F55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8D5"/>
    <w:rPr>
      <w:rFonts w:eastAsiaTheme="majorEastAsia" w:cstheme="majorBidi"/>
      <w:color w:val="272727" w:themeColor="text1" w:themeTint="D8"/>
    </w:rPr>
  </w:style>
  <w:style w:type="paragraph" w:styleId="Title">
    <w:name w:val="Title"/>
    <w:basedOn w:val="Normal"/>
    <w:next w:val="Normal"/>
    <w:link w:val="TitleChar"/>
    <w:uiPriority w:val="10"/>
    <w:qFormat/>
    <w:rsid w:val="006B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8D5"/>
    <w:pPr>
      <w:spacing w:before="160"/>
      <w:jc w:val="center"/>
    </w:pPr>
    <w:rPr>
      <w:i/>
      <w:iCs/>
      <w:color w:val="404040" w:themeColor="text1" w:themeTint="BF"/>
    </w:rPr>
  </w:style>
  <w:style w:type="character" w:customStyle="1" w:styleId="QuoteChar">
    <w:name w:val="Quote Char"/>
    <w:basedOn w:val="DefaultParagraphFont"/>
    <w:link w:val="Quote"/>
    <w:uiPriority w:val="29"/>
    <w:rsid w:val="006B48D5"/>
    <w:rPr>
      <w:i/>
      <w:iCs/>
      <w:color w:val="404040" w:themeColor="text1" w:themeTint="BF"/>
    </w:rPr>
  </w:style>
  <w:style w:type="paragraph" w:styleId="ListParagraph">
    <w:name w:val="List Paragraph"/>
    <w:basedOn w:val="Normal"/>
    <w:uiPriority w:val="34"/>
    <w:qFormat/>
    <w:rsid w:val="006B48D5"/>
    <w:pPr>
      <w:ind w:left="720"/>
      <w:contextualSpacing/>
    </w:pPr>
  </w:style>
  <w:style w:type="character" w:styleId="IntenseEmphasis">
    <w:name w:val="Intense Emphasis"/>
    <w:basedOn w:val="DefaultParagraphFont"/>
    <w:uiPriority w:val="21"/>
    <w:qFormat/>
    <w:rsid w:val="006B48D5"/>
    <w:rPr>
      <w:i/>
      <w:iCs/>
      <w:color w:val="0F4761" w:themeColor="accent1" w:themeShade="BF"/>
    </w:rPr>
  </w:style>
  <w:style w:type="paragraph" w:styleId="IntenseQuote">
    <w:name w:val="Intense Quote"/>
    <w:basedOn w:val="Normal"/>
    <w:next w:val="Normal"/>
    <w:link w:val="IntenseQuoteChar"/>
    <w:uiPriority w:val="30"/>
    <w:qFormat/>
    <w:rsid w:val="006B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8D5"/>
    <w:rPr>
      <w:i/>
      <w:iCs/>
      <w:color w:val="0F4761" w:themeColor="accent1" w:themeShade="BF"/>
    </w:rPr>
  </w:style>
  <w:style w:type="character" w:styleId="IntenseReference">
    <w:name w:val="Intense Reference"/>
    <w:basedOn w:val="DefaultParagraphFont"/>
    <w:uiPriority w:val="32"/>
    <w:qFormat/>
    <w:rsid w:val="006B48D5"/>
    <w:rPr>
      <w:b/>
      <w:bCs/>
      <w:smallCaps/>
      <w:color w:val="0F4761" w:themeColor="accent1" w:themeShade="BF"/>
      <w:spacing w:val="5"/>
    </w:rPr>
  </w:style>
  <w:style w:type="paragraph" w:styleId="Header">
    <w:name w:val="header"/>
    <w:basedOn w:val="Normal"/>
    <w:link w:val="HeaderChar"/>
    <w:uiPriority w:val="99"/>
    <w:unhideWhenUsed/>
    <w:rsid w:val="004E7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8A8"/>
  </w:style>
  <w:style w:type="paragraph" w:styleId="Footer">
    <w:name w:val="footer"/>
    <w:basedOn w:val="Normal"/>
    <w:link w:val="FooterChar"/>
    <w:uiPriority w:val="99"/>
    <w:unhideWhenUsed/>
    <w:rsid w:val="004E7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Gomez</dc:creator>
  <cp:keywords/>
  <dc:description/>
  <cp:lastModifiedBy>Miguel Gomez</cp:lastModifiedBy>
  <cp:revision>2</cp:revision>
  <dcterms:created xsi:type="dcterms:W3CDTF">2026-09-30T21:19:00Z</dcterms:created>
  <dcterms:modified xsi:type="dcterms:W3CDTF">2026-09-30T21:19:00Z</dcterms:modified>
</cp:coreProperties>
</file>