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3C39" w14:textId="77777777" w:rsidR="00A826B3" w:rsidRPr="00A826B3" w:rsidRDefault="00A826B3" w:rsidP="00A826B3">
      <w:pPr>
        <w:numPr>
          <w:ilvl w:val="0"/>
          <w:numId w:val="2"/>
        </w:numPr>
        <w:rPr>
          <w:lang w:val="es-MX"/>
        </w:rPr>
      </w:pPr>
      <w:r w:rsidRPr="00A826B3">
        <w:rPr>
          <w:lang w:val="es-MX"/>
        </w:rPr>
        <w:t xml:space="preserve">Cree una calculadora por </w:t>
      </w:r>
      <w:proofErr w:type="spellStart"/>
      <w:r w:rsidRPr="00A826B3">
        <w:rPr>
          <w:lang w:val="es-MX"/>
        </w:rPr>
        <w:t>linea</w:t>
      </w:r>
      <w:proofErr w:type="spellEnd"/>
      <w:r w:rsidRPr="00A826B3">
        <w:rPr>
          <w:lang w:val="es-MX"/>
        </w:rPr>
        <w:t xml:space="preserve"> de comando. Esta debe de tener un número actual, y un menú para decidir qué operación hacer con otro número:</w:t>
      </w:r>
    </w:p>
    <w:p w14:paraId="30804B39" w14:textId="77777777" w:rsidR="00A826B3" w:rsidRPr="00A826B3" w:rsidRDefault="00A826B3" w:rsidP="00A826B3">
      <w:pPr>
        <w:numPr>
          <w:ilvl w:val="0"/>
          <w:numId w:val="2"/>
        </w:numPr>
      </w:pPr>
      <w:r w:rsidRPr="00A826B3">
        <w:t>Suma</w:t>
      </w:r>
    </w:p>
    <w:p w14:paraId="44D28E91" w14:textId="77777777" w:rsidR="00A826B3" w:rsidRPr="00A826B3" w:rsidRDefault="00A826B3" w:rsidP="00A826B3">
      <w:pPr>
        <w:numPr>
          <w:ilvl w:val="0"/>
          <w:numId w:val="2"/>
        </w:numPr>
      </w:pPr>
      <w:r w:rsidRPr="00A826B3">
        <w:t>Resta</w:t>
      </w:r>
    </w:p>
    <w:p w14:paraId="5CB427BE" w14:textId="77777777" w:rsidR="00A826B3" w:rsidRPr="00A826B3" w:rsidRDefault="00A826B3" w:rsidP="00A826B3">
      <w:pPr>
        <w:numPr>
          <w:ilvl w:val="0"/>
          <w:numId w:val="2"/>
        </w:numPr>
      </w:pPr>
      <w:proofErr w:type="spellStart"/>
      <w:r w:rsidRPr="00A826B3">
        <w:t>Multiplicación</w:t>
      </w:r>
      <w:proofErr w:type="spellEnd"/>
    </w:p>
    <w:p w14:paraId="0665806A" w14:textId="77777777" w:rsidR="00A826B3" w:rsidRPr="00A826B3" w:rsidRDefault="00A826B3" w:rsidP="00A826B3">
      <w:pPr>
        <w:numPr>
          <w:ilvl w:val="0"/>
          <w:numId w:val="2"/>
        </w:numPr>
      </w:pPr>
      <w:r w:rsidRPr="00A826B3">
        <w:t>División</w:t>
      </w:r>
    </w:p>
    <w:p w14:paraId="7EFC148E" w14:textId="77777777" w:rsidR="00A826B3" w:rsidRPr="00A826B3" w:rsidRDefault="00A826B3" w:rsidP="00A826B3">
      <w:pPr>
        <w:numPr>
          <w:ilvl w:val="0"/>
          <w:numId w:val="2"/>
        </w:numPr>
        <w:rPr>
          <w:lang w:val="es-MX"/>
        </w:rPr>
      </w:pPr>
      <w:r w:rsidRPr="00A826B3">
        <w:rPr>
          <w:lang w:val="es-MX"/>
        </w:rPr>
        <w:t xml:space="preserve">Borrar resultado Al seleccionar una opción, el usuario debe ingresar el nuevo número a sumar, restar, multiplicar, o dividir por el actual. El resultado debe pasar a ser el nuevo </w:t>
      </w:r>
      <w:proofErr w:type="spellStart"/>
      <w:r w:rsidRPr="00A826B3">
        <w:rPr>
          <w:lang w:val="es-MX"/>
        </w:rPr>
        <w:t>numero</w:t>
      </w:r>
      <w:proofErr w:type="spellEnd"/>
      <w:r w:rsidRPr="00A826B3">
        <w:rPr>
          <w:lang w:val="es-MX"/>
        </w:rPr>
        <w:t xml:space="preserve"> actual. Debe de mostrar mensajes de error si el usuario selecciona una opción invalida, o si ingresa un número invalido a la hora de hacer la operación.</w:t>
      </w:r>
    </w:p>
    <w:p w14:paraId="7B5B49E0" w14:textId="77777777" w:rsidR="00455628" w:rsidRPr="00A826B3" w:rsidRDefault="00455628">
      <w:pPr>
        <w:rPr>
          <w:lang w:val="es-MX"/>
        </w:rPr>
      </w:pPr>
    </w:p>
    <w:sectPr w:rsidR="00455628" w:rsidRPr="00A82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C2F7B"/>
    <w:multiLevelType w:val="multilevel"/>
    <w:tmpl w:val="6608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4E1089"/>
    <w:multiLevelType w:val="multilevel"/>
    <w:tmpl w:val="0962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078462">
    <w:abstractNumId w:val="1"/>
  </w:num>
  <w:num w:numId="2" w16cid:durableId="1880818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B3"/>
    <w:rsid w:val="00164E92"/>
    <w:rsid w:val="00284117"/>
    <w:rsid w:val="00455628"/>
    <w:rsid w:val="00464E02"/>
    <w:rsid w:val="005C5BF4"/>
    <w:rsid w:val="00694791"/>
    <w:rsid w:val="00A826B3"/>
    <w:rsid w:val="00B06010"/>
    <w:rsid w:val="00C57AD3"/>
    <w:rsid w:val="00DE1043"/>
    <w:rsid w:val="00F8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D030A"/>
  <w15:chartTrackingRefBased/>
  <w15:docId w15:val="{4B0BE628-E706-4E9F-9FFE-63C78686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3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GONZALEZ CASTELLANOS</dc:creator>
  <cp:keywords/>
  <dc:description/>
  <cp:lastModifiedBy>MIGUEL GONZALEZ CASTELLANOS</cp:lastModifiedBy>
  <cp:revision>1</cp:revision>
  <dcterms:created xsi:type="dcterms:W3CDTF">2025-06-14T03:26:00Z</dcterms:created>
  <dcterms:modified xsi:type="dcterms:W3CDTF">2025-06-14T03:26:00Z</dcterms:modified>
</cp:coreProperties>
</file>