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E6ED6" w14:textId="35980740" w:rsidR="009902B7" w:rsidRDefault="009902B7" w:rsidP="009902B7">
      <w:pPr>
        <w:pStyle w:val="Ttulo"/>
      </w:pPr>
      <w:r>
        <w:t>P</w:t>
      </w:r>
      <w:r w:rsidRPr="009902B7">
        <w:t>ráctica de visualización de información</w:t>
      </w:r>
    </w:p>
    <w:p w14:paraId="4EEDCDE7" w14:textId="77777777" w:rsidR="009902B7" w:rsidRDefault="009902B7" w:rsidP="009902B7"/>
    <w:p w14:paraId="07602DEA" w14:textId="61C209D0" w:rsidR="009902B7" w:rsidRDefault="009902B7" w:rsidP="009902B7">
      <w:r>
        <w:t>Curso académico 2024-25</w:t>
      </w:r>
    </w:p>
    <w:p w14:paraId="3F935806" w14:textId="498EACC4" w:rsidR="009902B7" w:rsidRPr="009902B7" w:rsidRDefault="009902B7" w:rsidP="009902B7">
      <w:r>
        <w:t>Grupo # ______________</w:t>
      </w:r>
    </w:p>
    <w:p w14:paraId="50FC8024" w14:textId="77777777" w:rsidR="00264A7C" w:rsidRDefault="00264A7C" w:rsidP="00264A7C"/>
    <w:p w14:paraId="2CDD7D44" w14:textId="4B75EECC" w:rsidR="009550D2" w:rsidRDefault="009550D2" w:rsidP="009902B7">
      <w:pPr>
        <w:pStyle w:val="Ttulo1"/>
      </w:pPr>
      <w:r w:rsidRPr="009902B7">
        <w:rPr>
          <w:rStyle w:val="TtuloCar"/>
          <w:sz w:val="32"/>
          <w:szCs w:val="32"/>
        </w:rPr>
        <w:t>Problema</w:t>
      </w:r>
      <w:r w:rsidR="00264A7C" w:rsidRPr="009902B7">
        <w:t xml:space="preserve"> (media página)</w:t>
      </w:r>
    </w:p>
    <w:p w14:paraId="187025DF" w14:textId="77777777" w:rsidR="009902B7" w:rsidRDefault="009902B7" w:rsidP="009902B7"/>
    <w:p w14:paraId="68B2AB97" w14:textId="4C5F8C95" w:rsidR="009902B7" w:rsidRPr="009902B7" w:rsidRDefault="009902B7" w:rsidP="009902B7">
      <w:pPr>
        <w:rPr>
          <w:i/>
          <w:iCs/>
        </w:rPr>
      </w:pPr>
      <w:r w:rsidRPr="009902B7">
        <w:rPr>
          <w:i/>
          <w:iCs/>
        </w:rPr>
        <w:t xml:space="preserve">¿Quién son los actores involucrados, que quieren obtener con la herramienta de visualización de datos? </w:t>
      </w:r>
      <w:r>
        <w:rPr>
          <w:i/>
          <w:iCs/>
        </w:rPr>
        <w:t xml:space="preserve">(media página) </w:t>
      </w:r>
    </w:p>
    <w:p w14:paraId="3809CCE6" w14:textId="77777777" w:rsidR="00264A7C" w:rsidRDefault="00264A7C" w:rsidP="00264A7C"/>
    <w:p w14:paraId="3AB67E53" w14:textId="7D48B340" w:rsidR="009550D2" w:rsidRDefault="009550D2" w:rsidP="009902B7">
      <w:pPr>
        <w:pStyle w:val="Ttulo1"/>
      </w:pPr>
      <w:r w:rsidRPr="00264A7C">
        <w:t>Abstracción de datos</w:t>
      </w:r>
      <w:r w:rsidR="00264A7C" w:rsidRPr="00264A7C">
        <w:t xml:space="preserve"> </w:t>
      </w:r>
    </w:p>
    <w:p w14:paraId="431BF2CF" w14:textId="77777777" w:rsidR="009902B7" w:rsidRPr="009902B7" w:rsidRDefault="009902B7" w:rsidP="009902B7">
      <w:pPr>
        <w:rPr>
          <w:i/>
          <w:iCs/>
        </w:rPr>
      </w:pPr>
    </w:p>
    <w:p w14:paraId="5D181D49" w14:textId="2ADEE6DA" w:rsidR="009902B7" w:rsidRPr="009902B7" w:rsidRDefault="009902B7" w:rsidP="009902B7">
      <w:pPr>
        <w:rPr>
          <w:i/>
          <w:iCs/>
        </w:rPr>
      </w:pPr>
      <w:r w:rsidRPr="009902B7">
        <w:rPr>
          <w:i/>
          <w:iCs/>
        </w:rPr>
        <w:t xml:space="preserve">Analizar el conjunto de datos </w:t>
      </w:r>
    </w:p>
    <w:p w14:paraId="181769A8" w14:textId="035239B8" w:rsidR="00264A7C" w:rsidRPr="00264A7C" w:rsidRDefault="00264A7C" w:rsidP="00264A7C">
      <w:r>
        <w:t>Pacientes.xls</w:t>
      </w:r>
    </w:p>
    <w:p w14:paraId="3E283036" w14:textId="77777777" w:rsidR="00264A7C" w:rsidRDefault="00264A7C" w:rsidP="00264A7C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843"/>
        <w:gridCol w:w="4248"/>
        <w:gridCol w:w="2835"/>
      </w:tblGrid>
      <w:tr w:rsidR="00264A7C" w14:paraId="799D46C7" w14:textId="5BF59B30" w:rsidTr="00264A7C">
        <w:tc>
          <w:tcPr>
            <w:tcW w:w="1843" w:type="dxa"/>
          </w:tcPr>
          <w:p w14:paraId="508154FC" w14:textId="7E147F8A" w:rsidR="00264A7C" w:rsidRDefault="00264A7C" w:rsidP="00264A7C">
            <w:r>
              <w:t>Hoja de Excel</w:t>
            </w:r>
          </w:p>
        </w:tc>
        <w:tc>
          <w:tcPr>
            <w:tcW w:w="4248" w:type="dxa"/>
          </w:tcPr>
          <w:p w14:paraId="0CA62D9A" w14:textId="434F453D" w:rsidR="00264A7C" w:rsidRDefault="00264A7C" w:rsidP="00264A7C">
            <w:r>
              <w:t xml:space="preserve">Campos (poner el nombre) </w:t>
            </w:r>
          </w:p>
        </w:tc>
        <w:tc>
          <w:tcPr>
            <w:tcW w:w="2835" w:type="dxa"/>
          </w:tcPr>
          <w:p w14:paraId="5E302F8E" w14:textId="7A85F6F1" w:rsidR="00264A7C" w:rsidRDefault="00264A7C" w:rsidP="00264A7C">
            <w:r>
              <w:t>Tipo de atributo</w:t>
            </w:r>
            <w:r w:rsidR="009B385E">
              <w:t xml:space="preserve"> y cardinalidad</w:t>
            </w:r>
          </w:p>
        </w:tc>
      </w:tr>
      <w:tr w:rsidR="00264A7C" w14:paraId="6C187DFA" w14:textId="5D448497" w:rsidTr="00264A7C">
        <w:tc>
          <w:tcPr>
            <w:tcW w:w="1843" w:type="dxa"/>
          </w:tcPr>
          <w:p w14:paraId="21B14B96" w14:textId="77777777" w:rsidR="00264A7C" w:rsidRDefault="00264A7C" w:rsidP="00264A7C"/>
        </w:tc>
        <w:tc>
          <w:tcPr>
            <w:tcW w:w="4248" w:type="dxa"/>
          </w:tcPr>
          <w:p w14:paraId="29AD86BF" w14:textId="77777777" w:rsidR="00264A7C" w:rsidRDefault="00264A7C" w:rsidP="00264A7C"/>
        </w:tc>
        <w:tc>
          <w:tcPr>
            <w:tcW w:w="2835" w:type="dxa"/>
          </w:tcPr>
          <w:p w14:paraId="01170B48" w14:textId="77777777" w:rsidR="00264A7C" w:rsidRDefault="00264A7C" w:rsidP="00264A7C"/>
        </w:tc>
      </w:tr>
      <w:tr w:rsidR="00264A7C" w14:paraId="1D622BC4" w14:textId="601E6683" w:rsidTr="00264A7C">
        <w:tc>
          <w:tcPr>
            <w:tcW w:w="1843" w:type="dxa"/>
          </w:tcPr>
          <w:p w14:paraId="02A5E233" w14:textId="77777777" w:rsidR="00264A7C" w:rsidRDefault="00264A7C" w:rsidP="00264A7C"/>
        </w:tc>
        <w:tc>
          <w:tcPr>
            <w:tcW w:w="4248" w:type="dxa"/>
          </w:tcPr>
          <w:p w14:paraId="30E37FA4" w14:textId="77777777" w:rsidR="00264A7C" w:rsidRDefault="00264A7C" w:rsidP="00264A7C"/>
        </w:tc>
        <w:tc>
          <w:tcPr>
            <w:tcW w:w="2835" w:type="dxa"/>
          </w:tcPr>
          <w:p w14:paraId="22A48A81" w14:textId="77777777" w:rsidR="00264A7C" w:rsidRDefault="00264A7C" w:rsidP="00264A7C"/>
        </w:tc>
      </w:tr>
      <w:tr w:rsidR="00264A7C" w14:paraId="38D1DCBD" w14:textId="74714764" w:rsidTr="00264A7C">
        <w:tc>
          <w:tcPr>
            <w:tcW w:w="1843" w:type="dxa"/>
          </w:tcPr>
          <w:p w14:paraId="5A35BAD2" w14:textId="77777777" w:rsidR="00264A7C" w:rsidRDefault="00264A7C" w:rsidP="00264A7C"/>
        </w:tc>
        <w:tc>
          <w:tcPr>
            <w:tcW w:w="4248" w:type="dxa"/>
          </w:tcPr>
          <w:p w14:paraId="5A4CE21B" w14:textId="77777777" w:rsidR="00264A7C" w:rsidRDefault="00264A7C" w:rsidP="00264A7C"/>
        </w:tc>
        <w:tc>
          <w:tcPr>
            <w:tcW w:w="2835" w:type="dxa"/>
          </w:tcPr>
          <w:p w14:paraId="528AFB27" w14:textId="77777777" w:rsidR="00264A7C" w:rsidRDefault="00264A7C" w:rsidP="00264A7C"/>
        </w:tc>
      </w:tr>
    </w:tbl>
    <w:p w14:paraId="2C1994BB" w14:textId="77777777" w:rsidR="00264A7C" w:rsidRPr="00264A7C" w:rsidRDefault="00264A7C" w:rsidP="00264A7C"/>
    <w:p w14:paraId="488EB84D" w14:textId="59DD4578" w:rsidR="00264A7C" w:rsidRDefault="00264A7C" w:rsidP="00264A7C">
      <w:r>
        <w:t>Eventos.xls</w:t>
      </w:r>
    </w:p>
    <w:p w14:paraId="53067302" w14:textId="77777777" w:rsidR="00264A7C" w:rsidRDefault="00264A7C" w:rsidP="00264A7C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843"/>
        <w:gridCol w:w="4248"/>
        <w:gridCol w:w="2835"/>
      </w:tblGrid>
      <w:tr w:rsidR="00264A7C" w14:paraId="2385A54D" w14:textId="77777777" w:rsidTr="00D05CDE">
        <w:tc>
          <w:tcPr>
            <w:tcW w:w="1843" w:type="dxa"/>
          </w:tcPr>
          <w:p w14:paraId="64FF413B" w14:textId="77777777" w:rsidR="00264A7C" w:rsidRDefault="00264A7C" w:rsidP="00D05CDE">
            <w:r>
              <w:t>Hoja de Excel</w:t>
            </w:r>
          </w:p>
        </w:tc>
        <w:tc>
          <w:tcPr>
            <w:tcW w:w="4248" w:type="dxa"/>
          </w:tcPr>
          <w:p w14:paraId="2F7661D5" w14:textId="77777777" w:rsidR="00264A7C" w:rsidRDefault="00264A7C" w:rsidP="00D05CDE">
            <w:r>
              <w:t xml:space="preserve">Campos (poner el nombre) </w:t>
            </w:r>
          </w:p>
        </w:tc>
        <w:tc>
          <w:tcPr>
            <w:tcW w:w="2835" w:type="dxa"/>
          </w:tcPr>
          <w:p w14:paraId="6B93E358" w14:textId="2DF521A6" w:rsidR="00264A7C" w:rsidRDefault="00264A7C" w:rsidP="00D05CDE">
            <w:r>
              <w:t>Tipo de atributo</w:t>
            </w:r>
            <w:r w:rsidR="00217A42">
              <w:t xml:space="preserve"> y cardinalidad</w:t>
            </w:r>
          </w:p>
        </w:tc>
      </w:tr>
      <w:tr w:rsidR="00264A7C" w14:paraId="631815CC" w14:textId="77777777" w:rsidTr="00D05CDE">
        <w:tc>
          <w:tcPr>
            <w:tcW w:w="1843" w:type="dxa"/>
          </w:tcPr>
          <w:p w14:paraId="5923380A" w14:textId="77777777" w:rsidR="00264A7C" w:rsidRDefault="00264A7C" w:rsidP="00D05CDE"/>
        </w:tc>
        <w:tc>
          <w:tcPr>
            <w:tcW w:w="4248" w:type="dxa"/>
          </w:tcPr>
          <w:p w14:paraId="3729B2E5" w14:textId="77777777" w:rsidR="00264A7C" w:rsidRDefault="00264A7C" w:rsidP="00D05CDE"/>
        </w:tc>
        <w:tc>
          <w:tcPr>
            <w:tcW w:w="2835" w:type="dxa"/>
          </w:tcPr>
          <w:p w14:paraId="55C0DE2C" w14:textId="77777777" w:rsidR="00264A7C" w:rsidRDefault="00264A7C" w:rsidP="00D05CDE"/>
        </w:tc>
      </w:tr>
      <w:tr w:rsidR="00264A7C" w14:paraId="317EEFFF" w14:textId="77777777" w:rsidTr="00D05CDE">
        <w:tc>
          <w:tcPr>
            <w:tcW w:w="1843" w:type="dxa"/>
          </w:tcPr>
          <w:p w14:paraId="2E092ED1" w14:textId="77777777" w:rsidR="00264A7C" w:rsidRDefault="00264A7C" w:rsidP="00D05CDE"/>
        </w:tc>
        <w:tc>
          <w:tcPr>
            <w:tcW w:w="4248" w:type="dxa"/>
          </w:tcPr>
          <w:p w14:paraId="3155DD7F" w14:textId="77777777" w:rsidR="00264A7C" w:rsidRDefault="00264A7C" w:rsidP="00D05CDE"/>
        </w:tc>
        <w:tc>
          <w:tcPr>
            <w:tcW w:w="2835" w:type="dxa"/>
          </w:tcPr>
          <w:p w14:paraId="461F153F" w14:textId="77777777" w:rsidR="00264A7C" w:rsidRDefault="00264A7C" w:rsidP="00D05CDE"/>
        </w:tc>
      </w:tr>
      <w:tr w:rsidR="00264A7C" w14:paraId="57E04B66" w14:textId="77777777" w:rsidTr="00D05CDE">
        <w:tc>
          <w:tcPr>
            <w:tcW w:w="1843" w:type="dxa"/>
          </w:tcPr>
          <w:p w14:paraId="6DC9E8DE" w14:textId="77777777" w:rsidR="00264A7C" w:rsidRDefault="00264A7C" w:rsidP="00D05CDE"/>
        </w:tc>
        <w:tc>
          <w:tcPr>
            <w:tcW w:w="4248" w:type="dxa"/>
          </w:tcPr>
          <w:p w14:paraId="75F787AE" w14:textId="77777777" w:rsidR="00264A7C" w:rsidRDefault="00264A7C" w:rsidP="00D05CDE"/>
        </w:tc>
        <w:tc>
          <w:tcPr>
            <w:tcW w:w="2835" w:type="dxa"/>
          </w:tcPr>
          <w:p w14:paraId="341D01F1" w14:textId="77777777" w:rsidR="00264A7C" w:rsidRDefault="00264A7C" w:rsidP="00D05CDE"/>
        </w:tc>
      </w:tr>
    </w:tbl>
    <w:p w14:paraId="25C0801B" w14:textId="77777777" w:rsidR="00264A7C" w:rsidRPr="00264A7C" w:rsidRDefault="00264A7C" w:rsidP="00264A7C"/>
    <w:p w14:paraId="674FAD23" w14:textId="1ECDCCB8" w:rsidR="009B385E" w:rsidRDefault="00264A7C" w:rsidP="009902B7">
      <w:pPr>
        <w:pStyle w:val="Ttulo1"/>
      </w:pPr>
      <w:r w:rsidRPr="00264A7C">
        <w:t xml:space="preserve">Abstracción de </w:t>
      </w:r>
      <w:r>
        <w:t>tareas</w:t>
      </w:r>
    </w:p>
    <w:p w14:paraId="241F4E0D" w14:textId="783EDDBE" w:rsidR="009B385E" w:rsidRPr="00EA0E55" w:rsidRDefault="003811B6" w:rsidP="00264A7C">
      <w:pPr>
        <w:pStyle w:val="Prrafodelista"/>
        <w:numPr>
          <w:ilvl w:val="0"/>
          <w:numId w:val="4"/>
        </w:numPr>
      </w:pPr>
      <w:r w:rsidRPr="003811B6">
        <w:t xml:space="preserve">¿Qué tipo de tares se ha de realizar el usuario? </w:t>
      </w:r>
    </w:p>
    <w:p w14:paraId="298D595E" w14:textId="37838796" w:rsidR="009B385E" w:rsidRDefault="009B385E" w:rsidP="003811B6">
      <w:pPr>
        <w:pStyle w:val="Prrafodelista"/>
        <w:numPr>
          <w:ilvl w:val="0"/>
          <w:numId w:val="4"/>
        </w:numPr>
      </w:pPr>
      <w:r w:rsidRPr="003811B6">
        <w:t>Identificar los tipos de atributos derivados necesarios para realizar las tareas</w:t>
      </w:r>
    </w:p>
    <w:p w14:paraId="72EF0315" w14:textId="77777777" w:rsidR="009902B7" w:rsidRDefault="009902B7" w:rsidP="009902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902B7" w14:paraId="74F719B8" w14:textId="77777777" w:rsidTr="009902B7">
        <w:tc>
          <w:tcPr>
            <w:tcW w:w="3005" w:type="dxa"/>
          </w:tcPr>
          <w:p w14:paraId="56AE3A43" w14:textId="360A8D80" w:rsidR="009902B7" w:rsidRDefault="009902B7" w:rsidP="009902B7">
            <w:r>
              <w:t>Usuario</w:t>
            </w:r>
          </w:p>
        </w:tc>
        <w:tc>
          <w:tcPr>
            <w:tcW w:w="3005" w:type="dxa"/>
          </w:tcPr>
          <w:p w14:paraId="74FE0B9B" w14:textId="467FCC50" w:rsidR="009902B7" w:rsidRDefault="009902B7" w:rsidP="009902B7">
            <w:r>
              <w:t xml:space="preserve">Tarea (usar la terminología propria de la abstracción de tareas) </w:t>
            </w:r>
          </w:p>
        </w:tc>
        <w:tc>
          <w:tcPr>
            <w:tcW w:w="3006" w:type="dxa"/>
          </w:tcPr>
          <w:p w14:paraId="51102F65" w14:textId="17E61682" w:rsidR="009902B7" w:rsidRDefault="009902B7" w:rsidP="009902B7">
            <w:r>
              <w:t>Justificación</w:t>
            </w:r>
          </w:p>
        </w:tc>
      </w:tr>
      <w:tr w:rsidR="009902B7" w14:paraId="5C46F2B1" w14:textId="77777777" w:rsidTr="009902B7">
        <w:tc>
          <w:tcPr>
            <w:tcW w:w="3005" w:type="dxa"/>
          </w:tcPr>
          <w:p w14:paraId="46A2947D" w14:textId="77777777" w:rsidR="009902B7" w:rsidRDefault="009902B7" w:rsidP="009902B7"/>
        </w:tc>
        <w:tc>
          <w:tcPr>
            <w:tcW w:w="3005" w:type="dxa"/>
          </w:tcPr>
          <w:p w14:paraId="662767EF" w14:textId="77777777" w:rsidR="009902B7" w:rsidRDefault="009902B7" w:rsidP="009902B7"/>
        </w:tc>
        <w:tc>
          <w:tcPr>
            <w:tcW w:w="3006" w:type="dxa"/>
          </w:tcPr>
          <w:p w14:paraId="10CB2494" w14:textId="77777777" w:rsidR="009902B7" w:rsidRDefault="009902B7" w:rsidP="009902B7"/>
        </w:tc>
      </w:tr>
      <w:tr w:rsidR="009902B7" w14:paraId="3851DDC5" w14:textId="77777777" w:rsidTr="009902B7">
        <w:tc>
          <w:tcPr>
            <w:tcW w:w="3005" w:type="dxa"/>
          </w:tcPr>
          <w:p w14:paraId="28D96198" w14:textId="77777777" w:rsidR="009902B7" w:rsidRDefault="009902B7" w:rsidP="009902B7"/>
        </w:tc>
        <w:tc>
          <w:tcPr>
            <w:tcW w:w="3005" w:type="dxa"/>
          </w:tcPr>
          <w:p w14:paraId="3681D046" w14:textId="77777777" w:rsidR="009902B7" w:rsidRDefault="009902B7" w:rsidP="009902B7"/>
        </w:tc>
        <w:tc>
          <w:tcPr>
            <w:tcW w:w="3006" w:type="dxa"/>
          </w:tcPr>
          <w:p w14:paraId="2D1FCEEB" w14:textId="77777777" w:rsidR="009902B7" w:rsidRDefault="009902B7" w:rsidP="009902B7"/>
        </w:tc>
      </w:tr>
      <w:tr w:rsidR="009902B7" w14:paraId="5DCECB4A" w14:textId="77777777" w:rsidTr="009902B7">
        <w:tc>
          <w:tcPr>
            <w:tcW w:w="3005" w:type="dxa"/>
          </w:tcPr>
          <w:p w14:paraId="37B5A496" w14:textId="77777777" w:rsidR="009902B7" w:rsidRDefault="009902B7" w:rsidP="009902B7"/>
        </w:tc>
        <w:tc>
          <w:tcPr>
            <w:tcW w:w="3005" w:type="dxa"/>
          </w:tcPr>
          <w:p w14:paraId="4E77D60C" w14:textId="77777777" w:rsidR="009902B7" w:rsidRDefault="009902B7" w:rsidP="009902B7"/>
        </w:tc>
        <w:tc>
          <w:tcPr>
            <w:tcW w:w="3006" w:type="dxa"/>
          </w:tcPr>
          <w:p w14:paraId="665B761B" w14:textId="77777777" w:rsidR="009902B7" w:rsidRDefault="009902B7" w:rsidP="009902B7"/>
        </w:tc>
      </w:tr>
    </w:tbl>
    <w:p w14:paraId="4DDD33C0" w14:textId="77777777" w:rsidR="009902B7" w:rsidRPr="003811B6" w:rsidRDefault="009902B7" w:rsidP="009902B7"/>
    <w:p w14:paraId="58B90008" w14:textId="77777777" w:rsidR="003811B6" w:rsidRDefault="003811B6" w:rsidP="00264A7C"/>
    <w:p w14:paraId="2739055C" w14:textId="371C1E55" w:rsidR="0092001A" w:rsidRPr="0092001A" w:rsidRDefault="0092001A" w:rsidP="009902B7">
      <w:pPr>
        <w:pStyle w:val="Ttulo1"/>
      </w:pPr>
      <w:r w:rsidRPr="0092001A">
        <w:lastRenderedPageBreak/>
        <w:t xml:space="preserve">Codificación visual </w:t>
      </w:r>
    </w:p>
    <w:p w14:paraId="0771BFC2" w14:textId="1A1B4C99" w:rsidR="0092001A" w:rsidRDefault="0092001A" w:rsidP="00264A7C">
      <w:r>
        <w:t>Describir las opciones de diseño para que el usuario pueda realizar las tareas especificadas anteriormente</w:t>
      </w:r>
    </w:p>
    <w:p w14:paraId="45DA70D6" w14:textId="77777777" w:rsidR="0092001A" w:rsidRDefault="0092001A" w:rsidP="00264A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001A" w14:paraId="1DFD1627" w14:textId="77777777" w:rsidTr="0092001A">
        <w:tc>
          <w:tcPr>
            <w:tcW w:w="3005" w:type="dxa"/>
          </w:tcPr>
          <w:p w14:paraId="5F75F900" w14:textId="3B704E86" w:rsidR="0092001A" w:rsidRPr="0092001A" w:rsidRDefault="0092001A" w:rsidP="00264A7C">
            <w:pPr>
              <w:rPr>
                <w:b/>
                <w:bCs/>
              </w:rPr>
            </w:pPr>
            <w:r w:rsidRPr="0092001A">
              <w:rPr>
                <w:b/>
                <w:bCs/>
              </w:rPr>
              <w:t>Vista</w:t>
            </w:r>
          </w:p>
        </w:tc>
        <w:tc>
          <w:tcPr>
            <w:tcW w:w="3005" w:type="dxa"/>
          </w:tcPr>
          <w:p w14:paraId="4BDE6BFC" w14:textId="00827459" w:rsidR="0092001A" w:rsidRPr="0092001A" w:rsidRDefault="0092001A" w:rsidP="00264A7C">
            <w:pPr>
              <w:rPr>
                <w:b/>
                <w:bCs/>
              </w:rPr>
            </w:pPr>
            <w:r w:rsidRPr="0092001A">
              <w:rPr>
                <w:b/>
                <w:bCs/>
              </w:rPr>
              <w:t>Opción de diseño</w:t>
            </w:r>
            <w:r w:rsidR="009902B7">
              <w:rPr>
                <w:b/>
                <w:bCs/>
              </w:rPr>
              <w:t xml:space="preserve"> (usar la terminología) </w:t>
            </w:r>
          </w:p>
        </w:tc>
        <w:tc>
          <w:tcPr>
            <w:tcW w:w="3006" w:type="dxa"/>
          </w:tcPr>
          <w:p w14:paraId="2EE18D79" w14:textId="74CD3D7C" w:rsidR="0092001A" w:rsidRPr="0092001A" w:rsidRDefault="0092001A" w:rsidP="00264A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Detalles de la tarea (que puede realizar el usuario) </w:t>
            </w:r>
          </w:p>
        </w:tc>
      </w:tr>
      <w:tr w:rsidR="0092001A" w14:paraId="04D26755" w14:textId="77777777" w:rsidTr="0092001A">
        <w:tc>
          <w:tcPr>
            <w:tcW w:w="3005" w:type="dxa"/>
          </w:tcPr>
          <w:p w14:paraId="11479CAE" w14:textId="77777777" w:rsidR="0092001A" w:rsidRDefault="0092001A" w:rsidP="00264A7C"/>
        </w:tc>
        <w:tc>
          <w:tcPr>
            <w:tcW w:w="3005" w:type="dxa"/>
          </w:tcPr>
          <w:p w14:paraId="03526FC5" w14:textId="77777777" w:rsidR="0092001A" w:rsidRDefault="0092001A" w:rsidP="00264A7C"/>
        </w:tc>
        <w:tc>
          <w:tcPr>
            <w:tcW w:w="3006" w:type="dxa"/>
          </w:tcPr>
          <w:p w14:paraId="0C9680A8" w14:textId="77777777" w:rsidR="0092001A" w:rsidRDefault="0092001A" w:rsidP="00264A7C"/>
        </w:tc>
      </w:tr>
      <w:tr w:rsidR="0092001A" w14:paraId="3570F59E" w14:textId="77777777" w:rsidTr="0092001A">
        <w:tc>
          <w:tcPr>
            <w:tcW w:w="3005" w:type="dxa"/>
          </w:tcPr>
          <w:p w14:paraId="16D2D820" w14:textId="77777777" w:rsidR="0092001A" w:rsidRDefault="0092001A" w:rsidP="00264A7C"/>
        </w:tc>
        <w:tc>
          <w:tcPr>
            <w:tcW w:w="3005" w:type="dxa"/>
          </w:tcPr>
          <w:p w14:paraId="31BA0D4F" w14:textId="77777777" w:rsidR="0092001A" w:rsidRDefault="0092001A" w:rsidP="00264A7C"/>
        </w:tc>
        <w:tc>
          <w:tcPr>
            <w:tcW w:w="3006" w:type="dxa"/>
          </w:tcPr>
          <w:p w14:paraId="499D5FCC" w14:textId="77777777" w:rsidR="0092001A" w:rsidRDefault="0092001A" w:rsidP="00264A7C"/>
        </w:tc>
      </w:tr>
      <w:tr w:rsidR="0092001A" w14:paraId="1F7607ED" w14:textId="77777777" w:rsidTr="0092001A">
        <w:tc>
          <w:tcPr>
            <w:tcW w:w="3005" w:type="dxa"/>
          </w:tcPr>
          <w:p w14:paraId="498B8670" w14:textId="77777777" w:rsidR="0092001A" w:rsidRDefault="0092001A" w:rsidP="00264A7C"/>
        </w:tc>
        <w:tc>
          <w:tcPr>
            <w:tcW w:w="3005" w:type="dxa"/>
          </w:tcPr>
          <w:p w14:paraId="08B160F1" w14:textId="77777777" w:rsidR="0092001A" w:rsidRDefault="0092001A" w:rsidP="00264A7C"/>
        </w:tc>
        <w:tc>
          <w:tcPr>
            <w:tcW w:w="3006" w:type="dxa"/>
          </w:tcPr>
          <w:p w14:paraId="17E0A065" w14:textId="77777777" w:rsidR="0092001A" w:rsidRDefault="0092001A" w:rsidP="00264A7C"/>
        </w:tc>
      </w:tr>
    </w:tbl>
    <w:p w14:paraId="505DADC3" w14:textId="77777777" w:rsidR="0092001A" w:rsidRDefault="0092001A" w:rsidP="00264A7C"/>
    <w:p w14:paraId="283F3889" w14:textId="77777777" w:rsidR="0092001A" w:rsidRDefault="0092001A" w:rsidP="00264A7C"/>
    <w:p w14:paraId="44DC5B15" w14:textId="0DEEF569" w:rsidR="003811B6" w:rsidRDefault="003811B6" w:rsidP="009902B7">
      <w:pPr>
        <w:pStyle w:val="Ttulo1"/>
      </w:pPr>
      <w:r w:rsidRPr="003811B6">
        <w:t xml:space="preserve">Implementación </w:t>
      </w:r>
    </w:p>
    <w:p w14:paraId="23E00F4B" w14:textId="77777777" w:rsidR="0092001A" w:rsidRDefault="0092001A" w:rsidP="00264A7C">
      <w:pPr>
        <w:rPr>
          <w:b/>
          <w:bCs/>
        </w:rPr>
      </w:pPr>
    </w:p>
    <w:p w14:paraId="10C45A9D" w14:textId="2C95FCC9" w:rsidR="00EA0E55" w:rsidRDefault="00EA0E55" w:rsidP="00264A7C">
      <w:r>
        <w:t xml:space="preserve">Detalles de la implementación y funcionalidades usadas. </w:t>
      </w:r>
      <w:r w:rsidR="0092001A">
        <w:t xml:space="preserve">Describir la organización del código, librerías usadas y lógica desarrollada. </w:t>
      </w:r>
    </w:p>
    <w:p w14:paraId="67932B09" w14:textId="77777777" w:rsidR="0092001A" w:rsidRDefault="0092001A" w:rsidP="00264A7C"/>
    <w:p w14:paraId="20D5347E" w14:textId="32EAB2C4" w:rsidR="00EA0E55" w:rsidRPr="00EA0E55" w:rsidRDefault="00EA0E55" w:rsidP="009902B7">
      <w:pPr>
        <w:pStyle w:val="Ttulo1"/>
      </w:pPr>
      <w:r w:rsidRPr="00EA0E55">
        <w:t xml:space="preserve">Conclusiones </w:t>
      </w:r>
    </w:p>
    <w:p w14:paraId="24C4E241" w14:textId="2B5E3ADB" w:rsidR="00EA0E55" w:rsidRPr="00EA0E55" w:rsidRDefault="00EA0E55" w:rsidP="00EA0E55">
      <w:pPr>
        <w:pStyle w:val="Prrafodelista"/>
        <w:numPr>
          <w:ilvl w:val="0"/>
          <w:numId w:val="5"/>
        </w:numPr>
      </w:pPr>
      <w:r w:rsidRPr="00EA0E55">
        <w:t>Conclusiones sobre la cohorte de pacientes tras el análisis visual implementada</w:t>
      </w:r>
    </w:p>
    <w:p w14:paraId="798F37EC" w14:textId="19888DB2" w:rsidR="00AE7997" w:rsidRPr="00EA0E55" w:rsidRDefault="00EA0E55" w:rsidP="00F03980">
      <w:pPr>
        <w:pStyle w:val="Prrafodelista"/>
        <w:numPr>
          <w:ilvl w:val="0"/>
          <w:numId w:val="5"/>
        </w:numPr>
      </w:pPr>
      <w:r w:rsidRPr="00EA0E55">
        <w:t>Identificación de futuras mejoras de la visualización analític</w:t>
      </w:r>
      <w:r>
        <w:t>a</w:t>
      </w:r>
    </w:p>
    <w:sectPr w:rsidR="00AE7997" w:rsidRPr="00EA0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37F66"/>
    <w:multiLevelType w:val="hybridMultilevel"/>
    <w:tmpl w:val="3A62278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C5AAE"/>
    <w:multiLevelType w:val="hybridMultilevel"/>
    <w:tmpl w:val="1E227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E3261"/>
    <w:multiLevelType w:val="hybridMultilevel"/>
    <w:tmpl w:val="D5385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A6675"/>
    <w:multiLevelType w:val="hybridMultilevel"/>
    <w:tmpl w:val="C7F20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A0950"/>
    <w:multiLevelType w:val="hybridMultilevel"/>
    <w:tmpl w:val="F3BAC36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003793">
    <w:abstractNumId w:val="2"/>
  </w:num>
  <w:num w:numId="2" w16cid:durableId="184638060">
    <w:abstractNumId w:val="1"/>
  </w:num>
  <w:num w:numId="3" w16cid:durableId="150954604">
    <w:abstractNumId w:val="0"/>
  </w:num>
  <w:num w:numId="4" w16cid:durableId="1696956157">
    <w:abstractNumId w:val="4"/>
  </w:num>
  <w:num w:numId="5" w16cid:durableId="820848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E0"/>
    <w:rsid w:val="00061933"/>
    <w:rsid w:val="001366F6"/>
    <w:rsid w:val="0016213C"/>
    <w:rsid w:val="00166462"/>
    <w:rsid w:val="00217A42"/>
    <w:rsid w:val="00232FD4"/>
    <w:rsid w:val="00264A7C"/>
    <w:rsid w:val="002A10E0"/>
    <w:rsid w:val="002D75AA"/>
    <w:rsid w:val="00303F10"/>
    <w:rsid w:val="003811B6"/>
    <w:rsid w:val="003D696C"/>
    <w:rsid w:val="003F0EAC"/>
    <w:rsid w:val="005A44E3"/>
    <w:rsid w:val="005E371F"/>
    <w:rsid w:val="00604803"/>
    <w:rsid w:val="0062567A"/>
    <w:rsid w:val="00765F89"/>
    <w:rsid w:val="007B3908"/>
    <w:rsid w:val="007C7D38"/>
    <w:rsid w:val="008078EC"/>
    <w:rsid w:val="00885107"/>
    <w:rsid w:val="0092001A"/>
    <w:rsid w:val="009550D2"/>
    <w:rsid w:val="00971CA5"/>
    <w:rsid w:val="009902B7"/>
    <w:rsid w:val="009B385E"/>
    <w:rsid w:val="009C2D38"/>
    <w:rsid w:val="00AE7997"/>
    <w:rsid w:val="00B94C01"/>
    <w:rsid w:val="00EA0E55"/>
    <w:rsid w:val="00F0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61E62E"/>
  <w15:chartTrackingRefBased/>
  <w15:docId w15:val="{E5FA833A-E557-6B4B-81D1-C71AE670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50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02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646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550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64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811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11B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990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902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02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manuel.ottaviano@upm.es</dc:creator>
  <cp:keywords/>
  <dc:description/>
  <cp:lastModifiedBy>MANUEL OTTAVIANO</cp:lastModifiedBy>
  <cp:revision>16</cp:revision>
  <cp:lastPrinted>2025-03-03T18:17:00Z</cp:lastPrinted>
  <dcterms:created xsi:type="dcterms:W3CDTF">2023-03-13T20:31:00Z</dcterms:created>
  <dcterms:modified xsi:type="dcterms:W3CDTF">2025-03-03T18:25:00Z</dcterms:modified>
</cp:coreProperties>
</file>