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0CB9D" w14:textId="0CBD2395" w:rsidR="00545F6B" w:rsidRDefault="00545F6B" w:rsidP="00545F6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545F6B">
        <w:rPr>
          <w:rFonts w:ascii="Arial" w:hAnsi="Arial" w:cs="Arial"/>
          <w:b/>
          <w:bCs/>
          <w:sz w:val="28"/>
          <w:szCs w:val="28"/>
        </w:rPr>
        <w:t>MANUAL SE USUARIO.</w:t>
      </w:r>
    </w:p>
    <w:p w14:paraId="4F0AC38D" w14:textId="50008026" w:rsidR="008779FC" w:rsidRDefault="008779FC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Una ves </w:t>
      </w:r>
      <w:r w:rsidR="00C00F75">
        <w:rPr>
          <w:rFonts w:ascii="Arial" w:hAnsi="Arial" w:cs="Arial"/>
          <w:sz w:val="24"/>
          <w:szCs w:val="24"/>
        </w:rPr>
        <w:t xml:space="preserve">ingresando al enlace del proyecto en tinkercad : </w:t>
      </w:r>
      <w:hyperlink r:id="rId5" w:history="1">
        <w:r w:rsidRPr="005536E7">
          <w:rPr>
            <w:rStyle w:val="Hipervnculo"/>
            <w:rFonts w:ascii="Arial" w:hAnsi="Arial" w:cs="Arial"/>
            <w:sz w:val="24"/>
            <w:szCs w:val="24"/>
          </w:rPr>
          <w:t>https://www.tinkercad.com</w:t>
        </w:r>
      </w:hyperlink>
      <w:r>
        <w:rPr>
          <w:rFonts w:ascii="Arial" w:hAnsi="Arial" w:cs="Arial"/>
          <w:sz w:val="24"/>
          <w:szCs w:val="24"/>
        </w:rPr>
        <w:t xml:space="preserve"> se abrirá el diseño de 64 leds antes mencionado.</w:t>
      </w:r>
    </w:p>
    <w:p w14:paraId="2EE39ACD" w14:textId="57870138" w:rsidR="008779FC" w:rsidRDefault="008779FC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hacer que le proyecto </w:t>
      </w:r>
      <w:r w:rsidR="00C00F75">
        <w:rPr>
          <w:rFonts w:ascii="Arial" w:hAnsi="Arial" w:cs="Arial"/>
          <w:sz w:val="24"/>
          <w:szCs w:val="24"/>
        </w:rPr>
        <w:t xml:space="preserve">empiece a funcionar </w:t>
      </w:r>
      <w:r>
        <w:rPr>
          <w:rFonts w:ascii="Arial" w:hAnsi="Arial" w:cs="Arial"/>
          <w:sz w:val="24"/>
          <w:szCs w:val="24"/>
        </w:rPr>
        <w:t xml:space="preserve">se debe dar </w:t>
      </w:r>
      <w:r w:rsidR="00C00F75">
        <w:rPr>
          <w:rFonts w:ascii="Arial" w:hAnsi="Arial" w:cs="Arial"/>
          <w:sz w:val="24"/>
          <w:szCs w:val="24"/>
        </w:rPr>
        <w:t>clic</w:t>
      </w:r>
      <w:r>
        <w:rPr>
          <w:rFonts w:ascii="Arial" w:hAnsi="Arial" w:cs="Arial"/>
          <w:sz w:val="24"/>
          <w:szCs w:val="24"/>
        </w:rPr>
        <w:t xml:space="preserve"> en el siguiente </w:t>
      </w:r>
      <w:r w:rsidR="00C00F75">
        <w:rPr>
          <w:rFonts w:ascii="Arial" w:hAnsi="Arial" w:cs="Arial"/>
          <w:sz w:val="24"/>
          <w:szCs w:val="24"/>
        </w:rPr>
        <w:t>botón</w:t>
      </w:r>
    </w:p>
    <w:p w14:paraId="0EA376AC" w14:textId="2B7F0DCF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3D641B" wp14:editId="011C82DE">
            <wp:extent cx="3556977" cy="2522220"/>
            <wp:effectExtent l="0" t="0" r="571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8644" cy="253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9664" w14:textId="7146A05A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1. Iniciar simulación.</w:t>
      </w:r>
    </w:p>
    <w:p w14:paraId="3D8282D3" w14:textId="0A392E6D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de iniciar la simulación se da clic en el botón “Código” </w:t>
      </w:r>
    </w:p>
    <w:p w14:paraId="4EB6D40E" w14:textId="348AD26E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5680C5B" wp14:editId="11BE9284">
            <wp:extent cx="3573780" cy="3237402"/>
            <wp:effectExtent l="0" t="0" r="762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7451" cy="324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79BC1" w14:textId="61A2E6F8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2. Código</w:t>
      </w:r>
    </w:p>
    <w:p w14:paraId="41838FC3" w14:textId="77777777" w:rsidR="00C00F75" w:rsidRDefault="00C00F75" w:rsidP="008779FC">
      <w:pPr>
        <w:rPr>
          <w:rFonts w:ascii="Arial" w:hAnsi="Arial" w:cs="Arial"/>
          <w:sz w:val="24"/>
          <w:szCs w:val="24"/>
        </w:rPr>
      </w:pPr>
    </w:p>
    <w:p w14:paraId="36724CFD" w14:textId="773695B2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posteriormente se dará clic en monitor en serie</w:t>
      </w:r>
    </w:p>
    <w:p w14:paraId="6F3D790B" w14:textId="245988FE" w:rsidR="00C00F75" w:rsidRDefault="00C00F75" w:rsidP="008779FC">
      <w:pPr>
        <w:rPr>
          <w:rFonts w:ascii="Arial" w:hAnsi="Arial" w:cs="Arial"/>
          <w:sz w:val="24"/>
          <w:szCs w:val="24"/>
        </w:rPr>
      </w:pPr>
    </w:p>
    <w:p w14:paraId="19E944A1" w14:textId="0419B764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769070A" wp14:editId="24E306DB">
            <wp:extent cx="3726566" cy="33045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0397" cy="33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3631" w14:textId="27868EF3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hecho los pasos antes mencionados, se muestra un cuadro de MENU (imagen 3)</w:t>
      </w:r>
    </w:p>
    <w:p w14:paraId="5563A7E8" w14:textId="6796ECC0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720D07B" wp14:editId="50EAD4A0">
            <wp:extent cx="4752975" cy="106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7A63" w14:textId="38760C66" w:rsidR="00C00F75" w:rsidRDefault="00C00F75" w:rsidP="008779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3. Menu de usuario</w:t>
      </w:r>
    </w:p>
    <w:p w14:paraId="5E55EECA" w14:textId="77777777" w:rsidR="00C00F75" w:rsidRPr="008779FC" w:rsidRDefault="00C00F75" w:rsidP="008779FC">
      <w:pPr>
        <w:rPr>
          <w:rFonts w:ascii="Arial" w:hAnsi="Arial" w:cs="Arial"/>
          <w:sz w:val="24"/>
          <w:szCs w:val="24"/>
        </w:rPr>
      </w:pPr>
    </w:p>
    <w:p w14:paraId="2666B14D" w14:textId="55B2166C" w:rsidR="00057978" w:rsidRPr="00232427" w:rsidRDefault="00C00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tiene la posibilidad de escoger 3 opciones </w:t>
      </w:r>
      <w:r w:rsidR="00057978" w:rsidRPr="00232427">
        <w:rPr>
          <w:rFonts w:ascii="Arial" w:hAnsi="Arial" w:cs="Arial"/>
          <w:sz w:val="24"/>
          <w:szCs w:val="24"/>
        </w:rPr>
        <w:t>:</w:t>
      </w:r>
    </w:p>
    <w:p w14:paraId="6634304F" w14:textId="22C35C1E" w:rsidR="00057978" w:rsidRPr="00232427" w:rsidRDefault="00057978" w:rsidP="002324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Realizar una prueba de leds</w:t>
      </w:r>
    </w:p>
    <w:p w14:paraId="3BB1BA40" w14:textId="19E88D9C" w:rsidR="00057978" w:rsidRPr="00232427" w:rsidRDefault="00057978" w:rsidP="002324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 xml:space="preserve">Mostrar por medio de los leds un </w:t>
      </w:r>
      <w:r w:rsidR="00232427" w:rsidRPr="00232427">
        <w:rPr>
          <w:rFonts w:ascii="Arial" w:hAnsi="Arial" w:cs="Arial"/>
          <w:sz w:val="24"/>
          <w:szCs w:val="24"/>
        </w:rPr>
        <w:t>patrón</w:t>
      </w:r>
      <w:r w:rsidRPr="00232427">
        <w:rPr>
          <w:rFonts w:ascii="Arial" w:hAnsi="Arial" w:cs="Arial"/>
          <w:sz w:val="24"/>
          <w:szCs w:val="24"/>
        </w:rPr>
        <w:t xml:space="preserve"> </w:t>
      </w:r>
      <w:r w:rsidR="00232427" w:rsidRPr="00232427">
        <w:rPr>
          <w:rFonts w:ascii="Arial" w:hAnsi="Arial" w:cs="Arial"/>
          <w:sz w:val="24"/>
          <w:szCs w:val="24"/>
        </w:rPr>
        <w:t>precargado</w:t>
      </w:r>
      <w:r w:rsidRPr="00232427">
        <w:rPr>
          <w:rFonts w:ascii="Arial" w:hAnsi="Arial" w:cs="Arial"/>
          <w:sz w:val="24"/>
          <w:szCs w:val="24"/>
        </w:rPr>
        <w:t xml:space="preserve"> (la tabla Ascci)</w:t>
      </w:r>
    </w:p>
    <w:p w14:paraId="098D51A6" w14:textId="16807402" w:rsidR="00232427" w:rsidRPr="00232427" w:rsidRDefault="00232427" w:rsidP="0023242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32427">
        <w:rPr>
          <w:rFonts w:ascii="Arial" w:hAnsi="Arial" w:cs="Arial"/>
          <w:sz w:val="24"/>
          <w:szCs w:val="24"/>
        </w:rPr>
        <w:t>Mostrar una secuencia de patrones precargados por medio de los leds (La tabla Ascci)</w:t>
      </w:r>
    </w:p>
    <w:p w14:paraId="36022B79" w14:textId="29771599" w:rsidR="00057978" w:rsidRDefault="007B466C" w:rsidP="00057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Cuando el usuario decida ingresa el numero de 1 a 3, deberá poner el numero en el recuadro rojo y luego dar clic en el botón env. (recuadro azul)</w:t>
      </w:r>
    </w:p>
    <w:p w14:paraId="588463A0" w14:textId="09DBCCAC" w:rsidR="007B466C" w:rsidRDefault="007B466C" w:rsidP="00057978">
      <w:pPr>
        <w:rPr>
          <w:rFonts w:ascii="Arial" w:hAnsi="Arial" w:cs="Arial"/>
          <w:sz w:val="24"/>
          <w:szCs w:val="24"/>
        </w:rPr>
      </w:pPr>
    </w:p>
    <w:p w14:paraId="504798BB" w14:textId="4D100756" w:rsidR="007B466C" w:rsidRDefault="007B466C" w:rsidP="00057978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8ADAA8" wp14:editId="21802B76">
            <wp:extent cx="5943600" cy="208089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544B" w14:textId="5F9F188A" w:rsidR="007B466C" w:rsidRDefault="007B466C" w:rsidP="00057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4. Selección del menú</w:t>
      </w:r>
    </w:p>
    <w:p w14:paraId="01EA594F" w14:textId="43BF28C4" w:rsidR="002E346E" w:rsidRDefault="0030551D" w:rsidP="0005797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menú anteriormente mencionado, pueden ocurrir 4 casos</w:t>
      </w:r>
      <w:r w:rsidR="00A472D2">
        <w:rPr>
          <w:rFonts w:ascii="Arial" w:hAnsi="Arial" w:cs="Arial"/>
          <w:sz w:val="24"/>
          <w:szCs w:val="24"/>
        </w:rPr>
        <w:t>:</w:t>
      </w:r>
    </w:p>
    <w:p w14:paraId="02261EED" w14:textId="49D0EAB7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Si el usuario ingresa el numero 1:</w:t>
      </w:r>
      <w:r>
        <w:rPr>
          <w:rFonts w:ascii="Arial" w:hAnsi="Arial" w:cs="Arial"/>
          <w:sz w:val="24"/>
          <w:szCs w:val="24"/>
        </w:rPr>
        <w:t xml:space="preserve"> Se realizará una prueba de encendido de todos los leds</w:t>
      </w:r>
    </w:p>
    <w:p w14:paraId="66115BA6" w14:textId="5FB7BF7C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ingresa el numero 2: Se desplegará la siguiente opción:</w:t>
      </w:r>
    </w:p>
    <w:p w14:paraId="70D75D58" w14:textId="28C01006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Ingrese un carácter:</w:t>
      </w:r>
    </w:p>
    <w:p w14:paraId="0AD0896E" w14:textId="3168AF8F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no avanzara hasta que el usuario ingrese un carácter.</w:t>
      </w:r>
    </w:p>
    <w:p w14:paraId="1823E1D6" w14:textId="2650ED2A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de que se ingrese, se podrá evidenciar que los leds se prenden en la forma seleccionada</w:t>
      </w:r>
    </w:p>
    <w:p w14:paraId="09A73615" w14:textId="3B6EFD1D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el usuario ingresa el numero 3:</w:t>
      </w:r>
    </w:p>
    <w:p w14:paraId="6877694B" w14:textId="5BEA90F7" w:rsidR="002E346E" w:rsidRDefault="002E346E" w:rsidP="002E346E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Si el usuario ingresa un valor diferente a los numero 1,2 y 3: Aparecerá el siguiente aviso:</w:t>
      </w:r>
    </w:p>
    <w:p w14:paraId="50C848D8" w14:textId="58F40A7B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 w:rsidRPr="002E346E">
        <w:rPr>
          <w:rFonts w:ascii="Arial" w:hAnsi="Arial" w:cs="Arial"/>
          <w:sz w:val="24"/>
          <w:szCs w:val="24"/>
        </w:rPr>
        <w:t>Opción fuera de rango.</w:t>
      </w:r>
    </w:p>
    <w:p w14:paraId="254308B8" w14:textId="2CD91698" w:rsidR="002E346E" w:rsidRDefault="002E346E" w:rsidP="002E346E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 se devolverá al usuario al menú inicial.</w:t>
      </w:r>
    </w:p>
    <w:p w14:paraId="24C87F1D" w14:textId="66ACE462" w:rsidR="002E346E" w:rsidRDefault="002E346E" w:rsidP="002E346E">
      <w:pPr>
        <w:rPr>
          <w:rFonts w:ascii="Arial" w:hAnsi="Arial" w:cs="Arial"/>
          <w:sz w:val="24"/>
          <w:szCs w:val="24"/>
        </w:rPr>
      </w:pPr>
    </w:p>
    <w:p w14:paraId="11C26277" w14:textId="17CECF6A" w:rsidR="002E346E" w:rsidRDefault="002E346E" w:rsidP="002E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Terminado el tiempo de ejecución de cada funcionalidad, se volverá a mostrar el menú inicial</w:t>
      </w:r>
      <w:r w:rsidR="007B466C">
        <w:rPr>
          <w:rFonts w:ascii="Arial" w:hAnsi="Arial" w:cs="Arial"/>
          <w:sz w:val="24"/>
          <w:szCs w:val="24"/>
        </w:rPr>
        <w:t xml:space="preserve"> (Imagen 3) y de nuevo pedirá al usuario un numero del menú, que desee ejecutar.</w:t>
      </w:r>
    </w:p>
    <w:p w14:paraId="73F7C5AF" w14:textId="7392E78D" w:rsidR="007B466C" w:rsidRDefault="007B466C" w:rsidP="002E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vez terminado la ejecución del programa, se finaliza de la siguiente forma:</w:t>
      </w:r>
    </w:p>
    <w:p w14:paraId="65C9EFCD" w14:textId="3B27ADA8" w:rsidR="007B466C" w:rsidRDefault="007B466C" w:rsidP="002E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da clic en el botón “Detener ejecución” como se muestra en la imagen 5.</w:t>
      </w:r>
    </w:p>
    <w:p w14:paraId="7C3DD959" w14:textId="31CA15E4" w:rsidR="007B466C" w:rsidRDefault="007B466C" w:rsidP="002E346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E481F" wp14:editId="6BBFA281">
            <wp:extent cx="4361383" cy="2961640"/>
            <wp:effectExtent l="0" t="0" r="127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666" cy="2968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69C61" w14:textId="745E767E" w:rsidR="007B466C" w:rsidRPr="002E346E" w:rsidRDefault="0010013A" w:rsidP="002E346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Imagen 5. Detener simulación.</w:t>
      </w:r>
      <w:bookmarkStart w:id="0" w:name="_GoBack"/>
      <w:bookmarkEnd w:id="0"/>
    </w:p>
    <w:sectPr w:rsidR="007B466C" w:rsidRPr="002E34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367A2"/>
    <w:multiLevelType w:val="hybridMultilevel"/>
    <w:tmpl w:val="388EF3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C63A2"/>
    <w:multiLevelType w:val="hybridMultilevel"/>
    <w:tmpl w:val="0A6E6A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E6BBB"/>
    <w:multiLevelType w:val="hybridMultilevel"/>
    <w:tmpl w:val="6F9AF35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55"/>
    <w:rsid w:val="00057978"/>
    <w:rsid w:val="0010013A"/>
    <w:rsid w:val="001D40BC"/>
    <w:rsid w:val="00232427"/>
    <w:rsid w:val="002E346E"/>
    <w:rsid w:val="0030551D"/>
    <w:rsid w:val="00334ED5"/>
    <w:rsid w:val="00545F6B"/>
    <w:rsid w:val="00664121"/>
    <w:rsid w:val="0069454C"/>
    <w:rsid w:val="00737455"/>
    <w:rsid w:val="007B466C"/>
    <w:rsid w:val="008779FC"/>
    <w:rsid w:val="00A472D2"/>
    <w:rsid w:val="00C0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E2E3"/>
  <w15:chartTrackingRefBased/>
  <w15:docId w15:val="{8D62B701-7698-48BD-95A5-28C9FDB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24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79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79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inkercad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Gil Rodriguez</dc:creator>
  <cp:keywords/>
  <dc:description/>
  <cp:lastModifiedBy>sebas gomez</cp:lastModifiedBy>
  <cp:revision>9</cp:revision>
  <dcterms:created xsi:type="dcterms:W3CDTF">2021-04-20T13:57:00Z</dcterms:created>
  <dcterms:modified xsi:type="dcterms:W3CDTF">2021-04-21T02:23:00Z</dcterms:modified>
</cp:coreProperties>
</file>