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4C88B" w14:textId="13816E2C" w:rsidR="001A63FE" w:rsidRDefault="00C316A1" w:rsidP="00C316A1">
      <w:pPr>
        <w:jc w:val="right"/>
        <w:rPr>
          <w:lang w:val="es-ES"/>
        </w:rPr>
      </w:pPr>
      <w:r>
        <w:rPr>
          <w:lang w:val="es-ES"/>
        </w:rPr>
        <w:t>González Martínez Miguel</w:t>
      </w:r>
    </w:p>
    <w:p w14:paraId="676C5038" w14:textId="4C99F16D" w:rsidR="00C316A1" w:rsidRDefault="00C316A1" w:rsidP="00C316A1">
      <w:pPr>
        <w:jc w:val="right"/>
        <w:rPr>
          <w:lang w:val="es-ES"/>
        </w:rPr>
      </w:pPr>
      <w:r>
        <w:rPr>
          <w:lang w:val="es-ES"/>
        </w:rPr>
        <w:t>Grupo 2809          Tarea #5</w:t>
      </w:r>
    </w:p>
    <w:p w14:paraId="48CFBF95" w14:textId="5BFEAD4E" w:rsidR="00EB53F6" w:rsidRDefault="006407C7" w:rsidP="00EB53F6">
      <w:pPr>
        <w:pStyle w:val="Ttulo2"/>
        <w:rPr>
          <w:lang w:val="es-ES"/>
        </w:rPr>
      </w:pPr>
      <w:r>
        <w:rPr>
          <w:lang w:val="es-ES"/>
        </w:rPr>
        <w:t>Organización enfocada</w:t>
      </w:r>
      <w:r w:rsidR="00EB53F6">
        <w:rPr>
          <w:lang w:val="es-ES"/>
        </w:rPr>
        <w:t xml:space="preserve"> a la Organización y Centros de Computo</w:t>
      </w:r>
    </w:p>
    <w:p w14:paraId="0C8CF7B7" w14:textId="1707D4F7" w:rsidR="006407C7" w:rsidRDefault="006407C7" w:rsidP="006407C7">
      <w:pPr>
        <w:rPr>
          <w:lang w:val="es-ES"/>
        </w:rPr>
      </w:pPr>
    </w:p>
    <w:p w14:paraId="22AB26C6" w14:textId="77777777" w:rsidR="00BD35C2" w:rsidRDefault="00DE0F8C" w:rsidP="006407C7">
      <w:pPr>
        <w:rPr>
          <w:lang w:val="es-ES"/>
        </w:rPr>
      </w:pPr>
      <w:r>
        <w:rPr>
          <w:lang w:val="es-ES"/>
        </w:rPr>
        <w:t>De acuerdo a la información que encontré, la Organización de los Centros de Computo aplica una serie de técnicas del proceso administrativo para coordinar y ordenar los recursos y tareas del Centro de Computo con el fin de facilitar el logro de objetivos que contribuyan a la que la empresa sea más eficaz</w:t>
      </w:r>
      <w:r w:rsidR="00BD35C2">
        <w:rPr>
          <w:lang w:val="es-ES"/>
        </w:rPr>
        <w:t xml:space="preserve"> y pueda progresar.</w:t>
      </w:r>
    </w:p>
    <w:p w14:paraId="2964CB52" w14:textId="77777777" w:rsidR="0056068B" w:rsidRDefault="00BD35C2" w:rsidP="006407C7">
      <w:pPr>
        <w:rPr>
          <w:lang w:val="es-ES"/>
        </w:rPr>
      </w:pPr>
      <w:r>
        <w:rPr>
          <w:lang w:val="es-ES"/>
        </w:rPr>
        <w:t>Al momento de planificar la Organización se crean los diferentes departamentos, se define su estructura, se determinan las relaciones</w:t>
      </w:r>
      <w:r w:rsidR="009005C7">
        <w:rPr>
          <w:lang w:val="es-ES"/>
        </w:rPr>
        <w:t>, se describen y califican los puestos de trabajo, se describe de manera grafica la organización del Centro de Computo mediante un organigrama.</w:t>
      </w:r>
    </w:p>
    <w:p w14:paraId="62C00B2F" w14:textId="2E0133BA" w:rsidR="0056068B" w:rsidRDefault="0056068B" w:rsidP="006407C7">
      <w:pPr>
        <w:rPr>
          <w:lang w:val="es-ES"/>
        </w:rPr>
      </w:pPr>
      <w:r>
        <w:rPr>
          <w:lang w:val="es-ES"/>
        </w:rPr>
        <w:t>Al buscar ejemplos de Organigramas que empleará alguna institución, empresa u organización para observar algo tangible, tomando en cuenta que cada organización hará su propia planeación interna para organizar de acuerdo a sus metas su Centro de Computo.</w:t>
      </w:r>
    </w:p>
    <w:p w14:paraId="094CBA17" w14:textId="59C6B45E" w:rsidR="0056068B" w:rsidRDefault="0056068B" w:rsidP="006407C7">
      <w:pPr>
        <w:rPr>
          <w:lang w:val="es-ES"/>
        </w:rPr>
      </w:pPr>
      <w:r>
        <w:rPr>
          <w:lang w:val="es-ES"/>
        </w:rPr>
        <w:t>A continuación, muestro el Organigrama de la Universidad Autónoma de Chapingo:</w:t>
      </w:r>
    </w:p>
    <w:p w14:paraId="2281C506" w14:textId="2CE03034" w:rsidR="006407C7" w:rsidRPr="006407C7" w:rsidRDefault="0056068B" w:rsidP="0056068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A5F449" wp14:editId="201631AB">
            <wp:extent cx="5612130" cy="4498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7C7" w:rsidRPr="00640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A1"/>
    <w:rsid w:val="001A63FE"/>
    <w:rsid w:val="0056068B"/>
    <w:rsid w:val="006407C7"/>
    <w:rsid w:val="009005C7"/>
    <w:rsid w:val="00BA3650"/>
    <w:rsid w:val="00BD35C2"/>
    <w:rsid w:val="00C316A1"/>
    <w:rsid w:val="00DE0F8C"/>
    <w:rsid w:val="00EB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3A78"/>
  <w15:chartTrackingRefBased/>
  <w15:docId w15:val="{268A3989-7FC9-4B6E-A790-B242F064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5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53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CARprog</dc:creator>
  <cp:keywords/>
  <dc:description/>
  <cp:lastModifiedBy>Miguel CARprog</cp:lastModifiedBy>
  <cp:revision>5</cp:revision>
  <dcterms:created xsi:type="dcterms:W3CDTF">2021-03-26T01:32:00Z</dcterms:created>
  <dcterms:modified xsi:type="dcterms:W3CDTF">2021-03-26T03:38:00Z</dcterms:modified>
</cp:coreProperties>
</file>