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548B" w14:textId="4D86C5BA" w:rsidR="002C3DA3" w:rsidRDefault="00C94D80">
      <w:r>
        <w:rPr>
          <w:noProof/>
        </w:rPr>
        <w:drawing>
          <wp:inline distT="0" distB="0" distL="0" distR="0" wp14:anchorId="311666E0" wp14:editId="30D75E4B">
            <wp:extent cx="3333750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7" t="7896" r="21887" b="7880"/>
                    <a:stretch/>
                  </pic:blipFill>
                  <pic:spPr bwMode="auto">
                    <a:xfrm>
                      <a:off x="0" y="0"/>
                      <a:ext cx="3336407" cy="3355472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3DA3" w:rsidSect="00734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80"/>
    <w:rsid w:val="002C3DA3"/>
    <w:rsid w:val="00734A30"/>
    <w:rsid w:val="00C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E0FB"/>
  <w15:chartTrackingRefBased/>
  <w15:docId w15:val="{C33BA931-0EE8-46F0-A90D-B534763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Coe-Archer Maillo</dc:creator>
  <cp:keywords/>
  <dc:description/>
  <cp:lastModifiedBy>Gabriel Coe-Archer Maillo</cp:lastModifiedBy>
  <cp:revision>1</cp:revision>
  <dcterms:created xsi:type="dcterms:W3CDTF">2021-10-07T16:01:00Z</dcterms:created>
  <dcterms:modified xsi:type="dcterms:W3CDTF">2021-10-07T16:06:00Z</dcterms:modified>
</cp:coreProperties>
</file>