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3FA8" w14:textId="323FF387" w:rsidR="00662526" w:rsidRDefault="00662526" w:rsidP="006625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Carolina Simonet</w:t>
      </w:r>
    </w:p>
    <w:p w14:paraId="3077E5C6" w14:textId="5D8934A3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 xml:space="preserve">Design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Patterns</w:t>
      </w:r>
      <w:proofErr w:type="spellEnd"/>
    </w:p>
    <w:p w14:paraId="02B6BAE5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372C8E20" w14:textId="77777777" w:rsidR="00662526" w:rsidRDefault="00662526" w:rsidP="0066252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Facade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</w:p>
    <w:p w14:paraId="43553E8A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4D079B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 </w:t>
      </w:r>
    </w:p>
    <w:p w14:paraId="7E29861E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ganttproject/src/main/java/net/sourceforge/ganttproject/task/dependency/TaskDependencyCollectionImpl.java</w:t>
      </w:r>
    </w:p>
    <w:p w14:paraId="1A0B31AD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7D683B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7814639E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works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subsystem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other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classes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easier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access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through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TaskDependencyCollectionImpl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413E897A" w14:textId="4714FEBB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21136" wp14:editId="35638C95">
            <wp:simplePos x="0" y="0"/>
            <wp:positionH relativeFrom="column">
              <wp:posOffset>158115</wp:posOffset>
            </wp:positionH>
            <wp:positionV relativeFrom="paragraph">
              <wp:posOffset>205105</wp:posOffset>
            </wp:positionV>
            <wp:extent cx="5400040" cy="23323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CE883" w14:textId="124F6F24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E09F3D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449C319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CE6B0E" w14:textId="77777777" w:rsidR="00662526" w:rsidRDefault="00662526" w:rsidP="0066252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Command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</w:p>
    <w:p w14:paraId="65EDAACF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9BEC646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56C96E07" w14:textId="77777777" w:rsidR="00662526" w:rsidRDefault="00662526" w:rsidP="00662526">
      <w:pPr>
        <w:spacing w:after="0" w:line="240" w:lineRule="auto"/>
        <w:ind w:left="708" w:firstLine="12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ganttproject/src/main/java/net/sourceforge/ganttproject/undo/UndoManagerImpl.java</w:t>
      </w:r>
    </w:p>
    <w:p w14:paraId="088EF364" w14:textId="59AAB783" w:rsidR="00662526" w:rsidRDefault="00662526" w:rsidP="0066252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6F1BE591" w14:textId="6A2572C0" w:rsidR="00662526" w:rsidRDefault="00662526" w:rsidP="00662526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Commands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being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manipulated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objects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allows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undo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operations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pt-PT"/>
        </w:rPr>
        <w:t xml:space="preserve"> </w:t>
      </w:r>
    </w:p>
    <w:p w14:paraId="1C42EC41" w14:textId="054F0F3C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DB35D5" wp14:editId="7DBA4FA5">
            <wp:simplePos x="0" y="0"/>
            <wp:positionH relativeFrom="margin">
              <wp:posOffset>1002665</wp:posOffset>
            </wp:positionH>
            <wp:positionV relativeFrom="margin">
              <wp:posOffset>6929120</wp:posOffset>
            </wp:positionV>
            <wp:extent cx="3835400" cy="2781300"/>
            <wp:effectExtent l="0" t="0" r="0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E6E47C3" w14:textId="77777777" w:rsidR="00662526" w:rsidRDefault="00662526" w:rsidP="006625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lastRenderedPageBreak/>
        <w:t>Singleton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Pattern</w:t>
      </w:r>
      <w:proofErr w:type="spellEnd"/>
    </w:p>
    <w:p w14:paraId="77C3EEFC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B43002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 </w:t>
      </w:r>
    </w:p>
    <w:p w14:paraId="45A29D4F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ganttproject/src/main/java/net/sourceforge/ganttproject/gui/ListAndFieldsPanel.java</w:t>
      </w:r>
    </w:p>
    <w:p w14:paraId="0A79BEB6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960BE1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4652A6AE" w14:textId="77777777" w:rsidR="00662526" w:rsidRDefault="00662526" w:rsidP="006625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Creates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object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instance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generates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new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box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returns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6BD1496F" w14:textId="77777777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6FB1A90" w14:textId="64F1E5F8" w:rsidR="00662526" w:rsidRDefault="00662526" w:rsidP="00662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noProof/>
          <w:color w:val="000000"/>
          <w:sz w:val="36"/>
          <w:szCs w:val="36"/>
          <w:bdr w:val="none" w:sz="0" w:space="0" w:color="auto" w:frame="1"/>
          <w:lang w:eastAsia="pt-PT"/>
        </w:rPr>
        <w:drawing>
          <wp:inline distT="0" distB="0" distL="0" distR="0" wp14:anchorId="69AD17D3" wp14:editId="66018FAE">
            <wp:extent cx="5060950" cy="30226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AC7" w14:textId="7A36EE3C" w:rsidR="006D4C49" w:rsidRDefault="00662526" w:rsidP="00662526"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sectPr w:rsidR="006D4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74A"/>
    <w:multiLevelType w:val="multilevel"/>
    <w:tmpl w:val="E3F48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4A21"/>
    <w:multiLevelType w:val="multilevel"/>
    <w:tmpl w:val="29C84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B0252"/>
    <w:multiLevelType w:val="multilevel"/>
    <w:tmpl w:val="41A0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913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878259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0553041">
    <w:abstractNumId w:val="0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26"/>
    <w:rsid w:val="00662526"/>
    <w:rsid w:val="006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AEEF"/>
  <w15:chartTrackingRefBased/>
  <w15:docId w15:val="{FDA7F2B1-0BA4-44C2-8D14-8376DC5D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26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Vieira Simonet</dc:creator>
  <cp:keywords/>
  <dc:description/>
  <cp:lastModifiedBy>Carolina Vieira Simonet</cp:lastModifiedBy>
  <cp:revision>1</cp:revision>
  <dcterms:created xsi:type="dcterms:W3CDTF">2022-10-21T00:34:00Z</dcterms:created>
  <dcterms:modified xsi:type="dcterms:W3CDTF">2022-10-21T00:35:00Z</dcterms:modified>
</cp:coreProperties>
</file>