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0AE7" w14:textId="21661F0D" w:rsidR="006621E1" w:rsidRDefault="00D53208" w:rsidP="00D53208">
      <w:pPr>
        <w:pStyle w:val="Ttulo1"/>
      </w:pPr>
      <w:r>
        <w:t>COLECTIVO “SUEÑOS EN ACCIÓN”</w:t>
      </w:r>
    </w:p>
    <w:p w14:paraId="5F26ECA4" w14:textId="24079A09" w:rsidR="00D53208" w:rsidRDefault="00D53208" w:rsidP="00D53208">
      <w:pPr>
        <w:pStyle w:val="Sinespaciado"/>
      </w:pPr>
      <w:r>
        <w:t>21/05/2026</w:t>
      </w:r>
    </w:p>
    <w:p w14:paraId="52C9AAA4" w14:textId="77777777" w:rsidR="00D53208" w:rsidRDefault="00D53208" w:rsidP="00D53208">
      <w:pPr>
        <w:pStyle w:val="Sinespaciado"/>
      </w:pPr>
    </w:p>
    <w:p w14:paraId="599C0138" w14:textId="7F2AB3B5" w:rsidR="00D53208" w:rsidRDefault="00D53208" w:rsidP="00D53208">
      <w:pPr>
        <w:pStyle w:val="Sinespaciado"/>
      </w:pPr>
      <w:r>
        <w:t>INTEGRANTES PARCIALES</w:t>
      </w:r>
    </w:p>
    <w:p w14:paraId="637A5CBF" w14:textId="5C9154A5" w:rsidR="00D53208" w:rsidRDefault="00D53208" w:rsidP="00D53208">
      <w:pPr>
        <w:pStyle w:val="Sinespaciado"/>
      </w:pPr>
      <w:r>
        <w:t>TITULAR:</w:t>
      </w:r>
    </w:p>
    <w:p w14:paraId="3241B619" w14:textId="27980B55" w:rsidR="00D53208" w:rsidRDefault="004D0FAE" w:rsidP="00D53208">
      <w:r>
        <w:t>DANNA MELISSA CAYCEDO CASTILLO</w:t>
      </w:r>
    </w:p>
    <w:p w14:paraId="4A9F2C5F" w14:textId="034301A6" w:rsidR="004D0FAE" w:rsidRDefault="004D0FAE" w:rsidP="00D53208">
      <w:r>
        <w:t>1105467481</w:t>
      </w:r>
    </w:p>
    <w:p w14:paraId="253401A8" w14:textId="42CF203E" w:rsidR="00D53208" w:rsidRDefault="00D53208" w:rsidP="00D53208">
      <w:pPr>
        <w:pStyle w:val="Sinespaciado"/>
      </w:pPr>
      <w:r>
        <w:t>SUBTI</w:t>
      </w:r>
      <w:r w:rsidR="004D0FAE">
        <w:t>T</w:t>
      </w:r>
      <w:r>
        <w:t>ULAR O SUPLENTE:</w:t>
      </w:r>
    </w:p>
    <w:p w14:paraId="4270166B" w14:textId="113882A0" w:rsidR="004D0FAE" w:rsidRDefault="004D0FAE" w:rsidP="004D0FAE">
      <w:r>
        <w:t>JHON PARLINSON GARCIA TORRES</w:t>
      </w:r>
    </w:p>
    <w:p w14:paraId="2699384E" w14:textId="3042DF3A" w:rsidR="004D0FAE" w:rsidRDefault="004D0FAE" w:rsidP="004D0FAE">
      <w:r>
        <w:t>1107982074</w:t>
      </w:r>
    </w:p>
    <w:p w14:paraId="448AE9C6" w14:textId="072E462D" w:rsidR="004D0FAE" w:rsidRDefault="004D0FAE" w:rsidP="004D0FAE">
      <w:pPr>
        <w:pStyle w:val="Sinespaciado"/>
      </w:pPr>
      <w:r>
        <w:t>MIEMBROS DEL COLECTIVO:</w:t>
      </w:r>
    </w:p>
    <w:p w14:paraId="5853925C" w14:textId="504E781F" w:rsidR="004D0FAE" w:rsidRDefault="002A0498" w:rsidP="004D0FAE">
      <w:r>
        <w:t>EDINSON RODARY GARZON PERDOMO</w:t>
      </w:r>
    </w:p>
    <w:p w14:paraId="0FC197DE" w14:textId="19FAE9E2" w:rsidR="002A0498" w:rsidRDefault="002A0498" w:rsidP="004D0FAE">
      <w:r>
        <w:t>1110482730</w:t>
      </w:r>
    </w:p>
    <w:p w14:paraId="6145EA2B" w14:textId="7A425118" w:rsidR="002A0498" w:rsidRDefault="002A0498" w:rsidP="004D0FAE">
      <w:r>
        <w:t>CRISTIAN ALEJANDRO HURTADO RUBIANO</w:t>
      </w:r>
    </w:p>
    <w:p w14:paraId="62657605" w14:textId="51C06E43" w:rsidR="00873D9E" w:rsidRDefault="00873D9E" w:rsidP="004D0FAE">
      <w:r>
        <w:t>1110480373</w:t>
      </w:r>
    </w:p>
    <w:p w14:paraId="67C38CB5" w14:textId="1854BAA0" w:rsidR="00873D9E" w:rsidRDefault="00873D9E" w:rsidP="004D0FAE">
      <w:r>
        <w:t>ASHLEY VANESA ALDANA GIL</w:t>
      </w:r>
    </w:p>
    <w:p w14:paraId="56E2E9C8" w14:textId="3634B6C1" w:rsidR="00873D9E" w:rsidRDefault="00873D9E" w:rsidP="004D0FAE">
      <w:r>
        <w:t>1107979249</w:t>
      </w:r>
    </w:p>
    <w:p w14:paraId="2D89D994" w14:textId="670A2E38" w:rsidR="00D53208" w:rsidRDefault="00B12E17" w:rsidP="00D53208">
      <w:pPr>
        <w:pStyle w:val="Sinespaciado"/>
      </w:pPr>
      <w:r>
        <w:t>REUNIÓN</w:t>
      </w:r>
    </w:p>
    <w:p w14:paraId="5B20A520" w14:textId="3E5130B2" w:rsidR="00B12E17" w:rsidRDefault="00B12E17" w:rsidP="00B12E17">
      <w:pPr>
        <w:pStyle w:val="Prrafodelista"/>
        <w:numPr>
          <w:ilvl w:val="0"/>
          <w:numId w:val="4"/>
        </w:numPr>
      </w:pPr>
      <w:r>
        <w:t xml:space="preserve">SALUDOS </w:t>
      </w:r>
    </w:p>
    <w:p w14:paraId="052F7D4C" w14:textId="2B8938CF" w:rsidR="00B12E17" w:rsidRDefault="00B12E17" w:rsidP="00B12E17">
      <w:pPr>
        <w:pStyle w:val="Prrafodelista"/>
        <w:numPr>
          <w:ilvl w:val="0"/>
          <w:numId w:val="4"/>
        </w:numPr>
      </w:pPr>
      <w:r>
        <w:t>PRESENTACIÓN</w:t>
      </w:r>
    </w:p>
    <w:p w14:paraId="3FC797EB" w14:textId="7EA583A0" w:rsidR="00B12E17" w:rsidRDefault="00B12E17" w:rsidP="00B12E17">
      <w:pPr>
        <w:pStyle w:val="Prrafodelista"/>
        <w:numPr>
          <w:ilvl w:val="0"/>
          <w:numId w:val="4"/>
        </w:numPr>
      </w:pPr>
      <w:r>
        <w:t>CAPACITACIÓN DEL CMJ Y PMJ</w:t>
      </w:r>
    </w:p>
    <w:p w14:paraId="511E8E68" w14:textId="33CD7A91" w:rsidR="00B12E17" w:rsidRDefault="00812FF5" w:rsidP="00B12E17">
      <w:pPr>
        <w:pStyle w:val="Prrafodelista"/>
        <w:numPr>
          <w:ilvl w:val="0"/>
          <w:numId w:val="4"/>
        </w:numPr>
      </w:pPr>
      <w:r>
        <w:t>SISTEMA DE VOTACIÓN</w:t>
      </w:r>
    </w:p>
    <w:p w14:paraId="7E542485" w14:textId="3B9CA8A4" w:rsidR="00812FF5" w:rsidRDefault="004D0FAE" w:rsidP="00B12E17">
      <w:pPr>
        <w:pStyle w:val="Prrafodelista"/>
        <w:numPr>
          <w:ilvl w:val="0"/>
          <w:numId w:val="4"/>
        </w:numPr>
      </w:pPr>
      <w:r>
        <w:t>ELECCION DEL TITULAR Y SUBTITULAR</w:t>
      </w:r>
    </w:p>
    <w:p w14:paraId="4510DE71" w14:textId="27A2C482" w:rsidR="004D0FAE" w:rsidRDefault="004D0FAE" w:rsidP="00B12E17">
      <w:pPr>
        <w:pStyle w:val="Prrafodelista"/>
        <w:numPr>
          <w:ilvl w:val="0"/>
          <w:numId w:val="4"/>
        </w:numPr>
      </w:pPr>
      <w:r>
        <w:t>CONFORMACIÓN DEL COLECTIVO</w:t>
      </w:r>
    </w:p>
    <w:p w14:paraId="6F266747" w14:textId="31A9C767" w:rsidR="00873D9E" w:rsidRDefault="00873D9E" w:rsidP="00B12E17">
      <w:pPr>
        <w:pStyle w:val="Prrafodelista"/>
        <w:numPr>
          <w:ilvl w:val="0"/>
          <w:numId w:val="4"/>
        </w:numPr>
      </w:pPr>
      <w:r>
        <w:t>ELECCIÓN DEL LOGO</w:t>
      </w:r>
    </w:p>
    <w:p w14:paraId="1302035A" w14:textId="6A229162" w:rsidR="008F0F18" w:rsidRDefault="008F0F18" w:rsidP="00B12E17">
      <w:pPr>
        <w:pStyle w:val="Prrafodelista"/>
        <w:numPr>
          <w:ilvl w:val="0"/>
          <w:numId w:val="4"/>
        </w:numPr>
      </w:pPr>
      <w:r>
        <w:t>PLAN DE TRABAJO</w:t>
      </w:r>
    </w:p>
    <w:p w14:paraId="75156909" w14:textId="6440BA02" w:rsidR="00873D9E" w:rsidRDefault="008F0F18" w:rsidP="008F0F18">
      <w:pPr>
        <w:pStyle w:val="Sinespaciado"/>
      </w:pPr>
      <w:r>
        <w:t>REQUISITOS</w:t>
      </w:r>
    </w:p>
    <w:p w14:paraId="2A2CD347" w14:textId="616F31AB" w:rsidR="008F0F18" w:rsidRDefault="008F0F18" w:rsidP="008F0F18">
      <w:pPr>
        <w:pStyle w:val="Prrafodelista"/>
        <w:numPr>
          <w:ilvl w:val="0"/>
          <w:numId w:val="6"/>
        </w:numPr>
      </w:pPr>
      <w:r>
        <w:t xml:space="preserve">TENER 14-28 AÑOS </w:t>
      </w:r>
    </w:p>
    <w:p w14:paraId="0F549173" w14:textId="5B5385DE" w:rsidR="008F0F18" w:rsidRDefault="008F0F18" w:rsidP="008F0F18">
      <w:pPr>
        <w:pStyle w:val="Prrafodelista"/>
        <w:numPr>
          <w:ilvl w:val="0"/>
          <w:numId w:val="6"/>
        </w:numPr>
      </w:pPr>
      <w:r>
        <w:t>NO TENER FALTAS DISCIPLINARIAS TIPO 2 EN ADELANTE DEL COLEGIO</w:t>
      </w:r>
    </w:p>
    <w:p w14:paraId="6F0FBDF0" w14:textId="43EAB3AD" w:rsidR="008F0F18" w:rsidRDefault="008F0F18" w:rsidP="008F0F18">
      <w:pPr>
        <w:pStyle w:val="Prrafodelista"/>
        <w:numPr>
          <w:ilvl w:val="0"/>
          <w:numId w:val="6"/>
        </w:numPr>
      </w:pPr>
      <w:r>
        <w:lastRenderedPageBreak/>
        <w:t>PROMEDIO SUPERIOR A 3.5</w:t>
      </w:r>
    </w:p>
    <w:p w14:paraId="71FE1820" w14:textId="7BF6F8CC" w:rsidR="008F0F18" w:rsidRDefault="008F0F18" w:rsidP="008F0F18">
      <w:pPr>
        <w:pStyle w:val="Prrafodelista"/>
        <w:numPr>
          <w:ilvl w:val="0"/>
          <w:numId w:val="6"/>
        </w:numPr>
      </w:pPr>
      <w:r>
        <w:t xml:space="preserve">NO TENER MAS DE 3 FALLAS INJUSTIFICADAS EN LAS ACTIVIDADES </w:t>
      </w:r>
      <w:r w:rsidR="009203EC">
        <w:t>O REUNIONES O LOS DIFERENTES ESPACIOS DE PARTICIPACIÓN.</w:t>
      </w:r>
    </w:p>
    <w:p w14:paraId="0264F09F" w14:textId="28ACD14D" w:rsidR="008F0F18" w:rsidRDefault="008F0F18" w:rsidP="008F0F18">
      <w:pPr>
        <w:pStyle w:val="Prrafodelista"/>
        <w:numPr>
          <w:ilvl w:val="0"/>
          <w:numId w:val="6"/>
        </w:numPr>
      </w:pPr>
      <w:r>
        <w:t>AL MOMENTO DE RENUNCIAR O DECLINAR REDACTAR UN ACTO DE RETIRO VOLUNTARIO</w:t>
      </w:r>
    </w:p>
    <w:p w14:paraId="21A01B15" w14:textId="2D692AFC" w:rsidR="008F0F18" w:rsidRDefault="008F0F18" w:rsidP="008F0F18">
      <w:pPr>
        <w:pStyle w:val="Prrafodelista"/>
        <w:numPr>
          <w:ilvl w:val="0"/>
          <w:numId w:val="6"/>
        </w:numPr>
      </w:pPr>
      <w:r>
        <w:t>UN MINIMO DE 2</w:t>
      </w:r>
      <w:r w:rsidR="009203EC">
        <w:t>1</w:t>
      </w:r>
      <w:r>
        <w:t xml:space="preserve"> PERSONAS AL MOMENTO DE FORMAR EL COLECTIVO PARA LOGI</w:t>
      </w:r>
      <w:r w:rsidR="009203EC">
        <w:t>S</w:t>
      </w:r>
      <w:r>
        <w:t xml:space="preserve">TICA, EVENTOS, </w:t>
      </w:r>
      <w:r w:rsidR="009203EC">
        <w:t>ETC</w:t>
      </w:r>
    </w:p>
    <w:p w14:paraId="2D6117F1" w14:textId="4B2EDE7A" w:rsidR="009203EC" w:rsidRDefault="009203EC" w:rsidP="008F0F18">
      <w:pPr>
        <w:pStyle w:val="Prrafodelista"/>
        <w:numPr>
          <w:ilvl w:val="0"/>
          <w:numId w:val="6"/>
        </w:numPr>
      </w:pPr>
      <w:r>
        <w:t xml:space="preserve">FIRMAR UNA ACTA DE COMPROMISO Y PUNTUALIDAD </w:t>
      </w:r>
    </w:p>
    <w:p w14:paraId="57AAC3DE" w14:textId="50ED3270" w:rsidR="009203EC" w:rsidRDefault="009203EC" w:rsidP="008F0F18">
      <w:pPr>
        <w:pStyle w:val="Prrafodelista"/>
        <w:numPr>
          <w:ilvl w:val="0"/>
          <w:numId w:val="6"/>
        </w:numPr>
      </w:pPr>
      <w:r>
        <w:t>TENER EL APOYO DE TODOS LOS MIEMBROS Y LA APROBACIÓN DEL TITULAR Y SUBTITULAR AL MOMENTO DE DECISIONES Y PROYECTOS</w:t>
      </w:r>
    </w:p>
    <w:p w14:paraId="50EEEA86" w14:textId="3220438E" w:rsidR="009203EC" w:rsidRDefault="009203EC" w:rsidP="008F0F18">
      <w:pPr>
        <w:pStyle w:val="Prrafodelista"/>
        <w:numPr>
          <w:ilvl w:val="0"/>
          <w:numId w:val="6"/>
        </w:numPr>
      </w:pPr>
      <w:r>
        <w:t>AL MOMENTO DE TOMAR LA DECISIÓN ES CON EL 50%+1 EN LAS REUNIONES</w:t>
      </w:r>
    </w:p>
    <w:p w14:paraId="33E4E633" w14:textId="59E90B95" w:rsidR="009203EC" w:rsidRDefault="009203EC" w:rsidP="008F0F18">
      <w:pPr>
        <w:pStyle w:val="Prrafodelista"/>
        <w:numPr>
          <w:ilvl w:val="0"/>
          <w:numId w:val="6"/>
        </w:numPr>
      </w:pPr>
      <w:r>
        <w:t>SANCIONES POR RETIRO INJUSTIFICADO:</w:t>
      </w:r>
    </w:p>
    <w:p w14:paraId="0D0FF19E" w14:textId="3D1CC7DF" w:rsidR="009203EC" w:rsidRDefault="009203EC" w:rsidP="009203EC">
      <w:pPr>
        <w:pStyle w:val="Prrafodelista"/>
      </w:pPr>
      <w:r>
        <w:t>- LLAMADO DE ATENCION UNA UNICA VEZ (COMITÉ DISCIPLINARIO 3-4)</w:t>
      </w:r>
    </w:p>
    <w:p w14:paraId="12E924C4" w14:textId="411E6654" w:rsidR="009203EC" w:rsidRDefault="009203EC" w:rsidP="009203EC">
      <w:pPr>
        <w:pStyle w:val="Prrafodelista"/>
      </w:pPr>
      <w:r>
        <w:t>- EXPULSIÓN</w:t>
      </w:r>
    </w:p>
    <w:p w14:paraId="665238A9" w14:textId="11EDACC7" w:rsidR="009203EC" w:rsidRDefault="009E04F1" w:rsidP="009203EC">
      <w:pPr>
        <w:pStyle w:val="Prrafodelista"/>
        <w:numPr>
          <w:ilvl w:val="0"/>
          <w:numId w:val="6"/>
        </w:numPr>
      </w:pPr>
      <w:r>
        <w:t xml:space="preserve">COMUNICADO A LA OPINIÓN PUBLICA: SANCIÓN </w:t>
      </w:r>
    </w:p>
    <w:p w14:paraId="2C11D04A" w14:textId="03D04360" w:rsidR="009E04F1" w:rsidRDefault="009E04F1" w:rsidP="009203EC">
      <w:pPr>
        <w:pStyle w:val="Prrafodelista"/>
        <w:numPr>
          <w:ilvl w:val="0"/>
          <w:numId w:val="6"/>
        </w:numPr>
      </w:pPr>
      <w:r>
        <w:t>AL MOMENTO DE RECIBIR EL APOYO ECONOMICO SE DARA UN PORCENTAJE DIVIENDO EL NUMERO DE INTEGRANTES PARA LAS ACTIVIDADES</w:t>
      </w:r>
    </w:p>
    <w:p w14:paraId="3841CF92" w14:textId="23BAAF2F" w:rsidR="009E04F1" w:rsidRDefault="009E04F1" w:rsidP="009203EC">
      <w:pPr>
        <w:pStyle w:val="Prrafodelista"/>
        <w:numPr>
          <w:ilvl w:val="0"/>
          <w:numId w:val="6"/>
        </w:numPr>
      </w:pPr>
      <w:r>
        <w:t xml:space="preserve">RENDICCIÓN DE CUENTAS </w:t>
      </w:r>
    </w:p>
    <w:p w14:paraId="548FBA21" w14:textId="77777777" w:rsidR="009E04F1" w:rsidRDefault="009E04F1" w:rsidP="009E04F1">
      <w:pPr>
        <w:ind w:left="360"/>
      </w:pPr>
    </w:p>
    <w:p w14:paraId="2CD93941" w14:textId="77777777" w:rsidR="009E04F1" w:rsidRDefault="009E04F1" w:rsidP="009E04F1">
      <w:pPr>
        <w:ind w:left="360"/>
      </w:pPr>
    </w:p>
    <w:p w14:paraId="660A1638" w14:textId="77777777" w:rsidR="009E04F1" w:rsidRDefault="009E04F1" w:rsidP="009E04F1">
      <w:pPr>
        <w:ind w:left="360"/>
      </w:pPr>
    </w:p>
    <w:p w14:paraId="184A4DA6" w14:textId="77777777" w:rsidR="009E04F1" w:rsidRDefault="009E04F1" w:rsidP="009E04F1">
      <w:pPr>
        <w:ind w:left="360"/>
      </w:pPr>
    </w:p>
    <w:p w14:paraId="6B3A4D2E" w14:textId="77777777" w:rsidR="009E04F1" w:rsidRPr="00D53208" w:rsidRDefault="009E04F1" w:rsidP="009E04F1">
      <w:pPr>
        <w:ind w:left="360"/>
      </w:pPr>
    </w:p>
    <w:sectPr w:rsidR="009E04F1" w:rsidRPr="00D532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820"/>
    <w:multiLevelType w:val="hybridMultilevel"/>
    <w:tmpl w:val="8CA067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C3047"/>
    <w:multiLevelType w:val="hybridMultilevel"/>
    <w:tmpl w:val="96D862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71A54"/>
    <w:multiLevelType w:val="hybridMultilevel"/>
    <w:tmpl w:val="7B82C7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97CAC"/>
    <w:multiLevelType w:val="hybridMultilevel"/>
    <w:tmpl w:val="321A70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C269E"/>
    <w:multiLevelType w:val="hybridMultilevel"/>
    <w:tmpl w:val="19D2D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120D4"/>
    <w:multiLevelType w:val="hybridMultilevel"/>
    <w:tmpl w:val="39143B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005115">
    <w:abstractNumId w:val="3"/>
  </w:num>
  <w:num w:numId="2" w16cid:durableId="1071973979">
    <w:abstractNumId w:val="5"/>
  </w:num>
  <w:num w:numId="3" w16cid:durableId="305941711">
    <w:abstractNumId w:val="2"/>
  </w:num>
  <w:num w:numId="4" w16cid:durableId="1086925888">
    <w:abstractNumId w:val="1"/>
  </w:num>
  <w:num w:numId="5" w16cid:durableId="1258977742">
    <w:abstractNumId w:val="0"/>
  </w:num>
  <w:num w:numId="6" w16cid:durableId="633145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08"/>
    <w:rsid w:val="001D6E52"/>
    <w:rsid w:val="002215A8"/>
    <w:rsid w:val="002A0498"/>
    <w:rsid w:val="004D0FAE"/>
    <w:rsid w:val="006621E1"/>
    <w:rsid w:val="00812FF5"/>
    <w:rsid w:val="00873D9E"/>
    <w:rsid w:val="008F0F18"/>
    <w:rsid w:val="009203EC"/>
    <w:rsid w:val="009402AF"/>
    <w:rsid w:val="009E04F1"/>
    <w:rsid w:val="00AA574C"/>
    <w:rsid w:val="00B12E17"/>
    <w:rsid w:val="00D5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17EC"/>
  <w15:chartTrackingRefBased/>
  <w15:docId w15:val="{4A580921-7AF7-43D8-9214-423DF54F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F5"/>
    <w:rPr>
      <w:rFonts w:ascii="Alasassy Caps" w:hAnsi="Alasassy Caps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D53208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208"/>
    <w:rPr>
      <w:rFonts w:ascii="Alasassy Caps" w:eastAsiaTheme="majorEastAsia" w:hAnsi="Alasassy Caps" w:cstheme="majorBidi"/>
      <w:color w:val="0F9ED5" w:themeColor="accent4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20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53208"/>
    <w:pPr>
      <w:spacing w:after="0" w:line="240" w:lineRule="auto"/>
    </w:pPr>
    <w:rPr>
      <w:rFonts w:ascii="Alasassy Caps" w:hAnsi="Alasassy Caps"/>
      <w:color w:val="156082" w:themeColor="accen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2</cp:revision>
  <dcterms:created xsi:type="dcterms:W3CDTF">2026-05-21T16:12:00Z</dcterms:created>
  <dcterms:modified xsi:type="dcterms:W3CDTF">2026-05-21T16:12:00Z</dcterms:modified>
</cp:coreProperties>
</file>