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2A12" w14:textId="22E0A8A7" w:rsidR="006621E1" w:rsidRDefault="00530223">
      <w:r>
        <w:rPr>
          <w:noProof/>
        </w:rPr>
        <w:drawing>
          <wp:inline distT="0" distB="0" distL="0" distR="0" wp14:anchorId="7791C909" wp14:editId="6B5FC67F">
            <wp:extent cx="5514975" cy="8362164"/>
            <wp:effectExtent l="0" t="0" r="0" b="1270"/>
            <wp:docPr id="11664533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58" cy="839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2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23"/>
    <w:rsid w:val="00530223"/>
    <w:rsid w:val="006621E1"/>
    <w:rsid w:val="00AA574C"/>
    <w:rsid w:val="00D7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1464C"/>
  <w15:chartTrackingRefBased/>
  <w15:docId w15:val="{28B33B80-7953-4C95-BB0C-BB0E1D4B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0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0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0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0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02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0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02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0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0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02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02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02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02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0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1</cp:revision>
  <cp:lastPrinted>2026-08-12T22:58:00Z</cp:lastPrinted>
  <dcterms:created xsi:type="dcterms:W3CDTF">2026-08-12T22:56:00Z</dcterms:created>
  <dcterms:modified xsi:type="dcterms:W3CDTF">2026-08-12T22:59:00Z</dcterms:modified>
</cp:coreProperties>
</file>