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F2A9B" w14:textId="2EB01116" w:rsidR="004B1111" w:rsidRPr="002D0412" w:rsidRDefault="00CB26FF" w:rsidP="00CB26FF">
      <w:pPr>
        <w:jc w:val="center"/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sz w:val="24"/>
          <w:szCs w:val="24"/>
        </w:rPr>
        <w:t>Introducción a los principios de conteo</w:t>
      </w:r>
    </w:p>
    <w:p w14:paraId="15A580BB" w14:textId="77777777" w:rsidR="00E46A31" w:rsidRPr="002D0412" w:rsidRDefault="00E46A31" w:rsidP="00E46A31">
      <w:pPr>
        <w:rPr>
          <w:rFonts w:ascii="Arial" w:hAnsi="Arial" w:cs="Arial"/>
          <w:sz w:val="24"/>
          <w:szCs w:val="24"/>
        </w:rPr>
      </w:pPr>
    </w:p>
    <w:p w14:paraId="31EC2D09" w14:textId="77777777" w:rsidR="00E46A31" w:rsidRPr="002D0412" w:rsidRDefault="00E46A31" w:rsidP="00E46A31">
      <w:pPr>
        <w:rPr>
          <w:rFonts w:ascii="Arial" w:hAnsi="Arial" w:cs="Arial"/>
          <w:sz w:val="24"/>
          <w:szCs w:val="24"/>
        </w:rPr>
      </w:pPr>
    </w:p>
    <w:p w14:paraId="6516D95B" w14:textId="7C5B4C7B" w:rsidR="00E46A31" w:rsidRPr="002D0412" w:rsidRDefault="00E46A31" w:rsidP="00E46A31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sz w:val="24"/>
          <w:szCs w:val="24"/>
        </w:rPr>
        <w:t>La introducción a los principios de conteo es esencial en matemáticas para contar, organizar y analizar conjuntos finitos de objetos. Los principios básicos incluyen:</w:t>
      </w:r>
    </w:p>
    <w:p w14:paraId="4D57B6B9" w14:textId="77777777" w:rsidR="00E46A31" w:rsidRPr="002D0412" w:rsidRDefault="00E46A31" w:rsidP="00E46A31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b/>
          <w:bCs/>
          <w:sz w:val="24"/>
          <w:szCs w:val="24"/>
        </w:rPr>
        <w:t xml:space="preserve">Principio de la multiplicación: </w:t>
      </w:r>
      <w:r w:rsidRPr="002D0412">
        <w:rPr>
          <w:rFonts w:ascii="Arial" w:hAnsi="Arial" w:cs="Arial"/>
          <w:sz w:val="24"/>
          <w:szCs w:val="24"/>
        </w:rPr>
        <w:t>Se usa para contar el total de formas en que se puede realizar una secuencia de eventos multiplicando las opciones disponibles en cada etapa.</w:t>
      </w:r>
    </w:p>
    <w:p w14:paraId="3909BA0A" w14:textId="77777777" w:rsidR="00E46A31" w:rsidRPr="002D0412" w:rsidRDefault="00E46A31" w:rsidP="00E46A31">
      <w:pPr>
        <w:rPr>
          <w:rFonts w:ascii="Arial" w:hAnsi="Arial" w:cs="Arial"/>
          <w:b/>
          <w:bCs/>
          <w:sz w:val="24"/>
          <w:szCs w:val="24"/>
        </w:rPr>
      </w:pPr>
    </w:p>
    <w:p w14:paraId="0E58A92B" w14:textId="2F1D60FE" w:rsidR="00E46A31" w:rsidRPr="002D0412" w:rsidRDefault="00E46A31" w:rsidP="00E46A31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b/>
          <w:bCs/>
          <w:sz w:val="24"/>
          <w:szCs w:val="24"/>
        </w:rPr>
        <w:t xml:space="preserve">Principio de la suma (o aditivo): </w:t>
      </w:r>
      <w:r w:rsidRPr="002D0412">
        <w:rPr>
          <w:rFonts w:ascii="Arial" w:hAnsi="Arial" w:cs="Arial"/>
          <w:sz w:val="24"/>
          <w:szCs w:val="24"/>
        </w:rPr>
        <w:t>Se aplica cuando eventos son mutuamente excluyentes, contando el número total de formas en que uno de ellos puede ocurrir sumando las formas individuales.</w:t>
      </w:r>
    </w:p>
    <w:p w14:paraId="55F531F8" w14:textId="74097DDC" w:rsidR="00BC43C9" w:rsidRPr="002D0412" w:rsidRDefault="00E46A31" w:rsidP="00E46A31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sz w:val="24"/>
          <w:szCs w:val="24"/>
        </w:rPr>
        <w:t>Estos principios son fundamentales para resolver problemas de conteo y tienen aplicaciones en diversas áreas como la probabilidad, estadística y computación.</w:t>
      </w:r>
    </w:p>
    <w:p w14:paraId="2DD7F45F" w14:textId="77777777" w:rsidR="008358A7" w:rsidRPr="002D0412" w:rsidRDefault="008358A7" w:rsidP="00E46A31">
      <w:pPr>
        <w:rPr>
          <w:rFonts w:ascii="Arial" w:hAnsi="Arial" w:cs="Arial"/>
          <w:sz w:val="24"/>
          <w:szCs w:val="24"/>
        </w:rPr>
      </w:pPr>
    </w:p>
    <w:p w14:paraId="1F618244" w14:textId="7C6B31FA" w:rsidR="00BC43C9" w:rsidRPr="002D0412" w:rsidRDefault="00BC43C9" w:rsidP="00BC43C9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sz w:val="24"/>
          <w:szCs w:val="24"/>
        </w:rPr>
        <w:t>En este programa se implementa diversas funciones fundamentales de conteo, esenciales en la teoría combinatoria. Incluye métodos para calcular tanto principios de conteo aditivos como multiplicativos, abordando situaciones de eventos independientes y dependientes respectivamente.</w:t>
      </w:r>
    </w:p>
    <w:p w14:paraId="6EE5AE89" w14:textId="6FE799AE" w:rsidR="008358A7" w:rsidRPr="002D0412" w:rsidRDefault="008358A7" w:rsidP="00BC43C9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sz w:val="24"/>
          <w:szCs w:val="24"/>
        </w:rPr>
        <w:t>Además, ofrece herramientas para determinar combinaciones, permutaciones y variaciones, cubriendo una amplia gama de escenarios en los que se necesitan seleccionar, ordenar o combinar elementos de un conjunto.</w:t>
      </w:r>
    </w:p>
    <w:p w14:paraId="608F1B63" w14:textId="35073835" w:rsidR="008358A7" w:rsidRPr="002D0412" w:rsidRDefault="008358A7" w:rsidP="00BC43C9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sz w:val="24"/>
          <w:szCs w:val="24"/>
        </w:rPr>
        <w:t>La combinatoria es una rama esencial de las matemáticas que se enfoca en el estudio de cómo combinar, organizar y seleccionar elementos de conjuntos finitos. Incluye conceptos como permutaciones, combinaciones y variaciones, que se aplican en problemas de conteo. Estos conceptos pueden realizarse con o sin repetición, ofreciendo soluciones para una amplia gama de situaciones.</w:t>
      </w:r>
    </w:p>
    <w:p w14:paraId="56D2194A" w14:textId="77777777" w:rsidR="002D0412" w:rsidRPr="002D0412" w:rsidRDefault="002D0412" w:rsidP="00BC43C9">
      <w:pPr>
        <w:rPr>
          <w:rFonts w:ascii="Arial" w:hAnsi="Arial" w:cs="Arial"/>
          <w:sz w:val="24"/>
          <w:szCs w:val="24"/>
        </w:rPr>
      </w:pPr>
    </w:p>
    <w:p w14:paraId="3B6784A5" w14:textId="4CE20039" w:rsidR="002D0412" w:rsidRPr="002D0412" w:rsidRDefault="002D0412" w:rsidP="002D0412">
      <w:pPr>
        <w:rPr>
          <w:rFonts w:ascii="Arial" w:hAnsi="Arial" w:cs="Arial"/>
          <w:b/>
          <w:bCs/>
          <w:sz w:val="24"/>
          <w:szCs w:val="24"/>
        </w:rPr>
      </w:pPr>
      <w:r w:rsidRPr="002D0412">
        <w:rPr>
          <w:rFonts w:ascii="Arial" w:hAnsi="Arial" w:cs="Arial"/>
          <w:b/>
          <w:bCs/>
          <w:sz w:val="24"/>
          <w:szCs w:val="24"/>
        </w:rPr>
        <w:t>Permutaciones:</w:t>
      </w:r>
    </w:p>
    <w:p w14:paraId="0D587AF9" w14:textId="77777777" w:rsidR="002D0412" w:rsidRPr="002D0412" w:rsidRDefault="002D0412" w:rsidP="002D0412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b/>
          <w:bCs/>
          <w:sz w:val="24"/>
          <w:szCs w:val="24"/>
        </w:rPr>
        <w:t>Con repetición:</w:t>
      </w:r>
      <w:r w:rsidRPr="002D0412">
        <w:rPr>
          <w:rFonts w:ascii="Arial" w:hAnsi="Arial" w:cs="Arial"/>
          <w:sz w:val="24"/>
          <w:szCs w:val="24"/>
        </w:rPr>
        <w:t xml:space="preserve"> Las permutaciones con repetición implican el arreglo ordenado de elementos donde los elementos pueden repetirse. Por ejemplo, si tenemos los elementos {A, B, C}, y queremos formar permutaciones de 2 elementos con repetición, podríamos tener AA, AB, AC, BA, BB, BC, CA, CB y CC.</w:t>
      </w:r>
    </w:p>
    <w:p w14:paraId="16724B72" w14:textId="77777777" w:rsidR="002D0412" w:rsidRPr="002D0412" w:rsidRDefault="002D0412" w:rsidP="002D0412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b/>
          <w:bCs/>
          <w:sz w:val="24"/>
          <w:szCs w:val="24"/>
        </w:rPr>
        <w:t>Sin repetición:</w:t>
      </w:r>
      <w:r w:rsidRPr="002D0412">
        <w:rPr>
          <w:rFonts w:ascii="Arial" w:hAnsi="Arial" w:cs="Arial"/>
          <w:sz w:val="24"/>
          <w:szCs w:val="24"/>
        </w:rPr>
        <w:t xml:space="preserve"> Las permutaciones sin repetición implican el arreglo ordenado de elementos donde cada elemento aparece una sola vez. Por ejemplo, si tenemos </w:t>
      </w:r>
      <w:r w:rsidRPr="002D0412">
        <w:rPr>
          <w:rFonts w:ascii="Arial" w:hAnsi="Arial" w:cs="Arial"/>
          <w:sz w:val="24"/>
          <w:szCs w:val="24"/>
        </w:rPr>
        <w:lastRenderedPageBreak/>
        <w:t>los mismos elementos {A, B, C}, y queremos formar permutaciones de 2 elementos sin repetición, obtendríamos AB, AC, BA, BC, CA y CB.</w:t>
      </w:r>
    </w:p>
    <w:p w14:paraId="6828D5A8" w14:textId="77777777" w:rsidR="002D0412" w:rsidRPr="002D0412" w:rsidRDefault="002D0412" w:rsidP="002D0412">
      <w:pPr>
        <w:rPr>
          <w:rFonts w:ascii="Arial" w:hAnsi="Arial" w:cs="Arial"/>
          <w:sz w:val="24"/>
          <w:szCs w:val="24"/>
        </w:rPr>
      </w:pPr>
    </w:p>
    <w:p w14:paraId="58DA8FD5" w14:textId="552104AC" w:rsidR="002D0412" w:rsidRPr="002D0412" w:rsidRDefault="002D0412" w:rsidP="002D0412">
      <w:pPr>
        <w:rPr>
          <w:rFonts w:ascii="Arial" w:hAnsi="Arial" w:cs="Arial"/>
          <w:b/>
          <w:bCs/>
          <w:sz w:val="24"/>
          <w:szCs w:val="24"/>
        </w:rPr>
      </w:pPr>
      <w:r w:rsidRPr="002D0412">
        <w:rPr>
          <w:rFonts w:ascii="Arial" w:hAnsi="Arial" w:cs="Arial"/>
          <w:b/>
          <w:bCs/>
          <w:sz w:val="24"/>
          <w:szCs w:val="24"/>
        </w:rPr>
        <w:t>Combinaciones:</w:t>
      </w:r>
    </w:p>
    <w:p w14:paraId="53CCC4E1" w14:textId="77777777" w:rsidR="002D0412" w:rsidRPr="002D0412" w:rsidRDefault="002D0412" w:rsidP="002D0412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b/>
          <w:bCs/>
          <w:sz w:val="24"/>
          <w:szCs w:val="24"/>
        </w:rPr>
        <w:t>Con repetición:</w:t>
      </w:r>
      <w:r w:rsidRPr="002D0412">
        <w:rPr>
          <w:rFonts w:ascii="Arial" w:hAnsi="Arial" w:cs="Arial"/>
          <w:sz w:val="24"/>
          <w:szCs w:val="24"/>
        </w:rPr>
        <w:t xml:space="preserve"> Las combinaciones con repetición implican la selección de subconjuntos de elementos donde los elementos pueden repetirse. Por ejemplo, si tenemos los elementos {A, B, C}, y queremos formar combinaciones de 2 elementos con repetición, podríamos tener AA, AB, AC, BB, BC y CC.</w:t>
      </w:r>
    </w:p>
    <w:p w14:paraId="71A9D828" w14:textId="77777777" w:rsidR="002D0412" w:rsidRPr="002D0412" w:rsidRDefault="002D0412" w:rsidP="002D0412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b/>
          <w:bCs/>
          <w:sz w:val="24"/>
          <w:szCs w:val="24"/>
        </w:rPr>
        <w:t>Sin repetición:</w:t>
      </w:r>
      <w:r w:rsidRPr="002D0412">
        <w:rPr>
          <w:rFonts w:ascii="Arial" w:hAnsi="Arial" w:cs="Arial"/>
          <w:sz w:val="24"/>
          <w:szCs w:val="24"/>
        </w:rPr>
        <w:t xml:space="preserve"> Las combinaciones sin repetición implican la selección de subconjuntos de elementos donde cada elemento se selecciona a lo sumo una vez. Por ejemplo, si tenemos los mismos elementos {A, B, C}, y queremos formar combinaciones de 2 elementos sin repetición, obtendríamos AB, AC y BC.</w:t>
      </w:r>
    </w:p>
    <w:p w14:paraId="428EDE7A" w14:textId="77777777" w:rsidR="002D0412" w:rsidRPr="002D0412" w:rsidRDefault="002D0412" w:rsidP="002D0412">
      <w:pPr>
        <w:rPr>
          <w:rFonts w:ascii="Arial" w:hAnsi="Arial" w:cs="Arial"/>
          <w:sz w:val="24"/>
          <w:szCs w:val="24"/>
        </w:rPr>
      </w:pPr>
    </w:p>
    <w:p w14:paraId="0CA1871D" w14:textId="01997D74" w:rsidR="002D0412" w:rsidRPr="002D0412" w:rsidRDefault="002D0412" w:rsidP="002D0412">
      <w:pPr>
        <w:rPr>
          <w:rFonts w:ascii="Arial" w:hAnsi="Arial" w:cs="Arial"/>
          <w:b/>
          <w:bCs/>
          <w:sz w:val="24"/>
          <w:szCs w:val="24"/>
        </w:rPr>
      </w:pPr>
      <w:r w:rsidRPr="002D0412">
        <w:rPr>
          <w:rFonts w:ascii="Arial" w:hAnsi="Arial" w:cs="Arial"/>
          <w:b/>
          <w:bCs/>
          <w:sz w:val="24"/>
          <w:szCs w:val="24"/>
        </w:rPr>
        <w:t>Variaciones:</w:t>
      </w:r>
    </w:p>
    <w:p w14:paraId="2BC92985" w14:textId="77777777" w:rsidR="002D0412" w:rsidRPr="002D0412" w:rsidRDefault="002D0412" w:rsidP="002D0412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b/>
          <w:bCs/>
          <w:sz w:val="24"/>
          <w:szCs w:val="24"/>
        </w:rPr>
        <w:t>Con repetición:</w:t>
      </w:r>
      <w:r w:rsidRPr="002D0412">
        <w:rPr>
          <w:rFonts w:ascii="Arial" w:hAnsi="Arial" w:cs="Arial"/>
          <w:sz w:val="24"/>
          <w:szCs w:val="24"/>
        </w:rPr>
        <w:t xml:space="preserve"> Las variaciones con repetición implican el arreglo ordenado de elementos donde los elementos pueden repetirse. La diferencia entre variaciones y permutaciones radica en que en las variaciones el orden importa, mientras que en las permutaciones no. Por ejemplo, si tenemos los elementos {A, B, C}, y queremos formar variaciones de 2 elementos con repetición, podríamos tener AA, AB, AC, BA, BB, BC, CA, CB y CC.</w:t>
      </w:r>
    </w:p>
    <w:p w14:paraId="1C42D855" w14:textId="5F4A9FD1" w:rsidR="008358A7" w:rsidRPr="002D0412" w:rsidRDefault="002D0412" w:rsidP="002D0412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b/>
          <w:bCs/>
          <w:sz w:val="24"/>
          <w:szCs w:val="24"/>
        </w:rPr>
        <w:t>Sin repetición:</w:t>
      </w:r>
      <w:r w:rsidRPr="002D0412">
        <w:rPr>
          <w:rFonts w:ascii="Arial" w:hAnsi="Arial" w:cs="Arial"/>
          <w:sz w:val="24"/>
          <w:szCs w:val="24"/>
        </w:rPr>
        <w:t xml:space="preserve"> Las variaciones sin repetición implican el arreglo ordenado de elementos donde cada elemento aparece a lo sumo una vez. Por ejemplo, si tenemos los mismos elementos {A, B, C}, y queremos formar variaciones de 2 elementos sin repetición, obtendríamos AB, AC, BA, BC, CA y CB.</w:t>
      </w:r>
    </w:p>
    <w:p w14:paraId="716CAAFB" w14:textId="77777777" w:rsidR="002D0412" w:rsidRPr="002D0412" w:rsidRDefault="002D0412" w:rsidP="002D0412">
      <w:pPr>
        <w:rPr>
          <w:rFonts w:ascii="Arial" w:hAnsi="Arial" w:cs="Arial"/>
          <w:sz w:val="24"/>
          <w:szCs w:val="24"/>
        </w:rPr>
      </w:pPr>
    </w:p>
    <w:p w14:paraId="48731C47" w14:textId="4C8EB1EF" w:rsidR="00BC43C9" w:rsidRPr="002D0412" w:rsidRDefault="00BC43C9" w:rsidP="00BC43C9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sz w:val="24"/>
          <w:szCs w:val="24"/>
        </w:rPr>
        <w:t>La interfaz de usuario facilita la interacción al permitir al usuario elegir entre estas diferentes operaciones de conteo, lo que hace que el código sea accesible y fácil de usar incluso para aquellos que no están familiarizados con los conceptos de combinatoria.</w:t>
      </w:r>
    </w:p>
    <w:p w14:paraId="03109C9A" w14:textId="77777777" w:rsidR="00BC43C9" w:rsidRPr="002D0412" w:rsidRDefault="00BC43C9" w:rsidP="00BC43C9">
      <w:pPr>
        <w:rPr>
          <w:rFonts w:ascii="Arial" w:hAnsi="Arial" w:cs="Arial"/>
          <w:sz w:val="24"/>
          <w:szCs w:val="24"/>
        </w:rPr>
      </w:pPr>
      <w:r w:rsidRPr="002D0412">
        <w:rPr>
          <w:rFonts w:ascii="Arial" w:hAnsi="Arial" w:cs="Arial"/>
          <w:sz w:val="24"/>
          <w:szCs w:val="24"/>
        </w:rPr>
        <w:t>En resumen, este código proporciona una solución completa y flexible para abordar problemas de conteo, desde los más simples hasta los más complejos, ofreciendo una herramienta valiosa para analizar y resolver una variedad de situaciones en diversas disciplinas matemáticas y aplicaciones prácticas.</w:t>
      </w:r>
    </w:p>
    <w:p w14:paraId="4D58AD0B" w14:textId="7E736ADC" w:rsidR="00BC43C9" w:rsidRPr="002D0412" w:rsidRDefault="00BC43C9" w:rsidP="00BC43C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2D0412">
        <w:rPr>
          <w:rFonts w:ascii="Arial" w:hAnsi="Arial" w:cs="Arial"/>
          <w:b/>
          <w:bCs/>
          <w:i/>
          <w:iCs/>
          <w:sz w:val="24"/>
          <w:szCs w:val="24"/>
        </w:rPr>
        <w:t>Grupo 1</w:t>
      </w:r>
    </w:p>
    <w:p w14:paraId="5E2AB556" w14:textId="279FD56A" w:rsidR="00BC43C9" w:rsidRPr="002D0412" w:rsidRDefault="00BC43C9" w:rsidP="00BC43C9">
      <w:pPr>
        <w:rPr>
          <w:rFonts w:ascii="Arial" w:hAnsi="Arial" w:cs="Arial"/>
          <w:sz w:val="24"/>
          <w:szCs w:val="24"/>
        </w:rPr>
      </w:pPr>
    </w:p>
    <w:p w14:paraId="2F545F7E" w14:textId="77777777" w:rsidR="00BC43C9" w:rsidRPr="008358A7" w:rsidRDefault="00BC43C9" w:rsidP="00BC43C9">
      <w:pPr>
        <w:rPr>
          <w:rFonts w:ascii="Arial" w:hAnsi="Arial" w:cs="Arial"/>
          <w:sz w:val="24"/>
          <w:szCs w:val="24"/>
        </w:rPr>
      </w:pPr>
    </w:p>
    <w:p w14:paraId="7C895AF5" w14:textId="77777777" w:rsidR="00BC43C9" w:rsidRDefault="00BC43C9" w:rsidP="00E46A31"/>
    <w:sectPr w:rsidR="00BC4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6FF"/>
    <w:rsid w:val="002D0412"/>
    <w:rsid w:val="00340A28"/>
    <w:rsid w:val="004B1111"/>
    <w:rsid w:val="008358A7"/>
    <w:rsid w:val="009D0C0A"/>
    <w:rsid w:val="00BC43C9"/>
    <w:rsid w:val="00CB26FF"/>
    <w:rsid w:val="00E4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66E64"/>
  <w15:chartTrackingRefBased/>
  <w15:docId w15:val="{1A9AD7D6-EDB9-40D6-9C20-4846ED5F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6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6F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6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6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6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6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6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6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6F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6F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0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4731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8272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4792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5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49006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833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630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98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8765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8055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3765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Herazo Dominguez</dc:creator>
  <cp:keywords/>
  <dc:description/>
  <cp:lastModifiedBy>Miguel Herazo Dominguez</cp:lastModifiedBy>
  <cp:revision>2</cp:revision>
  <dcterms:created xsi:type="dcterms:W3CDTF">2024-03-18T01:56:00Z</dcterms:created>
  <dcterms:modified xsi:type="dcterms:W3CDTF">2024-03-18T01:56:00Z</dcterms:modified>
</cp:coreProperties>
</file>