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5C9" w:rsidRPr="00137626" w:rsidRDefault="00334EE4">
      <w:pPr>
        <w:rPr>
          <w:sz w:val="28"/>
          <w:szCs w:val="28"/>
        </w:rPr>
      </w:pPr>
      <w:r w:rsidRPr="00137626">
        <w:rPr>
          <w:sz w:val="28"/>
          <w:szCs w:val="28"/>
        </w:rPr>
        <w:t xml:space="preserve">Una empresa nacional dedicada a la distribución de productos a diferentes </w:t>
      </w:r>
      <w:r w:rsidR="00D903A0">
        <w:rPr>
          <w:sz w:val="28"/>
          <w:szCs w:val="28"/>
        </w:rPr>
        <w:t>tiendas</w:t>
      </w:r>
      <w:r w:rsidRPr="00137626">
        <w:rPr>
          <w:sz w:val="28"/>
          <w:szCs w:val="28"/>
        </w:rPr>
        <w:t xml:space="preserve"> quiere una aplicación para controlar la fruta que sirve a diferentes </w:t>
      </w:r>
      <w:r w:rsidR="00D903A0">
        <w:rPr>
          <w:sz w:val="28"/>
          <w:szCs w:val="28"/>
        </w:rPr>
        <w:t>tiendas</w:t>
      </w:r>
      <w:r w:rsidRPr="00137626">
        <w:rPr>
          <w:sz w:val="28"/>
          <w:szCs w:val="28"/>
        </w:rPr>
        <w:t>.</w:t>
      </w:r>
    </w:p>
    <w:p w:rsidR="00334EE4" w:rsidRPr="00137626" w:rsidRDefault="00317A80">
      <w:pPr>
        <w:rPr>
          <w:sz w:val="28"/>
          <w:szCs w:val="28"/>
        </w:rPr>
      </w:pPr>
      <w:r w:rsidRPr="00137626">
        <w:rPr>
          <w:sz w:val="28"/>
          <w:szCs w:val="28"/>
        </w:rPr>
        <w:t>Después de varias reuniones los datos del análisis se encuentran en la siguiente tabla:</w:t>
      </w:r>
    </w:p>
    <w:tbl>
      <w:tblPr>
        <w:tblStyle w:val="Tablaconcuadrcula"/>
        <w:tblW w:w="0" w:type="auto"/>
        <w:tblLook w:val="04A0"/>
      </w:tblPr>
      <w:tblGrid>
        <w:gridCol w:w="6912"/>
        <w:gridCol w:w="1732"/>
      </w:tblGrid>
      <w:tr w:rsidR="009F2558" w:rsidTr="00C97749">
        <w:tc>
          <w:tcPr>
            <w:tcW w:w="6912" w:type="dxa"/>
          </w:tcPr>
          <w:p w:rsidR="009F2558" w:rsidRPr="009F2558" w:rsidRDefault="009F2558" w:rsidP="009F2558">
            <w:pPr>
              <w:jc w:val="center"/>
              <w:rPr>
                <w:b/>
                <w:sz w:val="28"/>
                <w:szCs w:val="28"/>
              </w:rPr>
            </w:pPr>
            <w:r w:rsidRPr="009F2558">
              <w:rPr>
                <w:b/>
                <w:sz w:val="28"/>
                <w:szCs w:val="28"/>
              </w:rPr>
              <w:t>Descripción</w:t>
            </w:r>
          </w:p>
        </w:tc>
        <w:tc>
          <w:tcPr>
            <w:tcW w:w="1732" w:type="dxa"/>
          </w:tcPr>
          <w:p w:rsidR="009F2558" w:rsidRPr="009F2558" w:rsidRDefault="009F2558" w:rsidP="009F2558">
            <w:pPr>
              <w:jc w:val="center"/>
              <w:rPr>
                <w:b/>
                <w:sz w:val="28"/>
                <w:szCs w:val="28"/>
              </w:rPr>
            </w:pPr>
            <w:r w:rsidRPr="009F2558">
              <w:rPr>
                <w:b/>
                <w:sz w:val="28"/>
                <w:szCs w:val="28"/>
              </w:rPr>
              <w:t>Tipo</w:t>
            </w:r>
          </w:p>
        </w:tc>
      </w:tr>
      <w:tr w:rsidR="009F2558" w:rsidTr="00C97749">
        <w:tc>
          <w:tcPr>
            <w:tcW w:w="6912" w:type="dxa"/>
          </w:tcPr>
          <w:p w:rsidR="009F2558" w:rsidRPr="00C97749" w:rsidRDefault="00D903A0" w:rsidP="00D903A0">
            <w:pPr>
              <w:jc w:val="center"/>
              <w:rPr>
                <w:sz w:val="28"/>
                <w:szCs w:val="28"/>
              </w:rPr>
            </w:pPr>
            <w:r>
              <w:rPr>
                <w:sz w:val="28"/>
                <w:szCs w:val="28"/>
              </w:rPr>
              <w:t>Datos de la Empresa</w:t>
            </w:r>
          </w:p>
        </w:tc>
        <w:tc>
          <w:tcPr>
            <w:tcW w:w="1732" w:type="dxa"/>
          </w:tcPr>
          <w:p w:rsidR="009F2558" w:rsidRDefault="009F2558"/>
        </w:tc>
      </w:tr>
      <w:tr w:rsidR="009F2558" w:rsidTr="00C97749">
        <w:tc>
          <w:tcPr>
            <w:tcW w:w="6912" w:type="dxa"/>
          </w:tcPr>
          <w:p w:rsidR="009F2558" w:rsidRPr="00C97749" w:rsidRDefault="009F2558" w:rsidP="00D903A0">
            <w:pPr>
              <w:rPr>
                <w:sz w:val="24"/>
                <w:szCs w:val="24"/>
              </w:rPr>
            </w:pPr>
            <w:r w:rsidRPr="00C97749">
              <w:rPr>
                <w:sz w:val="24"/>
                <w:szCs w:val="24"/>
              </w:rPr>
              <w:t xml:space="preserve">Código </w:t>
            </w:r>
            <w:r w:rsidR="00D903A0" w:rsidRPr="00C97749">
              <w:rPr>
                <w:sz w:val="24"/>
                <w:szCs w:val="24"/>
              </w:rPr>
              <w:t>del</w:t>
            </w:r>
            <w:r w:rsidR="00D903A0">
              <w:rPr>
                <w:sz w:val="24"/>
                <w:szCs w:val="24"/>
              </w:rPr>
              <w:t>a Empresa</w:t>
            </w:r>
          </w:p>
        </w:tc>
        <w:tc>
          <w:tcPr>
            <w:tcW w:w="1732" w:type="dxa"/>
          </w:tcPr>
          <w:p w:rsidR="009F2558" w:rsidRDefault="009F2558"/>
        </w:tc>
      </w:tr>
      <w:tr w:rsidR="009F2558" w:rsidTr="00C97749">
        <w:tc>
          <w:tcPr>
            <w:tcW w:w="6912" w:type="dxa"/>
          </w:tcPr>
          <w:p w:rsidR="009F2558" w:rsidRPr="00C97749" w:rsidRDefault="009F2558">
            <w:pPr>
              <w:rPr>
                <w:sz w:val="24"/>
                <w:szCs w:val="24"/>
              </w:rPr>
            </w:pPr>
            <w:r w:rsidRPr="00C97749">
              <w:rPr>
                <w:sz w:val="24"/>
                <w:szCs w:val="24"/>
              </w:rPr>
              <w:t xml:space="preserve">Nombre </w:t>
            </w:r>
            <w:r w:rsidR="00D903A0" w:rsidRPr="00C97749">
              <w:rPr>
                <w:sz w:val="24"/>
                <w:szCs w:val="24"/>
              </w:rPr>
              <w:t>del</w:t>
            </w:r>
            <w:r w:rsidR="00D903A0">
              <w:rPr>
                <w:sz w:val="24"/>
                <w:szCs w:val="24"/>
              </w:rPr>
              <w:t>aEmpresa</w:t>
            </w:r>
          </w:p>
        </w:tc>
        <w:tc>
          <w:tcPr>
            <w:tcW w:w="1732" w:type="dxa"/>
          </w:tcPr>
          <w:p w:rsidR="009F2558" w:rsidRDefault="009F2558"/>
        </w:tc>
      </w:tr>
      <w:tr w:rsidR="00D903A0" w:rsidTr="00C97749">
        <w:tc>
          <w:tcPr>
            <w:tcW w:w="6912" w:type="dxa"/>
          </w:tcPr>
          <w:p w:rsidR="00D903A0" w:rsidRPr="00C97749" w:rsidRDefault="00D903A0">
            <w:pPr>
              <w:rPr>
                <w:sz w:val="24"/>
                <w:szCs w:val="24"/>
              </w:rPr>
            </w:pPr>
            <w:r>
              <w:rPr>
                <w:sz w:val="24"/>
                <w:szCs w:val="24"/>
              </w:rPr>
              <w:t xml:space="preserve">CIF </w:t>
            </w:r>
            <w:r w:rsidRPr="00C97749">
              <w:rPr>
                <w:sz w:val="24"/>
                <w:szCs w:val="24"/>
              </w:rPr>
              <w:t>del</w:t>
            </w:r>
            <w:r>
              <w:rPr>
                <w:sz w:val="24"/>
                <w:szCs w:val="24"/>
              </w:rPr>
              <w:t>a Empresa</w:t>
            </w:r>
          </w:p>
        </w:tc>
        <w:tc>
          <w:tcPr>
            <w:tcW w:w="1732" w:type="dxa"/>
          </w:tcPr>
          <w:p w:rsidR="00D903A0" w:rsidRDefault="00D903A0"/>
        </w:tc>
      </w:tr>
      <w:tr w:rsidR="009F2558" w:rsidTr="00C97749">
        <w:tc>
          <w:tcPr>
            <w:tcW w:w="6912" w:type="dxa"/>
          </w:tcPr>
          <w:p w:rsidR="009F2558" w:rsidRPr="00C97749" w:rsidRDefault="009F2558">
            <w:pPr>
              <w:rPr>
                <w:sz w:val="24"/>
                <w:szCs w:val="24"/>
              </w:rPr>
            </w:pPr>
            <w:r w:rsidRPr="00C97749">
              <w:rPr>
                <w:sz w:val="24"/>
                <w:szCs w:val="24"/>
              </w:rPr>
              <w:t xml:space="preserve">Dirección </w:t>
            </w:r>
            <w:r w:rsidR="00D903A0" w:rsidRPr="00C97749">
              <w:rPr>
                <w:sz w:val="24"/>
                <w:szCs w:val="24"/>
              </w:rPr>
              <w:t>del</w:t>
            </w:r>
            <w:r w:rsidR="00D903A0">
              <w:rPr>
                <w:sz w:val="24"/>
                <w:szCs w:val="24"/>
              </w:rPr>
              <w:t>aEmpresa</w:t>
            </w:r>
          </w:p>
        </w:tc>
        <w:tc>
          <w:tcPr>
            <w:tcW w:w="1732" w:type="dxa"/>
          </w:tcPr>
          <w:p w:rsidR="009F2558" w:rsidRDefault="009F2558"/>
        </w:tc>
      </w:tr>
      <w:tr w:rsidR="009F2558" w:rsidTr="00C97749">
        <w:tc>
          <w:tcPr>
            <w:tcW w:w="6912" w:type="dxa"/>
          </w:tcPr>
          <w:p w:rsidR="009F2558" w:rsidRPr="00C97749" w:rsidRDefault="009F2558">
            <w:pPr>
              <w:rPr>
                <w:sz w:val="24"/>
                <w:szCs w:val="24"/>
              </w:rPr>
            </w:pPr>
            <w:r w:rsidRPr="00C97749">
              <w:rPr>
                <w:sz w:val="24"/>
                <w:szCs w:val="24"/>
              </w:rPr>
              <w:t>Código Postal</w:t>
            </w:r>
            <w:r w:rsidR="00D903A0" w:rsidRPr="00C97749">
              <w:rPr>
                <w:sz w:val="24"/>
                <w:szCs w:val="24"/>
              </w:rPr>
              <w:t>del</w:t>
            </w:r>
            <w:r w:rsidR="00D903A0">
              <w:rPr>
                <w:sz w:val="24"/>
                <w:szCs w:val="24"/>
              </w:rPr>
              <w:t>aEmpresa</w:t>
            </w:r>
          </w:p>
        </w:tc>
        <w:tc>
          <w:tcPr>
            <w:tcW w:w="1732" w:type="dxa"/>
          </w:tcPr>
          <w:p w:rsidR="009F2558" w:rsidRDefault="009F2558"/>
        </w:tc>
      </w:tr>
      <w:tr w:rsidR="009F2558" w:rsidTr="00C97749">
        <w:tc>
          <w:tcPr>
            <w:tcW w:w="6912" w:type="dxa"/>
          </w:tcPr>
          <w:p w:rsidR="009F2558" w:rsidRPr="00C97749" w:rsidRDefault="009F2558">
            <w:pPr>
              <w:rPr>
                <w:sz w:val="24"/>
                <w:szCs w:val="24"/>
              </w:rPr>
            </w:pPr>
            <w:r w:rsidRPr="00C97749">
              <w:rPr>
                <w:sz w:val="24"/>
                <w:szCs w:val="24"/>
              </w:rPr>
              <w:t xml:space="preserve">Ciudad </w:t>
            </w:r>
            <w:r w:rsidR="00D903A0" w:rsidRPr="00C97749">
              <w:rPr>
                <w:sz w:val="24"/>
                <w:szCs w:val="24"/>
              </w:rPr>
              <w:t>del</w:t>
            </w:r>
            <w:r w:rsidR="00D903A0">
              <w:rPr>
                <w:sz w:val="24"/>
                <w:szCs w:val="24"/>
              </w:rPr>
              <w:t>aEmpresa</w:t>
            </w:r>
          </w:p>
        </w:tc>
        <w:tc>
          <w:tcPr>
            <w:tcW w:w="1732" w:type="dxa"/>
          </w:tcPr>
          <w:p w:rsidR="009F2558" w:rsidRDefault="009F2558"/>
        </w:tc>
      </w:tr>
      <w:tr w:rsidR="009F2558" w:rsidTr="00C97749">
        <w:tc>
          <w:tcPr>
            <w:tcW w:w="6912" w:type="dxa"/>
          </w:tcPr>
          <w:p w:rsidR="009F2558" w:rsidRPr="00C97749" w:rsidRDefault="009F2558" w:rsidP="00D903A0">
            <w:pPr>
              <w:rPr>
                <w:sz w:val="24"/>
                <w:szCs w:val="24"/>
              </w:rPr>
            </w:pPr>
            <w:r w:rsidRPr="00C97749">
              <w:rPr>
                <w:sz w:val="24"/>
                <w:szCs w:val="24"/>
              </w:rPr>
              <w:t xml:space="preserve">Código de la </w:t>
            </w:r>
            <w:r w:rsidR="00C97749">
              <w:rPr>
                <w:sz w:val="24"/>
                <w:szCs w:val="24"/>
              </w:rPr>
              <w:t>P</w:t>
            </w:r>
            <w:r w:rsidRPr="00C97749">
              <w:rPr>
                <w:sz w:val="24"/>
                <w:szCs w:val="24"/>
              </w:rPr>
              <w:t>rovincia</w:t>
            </w:r>
            <w:r w:rsidR="00D903A0" w:rsidRPr="00C97749">
              <w:rPr>
                <w:sz w:val="24"/>
                <w:szCs w:val="24"/>
              </w:rPr>
              <w:t>del</w:t>
            </w:r>
            <w:r w:rsidR="00D903A0">
              <w:rPr>
                <w:sz w:val="24"/>
                <w:szCs w:val="24"/>
              </w:rPr>
              <w:t>aEmpresa</w:t>
            </w:r>
          </w:p>
        </w:tc>
        <w:tc>
          <w:tcPr>
            <w:tcW w:w="1732" w:type="dxa"/>
          </w:tcPr>
          <w:p w:rsidR="009F2558" w:rsidRDefault="009F2558"/>
        </w:tc>
      </w:tr>
      <w:tr w:rsidR="009F2558" w:rsidTr="00C97749">
        <w:tc>
          <w:tcPr>
            <w:tcW w:w="6912" w:type="dxa"/>
          </w:tcPr>
          <w:p w:rsidR="009F2558" w:rsidRPr="00C97749" w:rsidRDefault="00C97749" w:rsidP="00C97749">
            <w:pPr>
              <w:rPr>
                <w:sz w:val="24"/>
                <w:szCs w:val="24"/>
              </w:rPr>
            </w:pPr>
            <w:r w:rsidRPr="00C97749">
              <w:rPr>
                <w:sz w:val="24"/>
                <w:szCs w:val="24"/>
              </w:rPr>
              <w:t xml:space="preserve">Nombre de la </w:t>
            </w:r>
            <w:r>
              <w:rPr>
                <w:sz w:val="24"/>
                <w:szCs w:val="24"/>
              </w:rPr>
              <w:t>P</w:t>
            </w:r>
            <w:r w:rsidRPr="00C97749">
              <w:rPr>
                <w:sz w:val="24"/>
                <w:szCs w:val="24"/>
              </w:rPr>
              <w:t>rovincia</w:t>
            </w:r>
            <w:r w:rsidR="00D903A0" w:rsidRPr="00C97749">
              <w:rPr>
                <w:sz w:val="24"/>
                <w:szCs w:val="24"/>
              </w:rPr>
              <w:t>del</w:t>
            </w:r>
            <w:r w:rsidR="00D903A0">
              <w:rPr>
                <w:sz w:val="24"/>
                <w:szCs w:val="24"/>
              </w:rPr>
              <w:t>aEmpresa</w:t>
            </w:r>
          </w:p>
        </w:tc>
        <w:tc>
          <w:tcPr>
            <w:tcW w:w="1732" w:type="dxa"/>
          </w:tcPr>
          <w:p w:rsidR="009F2558" w:rsidRDefault="009F2558"/>
        </w:tc>
      </w:tr>
      <w:tr w:rsidR="009F2558" w:rsidTr="00C97749">
        <w:tc>
          <w:tcPr>
            <w:tcW w:w="6912" w:type="dxa"/>
          </w:tcPr>
          <w:p w:rsidR="009F2558" w:rsidRPr="00C97749" w:rsidRDefault="00C97749" w:rsidP="00C97749">
            <w:pPr>
              <w:rPr>
                <w:sz w:val="24"/>
                <w:szCs w:val="24"/>
              </w:rPr>
            </w:pPr>
            <w:r w:rsidRPr="00C97749">
              <w:rPr>
                <w:sz w:val="24"/>
                <w:szCs w:val="24"/>
              </w:rPr>
              <w:t>Teléfono del</w:t>
            </w:r>
            <w:r w:rsidR="00D903A0">
              <w:rPr>
                <w:sz w:val="24"/>
                <w:szCs w:val="24"/>
              </w:rPr>
              <w:t>aEmpresa</w:t>
            </w:r>
          </w:p>
        </w:tc>
        <w:tc>
          <w:tcPr>
            <w:tcW w:w="1732" w:type="dxa"/>
          </w:tcPr>
          <w:p w:rsidR="009F2558" w:rsidRDefault="009F2558"/>
        </w:tc>
      </w:tr>
      <w:tr w:rsidR="009F2558" w:rsidTr="00C97749">
        <w:tc>
          <w:tcPr>
            <w:tcW w:w="6912" w:type="dxa"/>
          </w:tcPr>
          <w:p w:rsidR="009F2558" w:rsidRDefault="00D903A0" w:rsidP="00D903A0">
            <w:r>
              <w:t xml:space="preserve">Móvil </w:t>
            </w:r>
            <w:r w:rsidRPr="00C97749">
              <w:rPr>
                <w:sz w:val="24"/>
                <w:szCs w:val="24"/>
              </w:rPr>
              <w:t>del</w:t>
            </w:r>
            <w:r>
              <w:rPr>
                <w:sz w:val="24"/>
                <w:szCs w:val="24"/>
              </w:rPr>
              <w:t>aEmpresa</w:t>
            </w:r>
          </w:p>
        </w:tc>
        <w:tc>
          <w:tcPr>
            <w:tcW w:w="1732" w:type="dxa"/>
          </w:tcPr>
          <w:p w:rsidR="009F2558" w:rsidRDefault="009F2558"/>
        </w:tc>
      </w:tr>
      <w:tr w:rsidR="00D903A0" w:rsidTr="00C97749">
        <w:tc>
          <w:tcPr>
            <w:tcW w:w="6912" w:type="dxa"/>
          </w:tcPr>
          <w:p w:rsidR="00D903A0" w:rsidRDefault="00D903A0">
            <w:r>
              <w:t xml:space="preserve">Email </w:t>
            </w:r>
            <w:r w:rsidRPr="00C97749">
              <w:rPr>
                <w:sz w:val="24"/>
                <w:szCs w:val="24"/>
              </w:rPr>
              <w:t>del</w:t>
            </w:r>
            <w:r>
              <w:rPr>
                <w:sz w:val="24"/>
                <w:szCs w:val="24"/>
              </w:rPr>
              <w:t>aEmpresa</w:t>
            </w:r>
          </w:p>
        </w:tc>
        <w:tc>
          <w:tcPr>
            <w:tcW w:w="1732" w:type="dxa"/>
          </w:tcPr>
          <w:p w:rsidR="00D903A0" w:rsidRDefault="00D903A0"/>
        </w:tc>
      </w:tr>
      <w:tr w:rsidR="00D903A0" w:rsidTr="00C97749">
        <w:tc>
          <w:tcPr>
            <w:tcW w:w="6912" w:type="dxa"/>
          </w:tcPr>
          <w:p w:rsidR="00D903A0" w:rsidRDefault="00D903A0"/>
        </w:tc>
        <w:tc>
          <w:tcPr>
            <w:tcW w:w="1732" w:type="dxa"/>
          </w:tcPr>
          <w:p w:rsidR="00D903A0" w:rsidRDefault="00D903A0"/>
        </w:tc>
      </w:tr>
      <w:tr w:rsidR="009F2558" w:rsidTr="00C97749">
        <w:tc>
          <w:tcPr>
            <w:tcW w:w="6912" w:type="dxa"/>
          </w:tcPr>
          <w:p w:rsidR="009F2558" w:rsidRPr="00C97749" w:rsidRDefault="00C97749" w:rsidP="00D903A0">
            <w:pPr>
              <w:jc w:val="center"/>
              <w:rPr>
                <w:sz w:val="28"/>
                <w:szCs w:val="28"/>
              </w:rPr>
            </w:pPr>
            <w:r w:rsidRPr="00C97749">
              <w:rPr>
                <w:sz w:val="28"/>
                <w:szCs w:val="28"/>
              </w:rPr>
              <w:t xml:space="preserve">Datos </w:t>
            </w:r>
            <w:r w:rsidR="00D903A0">
              <w:rPr>
                <w:sz w:val="28"/>
                <w:szCs w:val="28"/>
              </w:rPr>
              <w:t>de la  Tienda</w:t>
            </w:r>
          </w:p>
        </w:tc>
        <w:tc>
          <w:tcPr>
            <w:tcW w:w="1732" w:type="dxa"/>
          </w:tcPr>
          <w:p w:rsidR="009F2558" w:rsidRDefault="009F2558"/>
        </w:tc>
      </w:tr>
      <w:tr w:rsidR="00D903A0" w:rsidTr="00C97749">
        <w:tc>
          <w:tcPr>
            <w:tcW w:w="6912" w:type="dxa"/>
          </w:tcPr>
          <w:p w:rsidR="00D903A0" w:rsidRPr="00C97749" w:rsidRDefault="00D903A0" w:rsidP="00D903A0">
            <w:pPr>
              <w:rPr>
                <w:sz w:val="24"/>
                <w:szCs w:val="24"/>
              </w:rPr>
            </w:pPr>
            <w:r>
              <w:rPr>
                <w:sz w:val="24"/>
                <w:szCs w:val="24"/>
              </w:rPr>
              <w:t>Código de la Tienda</w:t>
            </w:r>
          </w:p>
        </w:tc>
        <w:tc>
          <w:tcPr>
            <w:tcW w:w="1732" w:type="dxa"/>
          </w:tcPr>
          <w:p w:rsidR="00D903A0" w:rsidRDefault="00D903A0"/>
        </w:tc>
      </w:tr>
      <w:tr w:rsidR="00D903A0" w:rsidTr="00C97749">
        <w:tc>
          <w:tcPr>
            <w:tcW w:w="6912" w:type="dxa"/>
          </w:tcPr>
          <w:p w:rsidR="00D903A0" w:rsidRPr="00C97749" w:rsidRDefault="00D903A0" w:rsidP="00CE7698">
            <w:pPr>
              <w:rPr>
                <w:sz w:val="24"/>
                <w:szCs w:val="24"/>
              </w:rPr>
            </w:pPr>
            <w:r w:rsidRPr="00C97749">
              <w:rPr>
                <w:sz w:val="24"/>
                <w:szCs w:val="24"/>
              </w:rPr>
              <w:t xml:space="preserve">Nombre </w:t>
            </w:r>
            <w:r>
              <w:rPr>
                <w:sz w:val="24"/>
                <w:szCs w:val="24"/>
              </w:rPr>
              <w:t>de la Tienda</w:t>
            </w:r>
          </w:p>
        </w:tc>
        <w:tc>
          <w:tcPr>
            <w:tcW w:w="1732" w:type="dxa"/>
          </w:tcPr>
          <w:p w:rsidR="00D903A0" w:rsidRDefault="00D903A0"/>
        </w:tc>
      </w:tr>
      <w:tr w:rsidR="00D903A0" w:rsidTr="00C97749">
        <w:tc>
          <w:tcPr>
            <w:tcW w:w="6912" w:type="dxa"/>
          </w:tcPr>
          <w:p w:rsidR="00D903A0" w:rsidRPr="00C97749" w:rsidRDefault="00D903A0" w:rsidP="00CE7698">
            <w:pPr>
              <w:rPr>
                <w:sz w:val="24"/>
                <w:szCs w:val="24"/>
              </w:rPr>
            </w:pPr>
            <w:r w:rsidRPr="00C97749">
              <w:rPr>
                <w:sz w:val="24"/>
                <w:szCs w:val="24"/>
              </w:rPr>
              <w:t xml:space="preserve">Dirección </w:t>
            </w:r>
            <w:r>
              <w:rPr>
                <w:sz w:val="24"/>
                <w:szCs w:val="24"/>
              </w:rPr>
              <w:t>de la Tienda</w:t>
            </w:r>
          </w:p>
        </w:tc>
        <w:tc>
          <w:tcPr>
            <w:tcW w:w="1732" w:type="dxa"/>
          </w:tcPr>
          <w:p w:rsidR="00D903A0" w:rsidRDefault="00D903A0"/>
        </w:tc>
      </w:tr>
      <w:tr w:rsidR="00D903A0" w:rsidTr="00C97749">
        <w:tc>
          <w:tcPr>
            <w:tcW w:w="6912" w:type="dxa"/>
          </w:tcPr>
          <w:p w:rsidR="00D903A0" w:rsidRPr="00C97749" w:rsidRDefault="00D903A0" w:rsidP="00CE7698">
            <w:pPr>
              <w:rPr>
                <w:sz w:val="24"/>
                <w:szCs w:val="24"/>
              </w:rPr>
            </w:pPr>
            <w:r w:rsidRPr="00C97749">
              <w:rPr>
                <w:sz w:val="24"/>
                <w:szCs w:val="24"/>
              </w:rPr>
              <w:t>Código Postal</w:t>
            </w:r>
            <w:r>
              <w:rPr>
                <w:sz w:val="24"/>
                <w:szCs w:val="24"/>
              </w:rPr>
              <w:t>de la Tienda</w:t>
            </w:r>
          </w:p>
        </w:tc>
        <w:tc>
          <w:tcPr>
            <w:tcW w:w="1732" w:type="dxa"/>
          </w:tcPr>
          <w:p w:rsidR="00D903A0" w:rsidRDefault="00D903A0"/>
        </w:tc>
      </w:tr>
      <w:tr w:rsidR="00D903A0" w:rsidTr="00C97749">
        <w:tc>
          <w:tcPr>
            <w:tcW w:w="6912" w:type="dxa"/>
          </w:tcPr>
          <w:p w:rsidR="00D903A0" w:rsidRPr="00C97749" w:rsidRDefault="00D903A0" w:rsidP="00CE7698">
            <w:pPr>
              <w:rPr>
                <w:sz w:val="24"/>
                <w:szCs w:val="24"/>
              </w:rPr>
            </w:pPr>
            <w:r w:rsidRPr="00C97749">
              <w:rPr>
                <w:sz w:val="24"/>
                <w:szCs w:val="24"/>
              </w:rPr>
              <w:t xml:space="preserve">Ciudad </w:t>
            </w:r>
            <w:r>
              <w:rPr>
                <w:sz w:val="24"/>
                <w:szCs w:val="24"/>
              </w:rPr>
              <w:t>de la Tienda</w:t>
            </w:r>
          </w:p>
        </w:tc>
        <w:tc>
          <w:tcPr>
            <w:tcW w:w="1732" w:type="dxa"/>
          </w:tcPr>
          <w:p w:rsidR="00D903A0" w:rsidRDefault="00D903A0"/>
        </w:tc>
      </w:tr>
      <w:tr w:rsidR="00D903A0" w:rsidTr="00C97749">
        <w:tc>
          <w:tcPr>
            <w:tcW w:w="6912" w:type="dxa"/>
          </w:tcPr>
          <w:p w:rsidR="00D903A0" w:rsidRPr="00C97749" w:rsidRDefault="00D903A0" w:rsidP="00CE7698">
            <w:pPr>
              <w:rPr>
                <w:sz w:val="24"/>
                <w:szCs w:val="24"/>
              </w:rPr>
            </w:pPr>
            <w:r w:rsidRPr="00C97749">
              <w:rPr>
                <w:sz w:val="24"/>
                <w:szCs w:val="24"/>
              </w:rPr>
              <w:t xml:space="preserve">Código de la </w:t>
            </w:r>
            <w:r>
              <w:rPr>
                <w:sz w:val="24"/>
                <w:szCs w:val="24"/>
              </w:rPr>
              <w:t>P</w:t>
            </w:r>
            <w:r w:rsidRPr="00C97749">
              <w:rPr>
                <w:sz w:val="24"/>
                <w:szCs w:val="24"/>
              </w:rPr>
              <w:t>rovincia</w:t>
            </w:r>
            <w:r>
              <w:rPr>
                <w:sz w:val="24"/>
                <w:szCs w:val="24"/>
              </w:rPr>
              <w:t>de la Tienda</w:t>
            </w:r>
          </w:p>
        </w:tc>
        <w:tc>
          <w:tcPr>
            <w:tcW w:w="1732" w:type="dxa"/>
          </w:tcPr>
          <w:p w:rsidR="00D903A0" w:rsidRDefault="00D903A0"/>
        </w:tc>
      </w:tr>
      <w:tr w:rsidR="00D903A0" w:rsidTr="00C97749">
        <w:tc>
          <w:tcPr>
            <w:tcW w:w="6912" w:type="dxa"/>
          </w:tcPr>
          <w:p w:rsidR="00D903A0" w:rsidRPr="00C97749" w:rsidRDefault="00D903A0" w:rsidP="00CE7698">
            <w:pPr>
              <w:rPr>
                <w:sz w:val="24"/>
                <w:szCs w:val="24"/>
              </w:rPr>
            </w:pPr>
            <w:r w:rsidRPr="00C97749">
              <w:rPr>
                <w:sz w:val="24"/>
                <w:szCs w:val="24"/>
              </w:rPr>
              <w:t xml:space="preserve">Nombre de la </w:t>
            </w:r>
            <w:r>
              <w:rPr>
                <w:sz w:val="24"/>
                <w:szCs w:val="24"/>
              </w:rPr>
              <w:t>P</w:t>
            </w:r>
            <w:r w:rsidRPr="00C97749">
              <w:rPr>
                <w:sz w:val="24"/>
                <w:szCs w:val="24"/>
              </w:rPr>
              <w:t>rovincia</w:t>
            </w:r>
            <w:r>
              <w:rPr>
                <w:sz w:val="24"/>
                <w:szCs w:val="24"/>
              </w:rPr>
              <w:t>de la Tienda</w:t>
            </w:r>
          </w:p>
        </w:tc>
        <w:tc>
          <w:tcPr>
            <w:tcW w:w="1732" w:type="dxa"/>
          </w:tcPr>
          <w:p w:rsidR="00D903A0" w:rsidRDefault="00D903A0"/>
        </w:tc>
      </w:tr>
      <w:tr w:rsidR="00D903A0" w:rsidTr="00C97749">
        <w:tc>
          <w:tcPr>
            <w:tcW w:w="6912" w:type="dxa"/>
          </w:tcPr>
          <w:p w:rsidR="00D903A0" w:rsidRPr="00C97749" w:rsidRDefault="00D903A0" w:rsidP="00CE7698">
            <w:pPr>
              <w:rPr>
                <w:sz w:val="24"/>
                <w:szCs w:val="24"/>
              </w:rPr>
            </w:pPr>
            <w:r w:rsidRPr="00C97749">
              <w:rPr>
                <w:sz w:val="24"/>
                <w:szCs w:val="24"/>
              </w:rPr>
              <w:t xml:space="preserve">Teléfono </w:t>
            </w:r>
            <w:r>
              <w:rPr>
                <w:sz w:val="24"/>
                <w:szCs w:val="24"/>
              </w:rPr>
              <w:t>de la Tienda</w:t>
            </w:r>
          </w:p>
        </w:tc>
        <w:tc>
          <w:tcPr>
            <w:tcW w:w="1732" w:type="dxa"/>
          </w:tcPr>
          <w:p w:rsidR="00D903A0" w:rsidRDefault="00D903A0"/>
        </w:tc>
      </w:tr>
      <w:tr w:rsidR="00D903A0" w:rsidTr="00C97749">
        <w:tc>
          <w:tcPr>
            <w:tcW w:w="6912" w:type="dxa"/>
          </w:tcPr>
          <w:p w:rsidR="00D903A0" w:rsidRDefault="00D903A0" w:rsidP="00CE7698">
            <w:r>
              <w:t xml:space="preserve">Móvil </w:t>
            </w:r>
            <w:r>
              <w:rPr>
                <w:sz w:val="24"/>
                <w:szCs w:val="24"/>
              </w:rPr>
              <w:t>de la Tienda</w:t>
            </w:r>
          </w:p>
        </w:tc>
        <w:tc>
          <w:tcPr>
            <w:tcW w:w="1732" w:type="dxa"/>
          </w:tcPr>
          <w:p w:rsidR="00D903A0" w:rsidRDefault="00D903A0"/>
        </w:tc>
      </w:tr>
      <w:tr w:rsidR="00D903A0" w:rsidTr="00C97749">
        <w:tc>
          <w:tcPr>
            <w:tcW w:w="6912" w:type="dxa"/>
          </w:tcPr>
          <w:p w:rsidR="00D903A0" w:rsidRDefault="00D903A0" w:rsidP="00CE7698">
            <w:r>
              <w:t xml:space="preserve">Email </w:t>
            </w:r>
            <w:r>
              <w:rPr>
                <w:sz w:val="24"/>
                <w:szCs w:val="24"/>
              </w:rPr>
              <w:t>de la Tienda</w:t>
            </w:r>
          </w:p>
        </w:tc>
        <w:tc>
          <w:tcPr>
            <w:tcW w:w="1732" w:type="dxa"/>
          </w:tcPr>
          <w:p w:rsidR="00D903A0" w:rsidRDefault="00D903A0"/>
        </w:tc>
      </w:tr>
      <w:tr w:rsidR="00D903A0" w:rsidTr="00C97749">
        <w:tc>
          <w:tcPr>
            <w:tcW w:w="6912" w:type="dxa"/>
          </w:tcPr>
          <w:p w:rsidR="00D903A0" w:rsidRDefault="00D903A0" w:rsidP="00D903A0">
            <w:r>
              <w:t xml:space="preserve">Stock de Fruta en Medida en </w:t>
            </w:r>
            <w:r>
              <w:rPr>
                <w:sz w:val="24"/>
                <w:szCs w:val="24"/>
              </w:rPr>
              <w:t>la Tienda</w:t>
            </w:r>
          </w:p>
        </w:tc>
        <w:tc>
          <w:tcPr>
            <w:tcW w:w="1732" w:type="dxa"/>
          </w:tcPr>
          <w:p w:rsidR="00D903A0" w:rsidRDefault="00D903A0"/>
        </w:tc>
      </w:tr>
      <w:tr w:rsidR="00D903A0" w:rsidTr="00C97749">
        <w:tc>
          <w:tcPr>
            <w:tcW w:w="6912" w:type="dxa"/>
          </w:tcPr>
          <w:p w:rsidR="00D903A0" w:rsidRDefault="00D903A0">
            <w:r>
              <w:t>Precio de la fruta en la Medida</w:t>
            </w:r>
            <w:r w:rsidR="00573BC9">
              <w:t xml:space="preserve">en </w:t>
            </w:r>
            <w:r w:rsidR="00573BC9">
              <w:rPr>
                <w:sz w:val="24"/>
                <w:szCs w:val="24"/>
              </w:rPr>
              <w:t>la Tienda</w:t>
            </w:r>
          </w:p>
        </w:tc>
        <w:tc>
          <w:tcPr>
            <w:tcW w:w="1732" w:type="dxa"/>
          </w:tcPr>
          <w:p w:rsidR="00D903A0" w:rsidRDefault="00D903A0"/>
        </w:tc>
      </w:tr>
      <w:tr w:rsidR="00D903A0" w:rsidTr="00C97749">
        <w:tc>
          <w:tcPr>
            <w:tcW w:w="6912" w:type="dxa"/>
          </w:tcPr>
          <w:p w:rsidR="00D903A0" w:rsidRDefault="00D903A0"/>
        </w:tc>
        <w:tc>
          <w:tcPr>
            <w:tcW w:w="1732" w:type="dxa"/>
          </w:tcPr>
          <w:p w:rsidR="00D903A0" w:rsidRDefault="00D903A0"/>
        </w:tc>
      </w:tr>
      <w:tr w:rsidR="00D903A0" w:rsidTr="00C97749">
        <w:tc>
          <w:tcPr>
            <w:tcW w:w="6912" w:type="dxa"/>
          </w:tcPr>
          <w:p w:rsidR="00D903A0" w:rsidRPr="00C97749" w:rsidRDefault="00D903A0" w:rsidP="00C97749">
            <w:pPr>
              <w:jc w:val="center"/>
              <w:rPr>
                <w:sz w:val="28"/>
                <w:szCs w:val="28"/>
              </w:rPr>
            </w:pPr>
            <w:r w:rsidRPr="00C97749">
              <w:rPr>
                <w:sz w:val="28"/>
                <w:szCs w:val="28"/>
              </w:rPr>
              <w:t>Datos de un Almacén que Distribuye Fruta</w:t>
            </w:r>
          </w:p>
        </w:tc>
        <w:tc>
          <w:tcPr>
            <w:tcW w:w="1732" w:type="dxa"/>
          </w:tcPr>
          <w:p w:rsidR="00D903A0" w:rsidRDefault="00D903A0"/>
        </w:tc>
      </w:tr>
      <w:tr w:rsidR="00D903A0" w:rsidTr="00C97749">
        <w:tc>
          <w:tcPr>
            <w:tcW w:w="6912" w:type="dxa"/>
          </w:tcPr>
          <w:p w:rsidR="00D903A0" w:rsidRDefault="00D903A0">
            <w:r>
              <w:t>Código del Almacén</w:t>
            </w:r>
          </w:p>
        </w:tc>
        <w:tc>
          <w:tcPr>
            <w:tcW w:w="1732" w:type="dxa"/>
          </w:tcPr>
          <w:p w:rsidR="00D903A0" w:rsidRDefault="00D903A0"/>
        </w:tc>
      </w:tr>
      <w:tr w:rsidR="00D903A0" w:rsidTr="00C97749">
        <w:tc>
          <w:tcPr>
            <w:tcW w:w="6912" w:type="dxa"/>
          </w:tcPr>
          <w:p w:rsidR="00D903A0" w:rsidRDefault="00D903A0">
            <w:r>
              <w:t>Nombre del Almacén</w:t>
            </w:r>
          </w:p>
        </w:tc>
        <w:tc>
          <w:tcPr>
            <w:tcW w:w="1732" w:type="dxa"/>
          </w:tcPr>
          <w:p w:rsidR="00D903A0" w:rsidRDefault="00D903A0"/>
        </w:tc>
      </w:tr>
      <w:tr w:rsidR="00D903A0" w:rsidTr="00C97749">
        <w:tc>
          <w:tcPr>
            <w:tcW w:w="6912" w:type="dxa"/>
          </w:tcPr>
          <w:p w:rsidR="00D903A0" w:rsidRDefault="00D903A0">
            <w:proofErr w:type="spellStart"/>
            <w:r>
              <w:t>Cif</w:t>
            </w:r>
            <w:proofErr w:type="spellEnd"/>
            <w:r>
              <w:t xml:space="preserve"> del Almacén</w:t>
            </w:r>
          </w:p>
        </w:tc>
        <w:tc>
          <w:tcPr>
            <w:tcW w:w="1732" w:type="dxa"/>
          </w:tcPr>
          <w:p w:rsidR="00D903A0" w:rsidRDefault="00D903A0"/>
        </w:tc>
      </w:tr>
      <w:tr w:rsidR="00D903A0" w:rsidTr="00C97749">
        <w:tc>
          <w:tcPr>
            <w:tcW w:w="6912" w:type="dxa"/>
          </w:tcPr>
          <w:p w:rsidR="00D903A0" w:rsidRDefault="00D903A0" w:rsidP="001E5A86">
            <w:r>
              <w:t>Código de la Fruta que Distribuye</w:t>
            </w:r>
          </w:p>
        </w:tc>
        <w:tc>
          <w:tcPr>
            <w:tcW w:w="1732" w:type="dxa"/>
          </w:tcPr>
          <w:p w:rsidR="00D903A0" w:rsidRDefault="00D903A0"/>
        </w:tc>
      </w:tr>
      <w:tr w:rsidR="00D903A0" w:rsidTr="00C97749">
        <w:tc>
          <w:tcPr>
            <w:tcW w:w="6912" w:type="dxa"/>
          </w:tcPr>
          <w:p w:rsidR="00D903A0" w:rsidRDefault="00D903A0" w:rsidP="001E5A86">
            <w:r>
              <w:t>Código de la Medida de  Distribución</w:t>
            </w:r>
          </w:p>
        </w:tc>
        <w:tc>
          <w:tcPr>
            <w:tcW w:w="1732" w:type="dxa"/>
          </w:tcPr>
          <w:p w:rsidR="00D903A0" w:rsidRDefault="00D903A0"/>
        </w:tc>
      </w:tr>
      <w:tr w:rsidR="00D903A0" w:rsidTr="00C97749">
        <w:tc>
          <w:tcPr>
            <w:tcW w:w="6912" w:type="dxa"/>
          </w:tcPr>
          <w:p w:rsidR="00D903A0" w:rsidRDefault="00D903A0">
            <w:r>
              <w:t>Stock de Fruta en Medida en Almacén</w:t>
            </w:r>
          </w:p>
        </w:tc>
        <w:tc>
          <w:tcPr>
            <w:tcW w:w="1732" w:type="dxa"/>
          </w:tcPr>
          <w:p w:rsidR="00D903A0" w:rsidRDefault="00D903A0"/>
        </w:tc>
      </w:tr>
      <w:tr w:rsidR="00D903A0" w:rsidTr="00C97749">
        <w:tc>
          <w:tcPr>
            <w:tcW w:w="6912" w:type="dxa"/>
          </w:tcPr>
          <w:p w:rsidR="00D903A0" w:rsidRDefault="00D903A0">
            <w:r>
              <w:t>Precio de Distribución de la Medida</w:t>
            </w:r>
          </w:p>
        </w:tc>
        <w:tc>
          <w:tcPr>
            <w:tcW w:w="1732" w:type="dxa"/>
          </w:tcPr>
          <w:p w:rsidR="00D903A0" w:rsidRDefault="00D903A0"/>
        </w:tc>
      </w:tr>
      <w:tr w:rsidR="00D903A0" w:rsidTr="00C97749">
        <w:tc>
          <w:tcPr>
            <w:tcW w:w="6912" w:type="dxa"/>
          </w:tcPr>
          <w:p w:rsidR="00D903A0" w:rsidRDefault="00D903A0"/>
        </w:tc>
        <w:tc>
          <w:tcPr>
            <w:tcW w:w="1732" w:type="dxa"/>
          </w:tcPr>
          <w:p w:rsidR="00D903A0" w:rsidRDefault="00D903A0"/>
        </w:tc>
      </w:tr>
    </w:tbl>
    <w:p w:rsidR="009F2558" w:rsidRDefault="009F2558"/>
    <w:p w:rsidR="00D3114D" w:rsidRDefault="00D3114D"/>
    <w:p w:rsidR="00D3114D" w:rsidRDefault="00D3114D"/>
    <w:tbl>
      <w:tblPr>
        <w:tblStyle w:val="Tablaconcuadrcula"/>
        <w:tblW w:w="0" w:type="auto"/>
        <w:tblLook w:val="04A0"/>
      </w:tblPr>
      <w:tblGrid>
        <w:gridCol w:w="6345"/>
        <w:gridCol w:w="2299"/>
      </w:tblGrid>
      <w:tr w:rsidR="00D3114D" w:rsidTr="00935D8D">
        <w:tc>
          <w:tcPr>
            <w:tcW w:w="6345" w:type="dxa"/>
          </w:tcPr>
          <w:p w:rsidR="00D3114D" w:rsidRPr="009F2558" w:rsidRDefault="00D3114D" w:rsidP="00B66A2C">
            <w:pPr>
              <w:jc w:val="center"/>
              <w:rPr>
                <w:b/>
                <w:sz w:val="28"/>
                <w:szCs w:val="28"/>
              </w:rPr>
            </w:pPr>
            <w:r w:rsidRPr="009F2558">
              <w:rPr>
                <w:b/>
                <w:sz w:val="28"/>
                <w:szCs w:val="28"/>
              </w:rPr>
              <w:t>Descripción</w:t>
            </w:r>
          </w:p>
        </w:tc>
        <w:tc>
          <w:tcPr>
            <w:tcW w:w="2299" w:type="dxa"/>
          </w:tcPr>
          <w:p w:rsidR="00D3114D" w:rsidRPr="009F2558" w:rsidRDefault="00D3114D" w:rsidP="00B66A2C">
            <w:pPr>
              <w:jc w:val="center"/>
              <w:rPr>
                <w:b/>
                <w:sz w:val="28"/>
                <w:szCs w:val="28"/>
              </w:rPr>
            </w:pPr>
            <w:r w:rsidRPr="009F2558">
              <w:rPr>
                <w:b/>
                <w:sz w:val="28"/>
                <w:szCs w:val="28"/>
              </w:rPr>
              <w:t>Tipo</w:t>
            </w:r>
          </w:p>
        </w:tc>
      </w:tr>
      <w:tr w:rsidR="009B60A5" w:rsidTr="00935D8D">
        <w:tc>
          <w:tcPr>
            <w:tcW w:w="6345" w:type="dxa"/>
          </w:tcPr>
          <w:p w:rsidR="009B60A5" w:rsidRPr="009B60A5" w:rsidRDefault="009B60A5" w:rsidP="00B66A2C">
            <w:pPr>
              <w:jc w:val="center"/>
              <w:rPr>
                <w:sz w:val="28"/>
                <w:szCs w:val="28"/>
              </w:rPr>
            </w:pPr>
            <w:r w:rsidRPr="009B60A5">
              <w:rPr>
                <w:sz w:val="28"/>
                <w:szCs w:val="28"/>
              </w:rPr>
              <w:t>Facturas</w:t>
            </w:r>
          </w:p>
        </w:tc>
        <w:tc>
          <w:tcPr>
            <w:tcW w:w="2299" w:type="dxa"/>
          </w:tcPr>
          <w:p w:rsidR="009B60A5" w:rsidRPr="009F2558" w:rsidRDefault="009B60A5" w:rsidP="00B66A2C">
            <w:pPr>
              <w:jc w:val="center"/>
              <w:rPr>
                <w:b/>
                <w:sz w:val="28"/>
                <w:szCs w:val="28"/>
              </w:rPr>
            </w:pPr>
          </w:p>
        </w:tc>
      </w:tr>
      <w:tr w:rsidR="00D3114D" w:rsidTr="00935D8D">
        <w:tc>
          <w:tcPr>
            <w:tcW w:w="6345" w:type="dxa"/>
          </w:tcPr>
          <w:p w:rsidR="00D3114D" w:rsidRDefault="00935D8D">
            <w:r>
              <w:t>Número de la Factura</w:t>
            </w:r>
          </w:p>
        </w:tc>
        <w:tc>
          <w:tcPr>
            <w:tcW w:w="2299" w:type="dxa"/>
          </w:tcPr>
          <w:p w:rsidR="00D3114D" w:rsidRDefault="00D3114D"/>
        </w:tc>
      </w:tr>
      <w:tr w:rsidR="00D3114D" w:rsidTr="00935D8D">
        <w:tc>
          <w:tcPr>
            <w:tcW w:w="6345" w:type="dxa"/>
          </w:tcPr>
          <w:p w:rsidR="00D3114D" w:rsidRDefault="00935D8D">
            <w:r>
              <w:t>Fecha de la Factura</w:t>
            </w:r>
          </w:p>
        </w:tc>
        <w:tc>
          <w:tcPr>
            <w:tcW w:w="2299" w:type="dxa"/>
          </w:tcPr>
          <w:p w:rsidR="00D3114D" w:rsidRDefault="00D3114D"/>
        </w:tc>
      </w:tr>
      <w:tr w:rsidR="00935D8D" w:rsidTr="00935D8D">
        <w:tc>
          <w:tcPr>
            <w:tcW w:w="6345" w:type="dxa"/>
          </w:tcPr>
          <w:p w:rsidR="00935D8D" w:rsidRDefault="00935D8D" w:rsidP="00B66A2C">
            <w:r>
              <w:t>Código del Almacén</w:t>
            </w:r>
          </w:p>
        </w:tc>
        <w:tc>
          <w:tcPr>
            <w:tcW w:w="2299" w:type="dxa"/>
          </w:tcPr>
          <w:p w:rsidR="00935D8D" w:rsidRDefault="00935D8D"/>
        </w:tc>
      </w:tr>
      <w:tr w:rsidR="00935D8D" w:rsidTr="00935D8D">
        <w:tc>
          <w:tcPr>
            <w:tcW w:w="6345" w:type="dxa"/>
          </w:tcPr>
          <w:p w:rsidR="00935D8D" w:rsidRDefault="00935D8D" w:rsidP="00B66A2C">
            <w:r>
              <w:t>Nombre del Almacén</w:t>
            </w:r>
          </w:p>
        </w:tc>
        <w:tc>
          <w:tcPr>
            <w:tcW w:w="2299" w:type="dxa"/>
          </w:tcPr>
          <w:p w:rsidR="00935D8D" w:rsidRDefault="00935D8D"/>
        </w:tc>
      </w:tr>
      <w:tr w:rsidR="00935D8D" w:rsidTr="00935D8D">
        <w:tc>
          <w:tcPr>
            <w:tcW w:w="6345" w:type="dxa"/>
          </w:tcPr>
          <w:p w:rsidR="00935D8D" w:rsidRDefault="00935D8D">
            <w:proofErr w:type="spellStart"/>
            <w:r>
              <w:t>Cif</w:t>
            </w:r>
            <w:proofErr w:type="spellEnd"/>
            <w:r>
              <w:t xml:space="preserve"> del Almacén</w:t>
            </w:r>
          </w:p>
        </w:tc>
        <w:tc>
          <w:tcPr>
            <w:tcW w:w="2299" w:type="dxa"/>
          </w:tcPr>
          <w:p w:rsidR="00935D8D" w:rsidRDefault="00935D8D"/>
        </w:tc>
      </w:tr>
      <w:tr w:rsidR="00935D8D" w:rsidTr="00935D8D">
        <w:tc>
          <w:tcPr>
            <w:tcW w:w="6345" w:type="dxa"/>
          </w:tcPr>
          <w:p w:rsidR="00935D8D" w:rsidRPr="00C97749" w:rsidRDefault="00935D8D" w:rsidP="00B66A2C">
            <w:pPr>
              <w:rPr>
                <w:sz w:val="24"/>
                <w:szCs w:val="24"/>
              </w:rPr>
            </w:pPr>
            <w:r w:rsidRPr="00C97749">
              <w:rPr>
                <w:sz w:val="24"/>
                <w:szCs w:val="24"/>
              </w:rPr>
              <w:t xml:space="preserve">Código </w:t>
            </w:r>
            <w:r w:rsidR="00573BC9" w:rsidRPr="00C97749">
              <w:rPr>
                <w:sz w:val="24"/>
                <w:szCs w:val="24"/>
              </w:rPr>
              <w:t>del</w:t>
            </w:r>
            <w:r w:rsidR="00573BC9">
              <w:rPr>
                <w:sz w:val="24"/>
                <w:szCs w:val="24"/>
              </w:rPr>
              <w:t>a Empresa</w:t>
            </w:r>
          </w:p>
        </w:tc>
        <w:tc>
          <w:tcPr>
            <w:tcW w:w="2299" w:type="dxa"/>
          </w:tcPr>
          <w:p w:rsidR="00935D8D" w:rsidRDefault="00935D8D"/>
        </w:tc>
      </w:tr>
      <w:tr w:rsidR="00935D8D" w:rsidTr="00935D8D">
        <w:tc>
          <w:tcPr>
            <w:tcW w:w="6345" w:type="dxa"/>
          </w:tcPr>
          <w:p w:rsidR="00935D8D" w:rsidRPr="00C97749" w:rsidRDefault="00935D8D" w:rsidP="00B66A2C">
            <w:pPr>
              <w:rPr>
                <w:sz w:val="24"/>
                <w:szCs w:val="24"/>
              </w:rPr>
            </w:pPr>
            <w:r w:rsidRPr="00C97749">
              <w:rPr>
                <w:sz w:val="24"/>
                <w:szCs w:val="24"/>
              </w:rPr>
              <w:t xml:space="preserve">Nombre </w:t>
            </w:r>
            <w:r w:rsidR="00573BC9" w:rsidRPr="00C97749">
              <w:rPr>
                <w:sz w:val="24"/>
                <w:szCs w:val="24"/>
              </w:rPr>
              <w:t>del</w:t>
            </w:r>
            <w:r w:rsidR="00573BC9">
              <w:rPr>
                <w:sz w:val="24"/>
                <w:szCs w:val="24"/>
              </w:rPr>
              <w:t>a Empresa</w:t>
            </w:r>
          </w:p>
        </w:tc>
        <w:tc>
          <w:tcPr>
            <w:tcW w:w="2299" w:type="dxa"/>
          </w:tcPr>
          <w:p w:rsidR="00935D8D" w:rsidRDefault="00935D8D"/>
        </w:tc>
      </w:tr>
      <w:tr w:rsidR="00935D8D" w:rsidTr="00935D8D">
        <w:tc>
          <w:tcPr>
            <w:tcW w:w="6345" w:type="dxa"/>
          </w:tcPr>
          <w:p w:rsidR="00935D8D" w:rsidRPr="00C97749" w:rsidRDefault="00935D8D" w:rsidP="00B66A2C">
            <w:pPr>
              <w:rPr>
                <w:sz w:val="24"/>
                <w:szCs w:val="24"/>
              </w:rPr>
            </w:pPr>
            <w:r w:rsidRPr="00C97749">
              <w:rPr>
                <w:sz w:val="24"/>
                <w:szCs w:val="24"/>
              </w:rPr>
              <w:t xml:space="preserve">Dirección </w:t>
            </w:r>
            <w:r w:rsidR="00573BC9" w:rsidRPr="00C97749">
              <w:rPr>
                <w:sz w:val="24"/>
                <w:szCs w:val="24"/>
              </w:rPr>
              <w:t>del</w:t>
            </w:r>
            <w:r w:rsidR="00573BC9">
              <w:rPr>
                <w:sz w:val="24"/>
                <w:szCs w:val="24"/>
              </w:rPr>
              <w:t>a Empresa</w:t>
            </w:r>
          </w:p>
        </w:tc>
        <w:tc>
          <w:tcPr>
            <w:tcW w:w="2299" w:type="dxa"/>
          </w:tcPr>
          <w:p w:rsidR="00935D8D" w:rsidRDefault="00935D8D"/>
        </w:tc>
      </w:tr>
      <w:tr w:rsidR="00935D8D" w:rsidTr="00935D8D">
        <w:tc>
          <w:tcPr>
            <w:tcW w:w="6345" w:type="dxa"/>
          </w:tcPr>
          <w:p w:rsidR="00935D8D" w:rsidRPr="00C97749" w:rsidRDefault="00935D8D" w:rsidP="00B66A2C">
            <w:pPr>
              <w:rPr>
                <w:sz w:val="24"/>
                <w:szCs w:val="24"/>
              </w:rPr>
            </w:pPr>
            <w:r w:rsidRPr="00C97749">
              <w:rPr>
                <w:sz w:val="24"/>
                <w:szCs w:val="24"/>
              </w:rPr>
              <w:t xml:space="preserve">Código Postal </w:t>
            </w:r>
            <w:r w:rsidR="00573BC9" w:rsidRPr="00C97749">
              <w:rPr>
                <w:sz w:val="24"/>
                <w:szCs w:val="24"/>
              </w:rPr>
              <w:t>del</w:t>
            </w:r>
            <w:r w:rsidR="00573BC9">
              <w:rPr>
                <w:sz w:val="24"/>
                <w:szCs w:val="24"/>
              </w:rPr>
              <w:t>a Empresa</w:t>
            </w:r>
          </w:p>
        </w:tc>
        <w:tc>
          <w:tcPr>
            <w:tcW w:w="2299" w:type="dxa"/>
          </w:tcPr>
          <w:p w:rsidR="00935D8D" w:rsidRDefault="00935D8D"/>
        </w:tc>
      </w:tr>
      <w:tr w:rsidR="00935D8D" w:rsidTr="00935D8D">
        <w:tc>
          <w:tcPr>
            <w:tcW w:w="6345" w:type="dxa"/>
          </w:tcPr>
          <w:p w:rsidR="00935D8D" w:rsidRPr="00C97749" w:rsidRDefault="00935D8D" w:rsidP="00B66A2C">
            <w:pPr>
              <w:rPr>
                <w:sz w:val="24"/>
                <w:szCs w:val="24"/>
              </w:rPr>
            </w:pPr>
            <w:r w:rsidRPr="00C97749">
              <w:rPr>
                <w:sz w:val="24"/>
                <w:szCs w:val="24"/>
              </w:rPr>
              <w:t xml:space="preserve">Ciudad </w:t>
            </w:r>
            <w:r w:rsidR="00573BC9" w:rsidRPr="00C97749">
              <w:rPr>
                <w:sz w:val="24"/>
                <w:szCs w:val="24"/>
              </w:rPr>
              <w:t>del</w:t>
            </w:r>
            <w:r w:rsidR="00573BC9">
              <w:rPr>
                <w:sz w:val="24"/>
                <w:szCs w:val="24"/>
              </w:rPr>
              <w:t>a Empresa</w:t>
            </w:r>
          </w:p>
        </w:tc>
        <w:tc>
          <w:tcPr>
            <w:tcW w:w="2299" w:type="dxa"/>
          </w:tcPr>
          <w:p w:rsidR="00935D8D" w:rsidRDefault="00935D8D"/>
        </w:tc>
      </w:tr>
      <w:tr w:rsidR="00935D8D" w:rsidTr="00935D8D">
        <w:tc>
          <w:tcPr>
            <w:tcW w:w="6345" w:type="dxa"/>
          </w:tcPr>
          <w:p w:rsidR="00935D8D" w:rsidRPr="00C97749" w:rsidRDefault="00A0138D" w:rsidP="00573BC9">
            <w:pPr>
              <w:rPr>
                <w:sz w:val="24"/>
                <w:szCs w:val="24"/>
              </w:rPr>
            </w:pPr>
            <w:r w:rsidRPr="00C97749">
              <w:rPr>
                <w:sz w:val="24"/>
                <w:szCs w:val="24"/>
              </w:rPr>
              <w:t xml:space="preserve">Nombre de la </w:t>
            </w:r>
            <w:r>
              <w:rPr>
                <w:sz w:val="24"/>
                <w:szCs w:val="24"/>
              </w:rPr>
              <w:t>P</w:t>
            </w:r>
            <w:r w:rsidRPr="00C97749">
              <w:rPr>
                <w:sz w:val="24"/>
                <w:szCs w:val="24"/>
              </w:rPr>
              <w:t xml:space="preserve">rovincia </w:t>
            </w:r>
            <w:r w:rsidR="00573BC9" w:rsidRPr="00C97749">
              <w:rPr>
                <w:sz w:val="24"/>
                <w:szCs w:val="24"/>
              </w:rPr>
              <w:t>del</w:t>
            </w:r>
            <w:r w:rsidR="00573BC9">
              <w:rPr>
                <w:sz w:val="24"/>
                <w:szCs w:val="24"/>
              </w:rPr>
              <w:t>a Empresa</w:t>
            </w:r>
          </w:p>
        </w:tc>
        <w:tc>
          <w:tcPr>
            <w:tcW w:w="2299" w:type="dxa"/>
          </w:tcPr>
          <w:p w:rsidR="00935D8D" w:rsidRDefault="00935D8D"/>
        </w:tc>
      </w:tr>
      <w:tr w:rsidR="00A0138D" w:rsidTr="00935D8D">
        <w:tc>
          <w:tcPr>
            <w:tcW w:w="6345" w:type="dxa"/>
          </w:tcPr>
          <w:p w:rsidR="00A0138D" w:rsidRDefault="00A0138D" w:rsidP="00A0138D">
            <w:r w:rsidRPr="00C97749">
              <w:rPr>
                <w:sz w:val="24"/>
                <w:szCs w:val="24"/>
              </w:rPr>
              <w:t>Código</w:t>
            </w:r>
            <w:r w:rsidR="00573BC9">
              <w:rPr>
                <w:sz w:val="24"/>
                <w:szCs w:val="24"/>
              </w:rPr>
              <w:t>de la Tienda</w:t>
            </w:r>
          </w:p>
        </w:tc>
        <w:tc>
          <w:tcPr>
            <w:tcW w:w="2299" w:type="dxa"/>
          </w:tcPr>
          <w:p w:rsidR="00A0138D" w:rsidRDefault="00A0138D"/>
        </w:tc>
      </w:tr>
      <w:tr w:rsidR="00A0138D" w:rsidTr="00935D8D">
        <w:tc>
          <w:tcPr>
            <w:tcW w:w="6345" w:type="dxa"/>
          </w:tcPr>
          <w:p w:rsidR="00A0138D" w:rsidRDefault="00A0138D" w:rsidP="00B66A2C">
            <w:proofErr w:type="spellStart"/>
            <w:r>
              <w:t>Cif</w:t>
            </w:r>
            <w:r w:rsidR="00573BC9" w:rsidRPr="00C97749">
              <w:rPr>
                <w:sz w:val="24"/>
                <w:szCs w:val="24"/>
              </w:rPr>
              <w:t>del</w:t>
            </w:r>
            <w:r w:rsidR="00573BC9">
              <w:rPr>
                <w:sz w:val="24"/>
                <w:szCs w:val="24"/>
              </w:rPr>
              <w:t>a</w:t>
            </w:r>
            <w:proofErr w:type="spellEnd"/>
            <w:r w:rsidR="00573BC9">
              <w:rPr>
                <w:sz w:val="24"/>
                <w:szCs w:val="24"/>
              </w:rPr>
              <w:t xml:space="preserve"> Empresa</w:t>
            </w:r>
          </w:p>
        </w:tc>
        <w:tc>
          <w:tcPr>
            <w:tcW w:w="2299" w:type="dxa"/>
          </w:tcPr>
          <w:p w:rsidR="00A0138D" w:rsidRDefault="00A0138D"/>
        </w:tc>
      </w:tr>
      <w:tr w:rsidR="00A0138D" w:rsidTr="00935D8D">
        <w:tc>
          <w:tcPr>
            <w:tcW w:w="6345" w:type="dxa"/>
          </w:tcPr>
          <w:p w:rsidR="00A0138D" w:rsidRDefault="00A0138D" w:rsidP="00B66A2C">
            <w:r>
              <w:t xml:space="preserve">Nombre </w:t>
            </w:r>
            <w:r w:rsidR="00573BC9">
              <w:rPr>
                <w:sz w:val="24"/>
                <w:szCs w:val="24"/>
              </w:rPr>
              <w:t>de la Tienda</w:t>
            </w:r>
          </w:p>
        </w:tc>
        <w:tc>
          <w:tcPr>
            <w:tcW w:w="2299" w:type="dxa"/>
          </w:tcPr>
          <w:p w:rsidR="00A0138D" w:rsidRDefault="00A0138D"/>
        </w:tc>
      </w:tr>
      <w:tr w:rsidR="00563653" w:rsidTr="00935D8D">
        <w:tc>
          <w:tcPr>
            <w:tcW w:w="6345" w:type="dxa"/>
          </w:tcPr>
          <w:p w:rsidR="00563653" w:rsidRDefault="00563653" w:rsidP="00B66A2C">
            <w:r>
              <w:t>Código de la Fruta Vendida</w:t>
            </w:r>
          </w:p>
        </w:tc>
        <w:tc>
          <w:tcPr>
            <w:tcW w:w="2299" w:type="dxa"/>
          </w:tcPr>
          <w:p w:rsidR="00563653" w:rsidRDefault="00563653"/>
        </w:tc>
      </w:tr>
      <w:tr w:rsidR="00563653" w:rsidTr="00935D8D">
        <w:tc>
          <w:tcPr>
            <w:tcW w:w="6345" w:type="dxa"/>
          </w:tcPr>
          <w:p w:rsidR="00563653" w:rsidRDefault="00563653" w:rsidP="00B66A2C">
            <w:r>
              <w:t xml:space="preserve">Nombre  de la Fruta </w:t>
            </w:r>
          </w:p>
        </w:tc>
        <w:tc>
          <w:tcPr>
            <w:tcW w:w="2299" w:type="dxa"/>
          </w:tcPr>
          <w:p w:rsidR="00563653" w:rsidRDefault="00563653"/>
        </w:tc>
      </w:tr>
      <w:tr w:rsidR="00563653" w:rsidTr="00935D8D">
        <w:tc>
          <w:tcPr>
            <w:tcW w:w="6345" w:type="dxa"/>
          </w:tcPr>
          <w:p w:rsidR="00563653" w:rsidRDefault="00563653" w:rsidP="00B66A2C">
            <w:r>
              <w:t>Código de la Medida de Venta</w:t>
            </w:r>
          </w:p>
        </w:tc>
        <w:tc>
          <w:tcPr>
            <w:tcW w:w="2299" w:type="dxa"/>
          </w:tcPr>
          <w:p w:rsidR="00563653" w:rsidRDefault="00563653"/>
        </w:tc>
      </w:tr>
      <w:tr w:rsidR="00563653" w:rsidTr="00935D8D">
        <w:tc>
          <w:tcPr>
            <w:tcW w:w="6345" w:type="dxa"/>
          </w:tcPr>
          <w:p w:rsidR="00563653" w:rsidRDefault="00563653" w:rsidP="00B66A2C">
            <w:r>
              <w:t>Nombre de la Medida de Venta</w:t>
            </w:r>
          </w:p>
        </w:tc>
        <w:tc>
          <w:tcPr>
            <w:tcW w:w="2299" w:type="dxa"/>
          </w:tcPr>
          <w:p w:rsidR="00563653" w:rsidRDefault="00563653"/>
        </w:tc>
      </w:tr>
      <w:tr w:rsidR="00563653" w:rsidTr="00935D8D">
        <w:tc>
          <w:tcPr>
            <w:tcW w:w="6345" w:type="dxa"/>
          </w:tcPr>
          <w:p w:rsidR="00563653" w:rsidRDefault="00563653">
            <w:r>
              <w:t>Unidades de Medida Vendidas</w:t>
            </w:r>
          </w:p>
        </w:tc>
        <w:tc>
          <w:tcPr>
            <w:tcW w:w="2299" w:type="dxa"/>
          </w:tcPr>
          <w:p w:rsidR="00563653" w:rsidRDefault="00563653"/>
        </w:tc>
      </w:tr>
      <w:tr w:rsidR="00563653" w:rsidTr="00935D8D">
        <w:tc>
          <w:tcPr>
            <w:tcW w:w="6345" w:type="dxa"/>
          </w:tcPr>
          <w:p w:rsidR="00563653" w:rsidRDefault="00563653">
            <w:r>
              <w:t>Precio Distribución de la Medida</w:t>
            </w:r>
          </w:p>
        </w:tc>
        <w:tc>
          <w:tcPr>
            <w:tcW w:w="2299" w:type="dxa"/>
          </w:tcPr>
          <w:p w:rsidR="00563653" w:rsidRDefault="00563653"/>
        </w:tc>
      </w:tr>
      <w:tr w:rsidR="00563653" w:rsidTr="00935D8D">
        <w:tc>
          <w:tcPr>
            <w:tcW w:w="6345" w:type="dxa"/>
          </w:tcPr>
          <w:p w:rsidR="00563653" w:rsidRDefault="00563653">
            <w:r>
              <w:t>Precio Total de la Fruta</w:t>
            </w:r>
          </w:p>
        </w:tc>
        <w:tc>
          <w:tcPr>
            <w:tcW w:w="2299" w:type="dxa"/>
          </w:tcPr>
          <w:p w:rsidR="00563653" w:rsidRDefault="00563653"/>
        </w:tc>
      </w:tr>
      <w:tr w:rsidR="00563653" w:rsidTr="00935D8D">
        <w:tc>
          <w:tcPr>
            <w:tcW w:w="6345" w:type="dxa"/>
          </w:tcPr>
          <w:p w:rsidR="00563653" w:rsidRDefault="00563653" w:rsidP="00563653">
            <w:r>
              <w:t>Importe de Base Imponible de la Factura</w:t>
            </w:r>
          </w:p>
        </w:tc>
        <w:tc>
          <w:tcPr>
            <w:tcW w:w="2299" w:type="dxa"/>
          </w:tcPr>
          <w:p w:rsidR="00563653" w:rsidRDefault="00563653"/>
        </w:tc>
      </w:tr>
      <w:tr w:rsidR="00563653" w:rsidTr="00935D8D">
        <w:tc>
          <w:tcPr>
            <w:tcW w:w="6345" w:type="dxa"/>
          </w:tcPr>
          <w:p w:rsidR="00563653" w:rsidRDefault="00563653">
            <w:r>
              <w:t xml:space="preserve">Porcentaje sobre 100 del </w:t>
            </w:r>
            <w:proofErr w:type="spellStart"/>
            <w:r>
              <w:t>Iva</w:t>
            </w:r>
            <w:proofErr w:type="spellEnd"/>
          </w:p>
        </w:tc>
        <w:tc>
          <w:tcPr>
            <w:tcW w:w="2299" w:type="dxa"/>
          </w:tcPr>
          <w:p w:rsidR="00563653" w:rsidRDefault="00563653"/>
        </w:tc>
      </w:tr>
      <w:tr w:rsidR="00563653" w:rsidTr="00935D8D">
        <w:tc>
          <w:tcPr>
            <w:tcW w:w="6345" w:type="dxa"/>
          </w:tcPr>
          <w:p w:rsidR="00563653" w:rsidRDefault="00563653">
            <w:r>
              <w:t xml:space="preserve">Importe del </w:t>
            </w:r>
            <w:proofErr w:type="spellStart"/>
            <w:r>
              <w:t>Iva</w:t>
            </w:r>
            <w:proofErr w:type="spellEnd"/>
            <w:r>
              <w:t xml:space="preserve"> de la Factura</w:t>
            </w:r>
          </w:p>
        </w:tc>
        <w:tc>
          <w:tcPr>
            <w:tcW w:w="2299" w:type="dxa"/>
          </w:tcPr>
          <w:p w:rsidR="00563653" w:rsidRDefault="00563653"/>
        </w:tc>
      </w:tr>
      <w:tr w:rsidR="00563653" w:rsidTr="00935D8D">
        <w:tc>
          <w:tcPr>
            <w:tcW w:w="6345" w:type="dxa"/>
          </w:tcPr>
          <w:p w:rsidR="00563653" w:rsidRDefault="00563653">
            <w:r>
              <w:t>Total de la Factura</w:t>
            </w:r>
          </w:p>
        </w:tc>
        <w:tc>
          <w:tcPr>
            <w:tcW w:w="2299" w:type="dxa"/>
          </w:tcPr>
          <w:p w:rsidR="00563653" w:rsidRDefault="00563653"/>
        </w:tc>
      </w:tr>
      <w:tr w:rsidR="009B60A5" w:rsidTr="00935D8D">
        <w:tc>
          <w:tcPr>
            <w:tcW w:w="6345" w:type="dxa"/>
          </w:tcPr>
          <w:p w:rsidR="009B60A5" w:rsidRDefault="009B60A5"/>
        </w:tc>
        <w:tc>
          <w:tcPr>
            <w:tcW w:w="2299" w:type="dxa"/>
          </w:tcPr>
          <w:p w:rsidR="009B60A5" w:rsidRDefault="009B60A5"/>
        </w:tc>
      </w:tr>
      <w:tr w:rsidR="009B60A5" w:rsidTr="00935D8D">
        <w:tc>
          <w:tcPr>
            <w:tcW w:w="6345" w:type="dxa"/>
          </w:tcPr>
          <w:p w:rsidR="009B60A5" w:rsidRDefault="009B60A5"/>
        </w:tc>
        <w:tc>
          <w:tcPr>
            <w:tcW w:w="2299" w:type="dxa"/>
          </w:tcPr>
          <w:p w:rsidR="009B60A5" w:rsidRDefault="009B60A5"/>
        </w:tc>
      </w:tr>
    </w:tbl>
    <w:p w:rsidR="00D3114D" w:rsidRDefault="00D3114D"/>
    <w:p w:rsidR="00EE1D8A" w:rsidRDefault="00EE1D8A"/>
    <w:p w:rsidR="00EE1D8A" w:rsidRDefault="00EE1D8A"/>
    <w:p w:rsidR="00EE1D8A" w:rsidRDefault="00EE1D8A"/>
    <w:p w:rsidR="00EE1D8A" w:rsidRDefault="00EE1D8A"/>
    <w:p w:rsidR="00EE1D8A" w:rsidRDefault="00EE1D8A"/>
    <w:p w:rsidR="00EE1D8A" w:rsidRDefault="00EE1D8A"/>
    <w:p w:rsidR="00EE1D8A" w:rsidRDefault="00EE1D8A"/>
    <w:p w:rsidR="00EE1D8A" w:rsidRDefault="00EE1D8A"/>
    <w:p w:rsidR="00EE1D8A" w:rsidRDefault="00EE1D8A"/>
    <w:p w:rsidR="004F468E" w:rsidRPr="00EE1D8A" w:rsidRDefault="00317A80" w:rsidP="00137626">
      <w:pPr>
        <w:rPr>
          <w:u w:val="single"/>
        </w:rPr>
      </w:pPr>
      <w:r w:rsidRPr="00137626">
        <w:rPr>
          <w:sz w:val="28"/>
          <w:szCs w:val="28"/>
        </w:rPr>
        <w:t>Junto con los datos el usuario nos facilitó una factura modelo que elabora el almacén a un puesto en un mercado.</w:t>
      </w:r>
    </w:p>
    <w:tbl>
      <w:tblPr>
        <w:tblStyle w:val="Sombreadoclaro-nfasis5"/>
        <w:tblW w:w="0" w:type="auto"/>
        <w:tblLook w:val="04A0"/>
      </w:tblPr>
      <w:tblGrid>
        <w:gridCol w:w="1728"/>
        <w:gridCol w:w="1299"/>
        <w:gridCol w:w="350"/>
        <w:gridCol w:w="442"/>
        <w:gridCol w:w="1431"/>
        <w:gridCol w:w="681"/>
        <w:gridCol w:w="1125"/>
        <w:gridCol w:w="1664"/>
      </w:tblGrid>
      <w:tr w:rsidR="00EE1D8A" w:rsidRPr="00EE1D8A" w:rsidTr="007F6921">
        <w:trPr>
          <w:cnfStyle w:val="100000000000"/>
        </w:trPr>
        <w:tc>
          <w:tcPr>
            <w:cnfStyle w:val="001000000000"/>
            <w:tcW w:w="3027" w:type="dxa"/>
            <w:gridSpan w:val="2"/>
          </w:tcPr>
          <w:p w:rsidR="004F468E" w:rsidRPr="00EE1D8A" w:rsidRDefault="00EE1D8A" w:rsidP="00C460AE">
            <w:pPr>
              <w:rPr>
                <w:color w:val="auto"/>
              </w:rPr>
            </w:pPr>
            <w:r w:rsidRPr="00EE1D8A">
              <w:rPr>
                <w:color w:val="auto"/>
              </w:rPr>
              <w:t xml:space="preserve">Factura: </w:t>
            </w:r>
            <w:r w:rsidR="00B00CF4">
              <w:rPr>
                <w:color w:val="auto"/>
              </w:rPr>
              <w:t>1</w:t>
            </w:r>
            <w:r w:rsidR="00C460AE">
              <w:rPr>
                <w:color w:val="auto"/>
              </w:rPr>
              <w:t>4</w:t>
            </w:r>
            <w:r w:rsidRPr="00D0637C">
              <w:rPr>
                <w:b w:val="0"/>
                <w:color w:val="auto"/>
              </w:rPr>
              <w:t>0</w:t>
            </w:r>
            <w:r w:rsidR="00C460AE">
              <w:rPr>
                <w:b w:val="0"/>
                <w:color w:val="auto"/>
              </w:rPr>
              <w:t>0</w:t>
            </w:r>
            <w:r w:rsidRPr="00D0637C">
              <w:rPr>
                <w:b w:val="0"/>
                <w:color w:val="auto"/>
              </w:rPr>
              <w:t>0711</w:t>
            </w:r>
          </w:p>
        </w:tc>
        <w:tc>
          <w:tcPr>
            <w:tcW w:w="792" w:type="dxa"/>
            <w:gridSpan w:val="2"/>
          </w:tcPr>
          <w:p w:rsidR="004F468E" w:rsidRPr="00EE1D8A" w:rsidRDefault="004F468E" w:rsidP="00EE1D8A">
            <w:pPr>
              <w:cnfStyle w:val="100000000000"/>
              <w:rPr>
                <w:color w:val="auto"/>
              </w:rPr>
            </w:pPr>
          </w:p>
        </w:tc>
        <w:tc>
          <w:tcPr>
            <w:tcW w:w="2112" w:type="dxa"/>
            <w:gridSpan w:val="2"/>
          </w:tcPr>
          <w:p w:rsidR="004F468E" w:rsidRPr="0043494C" w:rsidRDefault="004F468E" w:rsidP="00D70FD6">
            <w:pPr>
              <w:cnfStyle w:val="100000000000"/>
              <w:rPr>
                <w:color w:val="auto"/>
              </w:rPr>
            </w:pPr>
          </w:p>
        </w:tc>
        <w:tc>
          <w:tcPr>
            <w:tcW w:w="2789" w:type="dxa"/>
            <w:gridSpan w:val="2"/>
          </w:tcPr>
          <w:p w:rsidR="004F468E" w:rsidRPr="00EE1D8A" w:rsidRDefault="004F468E" w:rsidP="004F468E">
            <w:pPr>
              <w:cnfStyle w:val="100000000000"/>
              <w:rPr>
                <w:color w:val="auto"/>
              </w:rPr>
            </w:pPr>
          </w:p>
        </w:tc>
      </w:tr>
      <w:tr w:rsidR="00EE1D8A" w:rsidRPr="00EE1D8A" w:rsidTr="007F6921">
        <w:trPr>
          <w:cnfStyle w:val="000000100000"/>
        </w:trPr>
        <w:tc>
          <w:tcPr>
            <w:cnfStyle w:val="001000000000"/>
            <w:tcW w:w="3027" w:type="dxa"/>
            <w:gridSpan w:val="2"/>
          </w:tcPr>
          <w:p w:rsidR="004F468E" w:rsidRPr="00EE1D8A" w:rsidRDefault="00EE1D8A" w:rsidP="00467EDC">
            <w:pPr>
              <w:rPr>
                <w:color w:val="auto"/>
              </w:rPr>
            </w:pPr>
            <w:r w:rsidRPr="00EE1D8A">
              <w:rPr>
                <w:color w:val="auto"/>
              </w:rPr>
              <w:t xml:space="preserve">Fecha:  </w:t>
            </w:r>
            <w:r w:rsidRPr="00D0637C">
              <w:rPr>
                <w:b w:val="0"/>
                <w:color w:val="auto"/>
              </w:rPr>
              <w:t>27-</w:t>
            </w:r>
            <w:r w:rsidR="00467EDC">
              <w:rPr>
                <w:b w:val="0"/>
                <w:color w:val="auto"/>
              </w:rPr>
              <w:t xml:space="preserve"> Marzo</w:t>
            </w:r>
            <w:r w:rsidRPr="00D0637C">
              <w:rPr>
                <w:b w:val="0"/>
                <w:color w:val="auto"/>
              </w:rPr>
              <w:t xml:space="preserve"> -201</w:t>
            </w:r>
            <w:r w:rsidR="00467EDC">
              <w:rPr>
                <w:b w:val="0"/>
                <w:color w:val="auto"/>
              </w:rPr>
              <w:t>4</w:t>
            </w:r>
          </w:p>
        </w:tc>
        <w:tc>
          <w:tcPr>
            <w:tcW w:w="792" w:type="dxa"/>
            <w:gridSpan w:val="2"/>
          </w:tcPr>
          <w:p w:rsidR="004F468E" w:rsidRPr="00EE1D8A" w:rsidRDefault="004F468E" w:rsidP="004F468E">
            <w:pPr>
              <w:cnfStyle w:val="000000100000"/>
              <w:rPr>
                <w:color w:val="auto"/>
              </w:rPr>
            </w:pPr>
          </w:p>
        </w:tc>
        <w:tc>
          <w:tcPr>
            <w:tcW w:w="2112" w:type="dxa"/>
            <w:gridSpan w:val="2"/>
          </w:tcPr>
          <w:p w:rsidR="004F468E" w:rsidRPr="00EE1D8A" w:rsidRDefault="004F468E" w:rsidP="004F468E">
            <w:pPr>
              <w:cnfStyle w:val="000000100000"/>
              <w:rPr>
                <w:color w:val="auto"/>
              </w:rPr>
            </w:pPr>
          </w:p>
        </w:tc>
        <w:tc>
          <w:tcPr>
            <w:tcW w:w="2789" w:type="dxa"/>
            <w:gridSpan w:val="2"/>
          </w:tcPr>
          <w:p w:rsidR="004F468E" w:rsidRPr="00EE1D8A" w:rsidRDefault="004F468E" w:rsidP="00EE1D8A">
            <w:pPr>
              <w:cnfStyle w:val="000000100000"/>
              <w:rPr>
                <w:color w:val="auto"/>
              </w:rPr>
            </w:pPr>
          </w:p>
        </w:tc>
      </w:tr>
      <w:tr w:rsidR="00565CDC" w:rsidRPr="00EE1D8A" w:rsidTr="007F6921">
        <w:tc>
          <w:tcPr>
            <w:cnfStyle w:val="001000000000"/>
            <w:tcW w:w="3027" w:type="dxa"/>
            <w:gridSpan w:val="2"/>
          </w:tcPr>
          <w:p w:rsidR="00565CDC" w:rsidRPr="00EE1D8A" w:rsidRDefault="00565CDC" w:rsidP="00467EDC"/>
        </w:tc>
        <w:tc>
          <w:tcPr>
            <w:tcW w:w="792" w:type="dxa"/>
            <w:gridSpan w:val="2"/>
          </w:tcPr>
          <w:p w:rsidR="00565CDC" w:rsidRPr="00EE1D8A" w:rsidRDefault="00565CDC" w:rsidP="004F468E">
            <w:pPr>
              <w:cnfStyle w:val="000000000000"/>
            </w:pPr>
          </w:p>
        </w:tc>
        <w:tc>
          <w:tcPr>
            <w:tcW w:w="2112" w:type="dxa"/>
            <w:gridSpan w:val="2"/>
          </w:tcPr>
          <w:p w:rsidR="00565CDC" w:rsidRPr="00EE1D8A" w:rsidRDefault="00565CDC" w:rsidP="00565CDC">
            <w:pPr>
              <w:cnfStyle w:val="000000000000"/>
            </w:pPr>
            <w:proofErr w:type="spellStart"/>
            <w:r>
              <w:rPr>
                <w:b/>
                <w:color w:val="auto"/>
                <w:lang w:val="en-US"/>
              </w:rPr>
              <w:t>Almacén</w:t>
            </w:r>
            <w:proofErr w:type="spellEnd"/>
            <w:r w:rsidRPr="00D0637C">
              <w:rPr>
                <w:b/>
                <w:color w:val="auto"/>
                <w:lang w:val="en-US"/>
              </w:rPr>
              <w:t>:</w:t>
            </w:r>
          </w:p>
        </w:tc>
        <w:tc>
          <w:tcPr>
            <w:tcW w:w="2789" w:type="dxa"/>
            <w:gridSpan w:val="2"/>
          </w:tcPr>
          <w:p w:rsidR="00565CDC" w:rsidRPr="00EE1D8A" w:rsidRDefault="00565CDC" w:rsidP="00EE1D8A">
            <w:pPr>
              <w:cnfStyle w:val="000000000000"/>
            </w:pPr>
          </w:p>
        </w:tc>
      </w:tr>
      <w:tr w:rsidR="00EE1D8A" w:rsidRPr="00715D84" w:rsidTr="007F6921">
        <w:trPr>
          <w:cnfStyle w:val="000000100000"/>
        </w:trPr>
        <w:tc>
          <w:tcPr>
            <w:cnfStyle w:val="001000000000"/>
            <w:tcW w:w="3027" w:type="dxa"/>
            <w:gridSpan w:val="2"/>
          </w:tcPr>
          <w:p w:rsidR="004F468E" w:rsidRPr="00EE1D8A" w:rsidRDefault="004360E8" w:rsidP="004360E8">
            <w:pPr>
              <w:rPr>
                <w:color w:val="auto"/>
              </w:rPr>
            </w:pPr>
            <w:proofErr w:type="spellStart"/>
            <w:r>
              <w:rPr>
                <w:color w:val="auto"/>
                <w:lang w:val="en-US"/>
              </w:rPr>
              <w:t>Nombre</w:t>
            </w:r>
            <w:r w:rsidRPr="00EE1D8A">
              <w:rPr>
                <w:color w:val="auto"/>
                <w:lang w:val="en-US"/>
              </w:rPr>
              <w:t>:</w:t>
            </w:r>
            <w:r>
              <w:rPr>
                <w:b w:val="0"/>
                <w:color w:val="auto"/>
                <w:lang w:val="en-US"/>
              </w:rPr>
              <w:t>Fruta</w:t>
            </w:r>
            <w:proofErr w:type="spellEnd"/>
            <w:r>
              <w:rPr>
                <w:b w:val="0"/>
                <w:color w:val="auto"/>
                <w:lang w:val="en-US"/>
              </w:rPr>
              <w:t xml:space="preserve"> </w:t>
            </w:r>
            <w:proofErr w:type="spellStart"/>
            <w:r>
              <w:rPr>
                <w:b w:val="0"/>
                <w:color w:val="auto"/>
                <w:lang w:val="en-US"/>
              </w:rPr>
              <w:t>Fresca</w:t>
            </w:r>
            <w:proofErr w:type="spellEnd"/>
          </w:p>
        </w:tc>
        <w:tc>
          <w:tcPr>
            <w:tcW w:w="792" w:type="dxa"/>
            <w:gridSpan w:val="2"/>
          </w:tcPr>
          <w:p w:rsidR="004F468E" w:rsidRPr="00EE1D8A" w:rsidRDefault="004F468E" w:rsidP="004F468E">
            <w:pPr>
              <w:cnfStyle w:val="000000100000"/>
              <w:rPr>
                <w:color w:val="auto"/>
              </w:rPr>
            </w:pPr>
          </w:p>
        </w:tc>
        <w:tc>
          <w:tcPr>
            <w:tcW w:w="2112" w:type="dxa"/>
            <w:gridSpan w:val="2"/>
          </w:tcPr>
          <w:p w:rsidR="004F468E" w:rsidRPr="00EE1D8A" w:rsidRDefault="004F468E" w:rsidP="004F468E">
            <w:pPr>
              <w:cnfStyle w:val="000000100000"/>
              <w:rPr>
                <w:color w:val="auto"/>
              </w:rPr>
            </w:pPr>
          </w:p>
        </w:tc>
        <w:tc>
          <w:tcPr>
            <w:tcW w:w="2789" w:type="dxa"/>
            <w:gridSpan w:val="2"/>
          </w:tcPr>
          <w:p w:rsidR="004F468E" w:rsidRPr="00EE1D8A" w:rsidRDefault="00EE1D8A" w:rsidP="004F468E">
            <w:pPr>
              <w:cnfStyle w:val="000000100000"/>
              <w:rPr>
                <w:color w:val="auto"/>
                <w:lang w:val="en-US"/>
              </w:rPr>
            </w:pPr>
            <w:proofErr w:type="spellStart"/>
            <w:r w:rsidRPr="00EE1D8A">
              <w:rPr>
                <w:color w:val="auto"/>
                <w:lang w:val="en-US"/>
              </w:rPr>
              <w:t>Avd</w:t>
            </w:r>
            <w:proofErr w:type="spellEnd"/>
            <w:r w:rsidRPr="00EE1D8A">
              <w:rPr>
                <w:color w:val="auto"/>
                <w:lang w:val="en-US"/>
              </w:rPr>
              <w:t>. San Diego, s/n</w:t>
            </w:r>
          </w:p>
        </w:tc>
      </w:tr>
      <w:tr w:rsidR="00EE1D8A" w:rsidRPr="00EE1D8A" w:rsidTr="007F6921">
        <w:tc>
          <w:tcPr>
            <w:cnfStyle w:val="001000000000"/>
            <w:tcW w:w="3027" w:type="dxa"/>
            <w:gridSpan w:val="2"/>
          </w:tcPr>
          <w:p w:rsidR="004F468E" w:rsidRPr="00EE1D8A" w:rsidRDefault="00801CB4" w:rsidP="004F468E">
            <w:pPr>
              <w:rPr>
                <w:color w:val="auto"/>
                <w:lang w:val="en-US"/>
              </w:rPr>
            </w:pPr>
            <w:r>
              <w:rPr>
                <w:color w:val="auto"/>
                <w:lang w:val="en-US"/>
              </w:rPr>
              <w:t xml:space="preserve">NIF: </w:t>
            </w:r>
            <w:r w:rsidRPr="00801CB4">
              <w:rPr>
                <w:b w:val="0"/>
                <w:color w:val="auto"/>
                <w:lang w:val="en-US"/>
              </w:rPr>
              <w:t>B-65656</w:t>
            </w:r>
          </w:p>
        </w:tc>
        <w:tc>
          <w:tcPr>
            <w:tcW w:w="792" w:type="dxa"/>
            <w:gridSpan w:val="2"/>
          </w:tcPr>
          <w:p w:rsidR="004F468E" w:rsidRPr="00EE1D8A" w:rsidRDefault="004F468E" w:rsidP="004F468E">
            <w:pPr>
              <w:cnfStyle w:val="000000000000"/>
              <w:rPr>
                <w:color w:val="auto"/>
                <w:lang w:val="en-US"/>
              </w:rPr>
            </w:pPr>
          </w:p>
        </w:tc>
        <w:tc>
          <w:tcPr>
            <w:tcW w:w="2112" w:type="dxa"/>
            <w:gridSpan w:val="2"/>
          </w:tcPr>
          <w:p w:rsidR="004F468E" w:rsidRPr="00EE1D8A" w:rsidRDefault="004F468E" w:rsidP="004F468E">
            <w:pPr>
              <w:cnfStyle w:val="000000000000"/>
              <w:rPr>
                <w:color w:val="auto"/>
                <w:lang w:val="en-US"/>
              </w:rPr>
            </w:pPr>
          </w:p>
        </w:tc>
        <w:tc>
          <w:tcPr>
            <w:tcW w:w="2789" w:type="dxa"/>
            <w:gridSpan w:val="2"/>
          </w:tcPr>
          <w:p w:rsidR="004F468E" w:rsidRPr="00EE1D8A" w:rsidRDefault="007F6921" w:rsidP="004F468E">
            <w:pPr>
              <w:cnfStyle w:val="000000000000"/>
              <w:rPr>
                <w:color w:val="auto"/>
                <w:lang w:val="en-US"/>
              </w:rPr>
            </w:pPr>
            <w:r w:rsidRPr="00EE1D8A">
              <w:rPr>
                <w:color w:val="auto"/>
                <w:lang w:val="en-US"/>
              </w:rPr>
              <w:t>28041</w:t>
            </w:r>
            <w:r w:rsidR="00EE1D8A" w:rsidRPr="00EE1D8A">
              <w:rPr>
                <w:color w:val="auto"/>
                <w:lang w:val="en-US"/>
              </w:rPr>
              <w:t>Madrid</w:t>
            </w:r>
          </w:p>
        </w:tc>
      </w:tr>
      <w:tr w:rsidR="001742DF" w:rsidRPr="00EE1D8A" w:rsidTr="007F6921">
        <w:trPr>
          <w:cnfStyle w:val="000000100000"/>
        </w:trPr>
        <w:tc>
          <w:tcPr>
            <w:cnfStyle w:val="001000000000"/>
            <w:tcW w:w="3027" w:type="dxa"/>
            <w:gridSpan w:val="2"/>
          </w:tcPr>
          <w:p w:rsidR="001742DF" w:rsidRDefault="001742DF" w:rsidP="004F468E">
            <w:pPr>
              <w:rPr>
                <w:lang w:val="en-US"/>
              </w:rPr>
            </w:pPr>
          </w:p>
        </w:tc>
        <w:tc>
          <w:tcPr>
            <w:tcW w:w="792" w:type="dxa"/>
            <w:gridSpan w:val="2"/>
          </w:tcPr>
          <w:p w:rsidR="001742DF" w:rsidRPr="00EE1D8A" w:rsidRDefault="001742DF" w:rsidP="004F468E">
            <w:pPr>
              <w:cnfStyle w:val="000000100000"/>
              <w:rPr>
                <w:lang w:val="en-US"/>
              </w:rPr>
            </w:pPr>
          </w:p>
        </w:tc>
        <w:tc>
          <w:tcPr>
            <w:tcW w:w="2112" w:type="dxa"/>
            <w:gridSpan w:val="2"/>
          </w:tcPr>
          <w:p w:rsidR="001742DF" w:rsidRPr="00EE1D8A" w:rsidRDefault="001742DF" w:rsidP="004F468E">
            <w:pPr>
              <w:cnfStyle w:val="000000100000"/>
              <w:rPr>
                <w:lang w:val="en-US"/>
              </w:rPr>
            </w:pPr>
            <w:proofErr w:type="spellStart"/>
            <w:r>
              <w:rPr>
                <w:b/>
                <w:color w:val="auto"/>
                <w:lang w:val="en-US"/>
              </w:rPr>
              <w:t>Tienda</w:t>
            </w:r>
            <w:proofErr w:type="spellEnd"/>
            <w:r w:rsidRPr="00D0637C">
              <w:rPr>
                <w:b/>
                <w:color w:val="auto"/>
                <w:lang w:val="en-US"/>
              </w:rPr>
              <w:t>:</w:t>
            </w:r>
          </w:p>
        </w:tc>
        <w:tc>
          <w:tcPr>
            <w:tcW w:w="2789" w:type="dxa"/>
            <w:gridSpan w:val="2"/>
          </w:tcPr>
          <w:p w:rsidR="001742DF" w:rsidRPr="00EE1D8A" w:rsidRDefault="001742DF" w:rsidP="004F468E">
            <w:pPr>
              <w:cnfStyle w:val="000000100000"/>
              <w:rPr>
                <w:lang w:val="en-US"/>
              </w:rPr>
            </w:pPr>
          </w:p>
        </w:tc>
      </w:tr>
      <w:tr w:rsidR="00EE1D8A" w:rsidRPr="00EE1D8A" w:rsidTr="007F6921">
        <w:tc>
          <w:tcPr>
            <w:cnfStyle w:val="001000000000"/>
            <w:tcW w:w="3027" w:type="dxa"/>
            <w:gridSpan w:val="2"/>
          </w:tcPr>
          <w:p w:rsidR="004F468E" w:rsidRPr="00EE1D8A" w:rsidRDefault="007F6921" w:rsidP="001F3491">
            <w:pPr>
              <w:rPr>
                <w:color w:val="auto"/>
                <w:lang w:val="en-US"/>
              </w:rPr>
            </w:pPr>
            <w:proofErr w:type="spellStart"/>
            <w:r>
              <w:rPr>
                <w:color w:val="auto"/>
                <w:lang w:val="en-US"/>
              </w:rPr>
              <w:t>Frutas</w:t>
            </w:r>
            <w:proofErr w:type="spellEnd"/>
            <w:r>
              <w:rPr>
                <w:color w:val="auto"/>
                <w:lang w:val="en-US"/>
              </w:rPr>
              <w:t xml:space="preserve"> Flore</w:t>
            </w:r>
            <w:bookmarkStart w:id="0" w:name="_GoBack"/>
            <w:bookmarkEnd w:id="0"/>
            <w:r>
              <w:rPr>
                <w:color w:val="auto"/>
                <w:lang w:val="en-US"/>
              </w:rPr>
              <w:t>s</w:t>
            </w:r>
          </w:p>
        </w:tc>
        <w:tc>
          <w:tcPr>
            <w:tcW w:w="792" w:type="dxa"/>
            <w:gridSpan w:val="2"/>
          </w:tcPr>
          <w:p w:rsidR="004F468E" w:rsidRPr="00EE1D8A" w:rsidRDefault="004F468E" w:rsidP="004F468E">
            <w:pPr>
              <w:cnfStyle w:val="000000000000"/>
              <w:rPr>
                <w:color w:val="auto"/>
                <w:lang w:val="en-US"/>
              </w:rPr>
            </w:pPr>
          </w:p>
        </w:tc>
        <w:tc>
          <w:tcPr>
            <w:tcW w:w="2112" w:type="dxa"/>
            <w:gridSpan w:val="2"/>
          </w:tcPr>
          <w:p w:rsidR="004F468E" w:rsidRPr="00D0637C" w:rsidRDefault="004F468E" w:rsidP="004F468E">
            <w:pPr>
              <w:cnfStyle w:val="000000000000"/>
              <w:rPr>
                <w:b/>
                <w:color w:val="auto"/>
                <w:lang w:val="en-US"/>
              </w:rPr>
            </w:pPr>
          </w:p>
        </w:tc>
        <w:tc>
          <w:tcPr>
            <w:tcW w:w="2789" w:type="dxa"/>
            <w:gridSpan w:val="2"/>
          </w:tcPr>
          <w:p w:rsidR="004F468E" w:rsidRPr="00801CB4" w:rsidRDefault="007F6921" w:rsidP="004F468E">
            <w:pPr>
              <w:cnfStyle w:val="000000000000"/>
              <w:rPr>
                <w:color w:val="auto"/>
                <w:u w:val="single"/>
                <w:lang w:val="en-US"/>
              </w:rPr>
            </w:pPr>
            <w:proofErr w:type="spellStart"/>
            <w:r w:rsidRPr="007F6921">
              <w:rPr>
                <w:b/>
                <w:color w:val="auto"/>
                <w:lang w:val="en-US"/>
              </w:rPr>
              <w:t>Dirección:</w:t>
            </w:r>
            <w:r w:rsidRPr="00801CB4">
              <w:rPr>
                <w:color w:val="auto"/>
                <w:lang w:val="en-US"/>
              </w:rPr>
              <w:t>Coria</w:t>
            </w:r>
            <w:proofErr w:type="spellEnd"/>
            <w:r w:rsidRPr="00801CB4">
              <w:rPr>
                <w:color w:val="auto"/>
                <w:lang w:val="en-US"/>
              </w:rPr>
              <w:t xml:space="preserve"> nº 56</w:t>
            </w:r>
          </w:p>
        </w:tc>
      </w:tr>
      <w:tr w:rsidR="00EE1D8A" w:rsidRPr="00EE1D8A" w:rsidTr="007F6921">
        <w:trPr>
          <w:cnfStyle w:val="000000100000"/>
        </w:trPr>
        <w:tc>
          <w:tcPr>
            <w:cnfStyle w:val="001000000000"/>
            <w:tcW w:w="3027" w:type="dxa"/>
            <w:gridSpan w:val="2"/>
          </w:tcPr>
          <w:p w:rsidR="004F468E" w:rsidRPr="00EE1D8A" w:rsidRDefault="00132FDD" w:rsidP="00132FDD">
            <w:pPr>
              <w:rPr>
                <w:color w:val="auto"/>
                <w:lang w:val="en-US"/>
              </w:rPr>
            </w:pPr>
            <w:proofErr w:type="spellStart"/>
            <w:r>
              <w:rPr>
                <w:color w:val="auto"/>
                <w:lang w:val="en-US"/>
              </w:rPr>
              <w:t>Almendralejo</w:t>
            </w:r>
            <w:proofErr w:type="spellEnd"/>
            <w:r>
              <w:rPr>
                <w:color w:val="auto"/>
                <w:lang w:val="en-US"/>
              </w:rPr>
              <w:t>(Badajoz)</w:t>
            </w:r>
          </w:p>
        </w:tc>
        <w:tc>
          <w:tcPr>
            <w:tcW w:w="792" w:type="dxa"/>
            <w:gridSpan w:val="2"/>
          </w:tcPr>
          <w:p w:rsidR="004F468E" w:rsidRPr="00EE1D8A" w:rsidRDefault="004F468E" w:rsidP="004F468E">
            <w:pPr>
              <w:cnfStyle w:val="000000100000"/>
              <w:rPr>
                <w:color w:val="auto"/>
                <w:lang w:val="en-US"/>
              </w:rPr>
            </w:pPr>
          </w:p>
        </w:tc>
        <w:tc>
          <w:tcPr>
            <w:tcW w:w="2112" w:type="dxa"/>
            <w:gridSpan w:val="2"/>
          </w:tcPr>
          <w:p w:rsidR="004F468E" w:rsidRPr="00EE1D8A" w:rsidRDefault="004F468E" w:rsidP="004F468E">
            <w:pPr>
              <w:cnfStyle w:val="000000100000"/>
              <w:rPr>
                <w:color w:val="auto"/>
                <w:lang w:val="en-US"/>
              </w:rPr>
            </w:pPr>
          </w:p>
        </w:tc>
        <w:tc>
          <w:tcPr>
            <w:tcW w:w="2789" w:type="dxa"/>
            <w:gridSpan w:val="2"/>
          </w:tcPr>
          <w:p w:rsidR="004F468E" w:rsidRPr="00EE1D8A" w:rsidRDefault="001742DF" w:rsidP="001742DF">
            <w:pPr>
              <w:cnfStyle w:val="000000100000"/>
              <w:rPr>
                <w:color w:val="auto"/>
                <w:lang w:val="en-US"/>
              </w:rPr>
            </w:pPr>
            <w:r w:rsidRPr="00DB0F76">
              <w:rPr>
                <w:b/>
                <w:color w:val="auto"/>
                <w:lang w:val="en-US"/>
              </w:rPr>
              <w:t>CP:</w:t>
            </w:r>
            <w:r w:rsidRPr="00801CB4">
              <w:rPr>
                <w:color w:val="auto"/>
                <w:lang w:val="en-US"/>
              </w:rPr>
              <w:t>06200</w:t>
            </w:r>
          </w:p>
        </w:tc>
      </w:tr>
      <w:tr w:rsidR="00DB0F76" w:rsidRPr="00EE1D8A" w:rsidTr="007F6921">
        <w:tc>
          <w:tcPr>
            <w:cnfStyle w:val="001000000000"/>
            <w:tcW w:w="3027" w:type="dxa"/>
            <w:gridSpan w:val="2"/>
          </w:tcPr>
          <w:p w:rsidR="00DB0F76" w:rsidRDefault="00DB0F76" w:rsidP="004F468E">
            <w:pPr>
              <w:rPr>
                <w:lang w:val="en-US"/>
              </w:rPr>
            </w:pPr>
          </w:p>
        </w:tc>
        <w:tc>
          <w:tcPr>
            <w:tcW w:w="792" w:type="dxa"/>
            <w:gridSpan w:val="2"/>
          </w:tcPr>
          <w:p w:rsidR="00DB0F76" w:rsidRPr="00EE1D8A" w:rsidRDefault="00DB0F76" w:rsidP="004F468E">
            <w:pPr>
              <w:cnfStyle w:val="000000000000"/>
              <w:rPr>
                <w:lang w:val="en-US"/>
              </w:rPr>
            </w:pPr>
          </w:p>
        </w:tc>
        <w:tc>
          <w:tcPr>
            <w:tcW w:w="2112" w:type="dxa"/>
            <w:gridSpan w:val="2"/>
          </w:tcPr>
          <w:p w:rsidR="00DB0F76" w:rsidRPr="00EE1D8A" w:rsidRDefault="00DB0F76" w:rsidP="00DB0F76">
            <w:pPr>
              <w:cnfStyle w:val="000000000000"/>
              <w:rPr>
                <w:lang w:val="en-US"/>
              </w:rPr>
            </w:pPr>
            <w:proofErr w:type="spellStart"/>
            <w:r>
              <w:rPr>
                <w:b/>
                <w:color w:val="auto"/>
                <w:lang w:val="en-US"/>
              </w:rPr>
              <w:t>Empresa</w:t>
            </w:r>
            <w:proofErr w:type="spellEnd"/>
            <w:r w:rsidRPr="00D0637C">
              <w:rPr>
                <w:b/>
                <w:color w:val="auto"/>
                <w:lang w:val="en-US"/>
              </w:rPr>
              <w:t>:</w:t>
            </w:r>
          </w:p>
        </w:tc>
        <w:tc>
          <w:tcPr>
            <w:tcW w:w="2789" w:type="dxa"/>
            <w:gridSpan w:val="2"/>
          </w:tcPr>
          <w:p w:rsidR="00DB0F76" w:rsidRPr="00EE1D8A" w:rsidRDefault="00DB0F76" w:rsidP="00EE1D8A">
            <w:pPr>
              <w:cnfStyle w:val="000000000000"/>
            </w:pPr>
          </w:p>
        </w:tc>
      </w:tr>
      <w:tr w:rsidR="00EE1D8A" w:rsidRPr="00EE1D8A" w:rsidTr="007F6921">
        <w:trPr>
          <w:cnfStyle w:val="000000100000"/>
        </w:trPr>
        <w:tc>
          <w:tcPr>
            <w:cnfStyle w:val="001000000000"/>
            <w:tcW w:w="3027" w:type="dxa"/>
            <w:gridSpan w:val="2"/>
          </w:tcPr>
          <w:p w:rsidR="004F468E" w:rsidRPr="00DB0F76" w:rsidRDefault="004360E8" w:rsidP="004360E8">
            <w:pPr>
              <w:rPr>
                <w:b w:val="0"/>
                <w:color w:val="auto"/>
                <w:u w:val="single"/>
                <w:lang w:val="en-US"/>
              </w:rPr>
            </w:pPr>
            <w:r>
              <w:rPr>
                <w:color w:val="auto"/>
                <w:lang w:val="en-US"/>
              </w:rPr>
              <w:t>N</w:t>
            </w:r>
            <w:r w:rsidR="001742DF" w:rsidRPr="00DB0F76">
              <w:rPr>
                <w:color w:val="auto"/>
                <w:lang w:val="en-US"/>
              </w:rPr>
              <w:t>IF:</w:t>
            </w:r>
            <w:r w:rsidR="001742DF" w:rsidRPr="00DB0F76">
              <w:rPr>
                <w:b w:val="0"/>
                <w:color w:val="auto"/>
                <w:lang w:val="en-US"/>
              </w:rPr>
              <w:t xml:space="preserve"> BA-629300156</w:t>
            </w:r>
          </w:p>
        </w:tc>
        <w:tc>
          <w:tcPr>
            <w:tcW w:w="792" w:type="dxa"/>
            <w:gridSpan w:val="2"/>
          </w:tcPr>
          <w:p w:rsidR="004F468E" w:rsidRPr="00EE1D8A" w:rsidRDefault="004F468E" w:rsidP="004F468E">
            <w:pPr>
              <w:cnfStyle w:val="000000100000"/>
              <w:rPr>
                <w:color w:val="auto"/>
                <w:lang w:val="en-US"/>
              </w:rPr>
            </w:pPr>
          </w:p>
        </w:tc>
        <w:tc>
          <w:tcPr>
            <w:tcW w:w="2112" w:type="dxa"/>
            <w:gridSpan w:val="2"/>
          </w:tcPr>
          <w:p w:rsidR="004F468E" w:rsidRPr="00EE1D8A" w:rsidRDefault="004F468E" w:rsidP="004F468E">
            <w:pPr>
              <w:cnfStyle w:val="000000100000"/>
              <w:rPr>
                <w:color w:val="auto"/>
                <w:lang w:val="en-US"/>
              </w:rPr>
            </w:pPr>
          </w:p>
        </w:tc>
        <w:tc>
          <w:tcPr>
            <w:tcW w:w="2789" w:type="dxa"/>
            <w:gridSpan w:val="2"/>
          </w:tcPr>
          <w:p w:rsidR="004F468E" w:rsidRPr="00EE1D8A" w:rsidRDefault="00DB0F76" w:rsidP="00EE1D8A">
            <w:pPr>
              <w:cnfStyle w:val="000000100000"/>
              <w:rPr>
                <w:color w:val="auto"/>
              </w:rPr>
            </w:pPr>
            <w:proofErr w:type="spellStart"/>
            <w:r>
              <w:rPr>
                <w:color w:val="auto"/>
              </w:rPr>
              <w:t>Mercadona</w:t>
            </w:r>
            <w:proofErr w:type="spellEnd"/>
          </w:p>
        </w:tc>
      </w:tr>
      <w:tr w:rsidR="00EE1D8A" w:rsidRPr="00EE1D8A" w:rsidTr="007F6921">
        <w:tc>
          <w:tcPr>
            <w:cnfStyle w:val="001000000000"/>
            <w:tcW w:w="3027" w:type="dxa"/>
            <w:gridSpan w:val="2"/>
          </w:tcPr>
          <w:p w:rsidR="004F468E" w:rsidRPr="00EE1D8A" w:rsidRDefault="004F468E" w:rsidP="004F468E">
            <w:pPr>
              <w:rPr>
                <w:color w:val="auto"/>
              </w:rPr>
            </w:pPr>
          </w:p>
        </w:tc>
        <w:tc>
          <w:tcPr>
            <w:tcW w:w="792" w:type="dxa"/>
            <w:gridSpan w:val="2"/>
          </w:tcPr>
          <w:p w:rsidR="004F468E" w:rsidRPr="00EE1D8A" w:rsidRDefault="004F468E" w:rsidP="004F468E">
            <w:pPr>
              <w:cnfStyle w:val="000000000000"/>
              <w:rPr>
                <w:color w:val="auto"/>
              </w:rPr>
            </w:pPr>
          </w:p>
        </w:tc>
        <w:tc>
          <w:tcPr>
            <w:tcW w:w="2112" w:type="dxa"/>
            <w:gridSpan w:val="2"/>
          </w:tcPr>
          <w:p w:rsidR="004F468E" w:rsidRPr="00EE1D8A" w:rsidRDefault="004F468E" w:rsidP="004F468E">
            <w:pPr>
              <w:cnfStyle w:val="000000000000"/>
              <w:rPr>
                <w:color w:val="auto"/>
              </w:rPr>
            </w:pPr>
          </w:p>
        </w:tc>
        <w:tc>
          <w:tcPr>
            <w:tcW w:w="2789" w:type="dxa"/>
            <w:gridSpan w:val="2"/>
          </w:tcPr>
          <w:p w:rsidR="004F468E" w:rsidRPr="00EE1D8A" w:rsidRDefault="004F468E" w:rsidP="004F468E">
            <w:pPr>
              <w:cnfStyle w:val="000000000000"/>
              <w:rPr>
                <w:color w:val="auto"/>
              </w:rPr>
            </w:pPr>
          </w:p>
        </w:tc>
      </w:tr>
      <w:tr w:rsidR="007F6921" w:rsidRPr="00EE1D8A" w:rsidTr="007F6921">
        <w:trPr>
          <w:cnfStyle w:val="000000100000"/>
        </w:trPr>
        <w:tc>
          <w:tcPr>
            <w:cnfStyle w:val="001000000000"/>
            <w:tcW w:w="1728" w:type="dxa"/>
          </w:tcPr>
          <w:p w:rsidR="00EE1D8A" w:rsidRPr="00D0637C" w:rsidRDefault="00EE1D8A" w:rsidP="00EE1D8A">
            <w:pPr>
              <w:rPr>
                <w:color w:val="auto"/>
                <w:u w:val="single"/>
              </w:rPr>
            </w:pPr>
            <w:r w:rsidRPr="00D0637C">
              <w:rPr>
                <w:color w:val="auto"/>
                <w:u w:val="single"/>
              </w:rPr>
              <w:t>Fruta</w:t>
            </w:r>
          </w:p>
        </w:tc>
        <w:tc>
          <w:tcPr>
            <w:tcW w:w="1649" w:type="dxa"/>
            <w:gridSpan w:val="2"/>
          </w:tcPr>
          <w:p w:rsidR="00EE1D8A" w:rsidRPr="00D0637C" w:rsidRDefault="00EE1D8A" w:rsidP="00EE1D8A">
            <w:pPr>
              <w:cnfStyle w:val="000000100000"/>
              <w:rPr>
                <w:b/>
                <w:color w:val="auto"/>
                <w:u w:val="single"/>
              </w:rPr>
            </w:pPr>
            <w:r w:rsidRPr="00D0637C">
              <w:rPr>
                <w:b/>
                <w:color w:val="auto"/>
                <w:u w:val="single"/>
              </w:rPr>
              <w:t>U-Medida</w:t>
            </w:r>
          </w:p>
        </w:tc>
        <w:tc>
          <w:tcPr>
            <w:tcW w:w="1873" w:type="dxa"/>
            <w:gridSpan w:val="2"/>
          </w:tcPr>
          <w:p w:rsidR="00EE1D8A" w:rsidRPr="00D0637C" w:rsidRDefault="00EE1D8A" w:rsidP="00EE1D8A">
            <w:pPr>
              <w:cnfStyle w:val="000000100000"/>
              <w:rPr>
                <w:b/>
                <w:color w:val="auto"/>
                <w:u w:val="single"/>
              </w:rPr>
            </w:pPr>
            <w:r w:rsidRPr="00D0637C">
              <w:rPr>
                <w:b/>
                <w:color w:val="auto"/>
                <w:u w:val="single"/>
              </w:rPr>
              <w:t>Cantidad</w:t>
            </w:r>
          </w:p>
        </w:tc>
        <w:tc>
          <w:tcPr>
            <w:tcW w:w="1806" w:type="dxa"/>
            <w:gridSpan w:val="2"/>
          </w:tcPr>
          <w:p w:rsidR="00EE1D8A" w:rsidRPr="00D0637C" w:rsidRDefault="00EE1D8A" w:rsidP="00EE1D8A">
            <w:pPr>
              <w:cnfStyle w:val="000000100000"/>
              <w:rPr>
                <w:b/>
                <w:color w:val="auto"/>
                <w:u w:val="single"/>
              </w:rPr>
            </w:pPr>
            <w:r w:rsidRPr="00D0637C">
              <w:rPr>
                <w:b/>
                <w:color w:val="auto"/>
                <w:u w:val="single"/>
              </w:rPr>
              <w:t>Precio/Unidad</w:t>
            </w:r>
          </w:p>
        </w:tc>
        <w:tc>
          <w:tcPr>
            <w:tcW w:w="1664" w:type="dxa"/>
          </w:tcPr>
          <w:p w:rsidR="00EE1D8A" w:rsidRPr="00D0637C" w:rsidRDefault="00EE1D8A" w:rsidP="00EE1D8A">
            <w:pPr>
              <w:cnfStyle w:val="000000100000"/>
              <w:rPr>
                <w:b/>
                <w:color w:val="auto"/>
                <w:u w:val="single"/>
              </w:rPr>
            </w:pPr>
            <w:r w:rsidRPr="00D0637C">
              <w:rPr>
                <w:b/>
                <w:color w:val="auto"/>
                <w:u w:val="single"/>
              </w:rPr>
              <w:t>Total</w:t>
            </w:r>
          </w:p>
        </w:tc>
      </w:tr>
      <w:tr w:rsidR="007F6921" w:rsidTr="007F6921">
        <w:tc>
          <w:tcPr>
            <w:cnfStyle w:val="001000000000"/>
            <w:tcW w:w="1728" w:type="dxa"/>
          </w:tcPr>
          <w:p w:rsidR="00EE1D8A" w:rsidRDefault="00EE1D8A" w:rsidP="00EE1D8A">
            <w:pPr>
              <w:rPr>
                <w:u w:val="single"/>
              </w:rPr>
            </w:pPr>
          </w:p>
        </w:tc>
        <w:tc>
          <w:tcPr>
            <w:tcW w:w="1649" w:type="dxa"/>
            <w:gridSpan w:val="2"/>
          </w:tcPr>
          <w:p w:rsidR="00EE1D8A" w:rsidRDefault="00EE1D8A" w:rsidP="00EE1D8A">
            <w:pPr>
              <w:cnfStyle w:val="000000000000"/>
              <w:rPr>
                <w:u w:val="single"/>
              </w:rPr>
            </w:pPr>
          </w:p>
        </w:tc>
        <w:tc>
          <w:tcPr>
            <w:tcW w:w="1873" w:type="dxa"/>
            <w:gridSpan w:val="2"/>
          </w:tcPr>
          <w:p w:rsidR="00EE1D8A" w:rsidRDefault="00EE1D8A" w:rsidP="00EE1D8A">
            <w:pPr>
              <w:cnfStyle w:val="000000000000"/>
              <w:rPr>
                <w:u w:val="single"/>
              </w:rPr>
            </w:pPr>
          </w:p>
        </w:tc>
        <w:tc>
          <w:tcPr>
            <w:tcW w:w="1806" w:type="dxa"/>
            <w:gridSpan w:val="2"/>
          </w:tcPr>
          <w:p w:rsidR="00EE1D8A" w:rsidRDefault="00EE1D8A" w:rsidP="00EE1D8A">
            <w:pPr>
              <w:cnfStyle w:val="000000000000"/>
              <w:rPr>
                <w:u w:val="single"/>
              </w:rPr>
            </w:pPr>
          </w:p>
        </w:tc>
        <w:tc>
          <w:tcPr>
            <w:tcW w:w="1664" w:type="dxa"/>
          </w:tcPr>
          <w:p w:rsidR="00EE1D8A" w:rsidRDefault="00EE1D8A" w:rsidP="00EE1D8A">
            <w:pPr>
              <w:cnfStyle w:val="000000000000"/>
              <w:rPr>
                <w:u w:val="single"/>
              </w:rPr>
            </w:pPr>
          </w:p>
        </w:tc>
      </w:tr>
      <w:tr w:rsidR="007F6921" w:rsidRPr="00D0637C" w:rsidTr="007F6921">
        <w:trPr>
          <w:cnfStyle w:val="000000100000"/>
        </w:trPr>
        <w:tc>
          <w:tcPr>
            <w:cnfStyle w:val="001000000000"/>
            <w:tcW w:w="1728" w:type="dxa"/>
          </w:tcPr>
          <w:p w:rsidR="00EE1D8A" w:rsidRPr="00D0637C" w:rsidRDefault="00D0637C" w:rsidP="00EE1D8A">
            <w:pPr>
              <w:rPr>
                <w:b w:val="0"/>
                <w:color w:val="auto"/>
              </w:rPr>
            </w:pPr>
            <w:r w:rsidRPr="00D0637C">
              <w:rPr>
                <w:b w:val="0"/>
                <w:color w:val="auto"/>
              </w:rPr>
              <w:t>136 Manzanas</w:t>
            </w:r>
          </w:p>
        </w:tc>
        <w:tc>
          <w:tcPr>
            <w:tcW w:w="1649" w:type="dxa"/>
            <w:gridSpan w:val="2"/>
          </w:tcPr>
          <w:p w:rsidR="00EE1D8A" w:rsidRPr="00D0637C" w:rsidRDefault="00D0637C" w:rsidP="00D0637C">
            <w:pPr>
              <w:cnfStyle w:val="000000100000"/>
              <w:rPr>
                <w:color w:val="auto"/>
              </w:rPr>
            </w:pPr>
            <w:r w:rsidRPr="00D0637C">
              <w:rPr>
                <w:color w:val="auto"/>
              </w:rPr>
              <w:t xml:space="preserve">20-caja </w:t>
            </w:r>
            <w:r>
              <w:rPr>
                <w:color w:val="auto"/>
              </w:rPr>
              <w:t>10</w:t>
            </w:r>
            <w:r w:rsidRPr="00D0637C">
              <w:rPr>
                <w:color w:val="auto"/>
              </w:rPr>
              <w:t xml:space="preserve"> Kg</w:t>
            </w:r>
          </w:p>
        </w:tc>
        <w:tc>
          <w:tcPr>
            <w:tcW w:w="1873" w:type="dxa"/>
            <w:gridSpan w:val="2"/>
          </w:tcPr>
          <w:p w:rsidR="00EE1D8A" w:rsidRPr="00D0637C" w:rsidRDefault="00D0637C" w:rsidP="00D0637C">
            <w:pPr>
              <w:cnfStyle w:val="000000100000"/>
              <w:rPr>
                <w:color w:val="auto"/>
              </w:rPr>
            </w:pPr>
            <w:r>
              <w:rPr>
                <w:color w:val="auto"/>
              </w:rPr>
              <w:t xml:space="preserve"> 50</w:t>
            </w:r>
          </w:p>
        </w:tc>
        <w:tc>
          <w:tcPr>
            <w:tcW w:w="1806" w:type="dxa"/>
            <w:gridSpan w:val="2"/>
          </w:tcPr>
          <w:p w:rsidR="00EE1D8A" w:rsidRPr="00D0637C" w:rsidRDefault="00D0637C" w:rsidP="00EE1D8A">
            <w:pPr>
              <w:cnfStyle w:val="000000100000"/>
              <w:rPr>
                <w:color w:val="auto"/>
              </w:rPr>
            </w:pPr>
            <w:r>
              <w:rPr>
                <w:color w:val="auto"/>
              </w:rPr>
              <w:t xml:space="preserve">  7</w:t>
            </w:r>
            <w:r w:rsidR="00E34EC1">
              <w:rPr>
                <w:color w:val="auto"/>
              </w:rPr>
              <w:t>€</w:t>
            </w:r>
          </w:p>
        </w:tc>
        <w:tc>
          <w:tcPr>
            <w:tcW w:w="1664" w:type="dxa"/>
          </w:tcPr>
          <w:p w:rsidR="00EE1D8A" w:rsidRPr="00D0637C" w:rsidRDefault="00D0637C" w:rsidP="00D0637C">
            <w:pPr>
              <w:cnfStyle w:val="000000100000"/>
              <w:rPr>
                <w:color w:val="auto"/>
              </w:rPr>
            </w:pPr>
            <w:r>
              <w:rPr>
                <w:color w:val="auto"/>
              </w:rPr>
              <w:t xml:space="preserve">  300</w:t>
            </w:r>
            <w:r w:rsidR="00E34EC1">
              <w:rPr>
                <w:color w:val="auto"/>
              </w:rPr>
              <w:t>€</w:t>
            </w:r>
          </w:p>
        </w:tc>
      </w:tr>
      <w:tr w:rsidR="007F6921" w:rsidRPr="00D0637C" w:rsidTr="007F6921">
        <w:tc>
          <w:tcPr>
            <w:cnfStyle w:val="001000000000"/>
            <w:tcW w:w="1728" w:type="dxa"/>
          </w:tcPr>
          <w:p w:rsidR="00EE1D8A" w:rsidRPr="00D0637C" w:rsidRDefault="00D0637C" w:rsidP="00EE1D8A">
            <w:pPr>
              <w:rPr>
                <w:b w:val="0"/>
                <w:color w:val="auto"/>
              </w:rPr>
            </w:pPr>
            <w:r w:rsidRPr="00D0637C">
              <w:rPr>
                <w:b w:val="0"/>
                <w:color w:val="auto"/>
              </w:rPr>
              <w:t>136 Manzanas</w:t>
            </w:r>
          </w:p>
        </w:tc>
        <w:tc>
          <w:tcPr>
            <w:tcW w:w="1649" w:type="dxa"/>
            <w:gridSpan w:val="2"/>
          </w:tcPr>
          <w:p w:rsidR="00EE1D8A" w:rsidRPr="00D0637C" w:rsidRDefault="00D0637C" w:rsidP="00D0637C">
            <w:pPr>
              <w:cnfStyle w:val="000000000000"/>
              <w:rPr>
                <w:color w:val="auto"/>
              </w:rPr>
            </w:pPr>
            <w:r w:rsidRPr="00D0637C">
              <w:rPr>
                <w:color w:val="auto"/>
              </w:rPr>
              <w:t>2</w:t>
            </w:r>
            <w:r>
              <w:rPr>
                <w:color w:val="auto"/>
              </w:rPr>
              <w:t>2</w:t>
            </w:r>
            <w:r w:rsidRPr="00D0637C">
              <w:rPr>
                <w:color w:val="auto"/>
              </w:rPr>
              <w:t xml:space="preserve">-caja </w:t>
            </w:r>
            <w:r>
              <w:rPr>
                <w:color w:val="auto"/>
              </w:rPr>
              <w:t>30</w:t>
            </w:r>
            <w:r w:rsidRPr="00D0637C">
              <w:rPr>
                <w:color w:val="auto"/>
              </w:rPr>
              <w:t xml:space="preserve"> Kg</w:t>
            </w:r>
          </w:p>
        </w:tc>
        <w:tc>
          <w:tcPr>
            <w:tcW w:w="1873" w:type="dxa"/>
            <w:gridSpan w:val="2"/>
          </w:tcPr>
          <w:p w:rsidR="00EE1D8A" w:rsidRPr="00D0637C" w:rsidRDefault="00D0637C" w:rsidP="00D0637C">
            <w:pPr>
              <w:cnfStyle w:val="000000000000"/>
              <w:rPr>
                <w:color w:val="auto"/>
              </w:rPr>
            </w:pPr>
            <w:r>
              <w:rPr>
                <w:color w:val="auto"/>
              </w:rPr>
              <w:t xml:space="preserve"> 50</w:t>
            </w:r>
          </w:p>
        </w:tc>
        <w:tc>
          <w:tcPr>
            <w:tcW w:w="1806" w:type="dxa"/>
            <w:gridSpan w:val="2"/>
          </w:tcPr>
          <w:p w:rsidR="00EE1D8A" w:rsidRPr="00D0637C" w:rsidRDefault="00D0637C" w:rsidP="00EE1D8A">
            <w:pPr>
              <w:cnfStyle w:val="000000000000"/>
              <w:rPr>
                <w:color w:val="auto"/>
              </w:rPr>
            </w:pPr>
            <w:r>
              <w:rPr>
                <w:color w:val="auto"/>
              </w:rPr>
              <w:t>20</w:t>
            </w:r>
            <w:r w:rsidR="00E34EC1">
              <w:rPr>
                <w:color w:val="auto"/>
              </w:rPr>
              <w:t>€</w:t>
            </w:r>
          </w:p>
        </w:tc>
        <w:tc>
          <w:tcPr>
            <w:tcW w:w="1664" w:type="dxa"/>
          </w:tcPr>
          <w:p w:rsidR="00EE1D8A" w:rsidRPr="00D0637C" w:rsidRDefault="00D0637C" w:rsidP="00EE1D8A">
            <w:pPr>
              <w:cnfStyle w:val="000000000000"/>
              <w:rPr>
                <w:color w:val="auto"/>
              </w:rPr>
            </w:pPr>
            <w:r>
              <w:rPr>
                <w:color w:val="auto"/>
              </w:rPr>
              <w:t>1000</w:t>
            </w:r>
            <w:r w:rsidR="00E34EC1">
              <w:rPr>
                <w:color w:val="auto"/>
              </w:rPr>
              <w:t>€</w:t>
            </w:r>
          </w:p>
        </w:tc>
      </w:tr>
      <w:tr w:rsidR="007F6921" w:rsidRPr="00D0637C" w:rsidTr="007F6921">
        <w:trPr>
          <w:cnfStyle w:val="000000100000"/>
        </w:trPr>
        <w:tc>
          <w:tcPr>
            <w:cnfStyle w:val="001000000000"/>
            <w:tcW w:w="1728" w:type="dxa"/>
          </w:tcPr>
          <w:p w:rsidR="00EE1D8A" w:rsidRPr="00D0637C" w:rsidRDefault="00D0637C" w:rsidP="00EE1D8A">
            <w:pPr>
              <w:rPr>
                <w:b w:val="0"/>
                <w:color w:val="auto"/>
              </w:rPr>
            </w:pPr>
            <w:r w:rsidRPr="00D0637C">
              <w:rPr>
                <w:b w:val="0"/>
                <w:color w:val="auto"/>
              </w:rPr>
              <w:t>177 Naranjas</w:t>
            </w:r>
          </w:p>
        </w:tc>
        <w:tc>
          <w:tcPr>
            <w:tcW w:w="1649" w:type="dxa"/>
            <w:gridSpan w:val="2"/>
          </w:tcPr>
          <w:p w:rsidR="00EE1D8A" w:rsidRPr="00D0637C" w:rsidRDefault="00D0637C" w:rsidP="00EE1D8A">
            <w:pPr>
              <w:cnfStyle w:val="000000100000"/>
              <w:rPr>
                <w:color w:val="auto"/>
              </w:rPr>
            </w:pPr>
            <w:r>
              <w:rPr>
                <w:color w:val="auto"/>
              </w:rPr>
              <w:t>18-saco 5 kg</w:t>
            </w:r>
          </w:p>
        </w:tc>
        <w:tc>
          <w:tcPr>
            <w:tcW w:w="1873" w:type="dxa"/>
            <w:gridSpan w:val="2"/>
          </w:tcPr>
          <w:p w:rsidR="00EE1D8A" w:rsidRPr="00D0637C" w:rsidRDefault="00D0637C" w:rsidP="00D0637C">
            <w:pPr>
              <w:cnfStyle w:val="000000100000"/>
              <w:rPr>
                <w:color w:val="auto"/>
              </w:rPr>
            </w:pPr>
            <w:r>
              <w:rPr>
                <w:color w:val="auto"/>
              </w:rPr>
              <w:t>100</w:t>
            </w:r>
          </w:p>
        </w:tc>
        <w:tc>
          <w:tcPr>
            <w:tcW w:w="1806" w:type="dxa"/>
            <w:gridSpan w:val="2"/>
          </w:tcPr>
          <w:p w:rsidR="00EE1D8A" w:rsidRPr="00D0637C" w:rsidRDefault="00D0637C" w:rsidP="00EE1D8A">
            <w:pPr>
              <w:cnfStyle w:val="000000100000"/>
              <w:rPr>
                <w:color w:val="auto"/>
              </w:rPr>
            </w:pPr>
            <w:r>
              <w:rPr>
                <w:color w:val="auto"/>
              </w:rPr>
              <w:t xml:space="preserve">  2</w:t>
            </w:r>
            <w:r w:rsidR="00E34EC1">
              <w:rPr>
                <w:color w:val="auto"/>
              </w:rPr>
              <w:t>€</w:t>
            </w:r>
          </w:p>
        </w:tc>
        <w:tc>
          <w:tcPr>
            <w:tcW w:w="1664" w:type="dxa"/>
          </w:tcPr>
          <w:p w:rsidR="00EE1D8A" w:rsidRPr="00D0637C" w:rsidRDefault="00D0637C" w:rsidP="00EE1D8A">
            <w:pPr>
              <w:cnfStyle w:val="000000100000"/>
              <w:rPr>
                <w:color w:val="auto"/>
              </w:rPr>
            </w:pPr>
            <w:r>
              <w:rPr>
                <w:color w:val="auto"/>
              </w:rPr>
              <w:t xml:space="preserve">  200</w:t>
            </w:r>
            <w:r w:rsidR="00E34EC1">
              <w:rPr>
                <w:color w:val="auto"/>
              </w:rPr>
              <w:t>€</w:t>
            </w:r>
          </w:p>
        </w:tc>
      </w:tr>
      <w:tr w:rsidR="007F6921" w:rsidRPr="00D0637C" w:rsidTr="007F6921">
        <w:tc>
          <w:tcPr>
            <w:cnfStyle w:val="001000000000"/>
            <w:tcW w:w="1728" w:type="dxa"/>
          </w:tcPr>
          <w:p w:rsidR="00EE1D8A" w:rsidRPr="00D0637C" w:rsidRDefault="00D0637C" w:rsidP="00EE1D8A">
            <w:pPr>
              <w:rPr>
                <w:b w:val="0"/>
                <w:color w:val="auto"/>
              </w:rPr>
            </w:pPr>
            <w:r>
              <w:rPr>
                <w:b w:val="0"/>
                <w:color w:val="auto"/>
              </w:rPr>
              <w:t>208 Piñas</w:t>
            </w:r>
          </w:p>
        </w:tc>
        <w:tc>
          <w:tcPr>
            <w:tcW w:w="1649" w:type="dxa"/>
            <w:gridSpan w:val="2"/>
          </w:tcPr>
          <w:p w:rsidR="00EE1D8A" w:rsidRPr="00D0637C" w:rsidRDefault="00D0637C" w:rsidP="00EE1D8A">
            <w:pPr>
              <w:cnfStyle w:val="000000000000"/>
              <w:rPr>
                <w:color w:val="auto"/>
              </w:rPr>
            </w:pPr>
            <w:r>
              <w:rPr>
                <w:color w:val="auto"/>
              </w:rPr>
              <w:t>10-Unidad</w:t>
            </w:r>
          </w:p>
        </w:tc>
        <w:tc>
          <w:tcPr>
            <w:tcW w:w="1873" w:type="dxa"/>
            <w:gridSpan w:val="2"/>
          </w:tcPr>
          <w:p w:rsidR="00EE1D8A" w:rsidRPr="00D0637C" w:rsidRDefault="00D0637C" w:rsidP="00D0637C">
            <w:pPr>
              <w:cnfStyle w:val="000000000000"/>
              <w:rPr>
                <w:color w:val="auto"/>
              </w:rPr>
            </w:pPr>
            <w:r>
              <w:rPr>
                <w:color w:val="auto"/>
              </w:rPr>
              <w:t xml:space="preserve"> 75</w:t>
            </w:r>
          </w:p>
        </w:tc>
        <w:tc>
          <w:tcPr>
            <w:tcW w:w="1806" w:type="dxa"/>
            <w:gridSpan w:val="2"/>
          </w:tcPr>
          <w:p w:rsidR="00EE1D8A" w:rsidRPr="00D0637C" w:rsidRDefault="00D0637C" w:rsidP="00EE1D8A">
            <w:pPr>
              <w:cnfStyle w:val="000000000000"/>
              <w:rPr>
                <w:color w:val="auto"/>
              </w:rPr>
            </w:pPr>
            <w:r>
              <w:rPr>
                <w:color w:val="auto"/>
              </w:rPr>
              <w:t xml:space="preserve">  4</w:t>
            </w:r>
            <w:r w:rsidR="00E34EC1">
              <w:rPr>
                <w:color w:val="auto"/>
              </w:rPr>
              <w:t>€</w:t>
            </w:r>
          </w:p>
        </w:tc>
        <w:tc>
          <w:tcPr>
            <w:tcW w:w="1664" w:type="dxa"/>
          </w:tcPr>
          <w:p w:rsidR="00EE1D8A" w:rsidRPr="00D0637C" w:rsidRDefault="00D0637C" w:rsidP="00EE1D8A">
            <w:pPr>
              <w:cnfStyle w:val="000000000000"/>
              <w:rPr>
                <w:color w:val="auto"/>
              </w:rPr>
            </w:pPr>
            <w:r>
              <w:rPr>
                <w:color w:val="auto"/>
              </w:rPr>
              <w:t xml:space="preserve">  300</w:t>
            </w:r>
            <w:r w:rsidR="00E34EC1">
              <w:rPr>
                <w:color w:val="auto"/>
              </w:rPr>
              <w:t>€</w:t>
            </w:r>
          </w:p>
        </w:tc>
      </w:tr>
      <w:tr w:rsidR="007F6921" w:rsidRPr="00D0637C" w:rsidTr="007F6921">
        <w:trPr>
          <w:cnfStyle w:val="000000100000"/>
        </w:trPr>
        <w:tc>
          <w:tcPr>
            <w:cnfStyle w:val="001000000000"/>
            <w:tcW w:w="1728" w:type="dxa"/>
          </w:tcPr>
          <w:p w:rsidR="00EE1D8A" w:rsidRPr="00D0637C" w:rsidRDefault="00EE1D8A" w:rsidP="00EE1D8A">
            <w:pPr>
              <w:rPr>
                <w:color w:val="auto"/>
              </w:rPr>
            </w:pPr>
          </w:p>
        </w:tc>
        <w:tc>
          <w:tcPr>
            <w:tcW w:w="1649" w:type="dxa"/>
            <w:gridSpan w:val="2"/>
          </w:tcPr>
          <w:p w:rsidR="00EE1D8A" w:rsidRPr="00D0637C" w:rsidRDefault="00EE1D8A" w:rsidP="00EE1D8A">
            <w:pPr>
              <w:cnfStyle w:val="000000100000"/>
              <w:rPr>
                <w:color w:val="auto"/>
              </w:rPr>
            </w:pPr>
          </w:p>
        </w:tc>
        <w:tc>
          <w:tcPr>
            <w:tcW w:w="1873" w:type="dxa"/>
            <w:gridSpan w:val="2"/>
          </w:tcPr>
          <w:p w:rsidR="00EE1D8A" w:rsidRPr="00D0637C" w:rsidRDefault="00EE1D8A" w:rsidP="00EE1D8A">
            <w:pPr>
              <w:cnfStyle w:val="000000100000"/>
              <w:rPr>
                <w:color w:val="auto"/>
              </w:rPr>
            </w:pPr>
          </w:p>
        </w:tc>
        <w:tc>
          <w:tcPr>
            <w:tcW w:w="1806" w:type="dxa"/>
            <w:gridSpan w:val="2"/>
          </w:tcPr>
          <w:p w:rsidR="00EE1D8A" w:rsidRPr="00D0637C" w:rsidRDefault="00EE1D8A" w:rsidP="00EE1D8A">
            <w:pPr>
              <w:cnfStyle w:val="000000100000"/>
              <w:rPr>
                <w:color w:val="auto"/>
              </w:rPr>
            </w:pPr>
          </w:p>
        </w:tc>
        <w:tc>
          <w:tcPr>
            <w:tcW w:w="1664" w:type="dxa"/>
          </w:tcPr>
          <w:p w:rsidR="00EE1D8A" w:rsidRPr="00D0637C" w:rsidRDefault="00EE1D8A" w:rsidP="00EE1D8A">
            <w:pPr>
              <w:cnfStyle w:val="000000100000"/>
              <w:rPr>
                <w:color w:val="auto"/>
              </w:rPr>
            </w:pPr>
          </w:p>
        </w:tc>
      </w:tr>
      <w:tr w:rsidR="007F6921" w:rsidRPr="00D0637C" w:rsidTr="007F6921">
        <w:tc>
          <w:tcPr>
            <w:cnfStyle w:val="001000000000"/>
            <w:tcW w:w="1728" w:type="dxa"/>
          </w:tcPr>
          <w:p w:rsidR="00EE1D8A" w:rsidRPr="00D0637C" w:rsidRDefault="00EE1D8A" w:rsidP="00EE1D8A">
            <w:pPr>
              <w:rPr>
                <w:color w:val="auto"/>
              </w:rPr>
            </w:pPr>
          </w:p>
        </w:tc>
        <w:tc>
          <w:tcPr>
            <w:tcW w:w="1649" w:type="dxa"/>
            <w:gridSpan w:val="2"/>
          </w:tcPr>
          <w:p w:rsidR="00EE1D8A" w:rsidRPr="00D0637C" w:rsidRDefault="00EE1D8A" w:rsidP="00EE1D8A">
            <w:pPr>
              <w:cnfStyle w:val="000000000000"/>
              <w:rPr>
                <w:color w:val="auto"/>
              </w:rPr>
            </w:pPr>
          </w:p>
        </w:tc>
        <w:tc>
          <w:tcPr>
            <w:tcW w:w="1873" w:type="dxa"/>
            <w:gridSpan w:val="2"/>
          </w:tcPr>
          <w:p w:rsidR="00EE1D8A" w:rsidRPr="00D0637C" w:rsidRDefault="00EE1D8A" w:rsidP="00EE1D8A">
            <w:pPr>
              <w:cnfStyle w:val="000000000000"/>
              <w:rPr>
                <w:color w:val="auto"/>
              </w:rPr>
            </w:pPr>
          </w:p>
        </w:tc>
        <w:tc>
          <w:tcPr>
            <w:tcW w:w="1806" w:type="dxa"/>
            <w:gridSpan w:val="2"/>
          </w:tcPr>
          <w:p w:rsidR="00EE1D8A" w:rsidRPr="00D0637C" w:rsidRDefault="00EE1D8A" w:rsidP="00EE1D8A">
            <w:pPr>
              <w:cnfStyle w:val="000000000000"/>
              <w:rPr>
                <w:color w:val="auto"/>
              </w:rPr>
            </w:pPr>
          </w:p>
        </w:tc>
        <w:tc>
          <w:tcPr>
            <w:tcW w:w="1664" w:type="dxa"/>
          </w:tcPr>
          <w:p w:rsidR="00EE1D8A" w:rsidRPr="00D0637C" w:rsidRDefault="00EE1D8A" w:rsidP="00EE1D8A">
            <w:pPr>
              <w:cnfStyle w:val="000000000000"/>
              <w:rPr>
                <w:color w:val="auto"/>
              </w:rPr>
            </w:pPr>
          </w:p>
        </w:tc>
      </w:tr>
      <w:tr w:rsidR="007F6921" w:rsidRPr="00D0637C" w:rsidTr="007F6921">
        <w:trPr>
          <w:cnfStyle w:val="000000100000"/>
        </w:trPr>
        <w:tc>
          <w:tcPr>
            <w:cnfStyle w:val="001000000000"/>
            <w:tcW w:w="1728" w:type="dxa"/>
          </w:tcPr>
          <w:p w:rsidR="00D0637C" w:rsidRPr="00D0637C" w:rsidRDefault="00D0637C" w:rsidP="00EE1D8A"/>
        </w:tc>
        <w:tc>
          <w:tcPr>
            <w:tcW w:w="1649" w:type="dxa"/>
            <w:gridSpan w:val="2"/>
          </w:tcPr>
          <w:p w:rsidR="00D0637C" w:rsidRPr="00D0637C" w:rsidRDefault="00D0637C" w:rsidP="00EE1D8A">
            <w:pPr>
              <w:cnfStyle w:val="000000100000"/>
            </w:pPr>
          </w:p>
        </w:tc>
        <w:tc>
          <w:tcPr>
            <w:tcW w:w="1873" w:type="dxa"/>
            <w:gridSpan w:val="2"/>
          </w:tcPr>
          <w:p w:rsidR="00D0637C" w:rsidRPr="00D0637C" w:rsidRDefault="00D0637C" w:rsidP="00EE1D8A">
            <w:pPr>
              <w:cnfStyle w:val="000000100000"/>
            </w:pPr>
          </w:p>
        </w:tc>
        <w:tc>
          <w:tcPr>
            <w:tcW w:w="1806" w:type="dxa"/>
            <w:gridSpan w:val="2"/>
          </w:tcPr>
          <w:p w:rsidR="00D0637C" w:rsidRPr="00713F06" w:rsidRDefault="00D0637C" w:rsidP="00EE1D8A">
            <w:pPr>
              <w:cnfStyle w:val="000000100000"/>
              <w:rPr>
                <w:color w:val="auto"/>
              </w:rPr>
            </w:pPr>
          </w:p>
        </w:tc>
        <w:tc>
          <w:tcPr>
            <w:tcW w:w="1664" w:type="dxa"/>
          </w:tcPr>
          <w:p w:rsidR="00D0637C" w:rsidRPr="00713F06" w:rsidRDefault="00D0637C" w:rsidP="00EE1D8A">
            <w:pPr>
              <w:cnfStyle w:val="000000100000"/>
              <w:rPr>
                <w:color w:val="auto"/>
              </w:rPr>
            </w:pPr>
          </w:p>
        </w:tc>
      </w:tr>
      <w:tr w:rsidR="007F6921" w:rsidRPr="00D0637C" w:rsidTr="007F6921">
        <w:tc>
          <w:tcPr>
            <w:cnfStyle w:val="001000000000"/>
            <w:tcW w:w="1728" w:type="dxa"/>
          </w:tcPr>
          <w:p w:rsidR="00D0637C" w:rsidRPr="00D0637C" w:rsidRDefault="00D0637C" w:rsidP="00EE1D8A"/>
        </w:tc>
        <w:tc>
          <w:tcPr>
            <w:tcW w:w="1649" w:type="dxa"/>
            <w:gridSpan w:val="2"/>
          </w:tcPr>
          <w:p w:rsidR="00D0637C" w:rsidRPr="00D0637C" w:rsidRDefault="00D0637C" w:rsidP="00EE1D8A">
            <w:pPr>
              <w:cnfStyle w:val="000000000000"/>
            </w:pPr>
          </w:p>
        </w:tc>
        <w:tc>
          <w:tcPr>
            <w:tcW w:w="1873" w:type="dxa"/>
            <w:gridSpan w:val="2"/>
          </w:tcPr>
          <w:p w:rsidR="00D0637C" w:rsidRPr="00D0637C" w:rsidRDefault="00D0637C" w:rsidP="00EE1D8A">
            <w:pPr>
              <w:cnfStyle w:val="000000000000"/>
            </w:pPr>
          </w:p>
        </w:tc>
        <w:tc>
          <w:tcPr>
            <w:tcW w:w="1806" w:type="dxa"/>
            <w:gridSpan w:val="2"/>
          </w:tcPr>
          <w:p w:rsidR="00D0637C" w:rsidRPr="00713F06" w:rsidRDefault="00D0637C" w:rsidP="00EE1D8A">
            <w:pPr>
              <w:cnfStyle w:val="000000000000"/>
              <w:rPr>
                <w:b/>
                <w:color w:val="auto"/>
              </w:rPr>
            </w:pPr>
            <w:r w:rsidRPr="00713F06">
              <w:rPr>
                <w:b/>
                <w:color w:val="auto"/>
              </w:rPr>
              <w:t>Base Imponible:</w:t>
            </w:r>
          </w:p>
        </w:tc>
        <w:tc>
          <w:tcPr>
            <w:tcW w:w="1664" w:type="dxa"/>
          </w:tcPr>
          <w:p w:rsidR="00E34EC1" w:rsidRPr="00713F06" w:rsidRDefault="00E34EC1" w:rsidP="00E34EC1">
            <w:pPr>
              <w:cnfStyle w:val="000000000000"/>
              <w:rPr>
                <w:color w:val="auto"/>
              </w:rPr>
            </w:pPr>
            <w:r w:rsidRPr="00713F06">
              <w:rPr>
                <w:color w:val="auto"/>
              </w:rPr>
              <w:t>1800€</w:t>
            </w:r>
          </w:p>
        </w:tc>
      </w:tr>
      <w:tr w:rsidR="007F6921" w:rsidRPr="00D0637C" w:rsidTr="007F6921">
        <w:trPr>
          <w:cnfStyle w:val="000000100000"/>
        </w:trPr>
        <w:tc>
          <w:tcPr>
            <w:cnfStyle w:val="001000000000"/>
            <w:tcW w:w="1728" w:type="dxa"/>
          </w:tcPr>
          <w:p w:rsidR="00E34EC1" w:rsidRPr="00D0637C" w:rsidRDefault="00E34EC1" w:rsidP="00EE1D8A"/>
        </w:tc>
        <w:tc>
          <w:tcPr>
            <w:tcW w:w="1649" w:type="dxa"/>
            <w:gridSpan w:val="2"/>
          </w:tcPr>
          <w:p w:rsidR="00E34EC1" w:rsidRPr="00D0637C" w:rsidRDefault="00E34EC1" w:rsidP="00EE1D8A">
            <w:pPr>
              <w:cnfStyle w:val="000000100000"/>
            </w:pPr>
          </w:p>
        </w:tc>
        <w:tc>
          <w:tcPr>
            <w:tcW w:w="1873" w:type="dxa"/>
            <w:gridSpan w:val="2"/>
          </w:tcPr>
          <w:p w:rsidR="00E34EC1" w:rsidRPr="00D0637C" w:rsidRDefault="00E34EC1" w:rsidP="00EE1D8A">
            <w:pPr>
              <w:cnfStyle w:val="000000100000"/>
            </w:pPr>
          </w:p>
        </w:tc>
        <w:tc>
          <w:tcPr>
            <w:tcW w:w="1806" w:type="dxa"/>
            <w:gridSpan w:val="2"/>
          </w:tcPr>
          <w:p w:rsidR="00E34EC1" w:rsidRPr="00713F06" w:rsidRDefault="00E34EC1" w:rsidP="00801CB4">
            <w:pPr>
              <w:cnfStyle w:val="000000100000"/>
              <w:rPr>
                <w:b/>
                <w:color w:val="auto"/>
              </w:rPr>
            </w:pPr>
            <w:r w:rsidRPr="00713F06">
              <w:rPr>
                <w:b/>
                <w:color w:val="auto"/>
              </w:rPr>
              <w:t xml:space="preserve">10 % </w:t>
            </w:r>
            <w:proofErr w:type="spellStart"/>
            <w:r w:rsidRPr="00713F06">
              <w:rPr>
                <w:b/>
                <w:color w:val="auto"/>
              </w:rPr>
              <w:t>Iva</w:t>
            </w:r>
            <w:proofErr w:type="spellEnd"/>
            <w:r w:rsidRPr="00713F06">
              <w:rPr>
                <w:b/>
                <w:color w:val="auto"/>
              </w:rPr>
              <w:t>:</w:t>
            </w:r>
          </w:p>
        </w:tc>
        <w:tc>
          <w:tcPr>
            <w:tcW w:w="1664" w:type="dxa"/>
          </w:tcPr>
          <w:p w:rsidR="00E34EC1" w:rsidRPr="00713F06" w:rsidRDefault="00E34EC1" w:rsidP="00E34EC1">
            <w:pPr>
              <w:cnfStyle w:val="000000100000"/>
              <w:rPr>
                <w:color w:val="auto"/>
              </w:rPr>
            </w:pPr>
            <w:r w:rsidRPr="00713F06">
              <w:rPr>
                <w:color w:val="auto"/>
              </w:rPr>
              <w:t xml:space="preserve">  180€</w:t>
            </w:r>
          </w:p>
        </w:tc>
      </w:tr>
      <w:tr w:rsidR="007F6921" w:rsidRPr="00D0637C" w:rsidTr="007F6921">
        <w:tc>
          <w:tcPr>
            <w:cnfStyle w:val="001000000000"/>
            <w:tcW w:w="1728" w:type="dxa"/>
          </w:tcPr>
          <w:p w:rsidR="00E34EC1" w:rsidRPr="00D0637C" w:rsidRDefault="00E34EC1" w:rsidP="00EE1D8A"/>
        </w:tc>
        <w:tc>
          <w:tcPr>
            <w:tcW w:w="1649" w:type="dxa"/>
            <w:gridSpan w:val="2"/>
          </w:tcPr>
          <w:p w:rsidR="00E34EC1" w:rsidRPr="00D0637C" w:rsidRDefault="00E34EC1" w:rsidP="00EE1D8A">
            <w:pPr>
              <w:cnfStyle w:val="000000000000"/>
            </w:pPr>
          </w:p>
        </w:tc>
        <w:tc>
          <w:tcPr>
            <w:tcW w:w="1873" w:type="dxa"/>
            <w:gridSpan w:val="2"/>
          </w:tcPr>
          <w:p w:rsidR="00E34EC1" w:rsidRPr="00D0637C" w:rsidRDefault="00E34EC1" w:rsidP="00EE1D8A">
            <w:pPr>
              <w:cnfStyle w:val="000000000000"/>
            </w:pPr>
          </w:p>
        </w:tc>
        <w:tc>
          <w:tcPr>
            <w:tcW w:w="1806" w:type="dxa"/>
            <w:gridSpan w:val="2"/>
          </w:tcPr>
          <w:p w:rsidR="00E34EC1" w:rsidRPr="00713F06" w:rsidRDefault="00E34EC1" w:rsidP="00EE1D8A">
            <w:pPr>
              <w:cnfStyle w:val="000000000000"/>
              <w:rPr>
                <w:color w:val="auto"/>
              </w:rPr>
            </w:pPr>
            <w:r w:rsidRPr="00713F06">
              <w:rPr>
                <w:color w:val="auto"/>
              </w:rPr>
              <w:t>----------------------</w:t>
            </w:r>
          </w:p>
        </w:tc>
        <w:tc>
          <w:tcPr>
            <w:tcW w:w="1664" w:type="dxa"/>
          </w:tcPr>
          <w:p w:rsidR="00E34EC1" w:rsidRPr="00713F06" w:rsidRDefault="00E34EC1" w:rsidP="00E34EC1">
            <w:pPr>
              <w:cnfStyle w:val="000000000000"/>
              <w:rPr>
                <w:color w:val="auto"/>
              </w:rPr>
            </w:pPr>
            <w:r w:rsidRPr="00713F06">
              <w:rPr>
                <w:color w:val="auto"/>
              </w:rPr>
              <w:t>---------</w:t>
            </w:r>
          </w:p>
        </w:tc>
      </w:tr>
      <w:tr w:rsidR="007F6921" w:rsidRPr="00D0637C" w:rsidTr="007F6921">
        <w:trPr>
          <w:cnfStyle w:val="000000100000"/>
        </w:trPr>
        <w:tc>
          <w:tcPr>
            <w:cnfStyle w:val="001000000000"/>
            <w:tcW w:w="1728" w:type="dxa"/>
          </w:tcPr>
          <w:p w:rsidR="00E34EC1" w:rsidRPr="00D0637C" w:rsidRDefault="00E34EC1" w:rsidP="00EE1D8A"/>
        </w:tc>
        <w:tc>
          <w:tcPr>
            <w:tcW w:w="1649" w:type="dxa"/>
            <w:gridSpan w:val="2"/>
          </w:tcPr>
          <w:p w:rsidR="00E34EC1" w:rsidRPr="00D0637C" w:rsidRDefault="00E34EC1" w:rsidP="00EE1D8A">
            <w:pPr>
              <w:cnfStyle w:val="000000100000"/>
            </w:pPr>
          </w:p>
        </w:tc>
        <w:tc>
          <w:tcPr>
            <w:tcW w:w="1873" w:type="dxa"/>
            <w:gridSpan w:val="2"/>
          </w:tcPr>
          <w:p w:rsidR="00E34EC1" w:rsidRPr="00D0637C" w:rsidRDefault="00E34EC1" w:rsidP="00EE1D8A">
            <w:pPr>
              <w:cnfStyle w:val="000000100000"/>
            </w:pPr>
          </w:p>
        </w:tc>
        <w:tc>
          <w:tcPr>
            <w:tcW w:w="1806" w:type="dxa"/>
            <w:gridSpan w:val="2"/>
          </w:tcPr>
          <w:p w:rsidR="00E34EC1" w:rsidRPr="00713F06" w:rsidRDefault="00E34EC1" w:rsidP="00EE1D8A">
            <w:pPr>
              <w:cnfStyle w:val="000000100000"/>
              <w:rPr>
                <w:b/>
                <w:color w:val="auto"/>
              </w:rPr>
            </w:pPr>
            <w:r w:rsidRPr="00713F06">
              <w:rPr>
                <w:b/>
                <w:color w:val="auto"/>
              </w:rPr>
              <w:t>Total………………</w:t>
            </w:r>
          </w:p>
        </w:tc>
        <w:tc>
          <w:tcPr>
            <w:tcW w:w="1664" w:type="dxa"/>
          </w:tcPr>
          <w:p w:rsidR="00E34EC1" w:rsidRPr="00713F06" w:rsidRDefault="00E34EC1" w:rsidP="00E34EC1">
            <w:pPr>
              <w:cnfStyle w:val="000000100000"/>
              <w:rPr>
                <w:color w:val="auto"/>
              </w:rPr>
            </w:pPr>
            <w:r w:rsidRPr="00713F06">
              <w:rPr>
                <w:color w:val="auto"/>
              </w:rPr>
              <w:t>1980 €</w:t>
            </w:r>
          </w:p>
        </w:tc>
      </w:tr>
      <w:tr w:rsidR="007F6921" w:rsidRPr="00D0637C" w:rsidTr="007F6921">
        <w:tc>
          <w:tcPr>
            <w:cnfStyle w:val="001000000000"/>
            <w:tcW w:w="1728" w:type="dxa"/>
          </w:tcPr>
          <w:p w:rsidR="00BD1FB8" w:rsidRPr="00D0637C" w:rsidRDefault="00BD1FB8" w:rsidP="00EE1D8A"/>
        </w:tc>
        <w:tc>
          <w:tcPr>
            <w:tcW w:w="1649" w:type="dxa"/>
            <w:gridSpan w:val="2"/>
          </w:tcPr>
          <w:p w:rsidR="00BD1FB8" w:rsidRPr="00D0637C" w:rsidRDefault="00BD1FB8" w:rsidP="00EE1D8A">
            <w:pPr>
              <w:cnfStyle w:val="000000000000"/>
            </w:pPr>
          </w:p>
        </w:tc>
        <w:tc>
          <w:tcPr>
            <w:tcW w:w="1873" w:type="dxa"/>
            <w:gridSpan w:val="2"/>
          </w:tcPr>
          <w:p w:rsidR="00BD1FB8" w:rsidRPr="00D0637C" w:rsidRDefault="00BD1FB8" w:rsidP="00EE1D8A">
            <w:pPr>
              <w:cnfStyle w:val="000000000000"/>
            </w:pPr>
          </w:p>
        </w:tc>
        <w:tc>
          <w:tcPr>
            <w:tcW w:w="1806" w:type="dxa"/>
            <w:gridSpan w:val="2"/>
          </w:tcPr>
          <w:p w:rsidR="00BD1FB8" w:rsidRPr="00713F06" w:rsidRDefault="00BD1FB8" w:rsidP="00EE1D8A">
            <w:pPr>
              <w:cnfStyle w:val="000000000000"/>
              <w:rPr>
                <w:b/>
              </w:rPr>
            </w:pPr>
          </w:p>
        </w:tc>
        <w:tc>
          <w:tcPr>
            <w:tcW w:w="1664" w:type="dxa"/>
          </w:tcPr>
          <w:p w:rsidR="00BD1FB8" w:rsidRPr="00713F06" w:rsidRDefault="00BD1FB8" w:rsidP="00E34EC1">
            <w:pPr>
              <w:cnfStyle w:val="000000000000"/>
            </w:pPr>
          </w:p>
        </w:tc>
      </w:tr>
      <w:tr w:rsidR="007F6921" w:rsidRPr="00D0637C" w:rsidTr="007F6921">
        <w:trPr>
          <w:cnfStyle w:val="000000100000"/>
        </w:trPr>
        <w:tc>
          <w:tcPr>
            <w:cnfStyle w:val="001000000000"/>
            <w:tcW w:w="1728" w:type="dxa"/>
          </w:tcPr>
          <w:p w:rsidR="00BD1FB8" w:rsidRPr="00D0637C" w:rsidRDefault="00BD1FB8" w:rsidP="00EE1D8A"/>
        </w:tc>
        <w:tc>
          <w:tcPr>
            <w:tcW w:w="1649" w:type="dxa"/>
            <w:gridSpan w:val="2"/>
          </w:tcPr>
          <w:p w:rsidR="00BD1FB8" w:rsidRPr="00D0637C" w:rsidRDefault="00BD1FB8" w:rsidP="00EE1D8A">
            <w:pPr>
              <w:cnfStyle w:val="000000100000"/>
            </w:pPr>
          </w:p>
        </w:tc>
        <w:tc>
          <w:tcPr>
            <w:tcW w:w="1873" w:type="dxa"/>
            <w:gridSpan w:val="2"/>
          </w:tcPr>
          <w:p w:rsidR="00BD1FB8" w:rsidRPr="00D0637C" w:rsidRDefault="00BD1FB8" w:rsidP="00EE1D8A">
            <w:pPr>
              <w:cnfStyle w:val="000000100000"/>
            </w:pPr>
          </w:p>
        </w:tc>
        <w:tc>
          <w:tcPr>
            <w:tcW w:w="1806" w:type="dxa"/>
            <w:gridSpan w:val="2"/>
          </w:tcPr>
          <w:p w:rsidR="00BD1FB8" w:rsidRPr="00713F06" w:rsidRDefault="00BD1FB8" w:rsidP="00EE1D8A">
            <w:pPr>
              <w:cnfStyle w:val="000000100000"/>
              <w:rPr>
                <w:b/>
              </w:rPr>
            </w:pPr>
          </w:p>
        </w:tc>
        <w:tc>
          <w:tcPr>
            <w:tcW w:w="1664" w:type="dxa"/>
          </w:tcPr>
          <w:p w:rsidR="00BD1FB8" w:rsidRPr="00713F06" w:rsidRDefault="00BD1FB8" w:rsidP="00E34EC1">
            <w:pPr>
              <w:cnfStyle w:val="000000100000"/>
            </w:pPr>
          </w:p>
        </w:tc>
      </w:tr>
      <w:tr w:rsidR="007F6921" w:rsidRPr="00D0637C" w:rsidTr="007F6921">
        <w:tc>
          <w:tcPr>
            <w:cnfStyle w:val="001000000000"/>
            <w:tcW w:w="1728" w:type="dxa"/>
          </w:tcPr>
          <w:p w:rsidR="00BD1FB8" w:rsidRPr="00D0637C" w:rsidRDefault="00BD1FB8" w:rsidP="00EE1D8A"/>
        </w:tc>
        <w:tc>
          <w:tcPr>
            <w:tcW w:w="1649" w:type="dxa"/>
            <w:gridSpan w:val="2"/>
          </w:tcPr>
          <w:p w:rsidR="00BD1FB8" w:rsidRPr="00D0637C" w:rsidRDefault="00BD1FB8" w:rsidP="00EE1D8A">
            <w:pPr>
              <w:cnfStyle w:val="000000000000"/>
            </w:pPr>
          </w:p>
        </w:tc>
        <w:tc>
          <w:tcPr>
            <w:tcW w:w="1873" w:type="dxa"/>
            <w:gridSpan w:val="2"/>
          </w:tcPr>
          <w:p w:rsidR="00BD1FB8" w:rsidRPr="00D0637C" w:rsidRDefault="00BD1FB8" w:rsidP="00EE1D8A">
            <w:pPr>
              <w:cnfStyle w:val="000000000000"/>
            </w:pPr>
          </w:p>
        </w:tc>
        <w:tc>
          <w:tcPr>
            <w:tcW w:w="1806" w:type="dxa"/>
            <w:gridSpan w:val="2"/>
          </w:tcPr>
          <w:p w:rsidR="00BD1FB8" w:rsidRPr="00713F06" w:rsidRDefault="00BD1FB8" w:rsidP="00EE1D8A">
            <w:pPr>
              <w:cnfStyle w:val="000000000000"/>
              <w:rPr>
                <w:b/>
              </w:rPr>
            </w:pPr>
          </w:p>
        </w:tc>
        <w:tc>
          <w:tcPr>
            <w:tcW w:w="1664" w:type="dxa"/>
          </w:tcPr>
          <w:p w:rsidR="00BD1FB8" w:rsidRPr="00713F06" w:rsidRDefault="00BD1FB8" w:rsidP="00E34EC1">
            <w:pPr>
              <w:cnfStyle w:val="000000000000"/>
            </w:pPr>
          </w:p>
        </w:tc>
      </w:tr>
    </w:tbl>
    <w:p w:rsidR="004F468E" w:rsidRDefault="004F468E" w:rsidP="00EE1D8A">
      <w:pPr>
        <w:spacing w:line="240" w:lineRule="auto"/>
      </w:pPr>
    </w:p>
    <w:p w:rsidR="00BD1FB8" w:rsidRPr="00137626" w:rsidRDefault="00BD1FB8" w:rsidP="00EE1D8A">
      <w:pPr>
        <w:spacing w:line="240" w:lineRule="auto"/>
        <w:rPr>
          <w:sz w:val="24"/>
          <w:szCs w:val="24"/>
        </w:rPr>
      </w:pPr>
      <w:r w:rsidRPr="00137626">
        <w:rPr>
          <w:sz w:val="24"/>
          <w:szCs w:val="24"/>
        </w:rPr>
        <w:t>En las diversas reuniones con los usuarios se han recogido los siguientes requisitos:</w:t>
      </w:r>
    </w:p>
    <w:p w:rsidR="00BD1FB8" w:rsidRPr="00137626" w:rsidRDefault="00BD1FB8" w:rsidP="00BD1FB8">
      <w:pPr>
        <w:pStyle w:val="Prrafodelista"/>
        <w:numPr>
          <w:ilvl w:val="0"/>
          <w:numId w:val="1"/>
        </w:numPr>
        <w:spacing w:line="240" w:lineRule="auto"/>
        <w:rPr>
          <w:sz w:val="24"/>
          <w:szCs w:val="24"/>
        </w:rPr>
      </w:pPr>
      <w:r w:rsidRPr="00137626">
        <w:rPr>
          <w:sz w:val="24"/>
          <w:szCs w:val="24"/>
        </w:rPr>
        <w:t xml:space="preserve">No existen ciudades diferentes con el mismo nombre. </w:t>
      </w:r>
    </w:p>
    <w:p w:rsidR="00BD1FB8" w:rsidRPr="00137626" w:rsidRDefault="00BD1FB8" w:rsidP="00BD1FB8">
      <w:pPr>
        <w:pStyle w:val="Prrafodelista"/>
        <w:numPr>
          <w:ilvl w:val="0"/>
          <w:numId w:val="1"/>
        </w:numPr>
        <w:spacing w:line="240" w:lineRule="auto"/>
        <w:rPr>
          <w:sz w:val="24"/>
          <w:szCs w:val="24"/>
        </w:rPr>
      </w:pPr>
      <w:r w:rsidRPr="00137626">
        <w:rPr>
          <w:sz w:val="24"/>
          <w:szCs w:val="24"/>
        </w:rPr>
        <w:t>Los nombres de los mercados y propietarios son únicos</w:t>
      </w:r>
    </w:p>
    <w:p w:rsidR="00BD1FB8" w:rsidRPr="00137626" w:rsidRDefault="00BD1FB8" w:rsidP="00BD1FB8">
      <w:pPr>
        <w:pStyle w:val="Prrafodelista"/>
        <w:numPr>
          <w:ilvl w:val="0"/>
          <w:numId w:val="1"/>
        </w:numPr>
        <w:spacing w:line="240" w:lineRule="auto"/>
        <w:rPr>
          <w:sz w:val="24"/>
          <w:szCs w:val="24"/>
        </w:rPr>
      </w:pPr>
      <w:r w:rsidRPr="00137626">
        <w:rPr>
          <w:sz w:val="24"/>
          <w:szCs w:val="24"/>
        </w:rPr>
        <w:t>Cada Mercado codifica los puestos que tiene</w:t>
      </w:r>
      <w:r w:rsidR="000C1217" w:rsidRPr="00137626">
        <w:rPr>
          <w:sz w:val="24"/>
          <w:szCs w:val="24"/>
        </w:rPr>
        <w:t>,</w:t>
      </w:r>
      <w:r w:rsidRPr="00137626">
        <w:rPr>
          <w:sz w:val="24"/>
          <w:szCs w:val="24"/>
        </w:rPr>
        <w:t xml:space="preserve"> secuencialmente, empezando todos desde el puesto 001.</w:t>
      </w:r>
    </w:p>
    <w:p w:rsidR="00BD1FB8" w:rsidRPr="00137626" w:rsidRDefault="00BD1FB8" w:rsidP="00BD1FB8">
      <w:pPr>
        <w:pStyle w:val="Prrafodelista"/>
        <w:numPr>
          <w:ilvl w:val="0"/>
          <w:numId w:val="1"/>
        </w:numPr>
        <w:spacing w:line="240" w:lineRule="auto"/>
        <w:rPr>
          <w:sz w:val="24"/>
          <w:szCs w:val="24"/>
        </w:rPr>
      </w:pPr>
      <w:r w:rsidRPr="00137626">
        <w:rPr>
          <w:sz w:val="24"/>
          <w:szCs w:val="24"/>
        </w:rPr>
        <w:t>Un propietario puede tener varios puestos, que se pueden encontrar en el mismo mercado</w:t>
      </w:r>
      <w:r w:rsidR="000C1217" w:rsidRPr="00137626">
        <w:rPr>
          <w:sz w:val="24"/>
          <w:szCs w:val="24"/>
        </w:rPr>
        <w:t xml:space="preserve"> o en mercados diferentes. En este caso el nombre del puesto se </w:t>
      </w:r>
      <w:r w:rsidR="00137626">
        <w:rPr>
          <w:sz w:val="24"/>
          <w:szCs w:val="24"/>
        </w:rPr>
        <w:t xml:space="preserve">puede </w:t>
      </w:r>
      <w:r w:rsidR="000C1217" w:rsidRPr="00137626">
        <w:rPr>
          <w:sz w:val="24"/>
          <w:szCs w:val="24"/>
        </w:rPr>
        <w:t>rep</w:t>
      </w:r>
      <w:r w:rsidR="00137626">
        <w:rPr>
          <w:sz w:val="24"/>
          <w:szCs w:val="24"/>
        </w:rPr>
        <w:t>e</w:t>
      </w:r>
      <w:r w:rsidR="000C1217" w:rsidRPr="00137626">
        <w:rPr>
          <w:sz w:val="24"/>
          <w:szCs w:val="24"/>
        </w:rPr>
        <w:t>t</w:t>
      </w:r>
      <w:r w:rsidR="00137626">
        <w:rPr>
          <w:sz w:val="24"/>
          <w:szCs w:val="24"/>
        </w:rPr>
        <w:t>ir</w:t>
      </w:r>
      <w:r w:rsidR="000C1217" w:rsidRPr="00137626">
        <w:rPr>
          <w:sz w:val="24"/>
          <w:szCs w:val="24"/>
        </w:rPr>
        <w:t>. Se considera que un puesto tiene un único propietario.</w:t>
      </w:r>
    </w:p>
    <w:p w:rsidR="000C1217" w:rsidRPr="00137626" w:rsidRDefault="000C1217" w:rsidP="00BD1FB8">
      <w:pPr>
        <w:pStyle w:val="Prrafodelista"/>
        <w:numPr>
          <w:ilvl w:val="0"/>
          <w:numId w:val="1"/>
        </w:numPr>
        <w:spacing w:line="240" w:lineRule="auto"/>
        <w:rPr>
          <w:sz w:val="24"/>
          <w:szCs w:val="24"/>
        </w:rPr>
      </w:pPr>
      <w:r w:rsidRPr="00137626">
        <w:rPr>
          <w:sz w:val="24"/>
          <w:szCs w:val="24"/>
        </w:rPr>
        <w:t>La empresa tiene varios almacenes, y cada almacén distribuye determinada fruta y no toda. De la fruta que puede distribuir puede suceder que exista alguna sin stock.</w:t>
      </w:r>
    </w:p>
    <w:p w:rsidR="000C1217" w:rsidRPr="00137626" w:rsidRDefault="000C1217" w:rsidP="00BD1FB8">
      <w:pPr>
        <w:pStyle w:val="Prrafodelista"/>
        <w:numPr>
          <w:ilvl w:val="0"/>
          <w:numId w:val="1"/>
        </w:numPr>
        <w:spacing w:line="240" w:lineRule="auto"/>
        <w:rPr>
          <w:sz w:val="24"/>
          <w:szCs w:val="24"/>
        </w:rPr>
      </w:pPr>
      <w:r w:rsidRPr="00137626">
        <w:rPr>
          <w:sz w:val="24"/>
          <w:szCs w:val="24"/>
        </w:rPr>
        <w:t>En los puestos de los mercados puede darse el caso de  que determinada fruta no disponga de stock.</w:t>
      </w:r>
    </w:p>
    <w:p w:rsidR="000C1217" w:rsidRPr="00137626" w:rsidRDefault="000C1217" w:rsidP="00BD1FB8">
      <w:pPr>
        <w:pStyle w:val="Prrafodelista"/>
        <w:numPr>
          <w:ilvl w:val="0"/>
          <w:numId w:val="1"/>
        </w:numPr>
        <w:spacing w:line="240" w:lineRule="auto"/>
        <w:rPr>
          <w:sz w:val="24"/>
          <w:szCs w:val="24"/>
        </w:rPr>
      </w:pPr>
      <w:r w:rsidRPr="00137626">
        <w:rPr>
          <w:sz w:val="24"/>
          <w:szCs w:val="24"/>
        </w:rPr>
        <w:t xml:space="preserve">Un almacén distribuye fruta a todos los puestos de determinados mercados. Estos mercados que se asignan a un almacén son aquellos que están ubicados </w:t>
      </w:r>
      <w:r w:rsidRPr="00137626">
        <w:rPr>
          <w:sz w:val="24"/>
          <w:szCs w:val="24"/>
        </w:rPr>
        <w:lastRenderedPageBreak/>
        <w:t>en el ámbito geográfico del almacén. Pero no distribuye a cualquier mercad</w:t>
      </w:r>
      <w:r w:rsidR="008B64AD" w:rsidRPr="00137626">
        <w:rPr>
          <w:sz w:val="24"/>
          <w:szCs w:val="24"/>
        </w:rPr>
        <w:t>o que le hace un pedido, puesto que cada mercado tiene sus almacenes asignados.</w:t>
      </w:r>
    </w:p>
    <w:p w:rsidR="001F6A22" w:rsidRDefault="00520A79" w:rsidP="00167B16">
      <w:pPr>
        <w:pStyle w:val="Prrafodelista"/>
        <w:spacing w:line="240" w:lineRule="auto"/>
      </w:pPr>
      <w:r>
        <w:rPr>
          <w:noProof/>
          <w:lang w:eastAsia="es-ES"/>
        </w:rPr>
        <w:pict>
          <v:shape id="11 Forma en L" o:spid="_x0000_s1026" style="position:absolute;left:0;text-align:left;margin-left:-9.3pt;margin-top:12.6pt;width:290.25pt;height:2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86175,3695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HHvQIAANcFAAAOAAAAZHJzL2Uyb0RvYy54bWysVFtv2jAUfp+0/2D5fU1CIW1RQ4VaMU1C&#10;bbV26rNx7JLN9vFsQ2C/fsdOCKzr0zQezHH8ndt3Ltc3O63IVjjfgKlocZZTIgyHujGvFf32vPh0&#10;SYkPzNRMgREV3QtPb2YfP1y3dipGsAZVC0fQiPHT1lZ0HYKdZpnna6GZPwMrDD5KcJoFvLrXrHas&#10;RetaZaM8L7MWXG0dcOE9fr3rHuks2ZdS8PAgpReBqIpibCGdLp2reGazazZ9dcyuG96Hwf4hCs0a&#10;g04HU3csMLJxzV+mdMMdeJDhjIPOQMqGi5QDZlPkb7J5WjMrUi5IjrcDTf7/meX320dHmhprV1Bi&#10;mMYaFQVZRMKxkmQZGWqtnyLwyT66/uZRjOnupNPxHxMhu8TqfmBV7ALh+PG8vCyLiwklHN/Oy6vJ&#10;RZ54z47q1vnwWYAmUagoB2eES3yy7dKHRGzdR8fq7xip1ArrtGWKTHL89XU8wYxOMeOrshxFDPrs&#10;LaJ08BrNG1g0SqVuUIa0GOhlgWYJ1xa5qVcqReNBNXUERpXUo+JWOYJhVDTsit7DCQq9KBPBIvUi&#10;5hKDiHx2DCYp7JWIGGW+Com1QM5Gnbs4BUcPjHNhQtl7SeioJjGeQbF4T1GFQ2g99hjRoJi/p/in&#10;xy4H1EhewYRBWTcGunq9IaX+MXju8Ifsu5xj+iuo99iCDrrZ9JYvGuyCJfPhkTksMlYBF0x4wEMq&#10;wNJAL1GyBvfrve8RjzOCr5S0ONwV9T83zAlK1BeD03NVjMdxG6TLeHIxwos7fVmdvpiNvgWsMLYd&#10;RpfEiA/qIEoH+gX30Dx6xSdmOPrGPg7ucLkN3dLBTcbFfJ5guAEsC0vzZHk0HlmNLfm8e2HO9qMQ&#10;cIru4bAI+u7tGvmIjZoG5psAshkarOO15xu3R2r+ftPF9XR6T6jjPp79BgAA//8DAFBLAwQUAAYA&#10;CAAAACEAvPr1IOAAAAAKAQAADwAAAGRycy9kb3ducmV2LnhtbEyPwW6DMBBE75X6D9ZW6i0xWAol&#10;FBOhSpVyqVSSHHI0eAu0eI2wA/Tv657a42qeZt7mh9UMbMbJ9ZYkxNsIGFJjdU+thMv5dZMCc16R&#10;VoMllPCNDg7F/V2uMm0XqnA++ZaFEnKZktB5P2acu6ZDo9zWjkgh+7CTUT6cU8v1pJZQbgYuoijh&#10;RvUUFjo14kuHzdfpZiQs1bER79dz9Xk9pnMtSnF5K4WUjw9r+QzM4+r/YPjVD+pQBKfa3kg7NkjY&#10;xGkSUAliJ4AFYJfEe2C1hCR6EsCLnP9/ofgBAAD//wMAUEsBAi0AFAAGAAgAAAAhALaDOJL+AAAA&#10;4QEAABMAAAAAAAAAAAAAAAAAAAAAAFtDb250ZW50X1R5cGVzXS54bWxQSwECLQAUAAYACAAAACEA&#10;OP0h/9YAAACUAQAACwAAAAAAAAAAAAAAAAAvAQAAX3JlbHMvLnJlbHNQSwECLQAUAAYACAAAACEA&#10;bjUBx70CAADXBQAADgAAAAAAAAAAAAAAAAAuAgAAZHJzL2Uyb0RvYy54bWxQSwECLQAUAAYACAAA&#10;ACEAvPr1IOAAAAAKAQAADwAAAAAAAAAAAAAAAAAXBQAAZHJzL2Rvd25yZXYueG1sUEsFBgAAAAAE&#10;AAQA8wAAACQGAAAAAA==&#10;" path="m,l1830628,r,1852613l3686175,1852613r,1843087l,3695700,,xe" filled="f" strokecolor="black [3213]" strokeweight="3pt">
            <v:stroke linestyle="thinThin"/>
            <v:path arrowok="t" o:connecttype="custom" o:connectlocs="0,0;1830628,0;1830628,1852613;3686175,1852613;3686175,3695700;0,3695700;0,0" o:connectangles="0,0,0,0,0,0,0"/>
          </v:shape>
        </w:pict>
      </w:r>
      <w:r w:rsidRPr="00520A79">
        <w:rPr>
          <w:noProof/>
          <w:color w:val="000000" w:themeColor="text1"/>
          <w:lang w:eastAsia="es-ES"/>
        </w:rPr>
        <w:pict>
          <v:shape id="13 Forma en L" o:spid="_x0000_s1037" style="position:absolute;left:0;text-align:left;margin-left:148.2pt;margin-top:12.6pt;width:273pt;height:318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7100,403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G7vgIAAOMFAAAOAAAAZHJzL2Uyb0RvYy54bWysVMlu2zAQvRfoPxC8N5JsZTMiB0YCtwWM&#10;xGhS5MxQZKSW4rAkbdn9+g6pxU5a9FBUB4KjeXyzz9X1rlFkK6yrQRc0O0kpEZpDWeuXgn59XH64&#10;oMR5pkumQIuC7oWj1/P3765aMxMTqECVwhIk0W7WmoJW3ptZkjheiYa5EzBCo1KCbZhH0b4kpWUt&#10;sjcqmaTpWdKCLY0FLpzDv7edks4jv5SC+3spnfBEFRR98/G08XwOZzK/YrMXy0xV894N9g9eNKzW&#10;aHSkumWekY2tf6Nqam7BgfQnHJoEpKy5iDFgNFn6JpqHihkRY8HkODOmyf0/Wn63XVtSl1i7KSWa&#10;NVijbEqWIeFYSbIKGWqNmyHwwaxtLzm8hnB30jZEqtp8wmcxARgS2cX87sf8ip0nHH9O87PzLMUy&#10;cNTl6fTiDAVkTDqiQGis8x8FNCRcCsrBamEjMduunI8pLns/Wfkto0Q2Ciu2ZYqcpvj1FT3CTI4x&#10;eY5We5s9I1ofrAZ6DctaqdgXSpMW47pMT9PoggNVl0EbcLFFxY2yBG0X1O+ynvYVKjDfMld1ILd3&#10;QeiBSmPoIbddNuPN75UI7Ep/ERLrglmbdLbDRBzMMc6F9kMkER2eSXRufNgV5I2fyg9+9tjwTMRJ&#10;GR/20f7N4vgiWgXtx8dNraGr2BvL5ffRcocfou9iDuE/Q7nHdrTQzakzfFljAlfM+TWzWGbsHVw2&#10;/h4PqQCLA/2Nkgrszz/9D3icF9RS0uKgF9T92DArKFGfNU7SZZbnYTNEIT89n6BgjzXPxxq9aW4A&#10;y42Nh97Fa8B7NVylheYJd9IiWEUV0xxtYyd7Owg3vltAuNW4WCwiDLeBYX6lHwwfJim0zuPuiVnT&#10;D4PHObqDYSmwWezfbnwO2FAPDYuNB1n7oDzktRdwk+Dt1ao6liPqsJvnvwAAAP//AwBQSwMEFAAG&#10;AAgAAAAhADESdf3hAAAACgEAAA8AAABkcnMvZG93bnJldi54bWxMj01Lw0AQhu+C/2EZwZvddGlj&#10;G7MpIviFKNgWwdtkMybB7G7MbtP47x1PepuPh3eeyTeT7cRIQ2i90zCfJSDIGV+1rtaw391erECE&#10;iK7CzjvS8E0BNsXpSY5Z5Y/ulcZtrAWHuJChhibGPpMymIYshpnvyfHuww8WI7dDLasBjxxuO6mS&#10;JJUWW8cXGuzppiHzuT1YDc9fajTS3L2XZom7l/vw9PD4dqn1+dl0fQUi0hT/YPjVZ3Uo2Kn0B1cF&#10;0WlQ63TBKBdLBYKB1ULxoNSQpnMFssjl/xeKHwAAAP//AwBQSwECLQAUAAYACAAAACEAtoM4kv4A&#10;AADhAQAAEwAAAAAAAAAAAAAAAAAAAAAAW0NvbnRlbnRfVHlwZXNdLnhtbFBLAQItABQABgAIAAAA&#10;IQA4/SH/1gAAAJQBAAALAAAAAAAAAAAAAAAAAC8BAABfcmVscy8ucmVsc1BLAQItABQABgAIAAAA&#10;IQDWFNG7vgIAAOMFAAAOAAAAAAAAAAAAAAAAAC4CAABkcnMvZTJvRG9jLnhtbFBLAQItABQABgAI&#10;AAAAIQAxEnX94QAAAAoBAAAPAAAAAAAAAAAAAAAAABgFAABkcnMvZG93bnJldi54bWxQSwUGAAAA&#10;AAQABADzAAAAJgYAAAAA&#10;" path="m,l1538907,r,2305050l3467100,2305050r,1733550l,4038600,,xe" filled="f" strokecolor="black [3213]" strokeweight="1.5pt">
            <v:stroke dashstyle="3 1"/>
            <v:path arrowok="t" o:connecttype="custom" o:connectlocs="0,0;1538907,0;1538907,2305050;3467100,2305050;3467100,4038600;0,4038600;0,0" o:connectangles="0,0,0,0,0,0,0"/>
          </v:shape>
        </w:pict>
      </w:r>
      <w:r w:rsidRPr="00520A79">
        <w:rPr>
          <w:noProof/>
          <w:color w:val="000000" w:themeColor="text1"/>
          <w:lang w:eastAsia="es-ES"/>
        </w:rPr>
        <w:pict>
          <v:shape id="14 Forma en L" o:spid="_x0000_s1036" style="position:absolute;left:0;text-align:left;margin-left:-13.85pt;margin-top:12.6pt;width:276.75pt;height:306.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14725,389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Ym4wQIAAOgFAAAOAAAAZHJzL2Uyb0RvYy54bWysVFtr2zAUfh/sPwi9r45Tp01DnRIasg1C&#10;W9aOPquyFHuTdTRJiZP9+h3Jl6TdYDAWgjjH5zv3y/XNvlZkJ6yrQOc0PRtRIjSHotKbnH59Wn2Y&#10;UuI80wVToEVOD8LRm/n7d9eNmYkxlKAKYQka0W7WmJyW3ptZkjheipq5MzBCo1CCrZlH1m6SwrIG&#10;rdcqGY9GF0kDtjAWuHAOvy5bIZ1H+1IK7u+ldMITlVOMzcfXxvclvMn8ms02lpmy4l0Y7B+iqFml&#10;0elgask8I1tb/WaqrrgFB9KfcagTkLLiIuaA2aSjN9k8lsyImAsWx5mhTO7/meV3uwdLqgJ7l1Gi&#10;WY09SjOyCgXHTpJ1qFBj3AyBj+bBdpxDMqS7l7YmUlXmE6rFAmBKZB/rexjqK/aecPx4Pkmzy/GE&#10;Eo6y8+nVJDBoMWkNBYPGOv9RQE0CkVMOVgsbDbPd2vlY4qKLkxXfUkpkrbBjO6bIZIS/rqMnmPEp&#10;JsvOpxedz84ieu+9BvMaVpVScS6UJk1Ox9PJ5SSG4EBVRZAGXBxRcassQd859fu0M/sKFSwvmStb&#10;kNoEegke/x1aacw/FLgtaaT8QYngQukvQmJzsHTjNoCwFkefjHOhfZ9ORAc1iREOim1X3gSrfB9s&#10;hw1qIq7LoDj6u8dBI3oF7QflutLQtu2N5+L74LnF99m3OYf0X6A44ExaaJfVGb6qsIpr5vwDs9hr&#10;3GO8OP4eH6kAOwQdRUkJ9uefvgc8Lg1KKWlw23PqfmyZFZSozxrX6SrNsnAeIpPhXCJjTyUvpxK9&#10;rW8Be47Th9FFMuC96klpoX7Gw7QIXlHENEffOM7e9sytb68QnjYuFosIw5NgmF/rR8P7dQrz87R/&#10;ZtZ0G+Fxme6gvwxsFoe43aEjNvRDw2LrQVY+CI917Rg8J0i9ulenfEQdD/T8FwAAAP//AwBQSwME&#10;FAAGAAgAAAAhAI20ckrhAAAACgEAAA8AAABkcnMvZG93bnJldi54bWxMj8FOwzAQRO9I/IO1SNxa&#10;B6MkVYhTIRAXDpFagoCbGy+J1XgdxW4T+HrMCY6rfZp5U24XO7AzTt44knCzToAhtU4b6iQ0L0+r&#10;DTAfFGk1OEIJX+hhW11elKrQbqYdnvehYzGEfKEk9CGMBee+7dEqv3YjUvx9usmqEM+p43pScwy3&#10;AxdJknGrDMWGXo340GN73J+sBNd8z691VpvxfWea+u2Dno+PJOX11XJ/ByzgEv5g+NWP6lBFp4M7&#10;kfZskLASeR5RCSIVwCKQijRuOUjIbjc58Krk/ydUPwAAAP//AwBQSwECLQAUAAYACAAAACEAtoM4&#10;kv4AAADhAQAAEwAAAAAAAAAAAAAAAAAAAAAAW0NvbnRlbnRfVHlwZXNdLnhtbFBLAQItABQABgAI&#10;AAAAIQA4/SH/1gAAAJQBAAALAAAAAAAAAAAAAAAAAC8BAABfcmVscy8ucmVsc1BLAQItABQABgAI&#10;AAAAIQBJPYm4wQIAAOgFAAAOAAAAAAAAAAAAAAAAAC4CAABkcnMvZTJvRG9jLnhtbFBLAQItABQA&#10;BgAIAAAAIQCNtHJK4QAAAAoBAAAPAAAAAAAAAAAAAAAAABsFAABkcnMvZG93bnJldi54bWxQSwUG&#10;AAAAAAQABADzAAAAKQYAAAAA&#10;" path="m,l1560046,r,2138363l3514725,2138363r,1757362l,3895725,,xe" filled="f" strokecolor="black [3213]" strokeweight="2.25pt">
            <v:stroke dashstyle="longDashDotDot"/>
            <v:path arrowok="t" o:connecttype="custom" o:connectlocs="0,0;1560046,0;1560046,2138363;3514725,2138363;3514725,3895725;0,3895725;0,0" o:connectangles="0,0,0,0,0,0,0"/>
          </v:shape>
        </w:pict>
      </w:r>
    </w:p>
    <w:p w:rsidR="00E646FE" w:rsidRPr="001F6A22" w:rsidRDefault="001F6A22" w:rsidP="00E646FE">
      <w:pPr>
        <w:spacing w:line="240" w:lineRule="auto"/>
        <w:rPr>
          <w:b/>
        </w:rPr>
      </w:pPr>
      <w:r w:rsidRPr="001F6A22">
        <w:rPr>
          <w:b/>
        </w:rPr>
        <w:t>AR1</w:t>
      </w:r>
      <w:r>
        <w:rPr>
          <w:b/>
        </w:rPr>
        <w:tab/>
      </w:r>
      <w:r>
        <w:rPr>
          <w:b/>
        </w:rPr>
        <w:tab/>
      </w:r>
      <w:r>
        <w:rPr>
          <w:b/>
        </w:rPr>
        <w:tab/>
      </w:r>
      <w:r>
        <w:rPr>
          <w:b/>
        </w:rPr>
        <w:tab/>
      </w:r>
      <w:r>
        <w:rPr>
          <w:b/>
        </w:rPr>
        <w:tab/>
        <w:t>AR2</w:t>
      </w:r>
      <w:r>
        <w:rPr>
          <w:b/>
        </w:rPr>
        <w:tab/>
      </w:r>
      <w:r>
        <w:rPr>
          <w:b/>
        </w:rPr>
        <w:tab/>
      </w:r>
      <w:r>
        <w:rPr>
          <w:b/>
        </w:rPr>
        <w:tab/>
      </w:r>
      <w:r>
        <w:rPr>
          <w:b/>
        </w:rPr>
        <w:tab/>
        <w:t>AR3</w:t>
      </w:r>
    </w:p>
    <w:p w:rsidR="00E646FE" w:rsidRDefault="00520A79" w:rsidP="00E646FE">
      <w:pPr>
        <w:spacing w:line="240" w:lineRule="auto"/>
        <w:ind w:left="8496"/>
      </w:pPr>
      <w:r>
        <w:rPr>
          <w:noProof/>
          <w:lang w:eastAsia="es-ES"/>
        </w:rPr>
        <w:pict>
          <v:oval id="2 Elipse" o:spid="_x0000_s1035" style="position:absolute;left:0;text-align:left;margin-left:154.2pt;margin-top:3.85pt;width:93.75pt;height:39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3YTgQIAAF0FAAAOAAAAZHJzL2Uyb0RvYy54bWysVEtvEzEQviPxHyzf6T5IC426qaKWIqSK&#10;VrSoZ8drNxa2x9hOdsOvZ+zdbAPNCXHxzuy8Z76Zi8veaLIVPiiwDa1OSkqE5dAq+9zQ74837z5S&#10;EiKzLdNgRUN3ItDLxds3F52bixrWoFvhCTqxYd65hq5jdPOiCHwtDAsn4IRFoQRvWETWPxetZx16&#10;N7qoy/Ks6MC3zgMXIeDf60FIF9m/lILHOymDiEQ3FHOL+fX5XaW3WFyw+bNnbq34mAb7hywMUxaD&#10;Tq6uWWRk49UrV0ZxDwFkPOFgCpBScZFrwGqq8q9qHtbMiVwLNie4qU3h/7nlX7f3nqi2oTUllhkc&#10;UU0+aeWCSL3pXJijyoO79yMXkEyF9tKb9MUSSJ/7uZv6KfpIOP6sqvPyrD6lhKNsdn76vswNL16s&#10;nQ/xswBDEtFQoYfIyTHb3oaIQVF7r5V+a5veAFq1N0rrzCSwiCvtyZbhmGNfpdTR7kALuWRZpIKG&#10;EjIVd1oMXr8JiW3ApOs8xwzAF5+Mc2Hj2ehXW9ROZhIzmAyrY4Y67pMZdZOZyMCcDMtjhn9GnCxy&#10;VLBxMjbKgj/moP0xRR7099UPNafyY7/qx7GuoN0hEDwMGxIcv1E4klsW4j3zuBK4PLjm8Q4fqaFr&#10;KIwUJWvwv479T/qIVJRS0uGKNTT83DAvKNFfLGL4vJrN0k5mZnb6oUbGH0pWhxK7MVeA463woDie&#10;yaQf9Z6UHswTXoNliooiZjnGbiiPfs9cxWH18Z5wsVxmNdxDx+KtfXA8OU8NTnh77J+YdyMuIyL6&#10;K+zX8RU2B91kaWG5iSBVBm5q8dDXsfW4wxmX471JR+KQz1ovV3HxGwAA//8DAFBLAwQUAAYACAAA&#10;ACEA7UDUa+AAAAAIAQAADwAAAGRycy9kb3ducmV2LnhtbEyPzU7DMBCE70i8g7VI3KhDf0iaZlOh&#10;Ci701NIWcXPjbRIRr6PYScPbY05wHM1o5ptsPZpGDNS52jLC4yQCQVxYXXOJcHh/fUhAOK9Yq8Yy&#10;IXyTg3V+e5OpVNsr72jY+1KEEnapQqi8b1MpXVGRUW5iW+LgXWxnlA+yK6Xu1DWUm0ZOo+hJGlVz&#10;WKhUS5uKiq99bxBOx+1h+NDb09use6n73Wb6ebQG8f5ufF6B8DT6vzD84gd0yAPT2fasnWgQZlEy&#10;D1GEOAYR/PlysQRxRkgWMcg8k/8P5D8AAAD//wMAUEsBAi0AFAAGAAgAAAAhALaDOJL+AAAA4QEA&#10;ABMAAAAAAAAAAAAAAAAAAAAAAFtDb250ZW50X1R5cGVzXS54bWxQSwECLQAUAAYACAAAACEAOP0h&#10;/9YAAACUAQAACwAAAAAAAAAAAAAAAAAvAQAAX3JlbHMvLnJlbHNQSwECLQAUAAYACAAAACEAM292&#10;E4ECAABdBQAADgAAAAAAAAAAAAAAAAAuAgAAZHJzL2Uyb0RvYy54bWxQSwECLQAUAAYACAAAACEA&#10;7UDUa+AAAAAIAQAADwAAAAAAAAAAAAAAAADbBAAAZHJzL2Rvd25yZXYueG1sUEsFBgAAAAAEAAQA&#10;8wAAAOgFAAAAAA==&#10;" fillcolor="white [3201]" strokecolor="black [3213]" strokeweight="2pt">
            <v:textbox>
              <w:txbxContent>
                <w:p w:rsidR="00E646FE" w:rsidRDefault="00E646FE" w:rsidP="00E646FE">
                  <w:pPr>
                    <w:jc w:val="center"/>
                  </w:pPr>
                  <w:r>
                    <w:t>ALM2</w:t>
                  </w:r>
                </w:p>
              </w:txbxContent>
            </v:textbox>
          </v:oval>
        </w:pict>
      </w:r>
      <w:r>
        <w:rPr>
          <w:noProof/>
          <w:lang w:eastAsia="es-ES"/>
        </w:rPr>
        <w:pict>
          <v:oval id="3 Elipse" o:spid="_x0000_s1027" style="position:absolute;left:0;text-align:left;margin-left:310.2pt;margin-top:6.85pt;width:94.5pt;height:39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WLgQIAAGQFAAAOAAAAZHJzL2Uyb0RvYy54bWysVEtvGyEQvlfqf0Dcm/XaTtpYWUeW01SV&#10;oiRqUuWMWYhRgaGAvev++g7seu02PlW9AMN8835cXbdGk63wQYGtaHk2okRYDrWyrxX9/nz74RMl&#10;ITJbMw1WVHQnAr2ev3931biZGMMadC08QSU2zBpX0XWMblYUga+FYeEMnLDIlOANi0j616L2rEHt&#10;Rhfj0eiiaMDXzgMXIeDvTcek86xfSsHjg5RBRKIrir7FfPp8rtJZzK/Y7NUzt1a8d4P9gxeGKYtG&#10;B1U3LDKy8eqNKqO4hwAynnEwBUipuMgxYDTl6K9ontbMiRwLJie4IU3h/6nl99tHT1Rd0Qkllhks&#10;0YR81soFkXLTuDBDyJN79D0V8JkCbaU36cYQSJvzuRvyKdpIOH6WWKHyHNPOkTe9PJ+McsKLg7Tz&#10;IX4RYEh6VFToznJSzLZ3IaJRRO9R6VvbdAbQqr5VWmciNYtYak+2DMsc2zK5jnJHKKSSZJEC6kLI&#10;r7jTotP6TUhMAzo9znXMDXjQyTgXNl70erVFdBKT6MEgWJ4S1HHvTI9NYiI35iA4OiX4p8VBIlsF&#10;Gwdhoyz4UwrqH4PlDr+Pvos5hR/bVZtrn5HpZwX1DvvBQzcowfFbhZW5YyE+Mo+TgcXEaY8PeEgN&#10;TUWhf1GyBv/r1H/CY8Mil5IGJ62i4eeGeUGJ/mqxlS/L6TSNZiam5x/HSPhjzuqYYzdmCVjlEveK&#10;4/mZ8FHvn9KDecGlsEhWkcUsR9sV5dHviWXsNgCuFS4WiwzDcXQs3tknx5PylOfUds/tC/Oub8+I&#10;jX0P+6l806IdNklaWGwiSJX795DXvgI4yrk9+7WTdsUxnVGH5Tj/DQAA//8DAFBLAwQUAAYACAAA&#10;ACEArEHUWN8AAAAJAQAADwAAAGRycy9kb3ducmV2LnhtbEyPTU/DMAyG70j8h8hI3FiyDu2jNJ3Q&#10;BBd22tiGuGWNaSsap2rSrvx7zGkc7ffR68fZenSNGLALtScN04kCgVR4W1Op4fD++rAEEaIhaxpP&#10;qOEHA6zz25vMpNZfaIfDPpaCSyikRkMVY5tKGYoKnQkT3yJx9uU7ZyKPXSltZy5c7hqZKDWXztTE&#10;FyrT4qbC4nvfOw2n4/YwfNjt6W3WvdT9bpN8Hr3T+v5ufH4CEXGMVxj+9FkdcnY6+55sEI2GeaIe&#10;GeVgtgDBwFKteHHWsJouQOaZ/P9B/gsAAP//AwBQSwECLQAUAAYACAAAACEAtoM4kv4AAADhAQAA&#10;EwAAAAAAAAAAAAAAAAAAAAAAW0NvbnRlbnRfVHlwZXNdLnhtbFBLAQItABQABgAIAAAAIQA4/SH/&#10;1gAAAJQBAAALAAAAAAAAAAAAAAAAAC8BAABfcmVscy8ucmVsc1BLAQItABQABgAIAAAAIQBdPBWL&#10;gQIAAGQFAAAOAAAAAAAAAAAAAAAAAC4CAABkcnMvZTJvRG9jLnhtbFBLAQItABQABgAIAAAAIQCs&#10;QdRY3wAAAAkBAAAPAAAAAAAAAAAAAAAAANsEAABkcnMvZG93bnJldi54bWxQSwUGAAAAAAQABADz&#10;AAAA5wUAAAAA&#10;" fillcolor="white [3201]" strokecolor="black [3213]" strokeweight="2pt">
            <v:textbox>
              <w:txbxContent>
                <w:p w:rsidR="00E646FE" w:rsidRDefault="00E646FE" w:rsidP="00E646FE">
                  <w:pPr>
                    <w:jc w:val="center"/>
                  </w:pPr>
                  <w:r>
                    <w:t>ALM3</w:t>
                  </w:r>
                </w:p>
              </w:txbxContent>
            </v:textbox>
          </v:oval>
        </w:pict>
      </w:r>
      <w:r>
        <w:rPr>
          <w:noProof/>
          <w:lang w:eastAsia="es-ES"/>
        </w:rPr>
        <w:pict>
          <v:oval id="1 Elipse" o:spid="_x0000_s1028" style="position:absolute;left:0;text-align:left;margin-left:17.7pt;margin-top:6.85pt;width:90pt;height:34.5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sO7gwIAAGQFAAAOAAAAZHJzL2Uyb0RvYy54bWysVEtv2zAMvg/YfxB0X22nadcFcYqgXYcB&#10;RRusHXpWZCkRJouapMTOfv0o+dFszWnYRSbNN/mR8+u21mQvnFdgSlqc5ZQIw6FSZlPS7893H64o&#10;8YGZimkwoqQH4en14v27eWNnYgJb0JVwBJ0YP2tsSbch2FmWeb4VNfNnYIVBoQRXs4Cs22SVYw16&#10;r3U2yfPLrAFXWQdceI9/bzshXST/UgoeHqX0IhBdUswtpNeldx3fbDFns41jdqt4nwb7hyxqpgwG&#10;HV3dssDIzqk3rmrFHXiQ4YxDnYGUiotUA1ZT5H9V87RlVqRasDnejm3y/88tf9ivHFEVzo4Sw2oc&#10;UUE+a2W9iL1prJ+hypNduZ7zSMZCW+nq+MUSSJv6eRj7KdpAOP4siul5nmPbOcqm51fFRWp49mpt&#10;nQ9fBNQkEiUVuoscHbP9vQ8YFLUHrfhbm/h60Kq6U1onJoJF3GhH9gzHHNoipo52R1rIRcssFtSV&#10;kKhw0KLz+k1IbAMmPUlzTAB89ck4FyZc9n61Qe1oJjGD0bA4ZajDkEyvG81EAuZomJ8y/DPiaJGi&#10;ggmjca0MuFMOqh9j5E5/qL6rOZYf2nWbZj8ZZr2G6oB4cNAtirf8TuFk7pkPK+ZwM3CYuO3hER+p&#10;oSkp9BQlW3C/Tv2P+ghYlFLS4KaV1P/cMSco0V8NQvlTMZ3G1UzM9OLjBBl3LFkfS8yuvgGcMsIV&#10;s0tk1A96IKWD+gWPwjJGRREzHGOXlAc3MDehuwB4VrhYLpMarqNl4d48WR6dxz5H2D23L8zZHp4B&#10;gf0Aw1a+gWinGy0NLHcBpEr4jZ3u+tpPAFc5wbM/O/FWHPNJ6/U4Ln4DAAD//wMAUEsDBBQABgAI&#10;AAAAIQA/xJW63gAAAAgBAAAPAAAAZHJzL2Rvd25yZXYueG1sTI/BTsMwEETvSPyDtUjcqNMEaBXi&#10;VKiCCz21tEXc3HhJIuJ1ZDtp+Hu2JzjuzGj2TbGabCdG9KF1pGA+S0AgVc60VCvYv7/eLUGEqMno&#10;zhEq+MEAq/L6qtC5cWfa4riLteASCrlW0MTY51KGqkGrw8z1SOx9OW915NPX0nh95nLbyTRJHqXV&#10;LfGHRve4brD63g1WwfGw2Y8fZnN8y/xLO2zX6efBWaVub6bnJxARp/gXhgs+o0PJTCc3kAmiU5A9&#10;3HOS9WwBgv10fhFOCpbpAmRZyP8Dyl8AAAD//wMAUEsBAi0AFAAGAAgAAAAhALaDOJL+AAAA4QEA&#10;ABMAAAAAAAAAAAAAAAAAAAAAAFtDb250ZW50X1R5cGVzXS54bWxQSwECLQAUAAYACAAAACEAOP0h&#10;/9YAAACUAQAACwAAAAAAAAAAAAAAAAAvAQAAX3JlbHMvLnJlbHNQSwECLQAUAAYACAAAACEA9SbD&#10;u4MCAABkBQAADgAAAAAAAAAAAAAAAAAuAgAAZHJzL2Uyb0RvYy54bWxQSwECLQAUAAYACAAAACEA&#10;P8SVut4AAAAIAQAADwAAAAAAAAAAAAAAAADdBAAAZHJzL2Rvd25yZXYueG1sUEsFBgAAAAAEAAQA&#10;8wAAAOgFAAAAAA==&#10;" fillcolor="white [3201]" strokecolor="black [3213]" strokeweight="2pt">
            <v:textbox>
              <w:txbxContent>
                <w:p w:rsidR="00E646FE" w:rsidRPr="00137626" w:rsidRDefault="00E646FE" w:rsidP="00E646FE">
                  <w:pPr>
                    <w:jc w:val="center"/>
                    <w:rPr>
                      <w:color w:val="000000" w:themeColor="text1"/>
                    </w:rPr>
                  </w:pPr>
                  <w:r w:rsidRPr="00137626">
                    <w:rPr>
                      <w:color w:val="000000" w:themeColor="text1"/>
                    </w:rPr>
                    <w:t>ALM1</w:t>
                  </w:r>
                </w:p>
              </w:txbxContent>
            </v:textbox>
          </v:oval>
        </w:pict>
      </w:r>
    </w:p>
    <w:p w:rsidR="00E646FE" w:rsidRDefault="00520A79" w:rsidP="00E646FE">
      <w:pPr>
        <w:spacing w:line="240" w:lineRule="auto"/>
      </w:pPr>
      <w:r>
        <w:rPr>
          <w:noProof/>
          <w:lang w:eastAsia="es-ES"/>
        </w:rPr>
        <w:pict>
          <v:line id="17 Conector recto" o:spid="_x0000_s1034" style="position:absolute;z-index:251680768;visibility:visible" from="364.2pt,22.6pt" to="364.2pt,1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xZ40gEAAAsEAAAOAAAAZHJzL2Uyb0RvYy54bWysU8tu2zAQvBfoPxC815ICJG4Fyzk4SC9F&#10;a/TxAQy1tAjwhSVryX/fJWXL6QMFWuRCcZc7w51ZanM/WcOOgFF71/FmVXMGTvpeu0PHv319fPOW&#10;s5iE64XxDjp+gsjvt69fbcbQwo0fvOkBGZG42I6h40NKoa2qKAewIq58AEeHyqMViUI8VD2Kkdit&#10;qW7q+q4aPfYBvYQYKfswH/Jt4VcKZPqkVITETMept1RWLOtTXqvtRrQHFGHQ8tyG+I8urNCOLl2o&#10;HkQS7Dvq36isluijV2klva28UlpC0UBqmvoXNV8GEaBoIXNiWGyKL0crPx73yHRPs1tz5oSlGTVr&#10;tqNhyeSRYf5kl8YQWyreuT2eoxj2mCVPCm3+khg2FWdPi7MwJSbnpKRss143d7fF9eoKDBjTe/CW&#10;5U3HjXZZtGjF8UNMdBmVXkpy2jg2EtW7mohyHL3R/aM2pgT54cDOIDsKGnmamtw8MTyrosg4SmZJ&#10;s4iySycDM/9nUGQJtd3MF/zMKaQEly68xlF1hinqYAGeO/sb8FyfoVAe6r+AF0S52bu0gK12Hv/U&#10;9tUKNddfHJh1ZwuefH8q4y3W0Isrzp3/jvykn8cFfv2Htz8AAAD//wMAUEsDBBQABgAIAAAAIQBs&#10;EU7b2wAAAAoBAAAPAAAAZHJzL2Rvd25yZXYueG1sTI/BTsMwDIbvSLxD5ElcKpaSdTB1TSdUaQ/A&#10;tgfIGq+tSJyqybby9hhxgKPtz78/V7vZO3HDKQ6BNLwscxBIbbADdRpOx/3zBkRMhqxxgVDDF0bY&#10;1Y8PlSltuNMH3g6pExxCsTQa+pTGUsrY9uhNXIYRiWeXMHmTuJw6aSdz53DvpMrzV+nNQHyhNyM2&#10;Pbafh6tnjaY5ZRH3bpUd20tWzGvl4qj102J+34JIOKc/GH70eQdqdjqHK9konIY3tSkY1VCsFQgG&#10;fhtnDStVKJB1Jf+/UH8DAAD//wMAUEsBAi0AFAAGAAgAAAAhALaDOJL+AAAA4QEAABMAAAAAAAAA&#10;AAAAAAAAAAAAAFtDb250ZW50X1R5cGVzXS54bWxQSwECLQAUAAYACAAAACEAOP0h/9YAAACUAQAA&#10;CwAAAAAAAAAAAAAAAAAvAQAAX3JlbHMvLnJlbHNQSwECLQAUAAYACAAAACEAptcWeNIBAAALBAAA&#10;DgAAAAAAAAAAAAAAAAAuAgAAZHJzL2Uyb0RvYy54bWxQSwECLQAUAAYACAAAACEAbBFO29sAAAAK&#10;AQAADwAAAAAAAAAAAAAAAAAsBAAAZHJzL2Rvd25yZXYueG1sUEsFBgAAAAAEAAQA8wAAADQFAAAA&#10;AA==&#10;" strokecolor="black [3213]" strokeweight="1.5pt"/>
        </w:pict>
      </w:r>
      <w:r>
        <w:rPr>
          <w:noProof/>
          <w:lang w:eastAsia="es-ES"/>
        </w:rPr>
        <w:pict>
          <v:line id="16 Conector recto" o:spid="_x0000_s1033" style="position:absolute;z-index:251678720;visibility:visible" from="208.95pt,19.6pt" to="208.95pt,1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stB0gEAAAsEAAAOAAAAZHJzL2Uyb0RvYy54bWysU8tu2zAQvBfoPxC815ICxGkFyzk4SC9F&#10;a/TxAQy1tAjwhSVryX/fJWXL6QMFWuRCcZc7w51ZanM/WcOOgFF71/FmVXMGTvpeu0PHv319fPOW&#10;s5iE64XxDjp+gsjvt69fbcbQwo0fvOkBGZG42I6h40NKoa2qKAewIq58AEeHyqMViUI8VD2Kkdit&#10;qW7qel2NHvuAXkKMlH2YD/m28CsFMn1SKkJipuPUWyorlvUpr9V2I9oDijBoeW5D/EcXVmhHly5U&#10;DyIJ9h31b1RWS/TRq7SS3lZeKS2haCA1Tf2Lmi+DCFC0kDkxLDbFl6OVH497ZLqn2a05c8LSjJo1&#10;29GwZPLIMH+yS2OILRXv3B7PUQx7zJInhTZ/SQybirOnxVmYEpNzUlK2ubtr1rfF9eoKDBjTe/CW&#10;5U3HjXZZtGjF8UNMdBmVXkpy2jg2EtW7mohyHL3R/aM2pgT54cDOIDsKGnmamtw8MTyrosg4SmZJ&#10;s4iySycDM/9nUGQJtd3MF/zMKaQEly68xlF1hinqYAGeO/sb8FyfoVAe6r+AF0S52bu0gK12Hv/U&#10;9tUKNddfHJh1ZwuefH8q4y3W0Isrzp3/jvykn8cFfv2Htz8AAAD//wMAUEsDBBQABgAIAAAAIQAj&#10;Qsbh3AAAAAoBAAAPAAAAZHJzL2Rvd25yZXYueG1sTI9LbsMwDET3BXoHgQW6MRrZzqeJazkoDOQA&#10;+RxAsRjbqEQZlpK4ty+LLtIlh8Phm3I7OStuOIbek4JsloJAarzpqVVwOu7e1iBC1GS09YQKvjHA&#10;tnp+KnVh/J32eDvEVnAIhUIr6GIcCilD06HTYeYHJN5d/Oh05HFspRn1ncOdlXmarqTTPfGHTg9Y&#10;d9h8Ha6OMer6lATc2XlybC7JYlrmNgxKvb5Mnx8gIk7xYYZffL6BipnO/komCKtgkb1v2KpgvslB&#10;sOFPOLOQrXOQVSn/V6h+AAAA//8DAFBLAQItABQABgAIAAAAIQC2gziS/gAAAOEBAAATAAAAAAAA&#10;AAAAAAAAAAAAAABbQ29udGVudF9UeXBlc10ueG1sUEsBAi0AFAAGAAgAAAAhADj9If/WAAAAlAEA&#10;AAsAAAAAAAAAAAAAAAAALwEAAF9yZWxzLy5yZWxzUEsBAi0AFAAGAAgAAAAhAHQ2y0HSAQAACwQA&#10;AA4AAAAAAAAAAAAAAAAALgIAAGRycy9lMm9Eb2MueG1sUEsBAi0AFAAGAAgAAAAhACNCxuHcAAAA&#10;CgEAAA8AAAAAAAAAAAAAAAAALAQAAGRycy9kb3ducmV2LnhtbFBLBQYAAAAABAAEAPMAAAA1BQAA&#10;AAA=&#10;" strokecolor="black [3213]" strokeweight="1.5pt"/>
        </w:pict>
      </w:r>
      <w:r>
        <w:rPr>
          <w:noProof/>
          <w:lang w:eastAsia="es-ES"/>
        </w:rPr>
        <w:pict>
          <v:line id="15 Conector recto" o:spid="_x0000_s1032" style="position:absolute;z-index:251676672;visibility:visible" from="64.95pt,18.1pt" to="64.95pt,1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0L0gEAAAsEAAAOAAAAZHJzL2Uyb0RvYy54bWysU9uO0zAQfUfiHyy/0yQrdReipvvQ1fKC&#10;oAL2A7zOuLHkm8amSf+esdOmy0VIIF4cz3jO8ZwzzuZ+soYdAaP2ruPNquYMnPS9doeOP319fPOW&#10;s5iE64XxDjp+gsjvt69fbcbQwo0fvOkBGZG42I6h40NKoa2qKAewIq58AEeHyqMViUI8VD2Kkdit&#10;qW7q+rYaPfYBvYQYKfswH/Jt4VcKZPqkVITETMept1RWLOtzXqvtRrQHFGHQ8tyG+IcurNCOLl2o&#10;HkQS7BvqX6isluijV2klva28UlpC0UBqmvonNV8GEaBoIXNiWGyK/49WfjzukemeZrfmzAlLM2rW&#10;bEfDkskjw/zJLo0htlS8c3s8RzHsMUueFNr8JTFsKs6eFmdhSkzOSUnZ5u6uuV0X16srMGBM78Fb&#10;ljcdN9pl0aIVxw8x0WVUeinJaePYSFTvaiLKcfRG94/amBLkhwM7g+woaORpanLzxPCiiiLjKJkl&#10;zSLKLp0MzPyfQZEl1HYzX/Ajp5ASXLrwGkfVGaaogwV47uxPwHN9hkJ5qH8DXhDlZu/SArbaefxd&#10;21cr1Fx/cWDWnS149v2pjLdYQy+uOHf+O/KTfhkX+PUf3n4HAAD//wMAUEsDBBQABgAIAAAAIQCw&#10;9V1b2gAAAAoBAAAPAAAAZHJzL2Rvd25yZXYueG1sTI9BbsIwEEX3lXoHayp1ExUHU1AJcVAViQMU&#10;OICJhyTCHkexgfT2Hbppl//Pnz9vyu3knbjhGPtAGuazHARSE2xPrYbjYff2ASImQ9a4QKjhGyNs&#10;q+en0hQ23OkLb/vUCi6hWBgNXUpDIWVsOvQmzsKAxLNzGL1JLMdW2tHcudw7qfJ8Jb3piS90ZsC6&#10;w+ayv3rGqOtjFnHnFtmhOWfv01K5OGj9+jJ9bkAknNJfGB74vAMVM53ClWwUjrVarzmqYbFSIB6B&#10;X+PExnypQFal/P9C9QMAAP//AwBQSwECLQAUAAYACAAAACEAtoM4kv4AAADhAQAAEwAAAAAAAAAA&#10;AAAAAAAAAAAAW0NvbnRlbnRfVHlwZXNdLnhtbFBLAQItABQABgAIAAAAIQA4/SH/1gAAAJQBAAAL&#10;AAAAAAAAAAAAAAAAAC8BAABfcmVscy8ucmVsc1BLAQItABQABgAIAAAAIQACFK0L0gEAAAsEAAAO&#10;AAAAAAAAAAAAAAAAAC4CAABkcnMvZTJvRG9jLnhtbFBLAQItABQABgAIAAAAIQCw9V1b2gAAAAoB&#10;AAAPAAAAAAAAAAAAAAAAACwEAABkcnMvZG93bnJldi54bWxQSwUGAAAAAAQABADzAAAAMwUAAAAA&#10;" strokecolor="black [3213]" strokeweight="1.5pt"/>
        </w:pict>
      </w:r>
    </w:p>
    <w:p w:rsidR="00E646FE" w:rsidRDefault="00E646FE" w:rsidP="00E646FE">
      <w:pPr>
        <w:spacing w:line="240" w:lineRule="auto"/>
      </w:pPr>
    </w:p>
    <w:p w:rsidR="00E646FE" w:rsidRDefault="00E646FE" w:rsidP="00E646FE">
      <w:pPr>
        <w:spacing w:line="240" w:lineRule="auto"/>
      </w:pPr>
    </w:p>
    <w:p w:rsidR="00E646FE" w:rsidRPr="00EE71A6" w:rsidRDefault="00E646FE" w:rsidP="00E646FE">
      <w:pPr>
        <w:spacing w:line="240" w:lineRule="auto"/>
        <w:rPr>
          <w:b/>
        </w:rPr>
      </w:pPr>
    </w:p>
    <w:p w:rsidR="00E646FE" w:rsidRDefault="00E646FE" w:rsidP="00E646FE">
      <w:pPr>
        <w:spacing w:line="240" w:lineRule="auto"/>
      </w:pPr>
    </w:p>
    <w:p w:rsidR="00E646FE" w:rsidRDefault="00E646FE" w:rsidP="00E646FE">
      <w:pPr>
        <w:spacing w:line="240" w:lineRule="auto"/>
      </w:pPr>
    </w:p>
    <w:p w:rsidR="00E646FE" w:rsidRDefault="00520A79" w:rsidP="00E646FE">
      <w:pPr>
        <w:spacing w:line="240" w:lineRule="auto"/>
      </w:pPr>
      <w:r>
        <w:rPr>
          <w:noProof/>
          <w:lang w:eastAsia="es-ES"/>
        </w:rPr>
        <w:pict>
          <v:oval id="7 Elipse" o:spid="_x0000_s1029" style="position:absolute;margin-left:158.7pt;margin-top:18.35pt;width:96pt;height:36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0jyfwIAAGQFAAAOAAAAZHJzL2Uyb0RvYy54bWysVF9v0zAQf0fiO1h+Z2nK2Fi1dKo2hpAm&#10;NrGhPbuOvVo4PmNfm5RPz9lJ08L6hHix73x3v/P9vbzqGss2KkQDruLlyYQz5STUxr1U/PvT7buP&#10;nEUUrhYWnKr4VkV+NX/75rL1MzWFFdhaBUYgLs5aX/EVop8VRZQr1Yh4Al45EmoIjUBiw0tRB9ES&#10;emOL6WRyVrQQah9Aqhjp9aYX8nnG11pJvNc6KmS24vQ3zGfI5zKdxfxSzF6C8Csjh2+If/hFI4wj&#10;pyPUjUDB1sG8gmqMDBBB44mEpgCtjVQ5BoqmnPwVzeNKeJVjoeREP6Yp/j9Y+XXzEJipK37OmRMN&#10;leicfbLGR5Vy0/o4I5VH/xAGLhKZAu10aNJNIbAu53M75lN1yCQ9ltPygorEmSTZ6YfzRBNMsbf2&#10;IeJnBQ1LRMWV7T0nYLG5i9hr77TSs3XpjGBNfWuszUxqFnVtA9sIKjN25eDlQIt8JssiBdSHkCnc&#10;WtWjflOa0kCfnuY65gbcYwoplcOzAdc60k5mmn4wGpbHDC3uPjPoJjOVG3M0nBwz/NPjaJG9gsPR&#10;uDEOwjGA+sfoudffRd/HnMLHbtnl2r9PgaWXJdRb6ocA/aBEL28NVeZORHwQgSaDiknTjvd0aAtt&#10;xWGgOFtB+HXsPelTw5KUs5YmreLx51oExZn94qiVL8rT0zSamcldwlk4lCwPJW7dXANVuaS94mUm&#10;yTig3ZE6QPNMS2GRvJJIOEm+Ky4x7Jhr7DcArRWpFousRuPoBd65Ry8TeMpzarun7lkEP7QnUmN/&#10;hd1UvmrRXjdZOlisEbTJ/bvP61ABGuU8BMPaSbvikM9a++U4/w0AAP//AwBQSwMEFAAGAAgAAAAh&#10;AKkLwgrgAAAACgEAAA8AAABkcnMvZG93bnJldi54bWxMj01PwzAMhu9I/IfISNxYsg3WUZpOaIIL&#10;O21sQ9yyxrQVjVM1aVf+Pd4Jbv549PpxthpdIwbsQu1Jw3SiQCAV3tZUati/v94tQYRoyJrGE2r4&#10;wQCr/PoqM6n1Z9risIul4BAKqdFQxdimUoaiQmfCxLdIvPvynTOR266UtjNnDneNnCm1kM7UxBcq&#10;0+K6wuJ71zsNx8NmP3zYzfFt3r3U/XY9+zx4p/Xtzfj8BCLiGP9guOizOuTsdPI92SAaDfNpcs8o&#10;F4sEBAMP6pEHJybVMgGZZ/L/C/kvAAAA//8DAFBLAQItABQABgAIAAAAIQC2gziS/gAAAOEBAAAT&#10;AAAAAAAAAAAAAAAAAAAAAABbQ29udGVudF9UeXBlc10ueG1sUEsBAi0AFAAGAAgAAAAhADj9If/W&#10;AAAAlAEAAAsAAAAAAAAAAAAAAAAALwEAAF9yZWxzLy5yZWxzUEsBAi0AFAAGAAgAAAAhAL2DSPJ/&#10;AgAAZAUAAA4AAAAAAAAAAAAAAAAALgIAAGRycy9lMm9Eb2MueG1sUEsBAi0AFAAGAAgAAAAhAKkL&#10;wgrgAAAACgEAAA8AAAAAAAAAAAAAAAAA2QQAAGRycy9kb3ducmV2LnhtbFBLBQYAAAAABAAEAPMA&#10;AADmBQAAAAA=&#10;" fillcolor="white [3201]" strokecolor="black [3213]" strokeweight="2pt">
            <v:textbox>
              <w:txbxContent>
                <w:p w:rsidR="00E646FE" w:rsidRDefault="003B7DE6" w:rsidP="00E646FE">
                  <w:pPr>
                    <w:jc w:val="center"/>
                  </w:pPr>
                  <w:r>
                    <w:t>MER2</w:t>
                  </w:r>
                </w:p>
              </w:txbxContent>
            </v:textbox>
          </v:oval>
        </w:pict>
      </w:r>
      <w:r>
        <w:rPr>
          <w:noProof/>
          <w:lang w:eastAsia="es-ES"/>
        </w:rPr>
        <w:pict>
          <v:oval id="6 Elipse" o:spid="_x0000_s1030" style="position:absolute;margin-left:17.7pt;margin-top:17.6pt;width:91.5pt;height:34.5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kjgQIAAGQFAAAOAAAAZHJzL2Uyb0RvYy54bWysVM1uGyEQvlfqOyDuzXpdx02trCMraapK&#10;UWI1qXLGLMSowFDA3nWfPgO7XruNT1UvMMPMfMP8Xl61RpOt8EGBrWh5NqJEWA61si8V/fF0++GC&#10;khCZrZkGKyq6E4Fezd+/u2zcTIxhDboWniCIDbPGVXQdo5sVReBrYVg4AycsCiV4wyKy/qWoPWsQ&#10;3ehiPBpNiwZ87TxwEQK+3nRCOs/4UgoeH6QMIhJdUfxbzKfP5yqdxfySzV48c2vF+2+wf/iFYcqi&#10;0wHqhkVGNl69gTKKewgg4xkHU4CUioscA0ZTjv6K5nHNnMixYHKCG9IU/h8sv98uPVF1RaeUWGaw&#10;RFPyRSsXRMpN48IMVR7d0vdcQDIF2kpv0o0hkDbnczfkU7SRcHwsy+l4dI5p5yibfLwokUaY4mDt&#10;fIhfBRiSiIoK3XlOwGx7F2KnvddKz9qmM4BW9a3SOjOpWcS19mTLsMyxLXsvR1roM1kWKaAuhEzF&#10;nRYd6nchMQ346XGuY27AAybjXNg47XG1Re1kJvEHg2F5ylDH/Wd63WQmcmMOhqNThn96HCyyV7Bx&#10;MDbKgj8FUP8cPHf6++i7mFP4sV21ufaTFFh6WUG9w37w0A1KcPxWYWXuWIhL5nEysJg47fEBD6mh&#10;qSj0FCVr8L9PvSd9bFiUUtLgpFU0/NowLyjR3yy28udyMkmjmZnJ+acxMv5YsjqW2I25BqxyiXvF&#10;8Uwm/aj3pPRgnnEpLJJXFDHL0XdFefR75jp2GwDXCheLRVbDcXQs3tlHxxN4ynNqu6f2mXnXt2fE&#10;xr6H/VS+adFON1laWGwiSJX795DXvgI4ynkI+rWTdsUxn7UOy3H+CgAA//8DAFBLAwQUAAYACAAA&#10;ACEAlmrlTd8AAAAJAQAADwAAAGRycy9kb3ducmV2LnhtbEyPQW/CMAyF75P2HyJP2m2kBDah0hRN&#10;aLuMEwyYdguNaas1TtWkpfv3M6dxsuz39Py9bDW6RgzYhdqThukkAYFUeFtTqWH/+f60ABGiIWsa&#10;T6jhFwOs8vu7zKTWX2iLwy6WgkMopEZDFWObShmKCp0JE98isXb2nTOR166UtjMXDneNVEnyIp2p&#10;iT9UpsV1hcXPrncajofNfviym+PHrHur++1afR+80/rxYXxdgog4xn8zXPEZHXJmOvmebBCNhtnz&#10;nJ3XqUCwrqYLPpzYmMwVyDyTtw3yPwAAAP//AwBQSwECLQAUAAYACAAAACEAtoM4kv4AAADhAQAA&#10;EwAAAAAAAAAAAAAAAAAAAAAAW0NvbnRlbnRfVHlwZXNdLnhtbFBLAQItABQABgAIAAAAIQA4/SH/&#10;1gAAAJQBAAALAAAAAAAAAAAAAAAAAC8BAABfcmVscy8ucmVsc1BLAQItABQABgAIAAAAIQCEUlkj&#10;gQIAAGQFAAAOAAAAAAAAAAAAAAAAAC4CAABkcnMvZTJvRG9jLnhtbFBLAQItABQABgAIAAAAIQCW&#10;auVN3wAAAAkBAAAPAAAAAAAAAAAAAAAAANsEAABkcnMvZG93bnJldi54bWxQSwUGAAAAAAQABADz&#10;AAAA5wUAAAAA&#10;" fillcolor="white [3201]" strokecolor="black [3213]" strokeweight="2pt">
            <v:textbox>
              <w:txbxContent>
                <w:p w:rsidR="00E646FE" w:rsidRDefault="003B7DE6" w:rsidP="00E646FE">
                  <w:pPr>
                    <w:jc w:val="center"/>
                  </w:pPr>
                  <w:r>
                    <w:t>MER</w:t>
                  </w:r>
                  <w:r w:rsidR="00E646FE">
                    <w:t>1</w:t>
                  </w:r>
                </w:p>
              </w:txbxContent>
            </v:textbox>
          </v:oval>
        </w:pict>
      </w:r>
      <w:r>
        <w:rPr>
          <w:noProof/>
          <w:lang w:eastAsia="es-ES"/>
        </w:rPr>
        <w:pict>
          <v:oval id="9 Elipse" o:spid="_x0000_s1031" style="position:absolute;margin-left:315.4pt;margin-top:21.35pt;width:98.25pt;height:40.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hrhQIAAGQFAAAOAAAAZHJzL2Uyb0RvYy54bWysVEtv2zAMvg/YfxB0Xx1nSbMGcYqgXYcB&#10;RRusHXpWZKkRJouapMTOfv0o+ZFszWnYRSZN8uObi+um0mQvnFdgCppfjCgRhkOpzGtBvz/fffhE&#10;iQ/MlEyDEQU9CE+vl+/fLWo7F2PYgi6FIwhi/Ly2Bd2GYOdZ5vlWVMxfgBUGhRJcxQKy7jUrHasR&#10;vdLZeDS6zGpwpXXAhff497YV0mXCl1Lw8CilF4HogmJsIb0uvZv4ZssFm786ZreKd2Gwf4iiYsqg&#10;0wHqlgVGdk69gaoUd+BBhgsOVQZSKi5SDphNPvorm6ctsyLlgsXxdiiT/3+w/GG/dkSVBb2ixLAK&#10;W3RFPmtlvYi1qa2fo8qTXbuO80jGRBvpqvjFFEiT6nkY6imaQDj+zMeT2Ww2pYSjbJpPPk5TwbOj&#10;tXU+fBFQkUgUVOjWcwRm+3sf0Clq91rxtzbx9aBVeae0TkwcFnGjHdkzbHNo8hg62p1oIRcts5hQ&#10;m0KiwkGLFvWbkFgGDHqc+pgG8IjJOBcmXHa42qB2NJMYwWCYnzPUoQ+m041mIg3mYDg6Z/inx8Ei&#10;eQUTBuNKGXDnAMofg+dWv8++zTmmH5pNk3o/7Xu9gfKA8+CgXRRv+Z3CztwzH9bM4WbgDuG2h0d8&#10;pIa6oNBRlGzB/Tr3P+rjwKKUkho3raD+5445QYn+anCUr/LJJK5mYibT2RgZdyrZnErMrroB7HKO&#10;d8XyREb9oHtSOqhe8CisolcUMcPRd0F5cD1zE9oLgGeFi9UqqeE6WhbuzZPlETzWOY7dc/PCnO3G&#10;M+BgP0C/lW9GtNWNlgZWuwBSpfmNlW7r2nUAVzmNZ3d24q045ZPW8TgufwMAAP//AwBQSwMEFAAG&#10;AAgAAAAhABYCnPbgAAAACgEAAA8AAABkcnMvZG93bnJldi54bWxMj8FOwzAQRO9I/IO1SNyoQ4Ka&#10;KsSpUAUXemppi7i58ZJExOvIdtLw9ywnOK7maeZtuZ5tLyb0oXOk4H6RgECqnemoUXB4e7lbgQhR&#10;k9G9I1TwjQHW1fVVqQvjLrTDaR8bwSUUCq2gjXEopAx1i1aHhRuQOPt03urIp2+k8frC5baXaZIs&#10;pdUd8UKrB9y0WH/tR6vgdNwepnezPb1m/rkbd5v04+isUrc389MjiIhz/IPhV5/VoWKnsxvJBNEr&#10;WGYJq0cFD2kOgoFVmmcgzkymWQ6yKuX/F6ofAAAA//8DAFBLAQItABQABgAIAAAAIQC2gziS/gAA&#10;AOEBAAATAAAAAAAAAAAAAAAAAAAAAABbQ29udGVudF9UeXBlc10ueG1sUEsBAi0AFAAGAAgAAAAh&#10;ADj9If/WAAAAlAEAAAsAAAAAAAAAAAAAAAAALwEAAF9yZWxzLy5yZWxzUEsBAi0AFAAGAAgAAAAh&#10;AKccKGuFAgAAZAUAAA4AAAAAAAAAAAAAAAAALgIAAGRycy9lMm9Eb2MueG1sUEsBAi0AFAAGAAgA&#10;AAAhABYCnPbgAAAACgEAAA8AAAAAAAAAAAAAAAAA3wQAAGRycy9kb3ducmV2LnhtbFBLBQYAAAAA&#10;BAAEAPMAAADsBQAAAAA=&#10;" fillcolor="white [3201]" strokecolor="black [3213]" strokeweight="2pt">
            <v:textbox>
              <w:txbxContent>
                <w:p w:rsidR="00E646FE" w:rsidRDefault="003B7DE6" w:rsidP="00E646FE">
                  <w:pPr>
                    <w:jc w:val="center"/>
                  </w:pPr>
                  <w:r>
                    <w:t>MER3</w:t>
                  </w:r>
                </w:p>
              </w:txbxContent>
            </v:textbox>
          </v:oval>
        </w:pict>
      </w:r>
    </w:p>
    <w:p w:rsidR="00E646FE" w:rsidRDefault="00E646FE" w:rsidP="00E646FE">
      <w:pPr>
        <w:spacing w:line="240" w:lineRule="auto"/>
      </w:pPr>
    </w:p>
    <w:p w:rsidR="00167B16" w:rsidRDefault="00167B16" w:rsidP="00E646FE">
      <w:pPr>
        <w:spacing w:line="240" w:lineRule="auto"/>
      </w:pPr>
    </w:p>
    <w:p w:rsidR="00167B16" w:rsidRDefault="00167B16" w:rsidP="00E646FE">
      <w:pPr>
        <w:spacing w:line="240" w:lineRule="auto"/>
      </w:pPr>
    </w:p>
    <w:p w:rsidR="00167B16" w:rsidRDefault="00167B16" w:rsidP="00E646FE">
      <w:pPr>
        <w:spacing w:line="240" w:lineRule="auto"/>
      </w:pPr>
    </w:p>
    <w:p w:rsidR="00167B16" w:rsidRDefault="00167B16" w:rsidP="00E646FE">
      <w:pPr>
        <w:spacing w:line="240" w:lineRule="auto"/>
      </w:pPr>
    </w:p>
    <w:p w:rsidR="00137626" w:rsidRDefault="00167B16" w:rsidP="00E646FE">
      <w:pPr>
        <w:spacing w:line="240" w:lineRule="auto"/>
      </w:pPr>
      <w:r>
        <w:t>Siendo ALM los almacenes, MER los mercados y AR las áreas geográficas marcadas para un almacén.</w:t>
      </w:r>
    </w:p>
    <w:p w:rsidR="00D72F8C" w:rsidRDefault="00D72F8C" w:rsidP="00E646FE">
      <w:pPr>
        <w:spacing w:line="240" w:lineRule="auto"/>
      </w:pPr>
      <w:r>
        <w:t xml:space="preserve">En almacén ALM1 suministra fruta en el área AR1 que le han asignado, y por tanto tiene los </w:t>
      </w:r>
      <w:r w:rsidR="007B7664">
        <w:t>mercados</w:t>
      </w:r>
      <w:r>
        <w:t xml:space="preserve"> MER1 y MER2. El almacén ALM2 tiene el área AR2 con los mercados que se encuentran en esa área: MER1 y MER2. El almacén ALM3 tiene el área AR3 y los mercados MER2 y MER3.</w:t>
      </w:r>
    </w:p>
    <w:p w:rsidR="003668CE" w:rsidRDefault="003668CE" w:rsidP="00E646FE">
      <w:pPr>
        <w:spacing w:line="240" w:lineRule="auto"/>
      </w:pPr>
      <w:r>
        <w:t>De ese modo al mercado MER1 le suministra fruta los almacenes ALM1 y ALM2, al mercado MER2 los almacenes ALM1, ALM2 y ALM3 y al mercado MER3 el almacén ALM3.</w:t>
      </w:r>
    </w:p>
    <w:p w:rsidR="00E8171E" w:rsidRDefault="00E8171E" w:rsidP="00E8171E">
      <w:pPr>
        <w:pStyle w:val="Prrafodelista"/>
        <w:numPr>
          <w:ilvl w:val="0"/>
          <w:numId w:val="2"/>
        </w:numPr>
        <w:spacing w:line="240" w:lineRule="auto"/>
      </w:pPr>
      <w:r>
        <w:t xml:space="preserve">Una fruta determinada </w:t>
      </w:r>
      <w:r w:rsidR="008607C0">
        <w:t xml:space="preserve">se puede distribuir en diferentes unidades de medida. Por ejemplo, en la factura, las manzanas </w:t>
      </w:r>
      <w:r w:rsidR="007B7664">
        <w:t>se pueden entregar en cajas de 10</w:t>
      </w:r>
      <w:r w:rsidR="008607C0">
        <w:t xml:space="preserve"> y de 30 kilos.</w:t>
      </w:r>
    </w:p>
    <w:p w:rsidR="008607C0" w:rsidRDefault="008607C0" w:rsidP="00E8171E">
      <w:pPr>
        <w:pStyle w:val="Prrafodelista"/>
        <w:numPr>
          <w:ilvl w:val="0"/>
          <w:numId w:val="2"/>
        </w:numPr>
        <w:spacing w:line="240" w:lineRule="auto"/>
      </w:pPr>
      <w:r>
        <w:t>Una misma fruta se distribuye al mismo precio desde un almacén, independientemente de la cantidad que se pida y del puesto o del mercado al que se le vende. Cada fruta posiblemente se distribuya a precios diferentes según el almacén.</w:t>
      </w:r>
    </w:p>
    <w:p w:rsidR="008607C0" w:rsidRDefault="008607C0" w:rsidP="00E8171E">
      <w:pPr>
        <w:pStyle w:val="Prrafodelista"/>
        <w:numPr>
          <w:ilvl w:val="0"/>
          <w:numId w:val="2"/>
        </w:numPr>
        <w:spacing w:line="240" w:lineRule="auto"/>
      </w:pPr>
      <w:r>
        <w:t>Cada puesto vende la fruta a un precio, que generalmente difiere de un puesto a otro.</w:t>
      </w:r>
    </w:p>
    <w:p w:rsidR="008607C0" w:rsidRDefault="008607C0" w:rsidP="00E8171E">
      <w:pPr>
        <w:pStyle w:val="Prrafodelista"/>
        <w:numPr>
          <w:ilvl w:val="0"/>
          <w:numId w:val="2"/>
        </w:numPr>
        <w:spacing w:line="240" w:lineRule="auto"/>
      </w:pPr>
      <w:r>
        <w:t>Cada almacén enumera sus facturas secuencialmente cada año. Los dos primeros caracteres son el año, los seis caracteres siguiente es un numero secuencial que pone cada almacén. Esto indica que dos almacenes en un año van dando números de facturas iguales, se diferencian teniendo en cuenta</w:t>
      </w:r>
      <w:r w:rsidR="00C777DD">
        <w:t xml:space="preserve"> el código del almacén.</w:t>
      </w:r>
    </w:p>
    <w:p w:rsidR="00715D84" w:rsidRDefault="00715D84" w:rsidP="00715D84">
      <w:pPr>
        <w:spacing w:line="240" w:lineRule="auto"/>
        <w:ind w:left="360"/>
      </w:pPr>
    </w:p>
    <w:p w:rsidR="00715D84" w:rsidRPr="00EE1D8A" w:rsidRDefault="00715D84" w:rsidP="00715D84">
      <w:pPr>
        <w:spacing w:line="240" w:lineRule="auto"/>
        <w:ind w:left="360"/>
      </w:pPr>
      <w:proofErr w:type="spellStart"/>
      <w:r>
        <w:lastRenderedPageBreak/>
        <w:t>Git</w:t>
      </w:r>
      <w:proofErr w:type="spellEnd"/>
      <w:r>
        <w:t xml:space="preserve"> clone [url]</w:t>
      </w:r>
    </w:p>
    <w:sectPr w:rsidR="00715D84" w:rsidRPr="00EE1D8A" w:rsidSect="00497DC5">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B76" w:rsidRDefault="004C3B76" w:rsidP="00DB39F4">
      <w:pPr>
        <w:spacing w:after="0" w:line="240" w:lineRule="auto"/>
      </w:pPr>
      <w:r>
        <w:separator/>
      </w:r>
    </w:p>
  </w:endnote>
  <w:endnote w:type="continuationSeparator" w:id="0">
    <w:p w:rsidR="004C3B76" w:rsidRDefault="004C3B76" w:rsidP="00DB39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B76" w:rsidRDefault="004C3B76" w:rsidP="00DB39F4">
      <w:pPr>
        <w:spacing w:after="0" w:line="240" w:lineRule="auto"/>
      </w:pPr>
      <w:r>
        <w:separator/>
      </w:r>
    </w:p>
  </w:footnote>
  <w:footnote w:type="continuationSeparator" w:id="0">
    <w:p w:rsidR="004C3B76" w:rsidRDefault="004C3B76" w:rsidP="00DB39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2317384"/>
      <w:docPartObj>
        <w:docPartGallery w:val="Page Numbers (Top of Page)"/>
        <w:docPartUnique/>
      </w:docPartObj>
    </w:sdtPr>
    <w:sdtContent>
      <w:p w:rsidR="00DB39F4" w:rsidRDefault="00DB39F4">
        <w:pPr>
          <w:pStyle w:val="Encabezado"/>
          <w:jc w:val="center"/>
        </w:pPr>
        <w:r>
          <w:t>[</w:t>
        </w:r>
        <w:r w:rsidR="00520A79">
          <w:fldChar w:fldCharType="begin"/>
        </w:r>
        <w:r>
          <w:instrText>PAGE   \* MERGEFORMAT</w:instrText>
        </w:r>
        <w:r w:rsidR="00520A79">
          <w:fldChar w:fldCharType="separate"/>
        </w:r>
        <w:r w:rsidR="00715D84">
          <w:rPr>
            <w:noProof/>
          </w:rPr>
          <w:t>4</w:t>
        </w:r>
        <w:r w:rsidR="00520A79">
          <w:fldChar w:fldCharType="end"/>
        </w:r>
        <w:r>
          <w:t>]</w:t>
        </w:r>
      </w:p>
    </w:sdtContent>
  </w:sdt>
  <w:p w:rsidR="00DB39F4" w:rsidRDefault="00DB39F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71027"/>
    <w:multiLevelType w:val="hybridMultilevel"/>
    <w:tmpl w:val="975E9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83E5B14"/>
    <w:multiLevelType w:val="hybridMultilevel"/>
    <w:tmpl w:val="B314B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34EE4"/>
    <w:rsid w:val="000C1217"/>
    <w:rsid w:val="00132FDD"/>
    <w:rsid w:val="00137626"/>
    <w:rsid w:val="00167B16"/>
    <w:rsid w:val="001742DF"/>
    <w:rsid w:val="001E5A86"/>
    <w:rsid w:val="001F3491"/>
    <w:rsid w:val="001F6A22"/>
    <w:rsid w:val="00317A80"/>
    <w:rsid w:val="00334EE4"/>
    <w:rsid w:val="003668CE"/>
    <w:rsid w:val="003B7DE6"/>
    <w:rsid w:val="0043494C"/>
    <w:rsid w:val="004360E8"/>
    <w:rsid w:val="00467EDC"/>
    <w:rsid w:val="00497DC5"/>
    <w:rsid w:val="004C3B76"/>
    <w:rsid w:val="004F468E"/>
    <w:rsid w:val="00520A79"/>
    <w:rsid w:val="005247CA"/>
    <w:rsid w:val="00535EAD"/>
    <w:rsid w:val="00563653"/>
    <w:rsid w:val="00565CDC"/>
    <w:rsid w:val="00573BC9"/>
    <w:rsid w:val="00576A1B"/>
    <w:rsid w:val="00713F06"/>
    <w:rsid w:val="00715D84"/>
    <w:rsid w:val="00752D21"/>
    <w:rsid w:val="007B7664"/>
    <w:rsid w:val="007F6921"/>
    <w:rsid w:val="00801CB4"/>
    <w:rsid w:val="008607C0"/>
    <w:rsid w:val="008B6121"/>
    <w:rsid w:val="008B64AD"/>
    <w:rsid w:val="008E7835"/>
    <w:rsid w:val="00903B9F"/>
    <w:rsid w:val="0090547C"/>
    <w:rsid w:val="00935D8D"/>
    <w:rsid w:val="009B60A5"/>
    <w:rsid w:val="009F2558"/>
    <w:rsid w:val="00A0138D"/>
    <w:rsid w:val="00AD6C90"/>
    <w:rsid w:val="00B00CF4"/>
    <w:rsid w:val="00B43357"/>
    <w:rsid w:val="00BA6CC7"/>
    <w:rsid w:val="00BD1FB8"/>
    <w:rsid w:val="00C460AE"/>
    <w:rsid w:val="00C777DD"/>
    <w:rsid w:val="00C97749"/>
    <w:rsid w:val="00D0637C"/>
    <w:rsid w:val="00D243BD"/>
    <w:rsid w:val="00D3114D"/>
    <w:rsid w:val="00D4499F"/>
    <w:rsid w:val="00D70FD6"/>
    <w:rsid w:val="00D72F8C"/>
    <w:rsid w:val="00D903A0"/>
    <w:rsid w:val="00DB0F76"/>
    <w:rsid w:val="00DB39F4"/>
    <w:rsid w:val="00E23887"/>
    <w:rsid w:val="00E34EC1"/>
    <w:rsid w:val="00E646FE"/>
    <w:rsid w:val="00E8171E"/>
    <w:rsid w:val="00EE02B3"/>
    <w:rsid w:val="00EE1D8A"/>
    <w:rsid w:val="00EE71A6"/>
    <w:rsid w:val="00EF222A"/>
    <w:rsid w:val="00F0776F"/>
    <w:rsid w:val="00F508E0"/>
    <w:rsid w:val="00F80D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D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F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4F468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BD1FB8"/>
    <w:pPr>
      <w:ind w:left="720"/>
      <w:contextualSpacing/>
    </w:pPr>
  </w:style>
  <w:style w:type="paragraph" w:styleId="Encabezado">
    <w:name w:val="header"/>
    <w:basedOn w:val="Normal"/>
    <w:link w:val="EncabezadoCar"/>
    <w:uiPriority w:val="99"/>
    <w:unhideWhenUsed/>
    <w:rsid w:val="00DB39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39F4"/>
  </w:style>
  <w:style w:type="paragraph" w:styleId="Piedepgina">
    <w:name w:val="footer"/>
    <w:basedOn w:val="Normal"/>
    <w:link w:val="PiedepginaCar"/>
    <w:uiPriority w:val="99"/>
    <w:unhideWhenUsed/>
    <w:rsid w:val="00DB39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39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F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4F468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BD1FB8"/>
    <w:pPr>
      <w:ind w:left="720"/>
      <w:contextualSpacing/>
    </w:pPr>
  </w:style>
  <w:style w:type="paragraph" w:styleId="Encabezado">
    <w:name w:val="header"/>
    <w:basedOn w:val="Normal"/>
    <w:link w:val="EncabezadoCar"/>
    <w:uiPriority w:val="99"/>
    <w:unhideWhenUsed/>
    <w:rsid w:val="00DB39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39F4"/>
  </w:style>
  <w:style w:type="paragraph" w:styleId="Piedepgina">
    <w:name w:val="footer"/>
    <w:basedOn w:val="Normal"/>
    <w:link w:val="PiedepginaCar"/>
    <w:uiPriority w:val="99"/>
    <w:unhideWhenUsed/>
    <w:rsid w:val="00DB39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39F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0AA72-873D-41FC-B67D-F7C014FCF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Pages>
  <Words>784</Words>
  <Characters>4315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beep</cp:lastModifiedBy>
  <cp:revision>47</cp:revision>
  <dcterms:created xsi:type="dcterms:W3CDTF">2013-01-27T20:23:00Z</dcterms:created>
  <dcterms:modified xsi:type="dcterms:W3CDTF">2015-05-18T14:55:00Z</dcterms:modified>
</cp:coreProperties>
</file>