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A2347" w:rsidRPr="002A3FB9" w:rsidRDefault="00121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 w:rsidR="008A2347">
              <w:rPr>
                <w:rFonts w:ascii="Arial" w:eastAsia="Times New Roman" w:hAnsi="Arial" w:cs="Arial"/>
                <w:sz w:val="20"/>
                <w:szCs w:val="20"/>
              </w:rPr>
              <w:t>0 / 10 / 2018</w:t>
            </w:r>
          </w:p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de </w:t>
            </w: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registro del usuario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registrará el usuario con los datos</w:t>
            </w:r>
            <w:r w:rsidR="008A2347">
              <w:rPr>
                <w:rFonts w:ascii="Arial" w:eastAsia="Times New Roman" w:hAnsi="Arial" w:cs="Arial"/>
                <w:sz w:val="20"/>
                <w:szCs w:val="20"/>
              </w:rPr>
              <w:t xml:space="preserve"> de la columna en color azul.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anormal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796"/>
            </w:tblGrid>
            <w:tr w:rsidR="008A2347" w:rsidTr="008A2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1" w:type="dxa"/>
                  <w:gridSpan w:val="2"/>
                </w:tcPr>
                <w:p w:rsidR="008A2347" w:rsidRPr="008A2347" w:rsidRDefault="008A2347" w:rsidP="0012105D">
                  <w:pPr>
                    <w:framePr w:hSpace="141" w:wrap="around" w:vAnchor="text" w:hAnchor="margin" w:xAlign="center" w:y="108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347"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8A2347" w:rsidTr="008A2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8A2347" w:rsidRDefault="008A2347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8A2347" w:rsidRDefault="008A2347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Misael</w:t>
                  </w:r>
                </w:p>
              </w:tc>
            </w:tr>
            <w:tr w:rsidR="008A2347" w:rsidTr="008A2347">
              <w:trPr>
                <w:trHeight w:val="2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8A2347" w:rsidRDefault="008A2347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Coreo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8A2347" w:rsidRPr="00C36A8D" w:rsidRDefault="00673688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8" w:history="1">
                    <w:r w:rsidR="008A2347" w:rsidRPr="00C36A8D">
                      <w:rPr>
                        <w:rStyle w:val="Hipervnculo"/>
                        <w:rFonts w:ascii="Arial" w:eastAsia="Times New Roman" w:hAnsi="Arial" w:cs="Arial"/>
                        <w:color w:val="auto"/>
                        <w:sz w:val="20"/>
                        <w:szCs w:val="20"/>
                        <w:u w:val="none"/>
                      </w:rPr>
                      <w:t>misa@gmail.com</w:t>
                    </w:r>
                  </w:hyperlink>
                </w:p>
              </w:tc>
            </w:tr>
            <w:tr w:rsidR="008A2347" w:rsidTr="008A2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8A2347" w:rsidRDefault="008A2347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8A2347" w:rsidRDefault="008A2347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misa</w:t>
                  </w:r>
                </w:p>
              </w:tc>
            </w:tr>
            <w:tr w:rsidR="008A2347" w:rsidTr="008A2347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8A2347" w:rsidRDefault="008A2347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8A2347" w:rsidRDefault="008A2347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19m60</w:t>
                  </w:r>
                </w:p>
              </w:tc>
            </w:tr>
          </w:tbl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los datos que se solicitan correctamente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6E0C" w:rsidRPr="005F21A9" w:rsidRDefault="00D4561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Mensaje de registro exitoso.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0A4DED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3C0E47" wp14:editId="7727350B">
                  <wp:extent cx="3401631" cy="2381250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608" cy="238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C36A8D">
        <w:trPr>
          <w:cantSplit/>
          <w:trHeight w:val="1673"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36A8D" w:rsidRPr="005F21A9" w:rsidRDefault="00C36A8D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de </w:t>
            </w: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registro del usuario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podrá registrar un usuario s</w:t>
            </w:r>
            <w:r w:rsidR="006F72D5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falta algún campo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A8D" w:rsidRDefault="00C36A8D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agregarán los datos de la columna en color azul, contiene al menos un campo vacío.</w:t>
            </w:r>
          </w:p>
          <w:tbl>
            <w:tblPr>
              <w:tblStyle w:val="Tablanormal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796"/>
            </w:tblGrid>
            <w:tr w:rsidR="00C36A8D" w:rsidTr="009030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1" w:type="dxa"/>
                  <w:gridSpan w:val="2"/>
                </w:tcPr>
                <w:p w:rsidR="00C36A8D" w:rsidRPr="008A2347" w:rsidRDefault="00C36A8D" w:rsidP="0012105D">
                  <w:pPr>
                    <w:framePr w:hSpace="141" w:wrap="around" w:vAnchor="text" w:hAnchor="margin" w:xAlign="center" w:y="108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347"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76550D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C36A8D" w:rsidTr="009030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C36A8D" w:rsidRDefault="00C36A8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C36A8D" w:rsidRDefault="00C36A8D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Miguel</w:t>
                  </w:r>
                </w:p>
              </w:tc>
            </w:tr>
            <w:tr w:rsidR="00C36A8D" w:rsidTr="00903024">
              <w:trPr>
                <w:trHeight w:val="2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C36A8D" w:rsidRDefault="00C36A8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Correo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C36A8D" w:rsidRPr="00C36A8D" w:rsidRDefault="00C36A8D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mi@gmail.com</w:t>
                  </w:r>
                </w:p>
              </w:tc>
            </w:tr>
            <w:tr w:rsidR="00C36A8D" w:rsidTr="009030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C36A8D" w:rsidRDefault="00C36A8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C36A8D" w:rsidRDefault="00C36A8D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Michael</w:t>
                  </w:r>
                </w:p>
              </w:tc>
            </w:tr>
            <w:tr w:rsidR="00C36A8D" w:rsidTr="00903024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C36A8D" w:rsidRDefault="00C36A8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C36A8D" w:rsidRDefault="00C36A8D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C36A8D" w:rsidRPr="005F21A9" w:rsidRDefault="00C36A8D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D4561F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Mostrar los campos requeridos si están vacíos y no dejando permitir 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D4561F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hacer el registro.</w:t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0A4DED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A2B022" wp14:editId="784BE602">
                  <wp:extent cx="2706986" cy="3962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68" cy="396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6E0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6E0C" w:rsidRPr="005F21A9" w:rsidRDefault="00506E0C" w:rsidP="0050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0C" w:rsidRDefault="00506E0C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6550D" w:rsidRPr="005F21A9" w:rsidRDefault="0076550D" w:rsidP="00506E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de </w:t>
            </w: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registro del usuario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podrá realizar el registro si ya se encuentra el nombre de usuario existente.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agregarán los datos de la columna en color azul.</w:t>
            </w:r>
          </w:p>
          <w:tbl>
            <w:tblPr>
              <w:tblStyle w:val="Tablanormal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796"/>
            </w:tblGrid>
            <w:tr w:rsidR="0076550D" w:rsidTr="009030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1" w:type="dxa"/>
                  <w:gridSpan w:val="2"/>
                </w:tcPr>
                <w:p w:rsidR="0076550D" w:rsidRPr="008A2347" w:rsidRDefault="0076550D" w:rsidP="0012105D">
                  <w:pPr>
                    <w:framePr w:hSpace="141" w:wrap="around" w:vAnchor="text" w:hAnchor="margin" w:xAlign="center" w:y="108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347"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3</w:t>
                  </w:r>
                </w:p>
              </w:tc>
            </w:tr>
            <w:tr w:rsidR="0076550D" w:rsidTr="009030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Manuel</w:t>
                  </w:r>
                </w:p>
              </w:tc>
            </w:tr>
            <w:tr w:rsidR="0076550D" w:rsidTr="00903024">
              <w:trPr>
                <w:trHeight w:val="2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Correo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76550D" w:rsidRPr="00C36A8D" w:rsidRDefault="0076550D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man@gmail.com</w:t>
                  </w:r>
                </w:p>
              </w:tc>
            </w:tr>
            <w:tr w:rsidR="0076550D" w:rsidTr="009030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76550D" w:rsidRPr="00B75A40" w:rsidRDefault="0076550D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 w:rsidRPr="00B75A40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misa</w:t>
                  </w:r>
                </w:p>
              </w:tc>
            </w:tr>
            <w:tr w:rsidR="0076550D" w:rsidTr="00903024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5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1795" w:type="dxa"/>
                  <w:shd w:val="clear" w:color="auto" w:fill="00B0F0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1210</w:t>
                  </w:r>
                </w:p>
              </w:tc>
            </w:tr>
          </w:tbl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mostrará un mensaje emergente, especificando que ya existe el usuario.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560E27" wp14:editId="21D4340D">
                  <wp:extent cx="3800294" cy="28575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508" cy="286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76550D">
        <w:trPr>
          <w:cantSplit/>
          <w:trHeight w:val="1999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de </w:t>
            </w: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registro del usuario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podrá realizar el registro si ya se encuentra el correo existente.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agregarán los datos de la columna en color azul.</w:t>
            </w:r>
          </w:p>
          <w:tbl>
            <w:tblPr>
              <w:tblStyle w:val="Tablanormal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1864"/>
            </w:tblGrid>
            <w:tr w:rsidR="0076550D" w:rsidTr="00B75A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6" w:type="dxa"/>
                  <w:gridSpan w:val="2"/>
                </w:tcPr>
                <w:p w:rsidR="0076550D" w:rsidRPr="008A2347" w:rsidRDefault="0076550D" w:rsidP="0012105D">
                  <w:pPr>
                    <w:framePr w:hSpace="141" w:wrap="around" w:vAnchor="text" w:hAnchor="margin" w:xAlign="center" w:y="108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347"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4</w:t>
                  </w:r>
                </w:p>
              </w:tc>
            </w:tr>
            <w:tr w:rsidR="0076550D" w:rsidTr="00B75A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2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863" w:type="dxa"/>
                  <w:shd w:val="clear" w:color="auto" w:fill="00B0F0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Manuel</w:t>
                  </w:r>
                </w:p>
              </w:tc>
            </w:tr>
            <w:tr w:rsidR="0076550D" w:rsidTr="00B75A40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2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Correo</w:t>
                  </w:r>
                </w:p>
              </w:tc>
              <w:tc>
                <w:tcPr>
                  <w:tcW w:w="1863" w:type="dxa"/>
                  <w:shd w:val="clear" w:color="auto" w:fill="00B0F0"/>
                </w:tcPr>
                <w:p w:rsidR="0076550D" w:rsidRPr="00B75A40" w:rsidRDefault="0076550D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 w:rsidRPr="00B75A40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misa@gmail.com</w:t>
                  </w:r>
                </w:p>
              </w:tc>
            </w:tr>
            <w:tr w:rsidR="0076550D" w:rsidTr="00B75A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2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1863" w:type="dxa"/>
                  <w:shd w:val="clear" w:color="auto" w:fill="00B0F0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man</w:t>
                  </w:r>
                  <w:proofErr w:type="spellEnd"/>
                </w:p>
              </w:tc>
            </w:tr>
            <w:tr w:rsidR="0076550D" w:rsidTr="00B75A40">
              <w:trPr>
                <w:trHeight w:val="3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2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1863" w:type="dxa"/>
                  <w:shd w:val="clear" w:color="auto" w:fill="00B0F0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1612</w:t>
                  </w:r>
                </w:p>
              </w:tc>
            </w:tr>
          </w:tbl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mostrará un mensaje emergente, especificando que ya existe el correo 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C8B6E1" wp14:editId="3955D9D3">
                  <wp:extent cx="3924300" cy="30289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76550D">
        <w:trPr>
          <w:cantSplit/>
          <w:trHeight w:val="1802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de </w:t>
            </w: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registro del usuario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podrá realizar el registro si</w:t>
            </w:r>
            <w:r w:rsidR="00B75A40">
              <w:rPr>
                <w:rFonts w:ascii="Arial" w:eastAsia="Times New Roman" w:hAnsi="Arial" w:cs="Arial"/>
                <w:sz w:val="20"/>
                <w:szCs w:val="20"/>
              </w:rPr>
              <w:t xml:space="preserve"> el correo y el usuario son existentes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agregarán los datos de la columna en color azul.</w:t>
            </w:r>
          </w:p>
          <w:tbl>
            <w:tblPr>
              <w:tblStyle w:val="Tablanormal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3"/>
              <w:gridCol w:w="1894"/>
            </w:tblGrid>
            <w:tr w:rsidR="0076550D" w:rsidTr="00B75A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7" w:type="dxa"/>
                  <w:gridSpan w:val="2"/>
                </w:tcPr>
                <w:p w:rsidR="0076550D" w:rsidRPr="008A2347" w:rsidRDefault="0076550D" w:rsidP="0012105D">
                  <w:pPr>
                    <w:framePr w:hSpace="141" w:wrap="around" w:vAnchor="text" w:hAnchor="margin" w:xAlign="center" w:y="108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A2347"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DC7290">
                    <w:rPr>
                      <w:rFonts w:ascii="Arial" w:eastAsia="Times New Roman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76550D" w:rsidTr="00B75A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3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894" w:type="dxa"/>
                  <w:shd w:val="clear" w:color="auto" w:fill="00B0F0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Manuel</w:t>
                  </w:r>
                </w:p>
              </w:tc>
            </w:tr>
            <w:tr w:rsidR="0076550D" w:rsidTr="00B75A40">
              <w:trPr>
                <w:trHeight w:val="2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3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Correo</w:t>
                  </w:r>
                </w:p>
              </w:tc>
              <w:tc>
                <w:tcPr>
                  <w:tcW w:w="1894" w:type="dxa"/>
                  <w:shd w:val="clear" w:color="auto" w:fill="00B0F0"/>
                </w:tcPr>
                <w:p w:rsidR="0076550D" w:rsidRPr="00B75A40" w:rsidRDefault="0076550D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 w:rsidRPr="00B75A40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misa@gmail.com</w:t>
                  </w:r>
                </w:p>
              </w:tc>
            </w:tr>
            <w:tr w:rsidR="0076550D" w:rsidTr="00B75A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3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1894" w:type="dxa"/>
                  <w:shd w:val="clear" w:color="auto" w:fill="00B0F0"/>
                </w:tcPr>
                <w:p w:rsidR="0076550D" w:rsidRPr="00B75A40" w:rsidRDefault="00B75A40" w:rsidP="0012105D">
                  <w:pPr>
                    <w:framePr w:hSpace="141" w:wrap="around" w:vAnchor="text" w:hAnchor="margin" w:xAlign="center" w:y="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 w:rsidRPr="00B75A40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misa</w:t>
                  </w:r>
                </w:p>
              </w:tc>
            </w:tr>
            <w:tr w:rsidR="0076550D" w:rsidTr="00B75A40">
              <w:trPr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3" w:type="dxa"/>
                </w:tcPr>
                <w:p w:rsidR="0076550D" w:rsidRDefault="0076550D" w:rsidP="0012105D">
                  <w:pPr>
                    <w:framePr w:hSpace="141" w:wrap="around" w:vAnchor="text" w:hAnchor="margin" w:xAlign="center" w:y="108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1894" w:type="dxa"/>
                  <w:shd w:val="clear" w:color="auto" w:fill="00B0F0"/>
                </w:tcPr>
                <w:p w:rsidR="0076550D" w:rsidRDefault="00B75A40" w:rsidP="0012105D">
                  <w:pPr>
                    <w:framePr w:hSpace="141" w:wrap="around" w:vAnchor="text" w:hAnchor="margin" w:xAlign="center" w:y="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5301</w:t>
                  </w:r>
                </w:p>
              </w:tc>
            </w:tr>
          </w:tbl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mostrará un mensaje emergente, especificando que ya existe el correo </w:t>
            </w:r>
            <w:r w:rsidR="00B75A40">
              <w:rPr>
                <w:rFonts w:ascii="Arial" w:eastAsia="Times New Roman" w:hAnsi="Arial" w:cs="Arial"/>
                <w:sz w:val="20"/>
                <w:szCs w:val="20"/>
              </w:rPr>
              <w:t>y el usuario</w:t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B75A40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13A856" wp14:editId="29C58F81">
                  <wp:extent cx="3977640" cy="2776855"/>
                  <wp:effectExtent l="0" t="0" r="381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6550D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0D" w:rsidRPr="005F21A9" w:rsidRDefault="0076550D" w:rsidP="00765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688" w:rsidRDefault="00673688" w:rsidP="003F004F">
      <w:pPr>
        <w:spacing w:after="0" w:line="240" w:lineRule="auto"/>
      </w:pPr>
      <w:r>
        <w:separator/>
      </w:r>
    </w:p>
  </w:endnote>
  <w:endnote w:type="continuationSeparator" w:id="0">
    <w:p w:rsidR="00673688" w:rsidRDefault="0067368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54444" w:rsidRPr="0075444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688" w:rsidRDefault="00673688" w:rsidP="003F004F">
      <w:pPr>
        <w:spacing w:after="0" w:line="240" w:lineRule="auto"/>
      </w:pPr>
      <w:r>
        <w:separator/>
      </w:r>
    </w:p>
  </w:footnote>
  <w:footnote w:type="continuationSeparator" w:id="0">
    <w:p w:rsidR="00673688" w:rsidRDefault="0067368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A4DED"/>
    <w:rsid w:val="000D2332"/>
    <w:rsid w:val="0012105D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E685F"/>
    <w:rsid w:val="004E780B"/>
    <w:rsid w:val="004F55E4"/>
    <w:rsid w:val="00506E0C"/>
    <w:rsid w:val="00512B14"/>
    <w:rsid w:val="0054369D"/>
    <w:rsid w:val="005A1D5A"/>
    <w:rsid w:val="005B153E"/>
    <w:rsid w:val="005C47DD"/>
    <w:rsid w:val="005F21A9"/>
    <w:rsid w:val="00606268"/>
    <w:rsid w:val="0061044B"/>
    <w:rsid w:val="00646F96"/>
    <w:rsid w:val="00656FEA"/>
    <w:rsid w:val="00673688"/>
    <w:rsid w:val="0068651A"/>
    <w:rsid w:val="006A1EFB"/>
    <w:rsid w:val="006C5C15"/>
    <w:rsid w:val="006F0DFC"/>
    <w:rsid w:val="006F72D5"/>
    <w:rsid w:val="0074248E"/>
    <w:rsid w:val="00754444"/>
    <w:rsid w:val="0076550D"/>
    <w:rsid w:val="00766457"/>
    <w:rsid w:val="007B0CB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A2347"/>
    <w:rsid w:val="008C5F17"/>
    <w:rsid w:val="008D1210"/>
    <w:rsid w:val="00902900"/>
    <w:rsid w:val="00911F32"/>
    <w:rsid w:val="009229F0"/>
    <w:rsid w:val="009377B9"/>
    <w:rsid w:val="009538DF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75A40"/>
    <w:rsid w:val="00B81781"/>
    <w:rsid w:val="00BC075D"/>
    <w:rsid w:val="00BE14D6"/>
    <w:rsid w:val="00BE6603"/>
    <w:rsid w:val="00C31A85"/>
    <w:rsid w:val="00C36A8D"/>
    <w:rsid w:val="00C71B1A"/>
    <w:rsid w:val="00C7698A"/>
    <w:rsid w:val="00C83338"/>
    <w:rsid w:val="00C846E5"/>
    <w:rsid w:val="00C90F7E"/>
    <w:rsid w:val="00CA2C05"/>
    <w:rsid w:val="00CE6D7B"/>
    <w:rsid w:val="00CF3D51"/>
    <w:rsid w:val="00D4561F"/>
    <w:rsid w:val="00DA4B93"/>
    <w:rsid w:val="00DC7290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7E96B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8A2347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8A23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a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FC45-D082-48C9-90CA-83E4D59C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430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53</cp:revision>
  <cp:lastPrinted>2017-09-14T02:56:00Z</cp:lastPrinted>
  <dcterms:created xsi:type="dcterms:W3CDTF">2018-08-26T23:59:00Z</dcterms:created>
  <dcterms:modified xsi:type="dcterms:W3CDTF">2018-12-11T02:36:00Z</dcterms:modified>
</cp:coreProperties>
</file>