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478BD" w14:textId="77777777" w:rsidR="00C109E3" w:rsidRDefault="00C109E3" w:rsidP="00C109E3">
      <w:pPr>
        <w:keepNext/>
      </w:pPr>
      <w:r>
        <w:rPr>
          <w:noProof/>
        </w:rPr>
        <w:drawing>
          <wp:inline distT="0" distB="0" distL="0" distR="0" wp14:anchorId="04A03FAA" wp14:editId="759A2D20">
            <wp:extent cx="5400040" cy="2383155"/>
            <wp:effectExtent l="0" t="0" r="0" b="0"/>
            <wp:docPr id="30200862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08629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07E9" w14:textId="1289BA02" w:rsidR="00B70B46" w:rsidRDefault="00C109E3" w:rsidP="5BE3FFC8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B70B46">
        <w:rPr>
          <w:noProof/>
        </w:rPr>
        <w:t>1</w:t>
      </w:r>
      <w:r>
        <w:fldChar w:fldCharType="end"/>
      </w:r>
      <w:r>
        <w:t xml:space="preserve"> CARD SORTING USUARIO </w:t>
      </w:r>
      <w:r w:rsidR="00A41733">
        <w:t>3</w:t>
      </w:r>
    </w:p>
    <w:p w14:paraId="11C0D53B" w14:textId="77777777" w:rsidR="00B70B46" w:rsidRDefault="00B70B46" w:rsidP="00B70B46">
      <w:pPr>
        <w:keepNext/>
      </w:pPr>
      <w:r>
        <w:rPr>
          <w:noProof/>
        </w:rPr>
        <w:drawing>
          <wp:inline distT="0" distB="0" distL="0" distR="0" wp14:anchorId="6800D21C" wp14:editId="0322BAA5">
            <wp:extent cx="5400040" cy="2975610"/>
            <wp:effectExtent l="0" t="0" r="0" b="0"/>
            <wp:docPr id="159295467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4678" name="Imagen 1" descr="Captura de 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32A9" w14:textId="61480F48" w:rsidR="00B70B46" w:rsidRPr="00B70B46" w:rsidRDefault="00B70B46" w:rsidP="00B70B4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Pr="7CB24470">
        <w:rPr>
          <w:noProof/>
        </w:rPr>
        <w:t>2</w:t>
      </w:r>
      <w:r>
        <w:fldChar w:fldCharType="end"/>
      </w:r>
      <w:r>
        <w:t xml:space="preserve"> CARD SORTING USUARIO </w:t>
      </w:r>
      <w:r w:rsidR="00A41733">
        <w:t>5</w:t>
      </w:r>
    </w:p>
    <w:p w14:paraId="51A4CDD4" w14:textId="77777777" w:rsidR="00A41733" w:rsidRDefault="00B4708B" w:rsidP="00A41733">
      <w:pPr>
        <w:keepNext/>
      </w:pPr>
      <w:r>
        <w:rPr>
          <w:noProof/>
        </w:rPr>
        <w:lastRenderedPageBreak/>
        <w:drawing>
          <wp:inline distT="0" distB="0" distL="0" distR="0" wp14:anchorId="707C2B38" wp14:editId="115E827C">
            <wp:extent cx="5400040" cy="2952115"/>
            <wp:effectExtent l="0" t="0" r="0" b="635"/>
            <wp:docPr id="1014327239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7239" name="Imagen 1" descr="Imagen de la pantalla de un celular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0C7" w14:textId="495A191E" w:rsidR="7CB24470" w:rsidRDefault="00A41733" w:rsidP="00A41733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CArd Sorting usuario 4</w:t>
      </w:r>
    </w:p>
    <w:p w14:paraId="66C8E393" w14:textId="709E2683" w:rsidR="004F4F41" w:rsidRDefault="004F4F41" w:rsidP="7CB24470">
      <w:r>
        <w:t>Recomendaciones</w:t>
      </w:r>
    </w:p>
    <w:p w14:paraId="017AED5D" w14:textId="36B3469D" w:rsidR="00507B1A" w:rsidRDefault="002C3D74" w:rsidP="7CB24470">
      <w:r>
        <w:t xml:space="preserve">2.3 Considerar: Eficacia, Eficiencia, satisfacción (tabla </w:t>
      </w:r>
      <w:r w:rsidR="008D30DD">
        <w:t>con características de usabilidad)</w:t>
      </w:r>
      <w:r w:rsidR="00792009">
        <w:t xml:space="preserve">, resultados </w:t>
      </w:r>
      <w:r w:rsidR="005A5FDF">
        <w:t xml:space="preserve">observados </w:t>
      </w:r>
      <w:r w:rsidR="00792009">
        <w:t>por ahora no.</w:t>
      </w:r>
    </w:p>
    <w:p w14:paraId="7C6E61BE" w14:textId="250A2FFD" w:rsidR="00F65E5E" w:rsidRDefault="00F65E5E" w:rsidP="003C0165">
      <w:pPr>
        <w:pStyle w:val="Prrafodelista"/>
        <w:numPr>
          <w:ilvl w:val="0"/>
          <w:numId w:val="1"/>
        </w:numPr>
      </w:pPr>
      <w:r>
        <w:t>Encuesta SUS</w:t>
      </w:r>
    </w:p>
    <w:p w14:paraId="0D1F1D99" w14:textId="66C1F3F9" w:rsidR="003C0165" w:rsidRDefault="00273BD9" w:rsidP="003C0165">
      <w:pPr>
        <w:pStyle w:val="Prrafodelista"/>
        <w:numPr>
          <w:ilvl w:val="0"/>
          <w:numId w:val="1"/>
        </w:numPr>
      </w:pPr>
      <w:r>
        <w:t>S</w:t>
      </w:r>
      <w:r w:rsidR="007352DC">
        <w:t>ubtarea</w:t>
      </w:r>
      <w:r w:rsidR="005E0B7A">
        <w:t xml:space="preserve"> 1</w:t>
      </w:r>
      <w:r>
        <w:t>: tarea</w:t>
      </w:r>
      <w:r w:rsidR="00D42970">
        <w:t>s</w:t>
      </w:r>
      <w:r>
        <w:t xml:space="preserve"> instanciadas</w:t>
      </w:r>
      <w:r w:rsidR="00E8508E">
        <w:t>,</w:t>
      </w:r>
      <w:r>
        <w:t xml:space="preserve"> estima</w:t>
      </w:r>
      <w:r w:rsidR="00E8508E">
        <w:t>r</w:t>
      </w:r>
      <w:r>
        <w:t xml:space="preserve"> el tiempo necesario </w:t>
      </w:r>
      <w:r w:rsidR="006761CB">
        <w:t>“, ´</w:t>
      </w:r>
    </w:p>
    <w:p w14:paraId="25F47993" w14:textId="0F514801" w:rsidR="006761CB" w:rsidRDefault="00F81303" w:rsidP="00F81303">
      <w:r>
        <w:t>3.0</w:t>
      </w:r>
    </w:p>
    <w:p w14:paraId="16161D27" w14:textId="1B7EE5E3" w:rsidR="00F81303" w:rsidRDefault="00535BBA" w:rsidP="00F81303">
      <w:r>
        <w:t xml:space="preserve">Solo para </w:t>
      </w:r>
      <w:r w:rsidR="00160515">
        <w:t>las dos tareas solicitadas</w:t>
      </w:r>
      <w:r w:rsidR="000E2F80">
        <w:t xml:space="preserve"> (tarea 1 y tarea 2)</w:t>
      </w:r>
      <w:r w:rsidR="008177A6">
        <w:t>, navegación entre pantallas</w:t>
      </w:r>
    </w:p>
    <w:p w14:paraId="5B219427" w14:textId="53877474" w:rsidR="00716A5F" w:rsidRDefault="00111B8F" w:rsidP="00F81303">
      <w:r>
        <w:t>3.3 feedba</w:t>
      </w:r>
      <w:r w:rsidR="003D6F33">
        <w:t>ck del usuario (problemas de usabilidad identificadas por el usuario)</w:t>
      </w:r>
      <w:r w:rsidR="005C0F1F">
        <w:t>. Propuestas de mejoras y aspectos positivos de usabilidad.</w:t>
      </w:r>
    </w:p>
    <w:p w14:paraId="151EA426" w14:textId="12F26BFB" w:rsidR="005C0F1F" w:rsidRDefault="005C0F1F" w:rsidP="00F81303">
      <w:r>
        <w:t>3.4 incluir las propuestas de mejoras por usuarios.</w:t>
      </w:r>
    </w:p>
    <w:p w14:paraId="754D21C3" w14:textId="5E493BAD" w:rsidR="00DB7EC7" w:rsidRDefault="00DB7EC7" w:rsidP="00F81303">
      <w:r>
        <w:t>4.0</w:t>
      </w:r>
    </w:p>
    <w:p w14:paraId="5781492B" w14:textId="678F9A2D" w:rsidR="00DB7EC7" w:rsidRDefault="00BD5C88" w:rsidP="00F81303">
      <w:r>
        <w:t xml:space="preserve">Relacionar los modelos </w:t>
      </w:r>
      <w:r w:rsidR="008B5E20">
        <w:t>de los beneficios de la propuestas que beneficien a la usabilidad</w:t>
      </w:r>
      <w:r w:rsidR="0099020D">
        <w:t>.</w:t>
      </w:r>
    </w:p>
    <w:p w14:paraId="186A2B9E" w14:textId="77777777" w:rsidR="0099020D" w:rsidRDefault="0099020D" w:rsidP="00F81303"/>
    <w:p w14:paraId="18F257ED" w14:textId="20DF8317" w:rsidR="0099020D" w:rsidRDefault="0099020D" w:rsidP="00F81303">
      <w:r>
        <w:t>Referencias</w:t>
      </w:r>
    </w:p>
    <w:p w14:paraId="69B69B44" w14:textId="323606FE" w:rsidR="0099020D" w:rsidRDefault="0099020D" w:rsidP="00F81303"/>
    <w:p w14:paraId="553621A9" w14:textId="77777777" w:rsidR="002E3D87" w:rsidRDefault="002E3D87" w:rsidP="00F81303"/>
    <w:p w14:paraId="1F23159C" w14:textId="5E13FD99" w:rsidR="002E3D87" w:rsidRDefault="002E3D87" w:rsidP="00F81303">
      <w:r>
        <w:t>Siguiente semana</w:t>
      </w:r>
    </w:p>
    <w:p w14:paraId="2A7FA121" w14:textId="7481B5B9" w:rsidR="002E3D87" w:rsidRDefault="002E3D87" w:rsidP="00F81303">
      <w:r w:rsidRPr="00216174">
        <w:rPr>
          <w:highlight w:val="yellow"/>
        </w:rPr>
        <w:t>Prototipos en papel</w:t>
      </w:r>
    </w:p>
    <w:p w14:paraId="50835E6A" w14:textId="2A066ED3" w:rsidR="00446516" w:rsidRDefault="00446516" w:rsidP="00F81303"/>
    <w:p w14:paraId="47919109" w14:textId="77777777" w:rsidR="002E3D87" w:rsidRDefault="002E3D87" w:rsidP="00F81303"/>
    <w:sectPr w:rsidR="002E3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41F44"/>
    <w:multiLevelType w:val="hybridMultilevel"/>
    <w:tmpl w:val="46302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3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EC"/>
    <w:rsid w:val="000E2F80"/>
    <w:rsid w:val="00111B8F"/>
    <w:rsid w:val="00160515"/>
    <w:rsid w:val="00196E65"/>
    <w:rsid w:val="001E3B0F"/>
    <w:rsid w:val="0020658D"/>
    <w:rsid w:val="00216174"/>
    <w:rsid w:val="00273BD9"/>
    <w:rsid w:val="002C3D74"/>
    <w:rsid w:val="002E3D87"/>
    <w:rsid w:val="00302295"/>
    <w:rsid w:val="00360157"/>
    <w:rsid w:val="003602EC"/>
    <w:rsid w:val="003974AB"/>
    <w:rsid w:val="003C0165"/>
    <w:rsid w:val="003D6F33"/>
    <w:rsid w:val="00446516"/>
    <w:rsid w:val="004F4F41"/>
    <w:rsid w:val="00507B1A"/>
    <w:rsid w:val="00535BBA"/>
    <w:rsid w:val="005600D4"/>
    <w:rsid w:val="005A5FDF"/>
    <w:rsid w:val="005C0F1F"/>
    <w:rsid w:val="005E0B7A"/>
    <w:rsid w:val="006761CB"/>
    <w:rsid w:val="00716A5F"/>
    <w:rsid w:val="007352DC"/>
    <w:rsid w:val="00792009"/>
    <w:rsid w:val="008177A6"/>
    <w:rsid w:val="00861B5E"/>
    <w:rsid w:val="008B5E20"/>
    <w:rsid w:val="008D30DD"/>
    <w:rsid w:val="0099020D"/>
    <w:rsid w:val="009E5CF8"/>
    <w:rsid w:val="009E5EB7"/>
    <w:rsid w:val="00A41733"/>
    <w:rsid w:val="00AA757B"/>
    <w:rsid w:val="00B4708B"/>
    <w:rsid w:val="00B70B46"/>
    <w:rsid w:val="00BD5C88"/>
    <w:rsid w:val="00C109E3"/>
    <w:rsid w:val="00C478C1"/>
    <w:rsid w:val="00D30DE2"/>
    <w:rsid w:val="00D42970"/>
    <w:rsid w:val="00D904E8"/>
    <w:rsid w:val="00DB7EC7"/>
    <w:rsid w:val="00DE6D43"/>
    <w:rsid w:val="00E8508E"/>
    <w:rsid w:val="00E90081"/>
    <w:rsid w:val="00EF3496"/>
    <w:rsid w:val="00F1365F"/>
    <w:rsid w:val="00F65E5E"/>
    <w:rsid w:val="00F81303"/>
    <w:rsid w:val="2BBB36F2"/>
    <w:rsid w:val="2BC489C9"/>
    <w:rsid w:val="41184A3E"/>
    <w:rsid w:val="5BE3FFC8"/>
    <w:rsid w:val="7CB2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F37F"/>
  <w15:chartTrackingRefBased/>
  <w15:docId w15:val="{D31DB3A8-9E22-4082-ACCB-E2746916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2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2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2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2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2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2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2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2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2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2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2EC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109E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Palacio Abrego</dc:creator>
  <cp:keywords/>
  <dc:description/>
  <cp:lastModifiedBy>Rodolfo Palacio Abrego</cp:lastModifiedBy>
  <cp:revision>45</cp:revision>
  <dcterms:created xsi:type="dcterms:W3CDTF">2024-10-23T05:16:00Z</dcterms:created>
  <dcterms:modified xsi:type="dcterms:W3CDTF">2024-11-01T09:56:00Z</dcterms:modified>
</cp:coreProperties>
</file>