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99BF" w14:textId="66A3FF02" w:rsidR="00C20ED8" w:rsidRDefault="00735F76" w:rsidP="00735F76">
      <w:pPr>
        <w:jc w:val="center"/>
        <w:rPr>
          <w:sz w:val="28"/>
          <w:szCs w:val="28"/>
        </w:rPr>
      </w:pPr>
      <w:r>
        <w:rPr>
          <w:sz w:val="28"/>
          <w:szCs w:val="28"/>
        </w:rPr>
        <w:t>Arquitectura de Ordenadores</w:t>
      </w:r>
    </w:p>
    <w:p w14:paraId="792F4D79" w14:textId="26BC062E" w:rsidR="00ED7470" w:rsidRPr="00ED7470" w:rsidRDefault="00ED7470" w:rsidP="00ED7470">
      <w:pPr>
        <w:rPr>
          <w:sz w:val="32"/>
          <w:szCs w:val="32"/>
        </w:rPr>
      </w:pPr>
    </w:p>
    <w:p w14:paraId="1645E9DB" w14:textId="30132E9E" w:rsidR="00ED7470" w:rsidRPr="00ED7470" w:rsidRDefault="00ED7470" w:rsidP="00ED7470">
      <w:pPr>
        <w:rPr>
          <w:sz w:val="28"/>
          <w:szCs w:val="28"/>
        </w:rPr>
      </w:pPr>
      <w:r w:rsidRPr="00ED7470">
        <w:rPr>
          <w:sz w:val="24"/>
          <w:szCs w:val="24"/>
        </w:rPr>
        <w:t>Capítulo 1. Abstracciones, Tecnología y Rendimiento de los Procesadores:</w:t>
      </w:r>
    </w:p>
    <w:p w14:paraId="24E5E125" w14:textId="241A204B" w:rsidR="00F04284" w:rsidRDefault="00F04284" w:rsidP="00F04284">
      <w:r>
        <w:t xml:space="preserve">Progresos en tecnología de computadoras, La ley de </w:t>
      </w:r>
      <w:proofErr w:type="spellStart"/>
      <w:r>
        <w:t>moore</w:t>
      </w:r>
      <w:proofErr w:type="spellEnd"/>
      <w:r>
        <w:t>, e</w:t>
      </w:r>
      <w:r w:rsidRPr="00F04284">
        <w:t xml:space="preserve">l número de transistores que se pueden ajustar en un chip de computadora se duplicará cada 18 meses, </w:t>
      </w:r>
      <w:r>
        <w:t xml:space="preserve">dando resultado </w:t>
      </w:r>
      <w:r w:rsidR="001623A6">
        <w:t xml:space="preserve">a </w:t>
      </w:r>
      <w:r w:rsidR="001623A6" w:rsidRPr="00F04284">
        <w:t>incrementos</w:t>
      </w:r>
      <w:r w:rsidRPr="00F04284">
        <w:t xml:space="preserve"> periódicos</w:t>
      </w:r>
      <w:r>
        <w:t>.</w:t>
      </w:r>
    </w:p>
    <w:p w14:paraId="2D9FDC04" w14:textId="7A2F9F49" w:rsidR="00F04284" w:rsidRDefault="00F04284" w:rsidP="00F04284">
      <w:r w:rsidRPr="00F04284">
        <w:rPr>
          <w:b/>
          <w:bCs/>
        </w:rPr>
        <w:t>La abstracción</w:t>
      </w:r>
      <w:r w:rsidRPr="00F04284">
        <w:t xml:space="preserve"> nos ayuda a lidiar con la complejidad</w:t>
      </w:r>
      <w:r>
        <w:t xml:space="preserve"> y así o</w:t>
      </w:r>
      <w:r w:rsidRPr="00F04284">
        <w:t>cultar detalles de nivel inferior</w:t>
      </w:r>
      <w:r>
        <w:t xml:space="preserve">. </w:t>
      </w:r>
      <w:r w:rsidRPr="00F04284">
        <w:rPr>
          <w:b/>
          <w:bCs/>
        </w:rPr>
        <w:t xml:space="preserve">Arquitectura del conjunto de instrucciones (ISA): </w:t>
      </w:r>
      <w:r>
        <w:t>u</w:t>
      </w:r>
      <w:r w:rsidRPr="00F04284">
        <w:t>n conjunto de instrucciones implementadas en hardware, el nombre simbólico y</w:t>
      </w:r>
      <w:r>
        <w:t xml:space="preserve"> </w:t>
      </w:r>
      <w:r w:rsidRPr="00F04284">
        <w:t>el formato de código binario de cada instrucción.</w:t>
      </w:r>
      <w:r>
        <w:t xml:space="preserve"> La </w:t>
      </w:r>
      <w:r w:rsidRPr="00F04284">
        <w:t xml:space="preserve">estructura de una computadora </w:t>
      </w:r>
      <w:r w:rsidR="0079486A">
        <w:t xml:space="preserve">es lo que </w:t>
      </w:r>
      <w:r w:rsidRPr="00F04284">
        <w:t>un programador de lenguaje de máquina (o</w:t>
      </w:r>
      <w:r>
        <w:t xml:space="preserve"> </w:t>
      </w:r>
      <w:r w:rsidRPr="00F04284">
        <w:t>un compilador) debe entender para escribir un correcto</w:t>
      </w:r>
      <w:r w:rsidR="0079486A">
        <w:t xml:space="preserve"> </w:t>
      </w:r>
      <w:r>
        <w:t>p</w:t>
      </w:r>
      <w:r w:rsidRPr="00F04284">
        <w:t>rograma para esa máquina.</w:t>
      </w:r>
      <w:r>
        <w:t xml:space="preserve"> </w:t>
      </w:r>
      <w:r w:rsidRPr="00F04284">
        <w:t>La interfaz de hardware/software</w:t>
      </w:r>
      <w:r w:rsidR="0079486A">
        <w:t>.</w:t>
      </w:r>
    </w:p>
    <w:p w14:paraId="013100B0" w14:textId="16456F72" w:rsidR="0079486A" w:rsidRDefault="0079486A" w:rsidP="0079486A">
      <w:r w:rsidRPr="0079486A">
        <w:t>Organización: Estructuras como rutas de datos, unidades de control, memorias y los buses que</w:t>
      </w:r>
      <w:r>
        <w:t xml:space="preserve"> </w:t>
      </w:r>
      <w:r w:rsidRPr="0079486A">
        <w:t>interconec</w:t>
      </w:r>
      <w:r>
        <w:t>tan entre ellos</w:t>
      </w:r>
      <w:r w:rsidRPr="0079486A">
        <w:t>.</w:t>
      </w:r>
    </w:p>
    <w:p w14:paraId="04CCDF28" w14:textId="18DCF5B8" w:rsidR="0079486A" w:rsidRPr="0079486A" w:rsidRDefault="0079486A" w:rsidP="0079486A">
      <w:r>
        <w:rPr>
          <w:noProof/>
        </w:rPr>
        <w:drawing>
          <wp:anchor distT="0" distB="0" distL="114300" distR="114300" simplePos="0" relativeHeight="251658240" behindDoc="0" locked="0" layoutInCell="1" allowOverlap="1" wp14:anchorId="16F3AF77" wp14:editId="720AFF39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4743450" cy="2228373"/>
            <wp:effectExtent l="0" t="0" r="0" b="635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28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486A">
        <w:t>Hardware: La lógica, la tecnología electrónica empleada, los diversos diseños físicos</w:t>
      </w:r>
      <w:r>
        <w:t xml:space="preserve"> y </w:t>
      </w:r>
      <w:r w:rsidRPr="0079486A">
        <w:t>aspectos de la computadora</w:t>
      </w:r>
    </w:p>
    <w:p w14:paraId="4138C705" w14:textId="160377C8" w:rsidR="0079486A" w:rsidRPr="00F04284" w:rsidRDefault="0079486A" w:rsidP="00F04284"/>
    <w:p w14:paraId="44CF0E5B" w14:textId="311A797E" w:rsidR="00F04284" w:rsidRDefault="00F04284" w:rsidP="00F04284"/>
    <w:p w14:paraId="55789FAE" w14:textId="49823B2A" w:rsidR="0079486A" w:rsidRDefault="0079486A" w:rsidP="00F04284"/>
    <w:p w14:paraId="63C6182F" w14:textId="419AA561" w:rsidR="0079486A" w:rsidRDefault="0079486A" w:rsidP="00F04284"/>
    <w:p w14:paraId="64C76010" w14:textId="4FBD403F" w:rsidR="0079486A" w:rsidRDefault="0079486A" w:rsidP="00F04284"/>
    <w:p w14:paraId="2A568316" w14:textId="111A090B" w:rsidR="0079486A" w:rsidRDefault="0079486A" w:rsidP="00F04284"/>
    <w:p w14:paraId="2AEA9A11" w14:textId="05254C8E" w:rsidR="0079486A" w:rsidRDefault="0079486A" w:rsidP="00F04284"/>
    <w:p w14:paraId="229DDC52" w14:textId="3D164ABD" w:rsidR="0079486A" w:rsidRDefault="0079486A" w:rsidP="00F04284"/>
    <w:p w14:paraId="7F01616A" w14:textId="4DC789D8" w:rsidR="003332F0" w:rsidRPr="003332F0" w:rsidRDefault="003332F0" w:rsidP="003332F0">
      <w:r w:rsidRPr="003332F0">
        <w:t>Algoritmo</w:t>
      </w:r>
      <w:r>
        <w:t>:</w:t>
      </w:r>
      <w:r w:rsidRPr="003332F0">
        <w:t xml:space="preserve"> </w:t>
      </w:r>
      <w:r>
        <w:t>d</w:t>
      </w:r>
      <w:r w:rsidRPr="003332F0">
        <w:t>etermina el número de operaciones ejecutadas</w:t>
      </w:r>
    </w:p>
    <w:p w14:paraId="57019C2D" w14:textId="1873DB12" w:rsidR="003332F0" w:rsidRPr="003332F0" w:rsidRDefault="003332F0" w:rsidP="003332F0">
      <w:r w:rsidRPr="003332F0">
        <w:t>Lenguaje de programación, compilador, arquitectura</w:t>
      </w:r>
      <w:r>
        <w:t>: d</w:t>
      </w:r>
      <w:r w:rsidRPr="003332F0">
        <w:t>eterminar el número de instrucciones de máquina ejecutadas por operación</w:t>
      </w:r>
    </w:p>
    <w:p w14:paraId="3DF839B2" w14:textId="1512437C" w:rsidR="003332F0" w:rsidRPr="003332F0" w:rsidRDefault="003332F0" w:rsidP="003332F0">
      <w:r w:rsidRPr="003332F0">
        <w:t>Procesador y sistema de memoria</w:t>
      </w:r>
      <w:r>
        <w:t>: d</w:t>
      </w:r>
      <w:r w:rsidRPr="003332F0">
        <w:t>eterminar qué tan rápido se ejecutan las instrucciones</w:t>
      </w:r>
    </w:p>
    <w:p w14:paraId="48288C39" w14:textId="279563B2" w:rsidR="003332F0" w:rsidRDefault="0037409A" w:rsidP="003332F0">
      <w:r>
        <w:rPr>
          <w:noProof/>
        </w:rPr>
        <w:drawing>
          <wp:anchor distT="0" distB="0" distL="114300" distR="114300" simplePos="0" relativeHeight="251659264" behindDoc="0" locked="0" layoutInCell="1" allowOverlap="1" wp14:anchorId="68E7685E" wp14:editId="368C5019">
            <wp:simplePos x="0" y="0"/>
            <wp:positionH relativeFrom="margin">
              <wp:posOffset>1170955</wp:posOffset>
            </wp:positionH>
            <wp:positionV relativeFrom="paragraph">
              <wp:posOffset>203696</wp:posOffset>
            </wp:positionV>
            <wp:extent cx="3459330" cy="2262966"/>
            <wp:effectExtent l="0" t="0" r="8255" b="4445"/>
            <wp:wrapNone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330" cy="2262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2F0" w:rsidRPr="003332F0">
        <w:t>Sistema de E/S (incluido el sistema operativo)</w:t>
      </w:r>
      <w:r w:rsidR="003332F0">
        <w:t>: d</w:t>
      </w:r>
      <w:r w:rsidR="003332F0" w:rsidRPr="003332F0">
        <w:t>etermina qué tan rápido se ejecutan las operaciones de E/S</w:t>
      </w:r>
      <w:r w:rsidR="003332F0">
        <w:t>.</w:t>
      </w:r>
    </w:p>
    <w:p w14:paraId="06E9B7CC" w14:textId="7A6C4B65" w:rsidR="003332F0" w:rsidRDefault="003332F0" w:rsidP="003332F0"/>
    <w:p w14:paraId="096521E0" w14:textId="4FAFF247" w:rsidR="003332F0" w:rsidRDefault="003332F0" w:rsidP="003332F0"/>
    <w:p w14:paraId="2A550BAB" w14:textId="1BAD63E8" w:rsidR="003332F0" w:rsidRDefault="003332F0" w:rsidP="003332F0"/>
    <w:p w14:paraId="65DE8B61" w14:textId="2595E8BF" w:rsidR="003332F0" w:rsidRDefault="003332F0" w:rsidP="003332F0"/>
    <w:p w14:paraId="030EBF6E" w14:textId="67D2A2D8" w:rsidR="003332F0" w:rsidRDefault="003332F0" w:rsidP="003332F0"/>
    <w:p w14:paraId="16BE280B" w14:textId="77777777" w:rsidR="003332F0" w:rsidRDefault="003332F0" w:rsidP="003332F0"/>
    <w:p w14:paraId="03F1A1B0" w14:textId="77777777" w:rsidR="003332F0" w:rsidRPr="003332F0" w:rsidRDefault="003332F0" w:rsidP="003332F0"/>
    <w:p w14:paraId="5340F46A" w14:textId="52FCC526" w:rsidR="00294195" w:rsidRDefault="00294195" w:rsidP="00294195">
      <w:r>
        <w:rPr>
          <w:noProof/>
        </w:rPr>
        <w:drawing>
          <wp:anchor distT="0" distB="0" distL="114300" distR="114300" simplePos="0" relativeHeight="251660288" behindDoc="0" locked="0" layoutInCell="1" allowOverlap="1" wp14:anchorId="625C1AA7" wp14:editId="55DC857D">
            <wp:simplePos x="0" y="0"/>
            <wp:positionH relativeFrom="margin">
              <wp:posOffset>4695190</wp:posOffset>
            </wp:positionH>
            <wp:positionV relativeFrom="paragraph">
              <wp:posOffset>-233045</wp:posOffset>
            </wp:positionV>
            <wp:extent cx="1400175" cy="3600450"/>
            <wp:effectExtent l="0" t="0" r="9525" b="0"/>
            <wp:wrapNone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 CPU </w:t>
      </w:r>
      <w:proofErr w:type="spellStart"/>
      <w:r>
        <w:t>clocking</w:t>
      </w:r>
      <w:proofErr w:type="spellEnd"/>
      <w:r>
        <w:t xml:space="preserve"> es una o</w:t>
      </w:r>
      <w:r w:rsidRPr="00294195">
        <w:t>peración de hardware digital</w:t>
      </w:r>
      <w:r>
        <w:t xml:space="preserve"> </w:t>
      </w:r>
      <w:r w:rsidRPr="00294195">
        <w:t xml:space="preserve">gobernado por </w:t>
      </w:r>
      <w:r>
        <w:t xml:space="preserve">                                    </w:t>
      </w:r>
      <w:r w:rsidRPr="00294195">
        <w:t>un reloj de tasa constante</w:t>
      </w:r>
      <w:r>
        <w:t>.</w:t>
      </w:r>
    </w:p>
    <w:p w14:paraId="7C1E1788" w14:textId="38823742" w:rsidR="00294195" w:rsidRPr="00294195" w:rsidRDefault="00294195" w:rsidP="00294195">
      <w:proofErr w:type="spellStart"/>
      <w:r>
        <w:t>Clock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: 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n </w:t>
      </w:r>
      <w:proofErr w:type="spellStart"/>
      <w:r>
        <w:t>e.g</w:t>
      </w:r>
      <w:proofErr w:type="spellEnd"/>
      <w:r>
        <w:t xml:space="preserve">., 250ps = 0.25ns = 250×10–12s                                          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(</w:t>
      </w:r>
      <w:proofErr w:type="spellStart"/>
      <w:r>
        <w:t>rate</w:t>
      </w:r>
      <w:proofErr w:type="spellEnd"/>
      <w:r>
        <w:t xml:space="preserve">): </w:t>
      </w:r>
      <w:proofErr w:type="spellStart"/>
      <w:r>
        <w:t>cycles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 n </w:t>
      </w:r>
      <w:proofErr w:type="spellStart"/>
      <w:r>
        <w:t>e.g</w:t>
      </w:r>
      <w:proofErr w:type="spellEnd"/>
      <w:r>
        <w:t>., 4.0GHz = 4000MHz = 4.0×109Hz</w:t>
      </w:r>
    </w:p>
    <w:p w14:paraId="0A4F76C1" w14:textId="47A0237A" w:rsidR="0079486A" w:rsidRDefault="00294195" w:rsidP="00F04284">
      <w:r>
        <w:rPr>
          <w:noProof/>
        </w:rPr>
        <w:drawing>
          <wp:anchor distT="0" distB="0" distL="114300" distR="114300" simplePos="0" relativeHeight="251661312" behindDoc="0" locked="0" layoutInCell="1" allowOverlap="1" wp14:anchorId="2F9B280F" wp14:editId="657DD004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400550" cy="1161199"/>
            <wp:effectExtent l="0" t="0" r="0" b="127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6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CPU Time = </w:t>
      </w:r>
      <w:proofErr w:type="spellStart"/>
      <w:r>
        <w:t>Tcpu</w:t>
      </w:r>
      <w:proofErr w:type="spellEnd"/>
      <w:r>
        <w:t>:</w:t>
      </w:r>
    </w:p>
    <w:p w14:paraId="75597A4C" w14:textId="26A21B59" w:rsidR="00294195" w:rsidRDefault="00294195" w:rsidP="00F04284"/>
    <w:p w14:paraId="33FFDC68" w14:textId="2BFADA47" w:rsidR="00294195" w:rsidRDefault="00294195" w:rsidP="00F04284"/>
    <w:p w14:paraId="5194A60A" w14:textId="59E67A60" w:rsidR="00294195" w:rsidRDefault="00294195" w:rsidP="00F04284"/>
    <w:p w14:paraId="39E61B11" w14:textId="4BA91FCF" w:rsidR="00294195" w:rsidRDefault="00294195" w:rsidP="00F04284"/>
    <w:p w14:paraId="323630BA" w14:textId="145C0EE9" w:rsidR="00294195" w:rsidRDefault="00294195" w:rsidP="00F04284"/>
    <w:p w14:paraId="53CDF714" w14:textId="2E048C0E" w:rsidR="00294195" w:rsidRPr="00294195" w:rsidRDefault="00294195" w:rsidP="00294195">
      <w:r w:rsidRPr="00294195">
        <w:t>Rendimiento mejorado por</w:t>
      </w:r>
      <w:r>
        <w:t>:</w:t>
      </w:r>
    </w:p>
    <w:p w14:paraId="0C99369F" w14:textId="1FBECB05" w:rsidR="00294195" w:rsidRDefault="00294195" w:rsidP="00294195">
      <w:r w:rsidRPr="00294195">
        <w:t>Reducción del número de ciclos de reloj</w:t>
      </w:r>
      <w:r>
        <w:t xml:space="preserve">. </w:t>
      </w:r>
      <w:r w:rsidRPr="00294195">
        <w:t>Aumento de la frecuencia del reloj</w:t>
      </w:r>
      <w:r>
        <w:t xml:space="preserve">                                         </w:t>
      </w:r>
      <w:r w:rsidRPr="00294195">
        <w:t>El diseñador de hardware a menudo debe compensar la frecuencia del reloj con</w:t>
      </w:r>
      <w:r>
        <w:t xml:space="preserve">                      </w:t>
      </w:r>
      <w:r w:rsidRPr="00294195">
        <w:t xml:space="preserve">Contador de </w:t>
      </w:r>
      <w:proofErr w:type="spellStart"/>
      <w:r w:rsidRPr="00294195">
        <w:t>Cíclos</w:t>
      </w:r>
      <w:proofErr w:type="spellEnd"/>
      <w:r>
        <w:t>.</w:t>
      </w:r>
    </w:p>
    <w:p w14:paraId="085DA5C2" w14:textId="41E64A78" w:rsidR="00294195" w:rsidRPr="00294195" w:rsidRDefault="00294195" w:rsidP="00294195">
      <w:r>
        <w:rPr>
          <w:noProof/>
        </w:rPr>
        <w:drawing>
          <wp:inline distT="0" distB="0" distL="0" distR="0" wp14:anchorId="54999053" wp14:editId="7608CD7A">
            <wp:extent cx="4619625" cy="1158166"/>
            <wp:effectExtent l="0" t="0" r="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866" cy="11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EB45" w14:textId="70EAC54E" w:rsidR="00294195" w:rsidRPr="00294195" w:rsidRDefault="00294195" w:rsidP="00294195">
      <w:r w:rsidRPr="00294195">
        <w:t>Recuento de instrucciones para un programa</w:t>
      </w:r>
      <w:r>
        <w:t>: d</w:t>
      </w:r>
      <w:r w:rsidRPr="00294195">
        <w:t>eterminado por programa, ISA y compilador</w:t>
      </w:r>
      <w:r>
        <w:t>.</w:t>
      </w:r>
    </w:p>
    <w:p w14:paraId="70124179" w14:textId="0E2AA277" w:rsidR="00294195" w:rsidRDefault="00294195" w:rsidP="00294195">
      <w:r w:rsidRPr="00294195">
        <w:t>Promedio de ciclos por instrucción</w:t>
      </w:r>
      <w:r w:rsidR="009925F6">
        <w:t>:</w:t>
      </w:r>
      <w:r>
        <w:t xml:space="preserve"> d</w:t>
      </w:r>
      <w:r w:rsidRPr="00294195">
        <w:t>eterminado por el hardware de la CPU</w:t>
      </w:r>
      <w:r>
        <w:t>, s</w:t>
      </w:r>
      <w:r w:rsidRPr="00294195">
        <w:t>i diferentes instrucciones tienen diferentes CPI</w:t>
      </w:r>
      <w:r>
        <w:t>,</w:t>
      </w:r>
      <w:r w:rsidR="009925F6">
        <w:t xml:space="preserve"> </w:t>
      </w:r>
      <w:r w:rsidRPr="00294195">
        <w:t xml:space="preserve">CPI promedio afectado por la combinación de </w:t>
      </w:r>
      <w:r w:rsidR="009925F6">
        <w:t>instrucciones.</w:t>
      </w:r>
    </w:p>
    <w:p w14:paraId="6764CCB2" w14:textId="14A77751" w:rsidR="009925F6" w:rsidRPr="00294195" w:rsidRDefault="009925F6" w:rsidP="00294195">
      <w:r>
        <w:rPr>
          <w:noProof/>
        </w:rPr>
        <w:drawing>
          <wp:anchor distT="0" distB="0" distL="114300" distR="114300" simplePos="0" relativeHeight="251662336" behindDoc="0" locked="0" layoutInCell="1" allowOverlap="1" wp14:anchorId="73DF2002" wp14:editId="65B69BF3">
            <wp:simplePos x="0" y="0"/>
            <wp:positionH relativeFrom="margin">
              <wp:align>left</wp:align>
            </wp:positionH>
            <wp:positionV relativeFrom="paragraph">
              <wp:posOffset>225426</wp:posOffset>
            </wp:positionV>
            <wp:extent cx="4705350" cy="2634310"/>
            <wp:effectExtent l="0" t="0" r="0" b="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59" cy="2638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Ejemplo: </w:t>
      </w:r>
    </w:p>
    <w:p w14:paraId="3ED5BB4C" w14:textId="298995D1" w:rsidR="00294195" w:rsidRDefault="00294195" w:rsidP="00F04284"/>
    <w:p w14:paraId="1E4532EB" w14:textId="5FBF197E" w:rsidR="009925F6" w:rsidRDefault="009925F6" w:rsidP="00F04284"/>
    <w:p w14:paraId="4141D27C" w14:textId="1534C57A" w:rsidR="009925F6" w:rsidRDefault="009925F6" w:rsidP="00F04284"/>
    <w:p w14:paraId="24889869" w14:textId="274BCBBD" w:rsidR="009925F6" w:rsidRDefault="009925F6" w:rsidP="00F04284"/>
    <w:p w14:paraId="21D3D21A" w14:textId="562FEB03" w:rsidR="009925F6" w:rsidRDefault="009925F6" w:rsidP="00F04284"/>
    <w:p w14:paraId="0757BB71" w14:textId="4BBEA05D" w:rsidR="009925F6" w:rsidRDefault="009925F6" w:rsidP="00F04284"/>
    <w:p w14:paraId="6B1AE01B" w14:textId="0114613A" w:rsidR="009925F6" w:rsidRDefault="009925F6" w:rsidP="00F04284"/>
    <w:p w14:paraId="05E29377" w14:textId="603FE1D8" w:rsidR="009925F6" w:rsidRDefault="009925F6" w:rsidP="00F04284"/>
    <w:p w14:paraId="0DC807DA" w14:textId="4DE1EB65" w:rsidR="009925F6" w:rsidRDefault="009925F6" w:rsidP="00F04284"/>
    <w:p w14:paraId="284EEC99" w14:textId="76D76586" w:rsidR="009925F6" w:rsidRDefault="009925F6" w:rsidP="00F04284"/>
    <w:p w14:paraId="02C964D9" w14:textId="3582E0A9" w:rsidR="009925F6" w:rsidRDefault="009925F6" w:rsidP="009925F6">
      <w:r w:rsidRPr="009925F6">
        <w:t>Si diferentes clases de instrucción toman diferentes números de</w:t>
      </w:r>
      <w:r>
        <w:t xml:space="preserve"> </w:t>
      </w:r>
      <w:r w:rsidRPr="009925F6">
        <w:t>ciclos</w:t>
      </w:r>
      <w:r>
        <w:t>:</w:t>
      </w:r>
    </w:p>
    <w:p w14:paraId="58C92EC2" w14:textId="148F93F8" w:rsidR="009925F6" w:rsidRPr="009925F6" w:rsidRDefault="009925F6" w:rsidP="009925F6">
      <w:r>
        <w:rPr>
          <w:noProof/>
        </w:rPr>
        <w:drawing>
          <wp:inline distT="0" distB="0" distL="0" distR="0" wp14:anchorId="4F2A5E3A" wp14:editId="32F0B67D">
            <wp:extent cx="4562475" cy="633909"/>
            <wp:effectExtent l="0" t="0" r="0" b="0"/>
            <wp:docPr id="7" name="Imagen 7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reloj de aguj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550" cy="6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925F6">
        <w:t>IPC medio ponderado</w:t>
      </w:r>
      <w:r>
        <w:t>:</w:t>
      </w:r>
    </w:p>
    <w:p w14:paraId="405EAB82" w14:textId="22D2C7A9" w:rsidR="009925F6" w:rsidRDefault="009925F6" w:rsidP="00F04284">
      <w:r>
        <w:rPr>
          <w:noProof/>
        </w:rPr>
        <w:drawing>
          <wp:inline distT="0" distB="0" distL="0" distR="0" wp14:anchorId="54FBF4A3" wp14:editId="0F3990EA">
            <wp:extent cx="4629150" cy="997249"/>
            <wp:effectExtent l="0" t="0" r="0" b="0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990" cy="1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943" w14:textId="6C17C434" w:rsidR="009925F6" w:rsidRDefault="009925F6" w:rsidP="00F04284">
      <w:r>
        <w:t xml:space="preserve">Ejemplo: </w:t>
      </w:r>
    </w:p>
    <w:p w14:paraId="2E725B37" w14:textId="2477E0AF" w:rsidR="009925F6" w:rsidRDefault="009925F6" w:rsidP="00F04284">
      <w:r>
        <w:rPr>
          <w:noProof/>
        </w:rPr>
        <w:drawing>
          <wp:anchor distT="0" distB="0" distL="114300" distR="114300" simplePos="0" relativeHeight="251663360" behindDoc="0" locked="0" layoutInCell="1" allowOverlap="1" wp14:anchorId="1AAF2452" wp14:editId="25F34EB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00040" cy="2451100"/>
            <wp:effectExtent l="0" t="0" r="0" b="6350"/>
            <wp:wrapNone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8C600" w14:textId="75487AA5" w:rsidR="009925F6" w:rsidRDefault="009925F6" w:rsidP="00F04284"/>
    <w:p w14:paraId="0A284543" w14:textId="021EFA8E" w:rsidR="009925F6" w:rsidRDefault="009925F6" w:rsidP="00F04284"/>
    <w:p w14:paraId="797EBEAC" w14:textId="2FFD8082" w:rsidR="009925F6" w:rsidRDefault="009925F6" w:rsidP="00F04284"/>
    <w:p w14:paraId="71E90A81" w14:textId="1444EE27" w:rsidR="009925F6" w:rsidRDefault="009925F6" w:rsidP="00F04284"/>
    <w:p w14:paraId="3371083D" w14:textId="61575C48" w:rsidR="009925F6" w:rsidRDefault="009925F6" w:rsidP="00F04284"/>
    <w:p w14:paraId="03150ECF" w14:textId="59E5BDAA" w:rsidR="009925F6" w:rsidRDefault="009925F6" w:rsidP="00F04284"/>
    <w:p w14:paraId="5DAA11E1" w14:textId="63870748" w:rsidR="009925F6" w:rsidRDefault="009925F6" w:rsidP="00F04284"/>
    <w:p w14:paraId="2C7FC740" w14:textId="3AADED34" w:rsidR="009925F6" w:rsidRDefault="009925F6" w:rsidP="00F04284"/>
    <w:p w14:paraId="035031A8" w14:textId="5CEA4EBD" w:rsidR="009925F6" w:rsidRDefault="009925F6" w:rsidP="00F04284">
      <w:r>
        <w:rPr>
          <w:noProof/>
        </w:rPr>
        <w:drawing>
          <wp:anchor distT="0" distB="0" distL="114300" distR="114300" simplePos="0" relativeHeight="251664384" behindDoc="0" locked="0" layoutInCell="1" allowOverlap="1" wp14:anchorId="115D0633" wp14:editId="23DB8B58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400040" cy="64897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54154" w14:textId="19FA0C71" w:rsidR="009925F6" w:rsidRDefault="009925F6" w:rsidP="00F04284"/>
    <w:p w14:paraId="4A8AE602" w14:textId="301D9E2E" w:rsidR="009925F6" w:rsidRDefault="009925F6" w:rsidP="00F04284"/>
    <w:p w14:paraId="2FCD90D0" w14:textId="4CBE3A00" w:rsidR="00597784" w:rsidRDefault="009925F6" w:rsidP="009925F6">
      <w:r w:rsidRPr="009925F6">
        <w:t>El rendimiento depende de</w:t>
      </w:r>
      <w:r w:rsidR="005242AB">
        <w:t xml:space="preserve">: </w:t>
      </w:r>
      <w:r w:rsidRPr="009925F6">
        <w:t>Algoritmo: afecta IC, posiblemente CPI</w:t>
      </w:r>
      <w:r w:rsidR="005242AB">
        <w:t xml:space="preserve">. </w:t>
      </w:r>
      <w:r w:rsidRPr="009925F6">
        <w:t>Lenguaje de programación: afecta IC, CPI</w:t>
      </w:r>
      <w:r w:rsidR="005242AB">
        <w:t xml:space="preserve">. </w:t>
      </w:r>
      <w:r w:rsidRPr="009925F6">
        <w:t>Compilador: afecta IC, CPI</w:t>
      </w:r>
      <w:r w:rsidR="005242AB">
        <w:t xml:space="preserve">. </w:t>
      </w:r>
      <w:r w:rsidRPr="009925F6">
        <w:t>Arquitectura del conjunto de instrucciones: afecta a IC, CPI, Tc</w:t>
      </w:r>
      <w:r w:rsidR="00597784">
        <w:t>.</w:t>
      </w:r>
    </w:p>
    <w:p w14:paraId="5D1BB916" w14:textId="0D258385" w:rsidR="00597784" w:rsidRDefault="00597784" w:rsidP="00597784">
      <w:proofErr w:type="spellStart"/>
      <w:r w:rsidRPr="00597784">
        <w:t>SpeedUp</w:t>
      </w:r>
      <w:proofErr w:type="spellEnd"/>
      <w:r w:rsidRPr="00597784">
        <w:t xml:space="preserve"> y la Ley de </w:t>
      </w:r>
      <w:proofErr w:type="spellStart"/>
      <w:r w:rsidRPr="00597784">
        <w:t>Amdahl</w:t>
      </w:r>
      <w:proofErr w:type="spellEnd"/>
      <w:r>
        <w:t>:</w:t>
      </w:r>
    </w:p>
    <w:p w14:paraId="615B2E5C" w14:textId="7BAB9917" w:rsidR="00597784" w:rsidRPr="00597784" w:rsidRDefault="00597784" w:rsidP="00597784">
      <w:r>
        <w:rPr>
          <w:noProof/>
        </w:rPr>
        <w:drawing>
          <wp:anchor distT="0" distB="0" distL="114300" distR="114300" simplePos="0" relativeHeight="251665408" behindDoc="0" locked="0" layoutInCell="1" allowOverlap="1" wp14:anchorId="57D31B62" wp14:editId="6507EA12">
            <wp:simplePos x="0" y="0"/>
            <wp:positionH relativeFrom="column">
              <wp:posOffset>9214</wp:posOffset>
            </wp:positionH>
            <wp:positionV relativeFrom="paragraph">
              <wp:posOffset>209996</wp:posOffset>
            </wp:positionV>
            <wp:extent cx="2324911" cy="584667"/>
            <wp:effectExtent l="0" t="0" r="0" b="6350"/>
            <wp:wrapNone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911" cy="58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97784">
        <w:t>Speedup</w:t>
      </w:r>
      <w:proofErr w:type="spellEnd"/>
      <w:r w:rsidRPr="00597784">
        <w:t xml:space="preserve"> es la mejora conseguida en el tiempo de ejecución</w:t>
      </w:r>
      <w:r>
        <w:t>:</w:t>
      </w:r>
    </w:p>
    <w:p w14:paraId="7DC59289" w14:textId="4A06ADD9" w:rsidR="00597784" w:rsidRDefault="00597784" w:rsidP="00597784"/>
    <w:p w14:paraId="108E1461" w14:textId="6D84E51E" w:rsidR="00597784" w:rsidRDefault="00597784" w:rsidP="00597784"/>
    <w:p w14:paraId="0D2D76B0" w14:textId="011CFE6C" w:rsidR="00597784" w:rsidRPr="00597784" w:rsidRDefault="00597784" w:rsidP="0059778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D052A2" wp14:editId="77F2C6F3">
            <wp:simplePos x="0" y="0"/>
            <wp:positionH relativeFrom="column">
              <wp:posOffset>1351780</wp:posOffset>
            </wp:positionH>
            <wp:positionV relativeFrom="paragraph">
              <wp:posOffset>248852</wp:posOffset>
            </wp:positionV>
            <wp:extent cx="3725694" cy="845795"/>
            <wp:effectExtent l="0" t="0" r="0" b="0"/>
            <wp:wrapNone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56" cy="853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784">
        <w:t xml:space="preserve">La Ley de </w:t>
      </w:r>
      <w:proofErr w:type="spellStart"/>
      <w:r w:rsidRPr="00597784">
        <w:t>Amdahl</w:t>
      </w:r>
      <w:proofErr w:type="spellEnd"/>
      <w:r w:rsidRPr="00597784">
        <w:t xml:space="preserve"> se usa para encontrar la aceleración de un</w:t>
      </w:r>
      <w:r>
        <w:t xml:space="preserve"> </w:t>
      </w:r>
      <w:r w:rsidRPr="00597784">
        <w:t>sistema cuando solo se mejora una parte del sistema</w:t>
      </w:r>
      <w:r>
        <w:t>:</w:t>
      </w:r>
    </w:p>
    <w:p w14:paraId="4DD6CEB5" w14:textId="0D3F3E44" w:rsidR="00597784" w:rsidRDefault="00597784" w:rsidP="00597784"/>
    <w:p w14:paraId="4BDB9D38" w14:textId="293C5AB6" w:rsidR="00597784" w:rsidRPr="00597784" w:rsidRDefault="0073547A" w:rsidP="00597784">
      <w:r>
        <w:rPr>
          <w:noProof/>
        </w:rPr>
        <w:drawing>
          <wp:anchor distT="0" distB="0" distL="114300" distR="114300" simplePos="0" relativeHeight="251667456" behindDoc="0" locked="0" layoutInCell="1" allowOverlap="1" wp14:anchorId="0E3F65C1" wp14:editId="1D60239D">
            <wp:simplePos x="0" y="0"/>
            <wp:positionH relativeFrom="margin">
              <wp:posOffset>960190</wp:posOffset>
            </wp:positionH>
            <wp:positionV relativeFrom="paragraph">
              <wp:posOffset>247142</wp:posOffset>
            </wp:positionV>
            <wp:extent cx="4154557" cy="2816930"/>
            <wp:effectExtent l="0" t="0" r="0" b="2540"/>
            <wp:wrapNone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44" cy="2817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AE0CC" w14:textId="525F3335" w:rsidR="00597784" w:rsidRPr="009925F6" w:rsidRDefault="00597784" w:rsidP="009925F6"/>
    <w:p w14:paraId="73CD6B54" w14:textId="37DFE660" w:rsidR="009925F6" w:rsidRDefault="009925F6" w:rsidP="00F04284"/>
    <w:p w14:paraId="5F7B4BBB" w14:textId="16B3F6E6" w:rsidR="00597784" w:rsidRDefault="00597784" w:rsidP="00F04284"/>
    <w:p w14:paraId="7DC31E2B" w14:textId="45280218" w:rsidR="00597784" w:rsidRDefault="00597784" w:rsidP="00F04284"/>
    <w:p w14:paraId="7E58AE0E" w14:textId="68D4B66D" w:rsidR="00597784" w:rsidRDefault="00597784" w:rsidP="00F04284"/>
    <w:p w14:paraId="2B243E6C" w14:textId="75BADCAE" w:rsidR="00597784" w:rsidRDefault="00597784" w:rsidP="00F04284"/>
    <w:p w14:paraId="24EAD792" w14:textId="605CC5C4" w:rsidR="00597784" w:rsidRDefault="00597784" w:rsidP="00F04284"/>
    <w:p w14:paraId="621BE637" w14:textId="716781BA" w:rsidR="00597784" w:rsidRDefault="00597784" w:rsidP="00F04284"/>
    <w:p w14:paraId="4E70D566" w14:textId="6F301063" w:rsidR="00597784" w:rsidRDefault="00597784" w:rsidP="00F04284"/>
    <w:p w14:paraId="726B016B" w14:textId="69E93F85" w:rsidR="00597784" w:rsidRDefault="00597784" w:rsidP="00F04284"/>
    <w:p w14:paraId="6F060EDB" w14:textId="499D4BC4" w:rsidR="00597784" w:rsidRDefault="006C1D3F" w:rsidP="00F04284">
      <w:r>
        <w:rPr>
          <w:noProof/>
        </w:rPr>
        <w:drawing>
          <wp:anchor distT="0" distB="0" distL="114300" distR="114300" simplePos="0" relativeHeight="251668480" behindDoc="0" locked="0" layoutInCell="1" allowOverlap="1" wp14:anchorId="00487789" wp14:editId="1996E15B">
            <wp:simplePos x="0" y="0"/>
            <wp:positionH relativeFrom="margin">
              <wp:align>center</wp:align>
            </wp:positionH>
            <wp:positionV relativeFrom="paragraph">
              <wp:posOffset>766877</wp:posOffset>
            </wp:positionV>
            <wp:extent cx="4688732" cy="2881938"/>
            <wp:effectExtent l="0" t="0" r="0" b="0"/>
            <wp:wrapNone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32" cy="2881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784">
        <w:br/>
      </w:r>
      <w:r w:rsidR="00597784" w:rsidRPr="006C1D3F">
        <w:t>El rendimiento está limitado a la parte sin aceleración del programa. Tiempo de ejecución después de la mejora = Tiempo de ejecución de la parte no afectada + (Tiempo de ejecución de la parte afectada / Cantidad de mejora)</w:t>
      </w:r>
      <w:r>
        <w:t>.</w:t>
      </w:r>
    </w:p>
    <w:p w14:paraId="70EE9E3B" w14:textId="46CF9BBD" w:rsidR="006C1D3F" w:rsidRDefault="006C1D3F" w:rsidP="00F04284"/>
    <w:p w14:paraId="259671D6" w14:textId="0F84A48E" w:rsidR="006C1D3F" w:rsidRDefault="006C1D3F" w:rsidP="00F04284"/>
    <w:p w14:paraId="21D69393" w14:textId="3FE843D2" w:rsidR="006C1D3F" w:rsidRDefault="006C1D3F" w:rsidP="00F04284"/>
    <w:p w14:paraId="4C7EABD3" w14:textId="3FA8DBED" w:rsidR="006C1D3F" w:rsidRDefault="006C1D3F" w:rsidP="00F04284"/>
    <w:p w14:paraId="3EAA98D9" w14:textId="3CE64698" w:rsidR="006C1D3F" w:rsidRDefault="006C1D3F" w:rsidP="00F04284"/>
    <w:p w14:paraId="4506F2EC" w14:textId="2604650C" w:rsidR="006C1D3F" w:rsidRDefault="006C1D3F" w:rsidP="00F04284"/>
    <w:p w14:paraId="06AC6208" w14:textId="1E398D59" w:rsidR="006C1D3F" w:rsidRDefault="006C1D3F" w:rsidP="00F04284"/>
    <w:p w14:paraId="20F04AE7" w14:textId="3D7642E8" w:rsidR="006C1D3F" w:rsidRDefault="006C1D3F" w:rsidP="00F04284"/>
    <w:p w14:paraId="7CF18097" w14:textId="795B4AF5" w:rsidR="006C1D3F" w:rsidRDefault="006C1D3F" w:rsidP="00F04284"/>
    <w:p w14:paraId="2496FE8C" w14:textId="2ACBF47A" w:rsidR="006C1D3F" w:rsidRDefault="006C1D3F" w:rsidP="00F04284"/>
    <w:p w14:paraId="2FDDCF25" w14:textId="6D6EAE54" w:rsidR="006C1D3F" w:rsidRDefault="0073547A" w:rsidP="00F04284">
      <w:r>
        <w:rPr>
          <w:noProof/>
        </w:rPr>
        <w:drawing>
          <wp:anchor distT="0" distB="0" distL="114300" distR="114300" simplePos="0" relativeHeight="251669504" behindDoc="0" locked="0" layoutInCell="1" allowOverlap="1" wp14:anchorId="701C884A" wp14:editId="1BE3787B">
            <wp:simplePos x="0" y="0"/>
            <wp:positionH relativeFrom="margin">
              <wp:align>center</wp:align>
            </wp:positionH>
            <wp:positionV relativeFrom="paragraph">
              <wp:posOffset>63550</wp:posOffset>
            </wp:positionV>
            <wp:extent cx="4800194" cy="1960945"/>
            <wp:effectExtent l="0" t="0" r="635" b="1270"/>
            <wp:wrapNone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94" cy="196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D9B5A" w14:textId="0CDBB7A0" w:rsidR="006C1D3F" w:rsidRDefault="006C1D3F" w:rsidP="00F04284"/>
    <w:p w14:paraId="64201AD0" w14:textId="5B909E87" w:rsidR="006C1D3F" w:rsidRDefault="006C1D3F" w:rsidP="00F04284"/>
    <w:p w14:paraId="6D1A9752" w14:textId="77777777" w:rsidR="0073547A" w:rsidRDefault="0073547A" w:rsidP="00387E8D"/>
    <w:p w14:paraId="684032C9" w14:textId="52E317F3" w:rsidR="00387E8D" w:rsidRDefault="00387E8D" w:rsidP="00387E8D">
      <w:r w:rsidRPr="00387E8D">
        <w:lastRenderedPageBreak/>
        <w:t xml:space="preserve">Dificultad: MIPS como </w:t>
      </w:r>
      <w:r>
        <w:t>medida</w:t>
      </w:r>
      <w:r w:rsidRPr="00387E8D">
        <w:t xml:space="preserve"> de rendimiento</w:t>
      </w:r>
    </w:p>
    <w:p w14:paraId="79E2C116" w14:textId="7C3DD023" w:rsidR="00387E8D" w:rsidRDefault="00387E8D" w:rsidP="00387E8D">
      <w:r w:rsidRPr="00387E8D">
        <w:t>MIPS: millones de instrucciones por segundo</w:t>
      </w:r>
      <w:r>
        <w:t>, n</w:t>
      </w:r>
      <w:r w:rsidRPr="00387E8D">
        <w:t>o tiene en cuenta</w:t>
      </w:r>
      <w:r>
        <w:t xml:space="preserve"> d</w:t>
      </w:r>
      <w:r w:rsidRPr="00387E8D">
        <w:t>iferencias en ISA entre computadoras</w:t>
      </w:r>
      <w:r>
        <w:t xml:space="preserve"> ni d</w:t>
      </w:r>
      <w:r w:rsidRPr="00387E8D">
        <w:t>iferencias de complejidad entre instrucciones</w:t>
      </w:r>
      <w:r>
        <w:t>.</w:t>
      </w:r>
    </w:p>
    <w:p w14:paraId="5C07A0E6" w14:textId="429C0024" w:rsidR="00387E8D" w:rsidRPr="00387E8D" w:rsidRDefault="00387E8D" w:rsidP="00387E8D">
      <w:r>
        <w:rPr>
          <w:noProof/>
        </w:rPr>
        <w:drawing>
          <wp:anchor distT="0" distB="0" distL="114300" distR="114300" simplePos="0" relativeHeight="251670528" behindDoc="0" locked="0" layoutInCell="1" allowOverlap="1" wp14:anchorId="5FFFC7E9" wp14:editId="1B9DD048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231532" cy="1369920"/>
            <wp:effectExtent l="0" t="0" r="0" b="1905"/>
            <wp:wrapNone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532" cy="13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7C0F9" w14:textId="2AB79C92" w:rsidR="006C1D3F" w:rsidRDefault="006C1D3F" w:rsidP="00F04284"/>
    <w:p w14:paraId="09A3EB10" w14:textId="6BA41D78" w:rsidR="00387E8D" w:rsidRDefault="00387E8D" w:rsidP="00F04284"/>
    <w:p w14:paraId="1A6AEA50" w14:textId="12ABC653" w:rsidR="00387E8D" w:rsidRDefault="00387E8D" w:rsidP="00F04284"/>
    <w:p w14:paraId="62E407A9" w14:textId="6106D05C" w:rsidR="00387E8D" w:rsidRDefault="00387E8D" w:rsidP="00F04284"/>
    <w:p w14:paraId="43432474" w14:textId="5313A7E6" w:rsidR="00D26F7B" w:rsidRDefault="00387E8D" w:rsidP="00387E8D">
      <w:r w:rsidRPr="00387E8D">
        <w:t>El CPI varía entre los programas en una CPU determinada</w:t>
      </w:r>
      <w:r>
        <w:t>.</w:t>
      </w:r>
    </w:p>
    <w:p w14:paraId="286AA157" w14:textId="4B3EB169" w:rsidR="00D26F7B" w:rsidRDefault="00D26F7B" w:rsidP="00D26F7B">
      <w:r>
        <w:rPr>
          <w:noProof/>
        </w:rPr>
        <w:drawing>
          <wp:anchor distT="0" distB="0" distL="114300" distR="114300" simplePos="0" relativeHeight="251671552" behindDoc="0" locked="0" layoutInCell="1" allowOverlap="1" wp14:anchorId="2CE04204" wp14:editId="1DE6773D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981450" cy="594596"/>
            <wp:effectExtent l="0" t="0" r="0" b="0"/>
            <wp:wrapNone/>
            <wp:docPr id="17" name="Imagen 17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4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F7B">
        <w:t>MFLOPS: millones de operaciones de punto flotante por</w:t>
      </w:r>
      <w:r>
        <w:t xml:space="preserve"> s</w:t>
      </w:r>
      <w:r w:rsidRPr="00D26F7B">
        <w:t>egundo</w:t>
      </w:r>
    </w:p>
    <w:p w14:paraId="191FB357" w14:textId="1E353282" w:rsidR="00D26F7B" w:rsidRPr="00D26F7B" w:rsidRDefault="00D26F7B" w:rsidP="00D26F7B"/>
    <w:p w14:paraId="0CBA3A54" w14:textId="3E32E28C" w:rsidR="00D26F7B" w:rsidRDefault="00D26F7B" w:rsidP="00387E8D"/>
    <w:p w14:paraId="359F3F2C" w14:textId="683F32DF" w:rsidR="00D26F7B" w:rsidRDefault="00D26F7B" w:rsidP="00D26F7B">
      <w:r w:rsidRPr="00D26F7B">
        <w:t>La medida MFLOPS, Millón de Operaciones de coma Flotante por Segundo, se emplea ampliamente debido a su eficiencia y eficacia en términos de simplicidad y sus capacidades indicativas.</w:t>
      </w:r>
      <w:r>
        <w:t xml:space="preserve"> </w:t>
      </w:r>
    </w:p>
    <w:p w14:paraId="1AB7AC4F" w14:textId="292AA5ED" w:rsidR="00D26F7B" w:rsidRDefault="00D26F7B" w:rsidP="00D26F7B">
      <w:r>
        <w:rPr>
          <w:noProof/>
        </w:rPr>
        <w:drawing>
          <wp:anchor distT="0" distB="0" distL="114300" distR="114300" simplePos="0" relativeHeight="251672576" behindDoc="0" locked="0" layoutInCell="1" allowOverlap="1" wp14:anchorId="7A1F9851" wp14:editId="642C32C3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3990975" cy="1226296"/>
            <wp:effectExtent l="0" t="0" r="0" b="0"/>
            <wp:wrapNone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2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F7B">
        <w:t>Ejemplo: compare el rendimiento a 100 MHz de M1-CISC y M2-RISC. (También usando MIPS</w:t>
      </w:r>
      <w:r>
        <w:t xml:space="preserve"> </w:t>
      </w:r>
      <w:r w:rsidRPr="00D26F7B">
        <w:t>y métricas de MFLOP)</w:t>
      </w:r>
    </w:p>
    <w:p w14:paraId="011DADDD" w14:textId="4288A9F6" w:rsidR="00D26F7B" w:rsidRPr="00D26F7B" w:rsidRDefault="00D26F7B" w:rsidP="00D26F7B"/>
    <w:p w14:paraId="135A1FA7" w14:textId="015B97AF" w:rsidR="00D26F7B" w:rsidRPr="00D26F7B" w:rsidRDefault="00D26F7B" w:rsidP="00D26F7B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BDC1C6"/>
          <w:sz w:val="18"/>
          <w:szCs w:val="18"/>
          <w:lang w:eastAsia="es-ES"/>
        </w:rPr>
      </w:pPr>
    </w:p>
    <w:p w14:paraId="11337E1B" w14:textId="037D120D" w:rsidR="00D26F7B" w:rsidRPr="00D26F7B" w:rsidRDefault="00D26F7B" w:rsidP="00D26F7B">
      <w:r w:rsidRPr="00D26F7B">
        <w:rPr>
          <w:rFonts w:ascii="Arial" w:eastAsia="Times New Roman" w:hAnsi="Arial" w:cs="Arial"/>
          <w:color w:val="BDC1C6"/>
          <w:sz w:val="2"/>
          <w:szCs w:val="2"/>
          <w:shd w:val="clear" w:color="auto" w:fill="303134"/>
          <w:lang w:eastAsia="es-ES"/>
        </w:rPr>
        <w:br/>
      </w:r>
    </w:p>
    <w:p w14:paraId="4129FC8F" w14:textId="77777777" w:rsidR="00D26F7B" w:rsidRPr="00387E8D" w:rsidRDefault="00D26F7B" w:rsidP="00387E8D"/>
    <w:p w14:paraId="5D577BF0" w14:textId="77777777" w:rsidR="00D26F7B" w:rsidRDefault="00D26F7B" w:rsidP="00D26F7B">
      <w:pPr>
        <w:spacing w:after="0"/>
      </w:pPr>
      <w:r>
        <w:br/>
      </w:r>
      <w:r w:rsidRPr="00D26F7B">
        <w:t xml:space="preserve">El rendimiento de M1-CISC =1,5 x M2-RISC (50% mejor) </w:t>
      </w:r>
    </w:p>
    <w:p w14:paraId="603453DE" w14:textId="4B9F7569" w:rsidR="00D26F7B" w:rsidRDefault="00D26F7B" w:rsidP="00D26F7B">
      <w:pPr>
        <w:spacing w:after="0"/>
      </w:pPr>
      <w:r w:rsidRPr="00D26F7B">
        <w:t xml:space="preserve">• M1 MIPS &lt; M2 MIPS </w:t>
      </w:r>
    </w:p>
    <w:p w14:paraId="5D743DD3" w14:textId="21A8A8BB" w:rsidR="00387E8D" w:rsidRDefault="00D26F7B" w:rsidP="00D26F7B">
      <w:pPr>
        <w:spacing w:after="0"/>
      </w:pPr>
      <w:r w:rsidRPr="00D26F7B">
        <w:t>• M1 MFLOP &gt; M2 MFLOP</w:t>
      </w:r>
    </w:p>
    <w:p w14:paraId="5E5DE4EC" w14:textId="7D6C43DE" w:rsidR="00AC57BC" w:rsidRDefault="00AC57BC" w:rsidP="00D26F7B">
      <w:pPr>
        <w:spacing w:after="0"/>
      </w:pPr>
    </w:p>
    <w:p w14:paraId="769A6081" w14:textId="6AFC1D95" w:rsidR="00AC57BC" w:rsidRPr="00AC57BC" w:rsidRDefault="00AC57BC" w:rsidP="00AC57BC">
      <w:pPr>
        <w:spacing w:after="0"/>
      </w:pPr>
      <w:r>
        <w:t xml:space="preserve">SPEC </w:t>
      </w:r>
      <w:r w:rsidRPr="00AC57BC">
        <w:t>Punto de referencia</w:t>
      </w:r>
      <w:r w:rsidR="00932BBD">
        <w:t xml:space="preserve"> </w:t>
      </w:r>
      <w:r w:rsidRPr="00AC57BC">
        <w:t>de CPU de especificaciones</w:t>
      </w:r>
    </w:p>
    <w:p w14:paraId="1B75294E" w14:textId="030B110D" w:rsidR="00AC57BC" w:rsidRPr="00AC57BC" w:rsidRDefault="00AC57BC" w:rsidP="00AC57BC">
      <w:pPr>
        <w:spacing w:after="0"/>
      </w:pPr>
      <w:r w:rsidRPr="00AC57BC">
        <w:t>Programas utilizados para medir el desempeño</w:t>
      </w:r>
    </w:p>
    <w:p w14:paraId="78BE5EB0" w14:textId="1B8FD439" w:rsidR="00AC57BC" w:rsidRPr="00AC57BC" w:rsidRDefault="00AC57BC" w:rsidP="00AC57BC">
      <w:pPr>
        <w:spacing w:after="0"/>
        <w:ind w:firstLine="708"/>
      </w:pPr>
      <w:r w:rsidRPr="00AC57BC">
        <w:t>Supuestamente típico de la carga de trabajo real</w:t>
      </w:r>
    </w:p>
    <w:p w14:paraId="3A437F79" w14:textId="3D748BE4" w:rsidR="00AC57BC" w:rsidRPr="00AC57BC" w:rsidRDefault="00AC57BC" w:rsidP="00AC57BC">
      <w:pPr>
        <w:spacing w:after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3EF1619" wp14:editId="116313CA">
            <wp:simplePos x="0" y="0"/>
            <wp:positionH relativeFrom="column">
              <wp:posOffset>3691890</wp:posOffset>
            </wp:positionH>
            <wp:positionV relativeFrom="paragraph">
              <wp:posOffset>13335</wp:posOffset>
            </wp:positionV>
            <wp:extent cx="1819275" cy="481330"/>
            <wp:effectExtent l="0" t="0" r="0" b="0"/>
            <wp:wrapNone/>
            <wp:docPr id="20" name="Imagen 20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Rectángul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7BC">
        <w:t>Corporación de Evaluación de Desempeño Estándar (SPEC)</w:t>
      </w:r>
    </w:p>
    <w:p w14:paraId="4A7E1069" w14:textId="1DE06757" w:rsidR="00AC57BC" w:rsidRPr="00AC57BC" w:rsidRDefault="00AC57BC" w:rsidP="00AC57BC">
      <w:pPr>
        <w:spacing w:after="0"/>
        <w:ind w:firstLine="708"/>
      </w:pPr>
      <w:r w:rsidRPr="00AC57BC">
        <w:t xml:space="preserve">Desarrolla puntos de referencia para CPU, E/S, </w:t>
      </w:r>
      <w:proofErr w:type="gramStart"/>
      <w:r w:rsidRPr="00AC57BC">
        <w:t>Web,...</w:t>
      </w:r>
      <w:proofErr w:type="gramEnd"/>
    </w:p>
    <w:p w14:paraId="6148629C" w14:textId="40A7D44F" w:rsidR="00AC57BC" w:rsidRPr="00AC57BC" w:rsidRDefault="00AC57BC" w:rsidP="00AC57BC">
      <w:pPr>
        <w:spacing w:after="0"/>
      </w:pPr>
      <w:r w:rsidRPr="00AC57BC">
        <w:t>ESPEC. CPU2006</w:t>
      </w:r>
    </w:p>
    <w:p w14:paraId="30FBEC0A" w14:textId="73B10D3E" w:rsidR="00AC57BC" w:rsidRPr="00AC57BC" w:rsidRDefault="00AC57BC" w:rsidP="00AC57BC">
      <w:pPr>
        <w:spacing w:after="0"/>
        <w:ind w:firstLine="708"/>
      </w:pPr>
      <w:r w:rsidRPr="00AC57BC">
        <w:t>Tiempo transcurrido para ejecutar una selección de programas</w:t>
      </w:r>
    </w:p>
    <w:p w14:paraId="4B9B0EA7" w14:textId="7FDFBF07" w:rsidR="00AC57BC" w:rsidRPr="00AC57BC" w:rsidRDefault="00AC57BC" w:rsidP="00AC57BC">
      <w:pPr>
        <w:spacing w:after="0"/>
        <w:ind w:left="708" w:firstLine="708"/>
      </w:pPr>
      <w:r w:rsidRPr="00AC57BC">
        <w:t>E/S insignificante, por lo que se centra en el rendimiento de la CPU</w:t>
      </w:r>
    </w:p>
    <w:p w14:paraId="168E0066" w14:textId="1E7F0FC2" w:rsidR="00AC57BC" w:rsidRPr="00AC57BC" w:rsidRDefault="00AC57BC" w:rsidP="00AC57BC">
      <w:pPr>
        <w:spacing w:after="0"/>
        <w:ind w:firstLine="708"/>
      </w:pPr>
      <w:r w:rsidRPr="00AC57BC">
        <w:t>Normalizar en relación con la máquina de referencia</w:t>
      </w:r>
    </w:p>
    <w:p w14:paraId="60B219D3" w14:textId="18DFB395" w:rsidR="00AC57BC" w:rsidRPr="00AC57BC" w:rsidRDefault="00AC57BC" w:rsidP="00AC57BC">
      <w:pPr>
        <w:spacing w:after="0"/>
        <w:ind w:firstLine="708"/>
      </w:pPr>
      <w:r w:rsidRPr="00AC57BC">
        <w:t>Resumir como media geométrica de los índices de rendimiento</w:t>
      </w:r>
    </w:p>
    <w:p w14:paraId="2B95AC83" w14:textId="1B5CF874" w:rsidR="00AC57BC" w:rsidRPr="00AC57BC" w:rsidRDefault="00AC57BC" w:rsidP="00AC57BC">
      <w:pPr>
        <w:spacing w:after="0"/>
        <w:ind w:left="708" w:firstLine="708"/>
      </w:pPr>
      <w:r w:rsidRPr="00AC57BC">
        <w:t>CINT2006 (entero) y CFP2006 (coma flotante)</w:t>
      </w:r>
      <w:r>
        <w:t xml:space="preserve"> </w:t>
      </w:r>
    </w:p>
    <w:p w14:paraId="2DF2FD7E" w14:textId="676C0701" w:rsidR="00AC57BC" w:rsidRDefault="00AC57BC" w:rsidP="00D26F7B">
      <w:pPr>
        <w:spacing w:after="0"/>
      </w:pPr>
    </w:p>
    <w:p w14:paraId="3655A2BB" w14:textId="0E50B2F5" w:rsidR="00EA2B4A" w:rsidRDefault="00EA2B4A" w:rsidP="00D26F7B">
      <w:pPr>
        <w:spacing w:after="0"/>
      </w:pPr>
    </w:p>
    <w:p w14:paraId="33B3E12D" w14:textId="46D95424" w:rsidR="00EA2B4A" w:rsidRDefault="00EA2B4A" w:rsidP="00D26F7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DB76CC6" wp14:editId="1A7DCE02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895725" cy="2866821"/>
            <wp:effectExtent l="0" t="0" r="0" b="0"/>
            <wp:wrapNone/>
            <wp:docPr id="22" name="Imagen 22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6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9B571" w14:textId="77777777" w:rsidR="00EA2B4A" w:rsidRDefault="00EA2B4A" w:rsidP="00D26F7B">
      <w:pPr>
        <w:spacing w:after="0"/>
      </w:pPr>
    </w:p>
    <w:p w14:paraId="57746A5E" w14:textId="547B3A08" w:rsidR="00EA2B4A" w:rsidRDefault="00EA2B4A" w:rsidP="00D26F7B">
      <w:pPr>
        <w:spacing w:after="0"/>
      </w:pPr>
    </w:p>
    <w:p w14:paraId="25BD0CFB" w14:textId="77777777" w:rsidR="00EA2B4A" w:rsidRDefault="00EA2B4A" w:rsidP="00D26F7B">
      <w:pPr>
        <w:spacing w:after="0"/>
      </w:pPr>
    </w:p>
    <w:p w14:paraId="1F4676A6" w14:textId="2517B5F3" w:rsidR="00EA2B4A" w:rsidRDefault="00EA2B4A" w:rsidP="00D26F7B">
      <w:pPr>
        <w:spacing w:after="0"/>
      </w:pPr>
    </w:p>
    <w:p w14:paraId="2D696569" w14:textId="77777777" w:rsidR="00EA2B4A" w:rsidRDefault="00EA2B4A" w:rsidP="00D26F7B">
      <w:pPr>
        <w:spacing w:after="0"/>
      </w:pPr>
    </w:p>
    <w:p w14:paraId="0246A2C7" w14:textId="77777777" w:rsidR="00EA2B4A" w:rsidRDefault="00EA2B4A" w:rsidP="00D26F7B">
      <w:pPr>
        <w:spacing w:after="0"/>
      </w:pPr>
    </w:p>
    <w:p w14:paraId="178F0D0D" w14:textId="77777777" w:rsidR="00EA2B4A" w:rsidRDefault="00EA2B4A" w:rsidP="00D26F7B">
      <w:pPr>
        <w:spacing w:after="0"/>
      </w:pPr>
    </w:p>
    <w:p w14:paraId="6E984F4C" w14:textId="6754EFE7" w:rsidR="00EA2B4A" w:rsidRDefault="00EA2B4A" w:rsidP="00D26F7B">
      <w:pPr>
        <w:spacing w:after="0"/>
      </w:pPr>
    </w:p>
    <w:p w14:paraId="40844E34" w14:textId="2090180F" w:rsidR="00EA2B4A" w:rsidRDefault="00EA2B4A" w:rsidP="00D26F7B">
      <w:pPr>
        <w:spacing w:after="0"/>
      </w:pPr>
    </w:p>
    <w:p w14:paraId="52F7A84D" w14:textId="02007C4D" w:rsidR="00EA2B4A" w:rsidRDefault="00EA2B4A" w:rsidP="00D26F7B">
      <w:pPr>
        <w:spacing w:after="0"/>
      </w:pPr>
    </w:p>
    <w:p w14:paraId="67AD3FC8" w14:textId="7C74C322" w:rsidR="00EA2B4A" w:rsidRDefault="00EA2B4A" w:rsidP="00D26F7B">
      <w:pPr>
        <w:spacing w:after="0"/>
      </w:pPr>
    </w:p>
    <w:p w14:paraId="266EDA47" w14:textId="05B89111" w:rsidR="00EA2B4A" w:rsidRDefault="00EA2B4A" w:rsidP="00D26F7B">
      <w:pPr>
        <w:spacing w:after="0"/>
      </w:pPr>
    </w:p>
    <w:p w14:paraId="14A1E04B" w14:textId="212649AE" w:rsidR="00EA2B4A" w:rsidRDefault="00EA2B4A" w:rsidP="00D26F7B">
      <w:pPr>
        <w:spacing w:after="0"/>
      </w:pPr>
    </w:p>
    <w:p w14:paraId="54E56709" w14:textId="7FAEA167" w:rsidR="00EA2B4A" w:rsidRDefault="00EA2B4A" w:rsidP="00D26F7B">
      <w:pPr>
        <w:spacing w:after="0"/>
      </w:pPr>
    </w:p>
    <w:p w14:paraId="6972E427" w14:textId="77A79032" w:rsidR="00EA2B4A" w:rsidRDefault="00EA2B4A" w:rsidP="00D26F7B">
      <w:pPr>
        <w:spacing w:after="0"/>
      </w:pPr>
    </w:p>
    <w:p w14:paraId="588592C9" w14:textId="6C09F075" w:rsidR="00EA2B4A" w:rsidRDefault="00EA2B4A" w:rsidP="00EA2B4A">
      <w:pPr>
        <w:spacing w:after="0"/>
        <w:ind w:firstLine="708"/>
      </w:pPr>
      <w:r>
        <w:br/>
      </w:r>
      <w:r w:rsidRPr="00EA2B4A">
        <w:t xml:space="preserve">Suponga que una nueva CPU </w:t>
      </w:r>
      <w:r>
        <w:t>tiene:</w:t>
      </w:r>
      <w:r w:rsidRPr="00EA2B4A">
        <w:t xml:space="preserve"> </w:t>
      </w:r>
    </w:p>
    <w:p w14:paraId="3616B8D1" w14:textId="20BCFB00" w:rsidR="00EA2B4A" w:rsidRDefault="00EA2B4A" w:rsidP="00EA2B4A">
      <w:pPr>
        <w:spacing w:after="0"/>
        <w:ind w:firstLine="708"/>
      </w:pPr>
      <w:r w:rsidRPr="00EA2B4A">
        <w:t xml:space="preserve">85% de la carga capacitiva de la CPU antigua  </w:t>
      </w:r>
    </w:p>
    <w:p w14:paraId="7253BACF" w14:textId="0CF5F702" w:rsidR="00EA2B4A" w:rsidRDefault="00EA2B4A" w:rsidP="00EA2B4A">
      <w:pPr>
        <w:spacing w:after="0"/>
        <w:ind w:firstLine="708"/>
      </w:pPr>
      <w:r w:rsidRPr="00EA2B4A">
        <w:t>15% de tensión y 15% de reducción de frecuencia</w:t>
      </w:r>
    </w:p>
    <w:p w14:paraId="5311D08E" w14:textId="3371BA66" w:rsidR="00EA2B4A" w:rsidRDefault="00EA2B4A" w:rsidP="00EA2B4A">
      <w:pPr>
        <w:spacing w:after="0"/>
        <w:ind w:firstLine="708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D08A0BD" wp14:editId="0668988C">
            <wp:simplePos x="0" y="0"/>
            <wp:positionH relativeFrom="column">
              <wp:posOffset>453390</wp:posOffset>
            </wp:positionH>
            <wp:positionV relativeFrom="paragraph">
              <wp:posOffset>1270</wp:posOffset>
            </wp:positionV>
            <wp:extent cx="5400040" cy="690245"/>
            <wp:effectExtent l="0" t="0" r="0" b="0"/>
            <wp:wrapNone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1715E" w14:textId="77777777" w:rsidR="00EA2B4A" w:rsidRDefault="00EA2B4A" w:rsidP="00D26F7B">
      <w:pPr>
        <w:spacing w:after="0"/>
      </w:pPr>
    </w:p>
    <w:p w14:paraId="48EE1E5F" w14:textId="75B0E98E" w:rsidR="00EA2B4A" w:rsidRDefault="00EA2B4A" w:rsidP="00D26F7B">
      <w:pPr>
        <w:spacing w:after="0"/>
      </w:pPr>
    </w:p>
    <w:p w14:paraId="49C2EF5E" w14:textId="77777777" w:rsidR="00932BBD" w:rsidRDefault="00932BBD" w:rsidP="00932BBD">
      <w:pPr>
        <w:spacing w:after="0"/>
        <w:ind w:firstLine="708"/>
      </w:pPr>
    </w:p>
    <w:p w14:paraId="3CB1449A" w14:textId="1E6EDC57" w:rsidR="00EA2B4A" w:rsidRPr="00932BBD" w:rsidRDefault="00932BBD" w:rsidP="00932BBD">
      <w:pPr>
        <w:spacing w:after="0"/>
        <w:ind w:firstLine="708"/>
      </w:pPr>
      <w:r>
        <w:t>El poder de la barrera</w:t>
      </w:r>
    </w:p>
    <w:p w14:paraId="77A1A4B4" w14:textId="27B1D382" w:rsidR="00EA2B4A" w:rsidRPr="00932BBD" w:rsidRDefault="00EA2B4A" w:rsidP="00932BBD">
      <w:pPr>
        <w:spacing w:after="0"/>
        <w:ind w:left="708" w:firstLine="708"/>
      </w:pPr>
      <w:r w:rsidRPr="00932BBD">
        <w:t>No podemos reducir más el voltaje</w:t>
      </w:r>
    </w:p>
    <w:p w14:paraId="0F3888A7" w14:textId="06C67F6A" w:rsidR="00EA2B4A" w:rsidRPr="00932BBD" w:rsidRDefault="00EA2B4A" w:rsidP="00932BBD">
      <w:pPr>
        <w:spacing w:after="0"/>
        <w:ind w:left="708" w:firstLine="708"/>
      </w:pPr>
      <w:r w:rsidRPr="00932BBD">
        <w:t>No podemos quitar más calor</w:t>
      </w:r>
    </w:p>
    <w:p w14:paraId="06DF1A81" w14:textId="3DDDF9A4" w:rsidR="00EA2B4A" w:rsidRDefault="00EA2B4A" w:rsidP="00932BBD">
      <w:pPr>
        <w:spacing w:after="0"/>
        <w:ind w:firstLine="708"/>
      </w:pPr>
      <w:r w:rsidRPr="00932BBD">
        <w:t>¿De qué otra manera podemos mejorar el desempeño?</w:t>
      </w:r>
    </w:p>
    <w:p w14:paraId="07BEDA8E" w14:textId="3FD3221F" w:rsidR="00932BBD" w:rsidRDefault="00932BBD" w:rsidP="00932BBD">
      <w:pPr>
        <w:spacing w:after="0"/>
        <w:ind w:firstLine="708"/>
      </w:pPr>
    </w:p>
    <w:p w14:paraId="22EFD170" w14:textId="77777777" w:rsidR="00932BBD" w:rsidRDefault="00932BBD" w:rsidP="00932BBD">
      <w:pPr>
        <w:spacing w:after="0"/>
        <w:ind w:left="708" w:firstLine="708"/>
      </w:pPr>
      <w:r>
        <w:br/>
      </w:r>
      <w:r w:rsidRPr="00932BBD">
        <w:t xml:space="preserve">Punto de referencia de potencia SPEC </w:t>
      </w:r>
    </w:p>
    <w:p w14:paraId="6C7EF9E1" w14:textId="77777777" w:rsidR="00932BBD" w:rsidRDefault="00932BBD" w:rsidP="00932BBD">
      <w:pPr>
        <w:spacing w:after="0"/>
        <w:ind w:left="708"/>
      </w:pPr>
      <w:r w:rsidRPr="00932BBD">
        <w:t>Consumo de energía del servidor en diferentes niveles de carga de trabajo n</w:t>
      </w:r>
      <w:r>
        <w:tab/>
      </w:r>
      <w:r w:rsidRPr="00932BBD">
        <w:t xml:space="preserve">Rendimiento: </w:t>
      </w:r>
      <w:proofErr w:type="spellStart"/>
      <w:r w:rsidRPr="00932BBD">
        <w:t>ssj_ops</w:t>
      </w:r>
      <w:proofErr w:type="spellEnd"/>
      <w:r w:rsidRPr="00932BBD">
        <w:t>/</w:t>
      </w:r>
      <w:proofErr w:type="spellStart"/>
      <w:r w:rsidRPr="00932BBD">
        <w:t>seg</w:t>
      </w:r>
      <w:proofErr w:type="spellEnd"/>
      <w:r w:rsidRPr="00932BBD">
        <w:t xml:space="preserve"> n </w:t>
      </w:r>
    </w:p>
    <w:p w14:paraId="21D0E35E" w14:textId="0117A3DE" w:rsidR="00932BBD" w:rsidRDefault="00932BBD" w:rsidP="00932BBD">
      <w:pPr>
        <w:spacing w:after="0"/>
        <w:ind w:left="708" w:firstLine="708"/>
      </w:pPr>
      <w:r w:rsidRPr="00932BBD">
        <w:t>Potencia: vatios (julios/</w:t>
      </w:r>
      <w:proofErr w:type="spellStart"/>
      <w:r w:rsidRPr="00932BBD">
        <w:t>seg</w:t>
      </w:r>
      <w:proofErr w:type="spellEnd"/>
      <w:r w:rsidRPr="00932BBD">
        <w:t>)</w:t>
      </w:r>
    </w:p>
    <w:p w14:paraId="1D169FAE" w14:textId="25DD204F" w:rsidR="00932BBD" w:rsidRPr="00932BBD" w:rsidRDefault="00932BBD" w:rsidP="00932BBD">
      <w:pPr>
        <w:spacing w:after="0"/>
        <w:ind w:left="708" w:firstLine="70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17B863" wp14:editId="2B31525E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5400040" cy="604520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CDD5B" w14:textId="1E31B87E" w:rsidR="00EA2B4A" w:rsidRDefault="00EA2B4A" w:rsidP="00D26F7B">
      <w:pPr>
        <w:spacing w:after="0"/>
      </w:pPr>
    </w:p>
    <w:p w14:paraId="747F732A" w14:textId="433A1FFD" w:rsidR="00932BBD" w:rsidRDefault="00932BBD" w:rsidP="00D26F7B">
      <w:pPr>
        <w:spacing w:after="0"/>
      </w:pPr>
    </w:p>
    <w:p w14:paraId="27EA0F11" w14:textId="5950D711" w:rsidR="00932BBD" w:rsidRDefault="00932BBD" w:rsidP="00D26F7B">
      <w:pPr>
        <w:spacing w:after="0"/>
      </w:pPr>
    </w:p>
    <w:p w14:paraId="748ABDE0" w14:textId="62E6CBCD" w:rsidR="00932BBD" w:rsidRPr="00932BBD" w:rsidRDefault="00932BBD" w:rsidP="00932BBD">
      <w:pPr>
        <w:spacing w:after="0"/>
      </w:pPr>
      <w:r w:rsidRPr="00932BBD">
        <w:t xml:space="preserve">Falacia: </w:t>
      </w:r>
      <w:r>
        <w:t>baja potencia en reposo</w:t>
      </w:r>
    </w:p>
    <w:p w14:paraId="09A325D3" w14:textId="2B56F7B8" w:rsidR="00932BBD" w:rsidRPr="00932BBD" w:rsidRDefault="00932BBD" w:rsidP="00932BBD">
      <w:pPr>
        <w:spacing w:after="0"/>
      </w:pPr>
      <w:r w:rsidRPr="00932BBD">
        <w:t>Mirar hacia atrás en el punto de referencia de potencia i7</w:t>
      </w:r>
    </w:p>
    <w:p w14:paraId="52EED569" w14:textId="0DBC25B9" w:rsidR="00932BBD" w:rsidRPr="00932BBD" w:rsidRDefault="00932BBD" w:rsidP="00932BBD">
      <w:pPr>
        <w:spacing w:after="0"/>
        <w:ind w:firstLine="708"/>
      </w:pPr>
      <w:r w:rsidRPr="00932BBD">
        <w:t>Al 100% de carga: 258W</w:t>
      </w:r>
    </w:p>
    <w:p w14:paraId="2F7DFB1B" w14:textId="47214F21" w:rsidR="00932BBD" w:rsidRPr="00932BBD" w:rsidRDefault="00932BBD" w:rsidP="00932BBD">
      <w:pPr>
        <w:spacing w:after="0"/>
        <w:ind w:firstLine="708"/>
      </w:pPr>
      <w:r w:rsidRPr="00932BBD">
        <w:t>Al 50 % de carga: 170 W (66 %)</w:t>
      </w:r>
    </w:p>
    <w:p w14:paraId="0F170C1C" w14:textId="2EF60E7A" w:rsidR="00932BBD" w:rsidRPr="00932BBD" w:rsidRDefault="00932BBD" w:rsidP="00932BBD">
      <w:pPr>
        <w:spacing w:after="0"/>
        <w:ind w:firstLine="708"/>
      </w:pPr>
      <w:r w:rsidRPr="00932BBD">
        <w:t>Al 10 % de carga: 121 W (47 %)</w:t>
      </w:r>
    </w:p>
    <w:p w14:paraId="048C0509" w14:textId="77777777" w:rsidR="00932BBD" w:rsidRDefault="00932BBD" w:rsidP="00932BBD">
      <w:pPr>
        <w:spacing w:after="0"/>
      </w:pPr>
      <w:r w:rsidRPr="00932BBD">
        <w:t>Centro de datos de Google</w:t>
      </w:r>
    </w:p>
    <w:p w14:paraId="43B129AD" w14:textId="2BAC1AC7" w:rsidR="00932BBD" w:rsidRPr="00932BBD" w:rsidRDefault="00932BBD" w:rsidP="00932BBD">
      <w:pPr>
        <w:spacing w:after="0"/>
        <w:ind w:firstLine="708"/>
      </w:pPr>
      <w:r w:rsidRPr="00932BBD">
        <w:t>Funciona principalmente con una carga del 10 % al 50 %</w:t>
      </w:r>
    </w:p>
    <w:p w14:paraId="7E989BBA" w14:textId="3150BE33" w:rsidR="00932BBD" w:rsidRPr="00932BBD" w:rsidRDefault="00932BBD" w:rsidP="00932BBD">
      <w:pPr>
        <w:spacing w:after="0"/>
        <w:ind w:firstLine="708"/>
      </w:pPr>
      <w:r w:rsidRPr="00932BBD">
        <w:t>Al 100 % de carga menos del 1 % del tiempo</w:t>
      </w:r>
    </w:p>
    <w:p w14:paraId="587F6EC3" w14:textId="77777777" w:rsidR="00932BBD" w:rsidRDefault="00932BBD" w:rsidP="00932BBD">
      <w:pPr>
        <w:spacing w:after="0"/>
      </w:pPr>
      <w:r w:rsidRPr="00932BBD">
        <w:t>Considere diseñar procesadores para generar energía</w:t>
      </w:r>
      <w:r>
        <w:t xml:space="preserve"> </w:t>
      </w:r>
      <w:r w:rsidRPr="00932BBD">
        <w:t>proporcional a la carga</w:t>
      </w:r>
      <w:r>
        <w:t xml:space="preserve"> </w:t>
      </w:r>
    </w:p>
    <w:p w14:paraId="5D7B090F" w14:textId="77777777" w:rsidR="00932BBD" w:rsidRDefault="00932BBD" w:rsidP="00932BBD">
      <w:pPr>
        <w:spacing w:after="0"/>
      </w:pPr>
    </w:p>
    <w:p w14:paraId="574C5748" w14:textId="34541ABC" w:rsidR="00932BBD" w:rsidRPr="00932BBD" w:rsidRDefault="00932BBD" w:rsidP="00932BBD">
      <w:pPr>
        <w:spacing w:after="0"/>
      </w:pPr>
      <w:r>
        <w:lastRenderedPageBreak/>
        <w:t>M</w:t>
      </w:r>
      <w:r w:rsidRPr="00932BBD">
        <w:t>ultiprocesadores</w:t>
      </w:r>
      <w:r>
        <w:t>:</w:t>
      </w:r>
    </w:p>
    <w:p w14:paraId="26BD460A" w14:textId="6AABD95D" w:rsidR="00932BBD" w:rsidRPr="00932BBD" w:rsidRDefault="00932BBD" w:rsidP="00452F92">
      <w:pPr>
        <w:spacing w:after="0"/>
      </w:pPr>
      <w:r w:rsidRPr="00932BBD">
        <w:t>Microprocesadores multinúcleo</w:t>
      </w:r>
    </w:p>
    <w:p w14:paraId="4634C227" w14:textId="106EFD2E" w:rsidR="00932BBD" w:rsidRPr="00932BBD" w:rsidRDefault="00932BBD" w:rsidP="00452F92">
      <w:pPr>
        <w:spacing w:after="0"/>
        <w:ind w:firstLine="708"/>
      </w:pPr>
      <w:r w:rsidRPr="00932BBD">
        <w:t>Más de un procesador por chip</w:t>
      </w:r>
    </w:p>
    <w:p w14:paraId="710927CF" w14:textId="50705B5D" w:rsidR="00932BBD" w:rsidRPr="00932BBD" w:rsidRDefault="00932BBD" w:rsidP="00452F92">
      <w:pPr>
        <w:spacing w:after="0"/>
      </w:pPr>
      <w:r w:rsidRPr="00932BBD">
        <w:t>Requiere programación paralela explícita</w:t>
      </w:r>
    </w:p>
    <w:p w14:paraId="074921A5" w14:textId="6D5BAC76" w:rsidR="00932BBD" w:rsidRPr="00932BBD" w:rsidRDefault="00932BBD" w:rsidP="00452F92">
      <w:pPr>
        <w:spacing w:after="0"/>
        <w:ind w:firstLine="708"/>
      </w:pPr>
      <w:r w:rsidRPr="00932BBD">
        <w:t>Comparar con el paralelismo de nivel de instrucción</w:t>
      </w:r>
    </w:p>
    <w:p w14:paraId="1B9C6AB8" w14:textId="5D7684AD" w:rsidR="00932BBD" w:rsidRPr="00932BBD" w:rsidRDefault="00932BBD" w:rsidP="00452F92">
      <w:pPr>
        <w:spacing w:after="0"/>
        <w:ind w:left="708" w:firstLine="708"/>
      </w:pPr>
      <w:r w:rsidRPr="00932BBD">
        <w:t>El hardware ejecuta varias instrucciones a la vez</w:t>
      </w:r>
    </w:p>
    <w:p w14:paraId="5AB6DC06" w14:textId="1B7E116F" w:rsidR="00932BBD" w:rsidRPr="00932BBD" w:rsidRDefault="00932BBD" w:rsidP="00452F92">
      <w:pPr>
        <w:spacing w:after="0"/>
        <w:ind w:left="708" w:firstLine="708"/>
      </w:pPr>
      <w:r w:rsidRPr="00932BBD">
        <w:t>Oculto para el programador</w:t>
      </w:r>
    </w:p>
    <w:p w14:paraId="3423C173" w14:textId="75C95499" w:rsidR="00932BBD" w:rsidRPr="00932BBD" w:rsidRDefault="00932BBD" w:rsidP="00452F92">
      <w:pPr>
        <w:spacing w:after="0"/>
        <w:ind w:firstLine="708"/>
      </w:pPr>
      <w:r w:rsidRPr="00932BBD">
        <w:t>Difícil de hacer</w:t>
      </w:r>
    </w:p>
    <w:p w14:paraId="5AC12880" w14:textId="709B71A3" w:rsidR="00932BBD" w:rsidRPr="00932BBD" w:rsidRDefault="00932BBD" w:rsidP="00452F92">
      <w:pPr>
        <w:spacing w:after="0"/>
        <w:ind w:left="708" w:firstLine="708"/>
      </w:pPr>
      <w:r w:rsidRPr="00932BBD">
        <w:t>Programación para el desempeño</w:t>
      </w:r>
    </w:p>
    <w:p w14:paraId="3F3B9A88" w14:textId="0219E416" w:rsidR="00932BBD" w:rsidRPr="00932BBD" w:rsidRDefault="00932BBD" w:rsidP="00452F92">
      <w:pPr>
        <w:spacing w:after="0"/>
        <w:ind w:left="708" w:firstLine="708"/>
      </w:pPr>
      <w:r w:rsidRPr="00932BBD">
        <w:t>Equilibrio de carga</w:t>
      </w:r>
    </w:p>
    <w:p w14:paraId="6CA419B0" w14:textId="6484FFFB" w:rsidR="00932BBD" w:rsidRDefault="00932BBD" w:rsidP="00452F92">
      <w:pPr>
        <w:spacing w:after="0"/>
        <w:ind w:left="708" w:firstLine="708"/>
      </w:pPr>
      <w:r w:rsidRPr="00932BBD">
        <w:t>Optimización de la comunicación y la sincronización</w:t>
      </w:r>
    </w:p>
    <w:p w14:paraId="42CFF527" w14:textId="6B6BA3DF" w:rsidR="00FC3CE3" w:rsidRPr="00932BBD" w:rsidRDefault="00FC3CE3" w:rsidP="00FC3CE3">
      <w:pPr>
        <w:spacing w:after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DA15EFB" wp14:editId="22E245B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962400" cy="2436379"/>
            <wp:effectExtent l="0" t="0" r="0" b="2540"/>
            <wp:wrapNone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2BF8" w14:textId="77777777" w:rsidR="000D5B52" w:rsidRDefault="000D5B52" w:rsidP="000D5B52">
      <w:pPr>
        <w:spacing w:after="0"/>
      </w:pPr>
    </w:p>
    <w:p w14:paraId="0F2010BB" w14:textId="77777777" w:rsidR="000D5B52" w:rsidRDefault="000D5B52" w:rsidP="000D5B52">
      <w:pPr>
        <w:spacing w:after="0"/>
      </w:pPr>
    </w:p>
    <w:p w14:paraId="01968498" w14:textId="77777777" w:rsidR="000D5B52" w:rsidRDefault="000D5B52" w:rsidP="000D5B52">
      <w:pPr>
        <w:spacing w:after="0"/>
      </w:pPr>
    </w:p>
    <w:p w14:paraId="16C568F6" w14:textId="77777777" w:rsidR="000D5B52" w:rsidRDefault="000D5B52" w:rsidP="000D5B52">
      <w:pPr>
        <w:spacing w:after="0"/>
      </w:pPr>
    </w:p>
    <w:p w14:paraId="0D621516" w14:textId="77777777" w:rsidR="000D5B52" w:rsidRDefault="000D5B52" w:rsidP="000D5B52">
      <w:pPr>
        <w:spacing w:after="0"/>
      </w:pPr>
    </w:p>
    <w:p w14:paraId="65579842" w14:textId="77777777" w:rsidR="000D5B52" w:rsidRDefault="000D5B52" w:rsidP="000D5B52">
      <w:pPr>
        <w:spacing w:after="0"/>
      </w:pPr>
    </w:p>
    <w:p w14:paraId="782A7CB5" w14:textId="77777777" w:rsidR="000D5B52" w:rsidRDefault="000D5B52" w:rsidP="000D5B52">
      <w:pPr>
        <w:spacing w:after="0"/>
      </w:pPr>
    </w:p>
    <w:p w14:paraId="250A4D00" w14:textId="77777777" w:rsidR="000D5B52" w:rsidRDefault="000D5B52" w:rsidP="000D5B52">
      <w:pPr>
        <w:spacing w:after="0"/>
      </w:pPr>
    </w:p>
    <w:p w14:paraId="74DBAEE0" w14:textId="77777777" w:rsidR="000D5B52" w:rsidRDefault="000D5B52" w:rsidP="000D5B52">
      <w:pPr>
        <w:spacing w:after="0"/>
      </w:pPr>
    </w:p>
    <w:p w14:paraId="26FB2523" w14:textId="77777777" w:rsidR="000D5B52" w:rsidRDefault="000D5B52" w:rsidP="000D5B52">
      <w:pPr>
        <w:spacing w:after="0"/>
      </w:pPr>
    </w:p>
    <w:p w14:paraId="3E6199CE" w14:textId="77777777" w:rsidR="000D5B52" w:rsidRDefault="000D5B52" w:rsidP="000D5B52">
      <w:pPr>
        <w:spacing w:after="0"/>
      </w:pPr>
    </w:p>
    <w:p w14:paraId="262E2030" w14:textId="77777777" w:rsidR="000D5B52" w:rsidRDefault="000D5B52" w:rsidP="000D5B52">
      <w:pPr>
        <w:spacing w:after="0"/>
      </w:pPr>
    </w:p>
    <w:p w14:paraId="4E29EA65" w14:textId="77777777" w:rsidR="000D5B52" w:rsidRDefault="000D5B52" w:rsidP="000D5B52">
      <w:pPr>
        <w:spacing w:after="0"/>
      </w:pPr>
    </w:p>
    <w:p w14:paraId="4C49DA02" w14:textId="52958C08" w:rsidR="00FC3CE3" w:rsidRPr="00FC3CE3" w:rsidRDefault="00FC3CE3" w:rsidP="000D5B52">
      <w:pPr>
        <w:spacing w:after="0"/>
      </w:pPr>
      <w:r w:rsidRPr="00FC3CE3">
        <w:t>Observaciones finales</w:t>
      </w:r>
    </w:p>
    <w:p w14:paraId="483D5F9C" w14:textId="6E43C1EF" w:rsidR="00FC3CE3" w:rsidRPr="00FC3CE3" w:rsidRDefault="00FC3CE3" w:rsidP="000D5B52">
      <w:pPr>
        <w:spacing w:after="0"/>
      </w:pPr>
      <w:r w:rsidRPr="00FC3CE3">
        <w:t>El costo/rendimiento está mejorando</w:t>
      </w:r>
    </w:p>
    <w:p w14:paraId="7589B830" w14:textId="4F91161E" w:rsidR="00FC3CE3" w:rsidRPr="00FC3CE3" w:rsidRDefault="00FC3CE3" w:rsidP="000D5B52">
      <w:pPr>
        <w:spacing w:after="0"/>
        <w:ind w:firstLine="708"/>
      </w:pPr>
      <w:r w:rsidRPr="00FC3CE3">
        <w:t>Debido al desarrollo tecnológico subyacente</w:t>
      </w:r>
    </w:p>
    <w:p w14:paraId="3F6C0572" w14:textId="3535CFD9" w:rsidR="00FC3CE3" w:rsidRPr="00FC3CE3" w:rsidRDefault="00FC3CE3" w:rsidP="000D5B52">
      <w:pPr>
        <w:spacing w:after="0"/>
      </w:pPr>
      <w:r w:rsidRPr="00FC3CE3">
        <w:t>Capas jerárquicas de abstracción</w:t>
      </w:r>
    </w:p>
    <w:p w14:paraId="2E19B192" w14:textId="7EE20C5B" w:rsidR="00FC3CE3" w:rsidRPr="00FC3CE3" w:rsidRDefault="00FC3CE3" w:rsidP="000D5B52">
      <w:pPr>
        <w:spacing w:after="0"/>
        <w:ind w:firstLine="708"/>
      </w:pPr>
      <w:r w:rsidRPr="00FC3CE3">
        <w:t>Tanto en hardware como en software</w:t>
      </w:r>
    </w:p>
    <w:p w14:paraId="2ABDE8A2" w14:textId="073A4C53" w:rsidR="00FC3CE3" w:rsidRPr="00FC3CE3" w:rsidRDefault="00FC3CE3" w:rsidP="000D5B52">
      <w:pPr>
        <w:spacing w:after="0"/>
      </w:pPr>
      <w:r w:rsidRPr="00FC3CE3">
        <w:t>Arquitectura del conjunto de instrucciones</w:t>
      </w:r>
    </w:p>
    <w:p w14:paraId="52926A57" w14:textId="2B6C55EB" w:rsidR="00FC3CE3" w:rsidRPr="00FC3CE3" w:rsidRDefault="00FC3CE3" w:rsidP="000D5B52">
      <w:pPr>
        <w:spacing w:after="0"/>
        <w:ind w:firstLine="708"/>
      </w:pPr>
      <w:r w:rsidRPr="00FC3CE3">
        <w:t>La interfaz de hardware/software</w:t>
      </w:r>
    </w:p>
    <w:p w14:paraId="56065D20" w14:textId="2CEAFA2D" w:rsidR="00FC3CE3" w:rsidRPr="00FC3CE3" w:rsidRDefault="00FC3CE3" w:rsidP="000D5B52">
      <w:pPr>
        <w:spacing w:after="0"/>
      </w:pPr>
      <w:r w:rsidRPr="00FC3CE3">
        <w:t>Tiempo de ejecución: “la mejor” medida de desempeño</w:t>
      </w:r>
    </w:p>
    <w:p w14:paraId="4D2F8671" w14:textId="3E6C83C2" w:rsidR="00FC3CE3" w:rsidRPr="00FC3CE3" w:rsidRDefault="00FC3CE3" w:rsidP="000D5B52">
      <w:pPr>
        <w:spacing w:after="0"/>
      </w:pPr>
      <w:r w:rsidRPr="00FC3CE3">
        <w:t>La potencia es un factor limitante</w:t>
      </w:r>
    </w:p>
    <w:p w14:paraId="33457385" w14:textId="71EBC746" w:rsidR="00FC3CE3" w:rsidRDefault="00FC3CE3" w:rsidP="000D5B52">
      <w:pPr>
        <w:spacing w:after="0"/>
        <w:ind w:firstLine="708"/>
      </w:pPr>
      <w:r w:rsidRPr="00FC3CE3">
        <w:t>Utilice el paralelismo para mejorar el rendimiento</w:t>
      </w:r>
    </w:p>
    <w:p w14:paraId="7632F48C" w14:textId="67D60B5B" w:rsidR="000D5B52" w:rsidRDefault="000D5B52" w:rsidP="00FC3CE3">
      <w:pPr>
        <w:spacing w:after="0"/>
        <w:ind w:left="708" w:firstLine="708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BC1E8D3" wp14:editId="197E9B12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086350" cy="2854792"/>
            <wp:effectExtent l="0" t="0" r="0" b="3175"/>
            <wp:wrapNone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36645" w14:textId="7B775142" w:rsidR="000D5B52" w:rsidRDefault="000D5B52" w:rsidP="00FC3CE3">
      <w:pPr>
        <w:spacing w:after="0"/>
        <w:ind w:left="708" w:firstLine="708"/>
      </w:pPr>
    </w:p>
    <w:p w14:paraId="2B755C45" w14:textId="607609FB" w:rsidR="000D5B52" w:rsidRDefault="000D5B52" w:rsidP="00FC3CE3">
      <w:pPr>
        <w:spacing w:after="0"/>
        <w:ind w:left="708" w:firstLine="708"/>
      </w:pPr>
    </w:p>
    <w:p w14:paraId="49EA57AE" w14:textId="38D8DCB8" w:rsidR="000D5B52" w:rsidRDefault="000D5B52" w:rsidP="00FC3CE3">
      <w:pPr>
        <w:spacing w:after="0"/>
        <w:ind w:left="708" w:firstLine="708"/>
      </w:pPr>
    </w:p>
    <w:p w14:paraId="33CDEA11" w14:textId="251ADEDE" w:rsidR="000D5B52" w:rsidRDefault="000D5B52" w:rsidP="00FC3CE3">
      <w:pPr>
        <w:spacing w:after="0"/>
        <w:ind w:left="708" w:firstLine="708"/>
      </w:pPr>
    </w:p>
    <w:p w14:paraId="0188AF82" w14:textId="73C1C11A" w:rsidR="000D5B52" w:rsidRDefault="000D5B52" w:rsidP="00FC3CE3">
      <w:pPr>
        <w:spacing w:after="0"/>
        <w:ind w:left="708" w:firstLine="708"/>
      </w:pPr>
    </w:p>
    <w:p w14:paraId="6B19E919" w14:textId="5C10439D" w:rsidR="000D5B52" w:rsidRDefault="000D5B52" w:rsidP="00FC3CE3">
      <w:pPr>
        <w:spacing w:after="0"/>
        <w:ind w:left="708" w:firstLine="708"/>
      </w:pPr>
    </w:p>
    <w:p w14:paraId="76FECEA6" w14:textId="5E61DA97" w:rsidR="000D5B52" w:rsidRDefault="000D5B52" w:rsidP="00FC3CE3">
      <w:pPr>
        <w:spacing w:after="0"/>
        <w:ind w:left="708" w:firstLine="708"/>
      </w:pPr>
    </w:p>
    <w:p w14:paraId="55510AA9" w14:textId="1A52716C" w:rsidR="000D5B52" w:rsidRDefault="000D5B52" w:rsidP="00FC3CE3">
      <w:pPr>
        <w:spacing w:after="0"/>
        <w:ind w:left="708" w:firstLine="708"/>
      </w:pPr>
    </w:p>
    <w:p w14:paraId="69D02087" w14:textId="707CC357" w:rsidR="000D5B52" w:rsidRDefault="000D5B52" w:rsidP="00FC3CE3">
      <w:pPr>
        <w:spacing w:after="0"/>
        <w:ind w:left="708" w:firstLine="708"/>
      </w:pPr>
    </w:p>
    <w:p w14:paraId="7D5EDACF" w14:textId="3AFD414B" w:rsidR="000D5B52" w:rsidRDefault="000D5B52" w:rsidP="00FC3CE3">
      <w:pPr>
        <w:spacing w:after="0"/>
        <w:ind w:left="708" w:firstLine="708"/>
      </w:pPr>
    </w:p>
    <w:p w14:paraId="20BEAB19" w14:textId="6E8C2B4B" w:rsidR="000D5B52" w:rsidRDefault="000D5B52" w:rsidP="00FC3CE3">
      <w:pPr>
        <w:spacing w:after="0"/>
        <w:ind w:left="708" w:firstLine="708"/>
      </w:pPr>
    </w:p>
    <w:p w14:paraId="0DADA05D" w14:textId="1CF24A04" w:rsidR="00FC3CE3" w:rsidRDefault="00FC3CE3" w:rsidP="000D5B52">
      <w:pPr>
        <w:spacing w:after="0"/>
      </w:pPr>
    </w:p>
    <w:p w14:paraId="1912A61D" w14:textId="77777777" w:rsidR="000D5B52" w:rsidRDefault="000D5B52" w:rsidP="000D5B52">
      <w:pPr>
        <w:spacing w:after="0"/>
      </w:pPr>
      <w:r>
        <w:lastRenderedPageBreak/>
        <w:br/>
      </w:r>
      <w:r w:rsidRPr="000D5B52">
        <w:t>Ejemplo de tiempo de CPU</w:t>
      </w:r>
      <w:r>
        <w:t>:</w:t>
      </w:r>
    </w:p>
    <w:p w14:paraId="1B100EFD" w14:textId="77777777" w:rsidR="000D5B52" w:rsidRDefault="000D5B52" w:rsidP="000D5B52">
      <w:pPr>
        <w:spacing w:after="0"/>
      </w:pPr>
      <w:r w:rsidRPr="000D5B52">
        <w:t xml:space="preserve">Computadora A: reloj de 2 GHz, tiempo de CPU de 10 s </w:t>
      </w:r>
    </w:p>
    <w:p w14:paraId="5E85D8A0" w14:textId="77777777" w:rsidR="000D5B52" w:rsidRDefault="000D5B52" w:rsidP="000D5B52">
      <w:pPr>
        <w:spacing w:after="0"/>
      </w:pPr>
      <w:r w:rsidRPr="000D5B52">
        <w:t xml:space="preserve">Computadora de diseño B </w:t>
      </w:r>
    </w:p>
    <w:p w14:paraId="5FF7ADD6" w14:textId="77777777" w:rsidR="000D5B52" w:rsidRDefault="000D5B52" w:rsidP="000D5B52">
      <w:pPr>
        <w:spacing w:after="0"/>
        <w:ind w:firstLine="708"/>
      </w:pPr>
      <w:r w:rsidRPr="000D5B52">
        <w:t xml:space="preserve">Apunte a 6 s de tiempo de CPU </w:t>
      </w:r>
    </w:p>
    <w:p w14:paraId="6F7AF435" w14:textId="77777777" w:rsidR="000D5B52" w:rsidRDefault="000D5B52" w:rsidP="000D5B52">
      <w:pPr>
        <w:spacing w:after="0"/>
        <w:ind w:firstLine="708"/>
      </w:pPr>
      <w:r w:rsidRPr="000D5B52">
        <w:t xml:space="preserve">Puede hacer un reloj más rápido, pero causa 1,2 × ciclos de reloj </w:t>
      </w:r>
    </w:p>
    <w:p w14:paraId="160E41F7" w14:textId="5F41D6B6" w:rsidR="000D5B52" w:rsidRDefault="000D5B52" w:rsidP="000D5B52">
      <w:pPr>
        <w:spacing w:after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716ADDB" wp14:editId="7BD6F2B5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705350" cy="1918880"/>
            <wp:effectExtent l="0" t="0" r="0" b="5715"/>
            <wp:wrapNone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1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B52">
        <w:t>¿Qué tan rápido debe ser el reloj de la computadora B?</w:t>
      </w:r>
    </w:p>
    <w:p w14:paraId="62CF4DA2" w14:textId="1D4BA16D" w:rsidR="000D5B52" w:rsidRDefault="000D5B52" w:rsidP="000D5B52">
      <w:pPr>
        <w:spacing w:after="0"/>
      </w:pPr>
    </w:p>
    <w:p w14:paraId="797C9834" w14:textId="3BE7F947" w:rsidR="000D5B52" w:rsidRDefault="000D5B52" w:rsidP="000D5B52">
      <w:pPr>
        <w:spacing w:after="0"/>
      </w:pPr>
    </w:p>
    <w:p w14:paraId="4D52F255" w14:textId="0227830B" w:rsidR="000D5B52" w:rsidRDefault="000D5B52" w:rsidP="000D5B52">
      <w:pPr>
        <w:spacing w:after="0"/>
      </w:pPr>
    </w:p>
    <w:p w14:paraId="40DB0082" w14:textId="2CAF47F5" w:rsidR="000D5B52" w:rsidRDefault="000D5B52" w:rsidP="000D5B52">
      <w:pPr>
        <w:spacing w:after="0"/>
      </w:pPr>
    </w:p>
    <w:p w14:paraId="5B684C7B" w14:textId="4B4AF9A7" w:rsidR="000D5B52" w:rsidRDefault="000D5B52" w:rsidP="000D5B52">
      <w:pPr>
        <w:spacing w:after="0"/>
      </w:pPr>
    </w:p>
    <w:p w14:paraId="165855E2" w14:textId="55E38D40" w:rsidR="000D5B52" w:rsidRDefault="000D5B52" w:rsidP="000D5B52">
      <w:pPr>
        <w:spacing w:after="0"/>
      </w:pPr>
    </w:p>
    <w:p w14:paraId="15AEBB66" w14:textId="6B580827" w:rsidR="000D5B52" w:rsidRDefault="000D5B52" w:rsidP="000D5B52">
      <w:pPr>
        <w:spacing w:after="0"/>
      </w:pPr>
    </w:p>
    <w:p w14:paraId="2B3DA0AD" w14:textId="7649E4E3" w:rsidR="000D5B52" w:rsidRDefault="000D5B52" w:rsidP="000D5B52">
      <w:pPr>
        <w:spacing w:after="0"/>
      </w:pPr>
    </w:p>
    <w:p w14:paraId="0BDEC2B7" w14:textId="7BE0AFD5" w:rsidR="000D5B52" w:rsidRDefault="000D5B52" w:rsidP="000D5B52">
      <w:pPr>
        <w:spacing w:after="0"/>
      </w:pPr>
    </w:p>
    <w:p w14:paraId="75C677E9" w14:textId="59F31776" w:rsidR="000D5B52" w:rsidRDefault="000D5B52" w:rsidP="000D5B52">
      <w:pPr>
        <w:spacing w:after="0"/>
      </w:pPr>
    </w:p>
    <w:p w14:paraId="5DD7E068" w14:textId="3DC8EE1E" w:rsidR="000D5B52" w:rsidRDefault="000D5B52" w:rsidP="000D5B52">
      <w:pPr>
        <w:spacing w:after="0"/>
      </w:pPr>
    </w:p>
    <w:p w14:paraId="6063C3CC" w14:textId="6E5B4D36" w:rsidR="000D5B52" w:rsidRDefault="000D5B52" w:rsidP="000D5B52">
      <w:pPr>
        <w:spacing w:after="0"/>
      </w:pPr>
    </w:p>
    <w:p w14:paraId="02F4A2C7" w14:textId="77777777" w:rsidR="00436990" w:rsidRPr="00436990" w:rsidRDefault="00436990" w:rsidP="00436990">
      <w:pPr>
        <w:spacing w:after="0"/>
      </w:pPr>
      <w:r w:rsidRPr="00436990">
        <w:t xml:space="preserve">Ley de </w:t>
      </w:r>
      <w:proofErr w:type="spellStart"/>
      <w:r w:rsidRPr="00436990">
        <w:t>Amdahl</w:t>
      </w:r>
      <w:proofErr w:type="spellEnd"/>
      <w:r w:rsidRPr="00436990">
        <w:t>: ejemplo 1</w:t>
      </w:r>
    </w:p>
    <w:p w14:paraId="78319920" w14:textId="5637EAEC" w:rsidR="00436990" w:rsidRDefault="00436990" w:rsidP="00436990">
      <w:pPr>
        <w:spacing w:after="0"/>
      </w:pPr>
      <w:r w:rsidRPr="00436990">
        <w:t>Supongamos que mejoramos una máquina haciendo que todas las instrucciones de punto flotante se ejecuten cinco veces más rápido. Si el</w:t>
      </w:r>
      <w:r>
        <w:t xml:space="preserve"> </w:t>
      </w:r>
      <w:r w:rsidRPr="00436990">
        <w:t xml:space="preserve">tiempo de ejecución de algún </w:t>
      </w:r>
      <w:proofErr w:type="spellStart"/>
      <w:r w:rsidRPr="00436990">
        <w:t>benchmark</w:t>
      </w:r>
      <w:proofErr w:type="spellEnd"/>
      <w:r w:rsidRPr="00436990">
        <w:t xml:space="preserve"> antes del</w:t>
      </w:r>
      <w:r>
        <w:t xml:space="preserve"> </w:t>
      </w:r>
      <w:r w:rsidRPr="00436990">
        <w:t>realce de coma flotante es de 12 segundos, ¿cuál será</w:t>
      </w:r>
      <w:r>
        <w:t xml:space="preserve"> </w:t>
      </w:r>
      <w:r w:rsidRPr="00436990">
        <w:t>la aceleración será si se gasta la mitad de los 12 segundos</w:t>
      </w:r>
      <w:r>
        <w:t xml:space="preserve"> </w:t>
      </w:r>
      <w:r w:rsidRPr="00436990">
        <w:t>ejecutando instrucciones de coma flotante?</w:t>
      </w:r>
    </w:p>
    <w:p w14:paraId="3ECCBBE8" w14:textId="700DB524" w:rsidR="00436990" w:rsidRDefault="00436990" w:rsidP="00436990">
      <w:pPr>
        <w:spacing w:after="0"/>
      </w:pPr>
      <w:r>
        <w:rPr>
          <w:noProof/>
        </w:rPr>
        <w:drawing>
          <wp:inline distT="0" distB="0" distL="0" distR="0" wp14:anchorId="5955601B" wp14:editId="5635FBE7">
            <wp:extent cx="5400040" cy="1749425"/>
            <wp:effectExtent l="0" t="0" r="0" b="3175"/>
            <wp:docPr id="28" name="Imagen 28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B86" w14:textId="65485045" w:rsidR="00436990" w:rsidRDefault="00436990" w:rsidP="00436990">
      <w:pPr>
        <w:spacing w:after="0"/>
      </w:pPr>
      <w:r w:rsidRPr="00436990">
        <w:t xml:space="preserve">Estamos buscando un punto de referencia para mostrar </w:t>
      </w:r>
      <w:proofErr w:type="spellStart"/>
      <w:r w:rsidRPr="00436990">
        <w:t>l</w:t>
      </w:r>
      <w:r w:rsidR="001A55EF">
        <w:t>A</w:t>
      </w:r>
      <w:proofErr w:type="spellEnd"/>
      <w:r w:rsidRPr="00436990">
        <w:t xml:space="preserve"> </w:t>
      </w:r>
      <w:proofErr w:type="gramStart"/>
      <w:r w:rsidRPr="00436990">
        <w:t>nuevo</w:t>
      </w:r>
      <w:r>
        <w:t xml:space="preserve"> </w:t>
      </w:r>
      <w:r w:rsidRPr="00436990">
        <w:t>unidad</w:t>
      </w:r>
      <w:proofErr w:type="gramEnd"/>
      <w:r w:rsidRPr="00436990">
        <w:t xml:space="preserve"> de coma flotante descrita en el ejemplo anterior,</w:t>
      </w:r>
      <w:r>
        <w:t xml:space="preserve"> </w:t>
      </w:r>
      <w:r w:rsidRPr="00436990">
        <w:t>y queremos que el punto de referencia general muestre una aceleración</w:t>
      </w:r>
      <w:r>
        <w:t xml:space="preserve"> </w:t>
      </w:r>
      <w:r w:rsidRPr="00436990">
        <w:t>de 3. Un punto de referencia que estamos considerando es de 100</w:t>
      </w:r>
      <w:r>
        <w:t xml:space="preserve"> </w:t>
      </w:r>
      <w:r w:rsidRPr="00436990">
        <w:t xml:space="preserve">segundos con el antiguo hardware de punto flotante. </w:t>
      </w:r>
      <w:r w:rsidR="00177B63" w:rsidRPr="00436990">
        <w:t>¿Cómo gran parte del tiempo de ejecución sería de punto flotante instrucciones deben tener en cuenta en este programa para para producir nuestra aceleración deseada en este punto de referencia?</w:t>
      </w:r>
    </w:p>
    <w:p w14:paraId="655FBA9F" w14:textId="43FF1AF8" w:rsidR="000624BA" w:rsidRDefault="000624BA" w:rsidP="00436990">
      <w:pPr>
        <w:spacing w:after="0"/>
      </w:pPr>
    </w:p>
    <w:p w14:paraId="2CBA6C6B" w14:textId="06DE13ED" w:rsidR="00C46302" w:rsidRDefault="00C46302" w:rsidP="00436990">
      <w:pPr>
        <w:spacing w:after="0"/>
      </w:pPr>
    </w:p>
    <w:p w14:paraId="10AF106A" w14:textId="1F7F42DD" w:rsidR="00C46302" w:rsidRDefault="00C46302" w:rsidP="00436990">
      <w:pPr>
        <w:spacing w:after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F2B3C24" wp14:editId="4C4610AF">
            <wp:simplePos x="0" y="0"/>
            <wp:positionH relativeFrom="margin">
              <wp:posOffset>-161544</wp:posOffset>
            </wp:positionH>
            <wp:positionV relativeFrom="paragraph">
              <wp:posOffset>178968</wp:posOffset>
            </wp:positionV>
            <wp:extent cx="5400040" cy="1247775"/>
            <wp:effectExtent l="0" t="0" r="0" b="9525"/>
            <wp:wrapNone/>
            <wp:docPr id="29" name="Imagen 29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 celular con texto e imagen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6E7F4" w14:textId="7E04F117" w:rsidR="00C46302" w:rsidRDefault="00C46302" w:rsidP="00436990">
      <w:pPr>
        <w:spacing w:after="0"/>
      </w:pPr>
    </w:p>
    <w:p w14:paraId="33BA690C" w14:textId="40FDAD1D" w:rsidR="00C46302" w:rsidRDefault="00C46302" w:rsidP="00436990">
      <w:pPr>
        <w:spacing w:after="0"/>
      </w:pPr>
    </w:p>
    <w:p w14:paraId="2C18014D" w14:textId="77777777" w:rsidR="00C46302" w:rsidRPr="00436990" w:rsidRDefault="00C46302" w:rsidP="00436990">
      <w:pPr>
        <w:spacing w:after="0"/>
      </w:pPr>
    </w:p>
    <w:p w14:paraId="00BF40AC" w14:textId="21F7F399" w:rsidR="007B7363" w:rsidRDefault="007B7363" w:rsidP="00436990">
      <w:pPr>
        <w:spacing w:after="0"/>
      </w:pPr>
    </w:p>
    <w:p w14:paraId="02EE8780" w14:textId="4DFEA47E" w:rsidR="00436990" w:rsidRDefault="00436990" w:rsidP="00436990">
      <w:pPr>
        <w:spacing w:after="0"/>
      </w:pPr>
      <w:r w:rsidRPr="00436990">
        <w:lastRenderedPageBreak/>
        <w:t>Mejorar un aspecto de una computadora y esperando una mejora proporcional en rendimiento global</w:t>
      </w:r>
    </w:p>
    <w:p w14:paraId="7B823F7F" w14:textId="7D64CFA7" w:rsidR="006C3A60" w:rsidRDefault="006C3A60" w:rsidP="00436990">
      <w:pPr>
        <w:spacing w:after="0"/>
      </w:pPr>
    </w:p>
    <w:p w14:paraId="5A45D3D5" w14:textId="7F9C02D2" w:rsidR="006C3A60" w:rsidRDefault="00C46302" w:rsidP="00436990">
      <w:pPr>
        <w:spacing w:after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2760465" wp14:editId="1F2528E7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914775" cy="616664"/>
            <wp:effectExtent l="0" t="0" r="0" b="0"/>
            <wp:wrapNone/>
            <wp:docPr id="30" name="Imagen 3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6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59A6B" w14:textId="493D4BF9" w:rsidR="006C3A60" w:rsidRDefault="006C3A60" w:rsidP="00436990">
      <w:pPr>
        <w:spacing w:after="0"/>
      </w:pPr>
    </w:p>
    <w:p w14:paraId="56FA27BF" w14:textId="70C2E36F" w:rsidR="006C3A60" w:rsidRDefault="006C3A60" w:rsidP="00436990">
      <w:pPr>
        <w:spacing w:after="0"/>
        <w:rPr>
          <w:rFonts w:ascii="Arial" w:hAnsi="Arial" w:cs="Arial"/>
          <w:color w:val="E8EAED"/>
          <w:sz w:val="42"/>
          <w:szCs w:val="42"/>
          <w:shd w:val="clear" w:color="auto" w:fill="303134"/>
        </w:rPr>
      </w:pPr>
    </w:p>
    <w:p w14:paraId="63264C12" w14:textId="7063B985" w:rsidR="00436990" w:rsidRDefault="00436990" w:rsidP="00436990">
      <w:pPr>
        <w:spacing w:after="0"/>
      </w:pPr>
      <w:r>
        <w:br/>
      </w:r>
      <w:r w:rsidRPr="00436990">
        <w:t>Ejemplo: multiplicar cuentas por 80/100 n ¿Cuánta mejora en el rendimiento multiplicado para obtener 5 × en general?</w:t>
      </w:r>
    </w:p>
    <w:p w14:paraId="34EB2440" w14:textId="15B95CFF" w:rsidR="006C3A60" w:rsidRDefault="006C3A60" w:rsidP="00436990">
      <w:pPr>
        <w:spacing w:after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45651A" wp14:editId="0331578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76650" cy="616489"/>
            <wp:effectExtent l="0" t="0" r="0" b="0"/>
            <wp:wrapNone/>
            <wp:docPr id="31" name="Imagen 3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con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1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B8DBA" w14:textId="5391A6D0" w:rsidR="006C3A60" w:rsidRDefault="006C3A60" w:rsidP="00436990">
      <w:pPr>
        <w:spacing w:after="0"/>
        <w:rPr>
          <w:rFonts w:ascii="Arial" w:hAnsi="Arial" w:cs="Arial"/>
          <w:color w:val="E8EAED"/>
          <w:sz w:val="42"/>
          <w:szCs w:val="42"/>
          <w:shd w:val="clear" w:color="auto" w:fill="303134"/>
        </w:rPr>
      </w:pPr>
    </w:p>
    <w:p w14:paraId="78437107" w14:textId="2E5DD0B1" w:rsidR="00436990" w:rsidRDefault="00436990" w:rsidP="00436990">
      <w:pPr>
        <w:spacing w:after="0"/>
      </w:pPr>
    </w:p>
    <w:p w14:paraId="73503A02" w14:textId="0C0CBDFC" w:rsidR="00436990" w:rsidRDefault="00436990" w:rsidP="00436990">
      <w:pPr>
        <w:spacing w:after="0"/>
      </w:pPr>
      <w:r w:rsidRPr="00436990">
        <w:t>Corolario: hacer el caso común rápido</w:t>
      </w:r>
      <w:r w:rsidR="00BB0F1B">
        <w:t>.</w:t>
      </w:r>
    </w:p>
    <w:p w14:paraId="5FE13214" w14:textId="5D4B18AF" w:rsidR="00ED7470" w:rsidRDefault="00ED7470" w:rsidP="00436990">
      <w:pPr>
        <w:spacing w:after="0"/>
      </w:pPr>
    </w:p>
    <w:p w14:paraId="53AB8CC1" w14:textId="0C3E038B" w:rsidR="00436990" w:rsidRPr="0073547A" w:rsidRDefault="00ED7470" w:rsidP="00436990">
      <w:pPr>
        <w:spacing w:after="0"/>
        <w:rPr>
          <w:b/>
          <w:bCs/>
          <w:sz w:val="32"/>
          <w:szCs w:val="32"/>
        </w:rPr>
      </w:pPr>
      <w:r w:rsidRPr="0073547A">
        <w:rPr>
          <w:b/>
          <w:bCs/>
          <w:sz w:val="32"/>
          <w:szCs w:val="32"/>
        </w:rPr>
        <w:t>Capítulo 2. Procesadores segmentados</w:t>
      </w:r>
    </w:p>
    <w:p w14:paraId="3FAE043B" w14:textId="22F32FB5" w:rsidR="000D5B52" w:rsidRDefault="000D5B52" w:rsidP="000D5B52">
      <w:pPr>
        <w:spacing w:after="0"/>
      </w:pPr>
    </w:p>
    <w:p w14:paraId="605BBB87" w14:textId="77777777" w:rsidR="00ED7470" w:rsidRPr="00ED7470" w:rsidRDefault="00ED7470" w:rsidP="00ED7470">
      <w:pPr>
        <w:spacing w:after="0"/>
      </w:pPr>
      <w:r w:rsidRPr="00ED7470">
        <w:t>Ejecución de instrucciones</w:t>
      </w:r>
    </w:p>
    <w:p w14:paraId="46AFB638" w14:textId="66E50DAD" w:rsidR="00ED7470" w:rsidRPr="00ED7470" w:rsidRDefault="00ED7470" w:rsidP="00ED7470">
      <w:pPr>
        <w:spacing w:after="0"/>
      </w:pPr>
      <w:r w:rsidRPr="00ED7470">
        <w:t>Memoria de instrucciones PC®,</w:t>
      </w:r>
      <w:r>
        <w:t xml:space="preserve"> </w:t>
      </w:r>
      <w:r w:rsidRPr="00ED7470">
        <w:t>obtener instrucciones</w:t>
      </w:r>
    </w:p>
    <w:p w14:paraId="1DB1F8F9" w14:textId="375238EB" w:rsidR="00ED7470" w:rsidRPr="00ED7470" w:rsidRDefault="00ED7470" w:rsidP="00ED7470">
      <w:pPr>
        <w:spacing w:after="0"/>
      </w:pPr>
      <w:r w:rsidRPr="00ED7470">
        <w:t>Números de registro ® archivo de registro,</w:t>
      </w:r>
      <w:r>
        <w:t xml:space="preserve"> </w:t>
      </w:r>
      <w:r w:rsidRPr="00ED7470">
        <w:t>leer registros</w:t>
      </w:r>
    </w:p>
    <w:p w14:paraId="4FA91770" w14:textId="08C9105D" w:rsidR="00ED7470" w:rsidRPr="00ED7470" w:rsidRDefault="00ED7470" w:rsidP="00ED7470">
      <w:pPr>
        <w:spacing w:after="0"/>
      </w:pPr>
      <w:r w:rsidRPr="00ED7470">
        <w:t>Según la clase de instrucción</w:t>
      </w:r>
    </w:p>
    <w:p w14:paraId="24F4F942" w14:textId="2CF47669" w:rsidR="00ED7470" w:rsidRPr="00ED7470" w:rsidRDefault="00ED7470" w:rsidP="00ED7470">
      <w:pPr>
        <w:spacing w:after="0"/>
        <w:ind w:firstLine="708"/>
      </w:pPr>
      <w:r w:rsidRPr="00ED7470">
        <w:t>Use ALU para calcular</w:t>
      </w:r>
    </w:p>
    <w:p w14:paraId="650B1D16" w14:textId="0456D57F" w:rsidR="00ED7470" w:rsidRPr="00ED7470" w:rsidRDefault="00ED7470" w:rsidP="00ED7470">
      <w:pPr>
        <w:spacing w:after="0"/>
        <w:ind w:left="708" w:firstLine="708"/>
      </w:pPr>
      <w:r w:rsidRPr="00ED7470">
        <w:t>Resultado aritmético</w:t>
      </w:r>
    </w:p>
    <w:p w14:paraId="2E802584" w14:textId="77777777" w:rsidR="00ED7470" w:rsidRDefault="00ED7470" w:rsidP="00ED7470">
      <w:pPr>
        <w:spacing w:after="0"/>
        <w:ind w:left="708" w:firstLine="708"/>
      </w:pPr>
      <w:r w:rsidRPr="00ED7470">
        <w:t>Dirección de memoria para cargar/almacenar</w:t>
      </w:r>
    </w:p>
    <w:p w14:paraId="034ECBAF" w14:textId="43E11F72" w:rsidR="00ED7470" w:rsidRPr="00ED7470" w:rsidRDefault="00ED7470" w:rsidP="00ED7470">
      <w:pPr>
        <w:spacing w:after="0"/>
        <w:ind w:left="708" w:firstLine="708"/>
      </w:pPr>
      <w:r w:rsidRPr="00ED7470">
        <w:t>Dirección de destino de la sucursal</w:t>
      </w:r>
    </w:p>
    <w:p w14:paraId="00E8A6F6" w14:textId="0652AD80" w:rsidR="00ED7470" w:rsidRPr="00ED7470" w:rsidRDefault="00ED7470" w:rsidP="00ED7470">
      <w:pPr>
        <w:spacing w:after="0"/>
        <w:ind w:firstLine="708"/>
      </w:pPr>
      <w:r w:rsidRPr="00ED7470">
        <w:t>Acceder a la memoria de datos para cargar/almacenar</w:t>
      </w:r>
    </w:p>
    <w:p w14:paraId="7859C930" w14:textId="52EECF33" w:rsidR="00ED7470" w:rsidRDefault="00ED7470" w:rsidP="00ED7470">
      <w:pPr>
        <w:spacing w:after="0"/>
        <w:ind w:firstLine="708"/>
      </w:pPr>
      <w:r w:rsidRPr="00ED7470">
        <w:t>PC ¬ dirección de destino o PC + 4</w:t>
      </w:r>
    </w:p>
    <w:p w14:paraId="2E8FB32B" w14:textId="59D931B7" w:rsidR="0022646C" w:rsidRDefault="0022646C" w:rsidP="0022646C">
      <w:pPr>
        <w:spacing w:after="0"/>
      </w:pPr>
    </w:p>
    <w:p w14:paraId="3FC5C8D4" w14:textId="69515CC8" w:rsidR="0022646C" w:rsidRPr="007B7363" w:rsidRDefault="0022646C" w:rsidP="007B7363">
      <w:pPr>
        <w:spacing w:after="0"/>
      </w:pPr>
      <w:r w:rsidRPr="007B7363">
        <w:t>Estudiaremos dos procesadores RISC simples: MIPS vs</w:t>
      </w:r>
      <w:r w:rsidR="007B7363">
        <w:t xml:space="preserve"> </w:t>
      </w:r>
      <w:r w:rsidRPr="007B7363">
        <w:t>RISC-V.</w:t>
      </w:r>
    </w:p>
    <w:p w14:paraId="21B64B81" w14:textId="3CDDA655" w:rsidR="0022646C" w:rsidRPr="007B7363" w:rsidRDefault="0022646C" w:rsidP="007B7363">
      <w:pPr>
        <w:spacing w:after="0"/>
        <w:ind w:firstLine="708"/>
      </w:pPr>
      <w:r w:rsidRPr="007B7363">
        <w:t>Procesador de 32 bits (datos, memoria)</w:t>
      </w:r>
    </w:p>
    <w:p w14:paraId="697B4936" w14:textId="065043E6" w:rsidR="0022646C" w:rsidRPr="007B7363" w:rsidRDefault="0022646C" w:rsidP="007B7363">
      <w:pPr>
        <w:spacing w:after="0"/>
        <w:ind w:firstLine="708"/>
      </w:pPr>
      <w:r w:rsidRPr="007B7363">
        <w:t>32 registros de propósito general</w:t>
      </w:r>
    </w:p>
    <w:p w14:paraId="39B4830B" w14:textId="009E4745" w:rsidR="0022646C" w:rsidRPr="007B7363" w:rsidRDefault="0022646C" w:rsidP="007B7363">
      <w:pPr>
        <w:spacing w:after="0"/>
        <w:ind w:firstLine="708"/>
      </w:pPr>
      <w:r w:rsidRPr="007B7363">
        <w:t>Memoria separada de datos y códigos (arquitectura Harvard)</w:t>
      </w:r>
    </w:p>
    <w:p w14:paraId="7C55230D" w14:textId="531FCA0A" w:rsidR="0022646C" w:rsidRDefault="0022646C" w:rsidP="0022646C">
      <w:pPr>
        <w:spacing w:after="0"/>
      </w:pPr>
      <w:r>
        <w:t>´</w:t>
      </w:r>
    </w:p>
    <w:p w14:paraId="776B0DB3" w14:textId="77777777" w:rsidR="0022646C" w:rsidRPr="007B7363" w:rsidRDefault="0022646C" w:rsidP="007B7363">
      <w:pPr>
        <w:spacing w:after="0"/>
      </w:pPr>
      <w:r w:rsidRPr="007B7363">
        <w:t>Diseño de ruta de datos y control</w:t>
      </w:r>
    </w:p>
    <w:p w14:paraId="60F97ED1" w14:textId="2EEEF8B0" w:rsidR="0022646C" w:rsidRPr="007B7363" w:rsidRDefault="0022646C" w:rsidP="007B7363">
      <w:pPr>
        <w:spacing w:after="0"/>
      </w:pPr>
      <w:proofErr w:type="spellStart"/>
      <w:r w:rsidRPr="007B7363">
        <w:t>Datapath</w:t>
      </w:r>
      <w:proofErr w:type="spellEnd"/>
      <w:r w:rsidRPr="007B7363">
        <w:t>: Elementos que procesan datos y direcciones en la CPU</w:t>
      </w:r>
    </w:p>
    <w:p w14:paraId="5E82FC41" w14:textId="72014660" w:rsidR="0022646C" w:rsidRPr="007B7363" w:rsidRDefault="0022646C" w:rsidP="007B7363">
      <w:pPr>
        <w:spacing w:after="0"/>
        <w:ind w:firstLine="708"/>
      </w:pPr>
      <w:r w:rsidRPr="007B7363">
        <w:t xml:space="preserve">Registros, </w:t>
      </w:r>
      <w:proofErr w:type="spellStart"/>
      <w:r w:rsidRPr="007B7363">
        <w:t>ALUs</w:t>
      </w:r>
      <w:proofErr w:type="spellEnd"/>
      <w:r w:rsidRPr="007B7363">
        <w:t xml:space="preserve">, </w:t>
      </w:r>
      <w:proofErr w:type="spellStart"/>
      <w:r w:rsidRPr="007B7363">
        <w:t>mux’s</w:t>
      </w:r>
      <w:proofErr w:type="spellEnd"/>
      <w:r w:rsidRPr="007B7363">
        <w:t xml:space="preserve">, </w:t>
      </w:r>
      <w:proofErr w:type="gramStart"/>
      <w:r w:rsidRPr="007B7363">
        <w:t>memorias,…</w:t>
      </w:r>
      <w:proofErr w:type="gramEnd"/>
    </w:p>
    <w:p w14:paraId="62142BC5" w14:textId="3109CD88" w:rsidR="0022646C" w:rsidRPr="007B7363" w:rsidRDefault="0022646C" w:rsidP="007B7363">
      <w:pPr>
        <w:spacing w:after="0"/>
        <w:ind w:firstLine="708"/>
      </w:pPr>
      <w:r w:rsidRPr="007B7363">
        <w:t>Construiremos una ruta de datos de forma incremental</w:t>
      </w:r>
    </w:p>
    <w:p w14:paraId="3DE4F0D1" w14:textId="045410DF" w:rsidR="0022646C" w:rsidRPr="007B7363" w:rsidRDefault="0022646C" w:rsidP="007B7363">
      <w:pPr>
        <w:spacing w:after="0"/>
      </w:pPr>
      <w:r w:rsidRPr="007B7363">
        <w:t>Unidad de Control: La información proviene de los 32 bits de la instrucción</w:t>
      </w:r>
      <w:r w:rsidR="007B7363">
        <w:t xml:space="preserve"> </w:t>
      </w:r>
      <w:r w:rsidRPr="007B7363">
        <w:t>y las líneas de control seleccionan:</w:t>
      </w:r>
    </w:p>
    <w:p w14:paraId="12F75360" w14:textId="1DC2AF1E" w:rsidR="0022646C" w:rsidRPr="007B7363" w:rsidRDefault="0022646C" w:rsidP="007B7363">
      <w:pPr>
        <w:spacing w:after="0"/>
        <w:ind w:firstLine="708"/>
      </w:pPr>
      <w:proofErr w:type="gramStart"/>
      <w:r w:rsidRPr="007B7363">
        <w:t>Registros a leer</w:t>
      </w:r>
      <w:proofErr w:type="gramEnd"/>
      <w:r w:rsidRPr="007B7363">
        <w:t xml:space="preserve"> (siempre leer dos).</w:t>
      </w:r>
    </w:p>
    <w:p w14:paraId="35464E5C" w14:textId="2C5B316E" w:rsidR="0022646C" w:rsidRPr="007B7363" w:rsidRDefault="0022646C" w:rsidP="007B7363">
      <w:pPr>
        <w:spacing w:after="0"/>
        <w:ind w:firstLine="708"/>
      </w:pPr>
      <w:proofErr w:type="gramStart"/>
      <w:r w:rsidRPr="007B7363">
        <w:t>La operación a realizar</w:t>
      </w:r>
      <w:proofErr w:type="gramEnd"/>
      <w:r w:rsidRPr="007B7363">
        <w:t xml:space="preserve"> por ALU</w:t>
      </w:r>
    </w:p>
    <w:p w14:paraId="6538FA02" w14:textId="037A5832" w:rsidR="0022646C" w:rsidRPr="007B7363" w:rsidRDefault="0022646C" w:rsidP="007B7363">
      <w:pPr>
        <w:spacing w:after="0"/>
        <w:ind w:firstLine="708"/>
      </w:pPr>
      <w:r w:rsidRPr="007B7363">
        <w:t>Si la memoria de datos se va a leer o escribir</w:t>
      </w:r>
    </w:p>
    <w:p w14:paraId="55DC0FB8" w14:textId="24B4822D" w:rsidR="0022646C" w:rsidRPr="007B7363" w:rsidRDefault="0022646C" w:rsidP="007B7363">
      <w:pPr>
        <w:spacing w:after="0"/>
        <w:ind w:firstLine="708"/>
      </w:pPr>
      <w:r w:rsidRPr="007B7363">
        <w:t>Qué está escrito y dónde en el archivo de registro</w:t>
      </w:r>
    </w:p>
    <w:p w14:paraId="7653DC62" w14:textId="6CAA364A" w:rsidR="0022646C" w:rsidRPr="007B7363" w:rsidRDefault="0022646C" w:rsidP="007B7363">
      <w:pPr>
        <w:spacing w:after="0"/>
        <w:ind w:firstLine="708"/>
      </w:pPr>
      <w:r w:rsidRPr="007B7363">
        <w:t>Qué pasa en la PC</w:t>
      </w:r>
    </w:p>
    <w:p w14:paraId="0A3A93F1" w14:textId="4986984A" w:rsidR="0022646C" w:rsidRPr="007B7363" w:rsidRDefault="0022646C" w:rsidP="007B7363">
      <w:pPr>
        <w:spacing w:after="0"/>
      </w:pPr>
      <w:r w:rsidRPr="007B7363">
        <w:t>Implementación Combinacional de Ciclo Único</w:t>
      </w:r>
    </w:p>
    <w:p w14:paraId="0596D3AE" w14:textId="22EE9911" w:rsidR="0022646C" w:rsidRDefault="0022646C" w:rsidP="0022646C">
      <w:pPr>
        <w:spacing w:after="0"/>
      </w:pPr>
    </w:p>
    <w:p w14:paraId="3672EC41" w14:textId="77777777" w:rsidR="007B7363" w:rsidRDefault="007B7363" w:rsidP="0022646C">
      <w:pPr>
        <w:spacing w:after="0"/>
      </w:pPr>
    </w:p>
    <w:p w14:paraId="36B0425C" w14:textId="77777777" w:rsidR="007B7363" w:rsidRDefault="0022646C" w:rsidP="007B7363">
      <w:pPr>
        <w:spacing w:after="0"/>
      </w:pPr>
      <w:r w:rsidRPr="007B7363">
        <w:lastRenderedPageBreak/>
        <w:t xml:space="preserve">RISC-V está diseñado para canalización </w:t>
      </w:r>
    </w:p>
    <w:p w14:paraId="793A1A8D" w14:textId="77777777" w:rsidR="007B7363" w:rsidRDefault="0022646C" w:rsidP="007B7363">
      <w:pPr>
        <w:spacing w:after="0"/>
      </w:pPr>
      <w:r w:rsidRPr="007B7363">
        <w:t xml:space="preserve">• Instrucciones de la misma longitud </w:t>
      </w:r>
    </w:p>
    <w:p w14:paraId="7FEC1D58" w14:textId="77777777" w:rsidR="007B7363" w:rsidRDefault="0022646C" w:rsidP="008039D1">
      <w:pPr>
        <w:spacing w:after="0"/>
        <w:ind w:firstLine="708"/>
      </w:pPr>
      <w:r w:rsidRPr="007B7363">
        <w:t xml:space="preserve">• 32 bits, fácil de buscar y luego decodificar </w:t>
      </w:r>
    </w:p>
    <w:p w14:paraId="39635740" w14:textId="77777777" w:rsidR="007B7363" w:rsidRDefault="0022646C" w:rsidP="007B7363">
      <w:pPr>
        <w:spacing w:after="0"/>
      </w:pPr>
      <w:r w:rsidRPr="007B7363">
        <w:t xml:space="preserve">• 6 tipos de formatos de instrucciones. Para un primer análisis veremos los 4 primeros </w:t>
      </w:r>
    </w:p>
    <w:p w14:paraId="143AD6EC" w14:textId="77777777" w:rsidR="007B7363" w:rsidRDefault="0022646C" w:rsidP="007B7363">
      <w:pPr>
        <w:spacing w:after="0"/>
      </w:pPr>
      <w:r w:rsidRPr="007B7363">
        <w:t xml:space="preserve">• 32 registros de 64 bits. En las prácticas usaremos registros de 32 bits </w:t>
      </w:r>
    </w:p>
    <w:p w14:paraId="1A43FC2A" w14:textId="77777777" w:rsidR="007B7363" w:rsidRDefault="0022646C" w:rsidP="007B7363">
      <w:pPr>
        <w:spacing w:after="0"/>
      </w:pPr>
      <w:r w:rsidRPr="007B7363">
        <w:t xml:space="preserve">• Acceso a memoria solo a través de </w:t>
      </w:r>
      <w:proofErr w:type="spellStart"/>
      <w:r w:rsidRPr="007B7363">
        <w:t>lw</w:t>
      </w:r>
      <w:proofErr w:type="spellEnd"/>
      <w:r w:rsidRPr="007B7363">
        <w:t xml:space="preserve"> (palabra de carga) y </w:t>
      </w:r>
      <w:proofErr w:type="spellStart"/>
      <w:r w:rsidRPr="007B7363">
        <w:t>sw</w:t>
      </w:r>
      <w:proofErr w:type="spellEnd"/>
      <w:r w:rsidRPr="007B7363">
        <w:t xml:space="preserve"> (palabra de almacenamiento) </w:t>
      </w:r>
    </w:p>
    <w:p w14:paraId="32BE5ACB" w14:textId="3053CF49" w:rsidR="0022646C" w:rsidRPr="007B7363" w:rsidRDefault="0022646C" w:rsidP="008039D1">
      <w:pPr>
        <w:spacing w:after="0"/>
        <w:ind w:firstLine="708"/>
      </w:pPr>
      <w:r w:rsidRPr="007B7363">
        <w:t>• Acceso a memoria después de ALU</w:t>
      </w:r>
    </w:p>
    <w:p w14:paraId="5C244005" w14:textId="0A6CB737" w:rsidR="0022646C" w:rsidRPr="00ED7470" w:rsidRDefault="008039D1" w:rsidP="0022646C">
      <w:pPr>
        <w:spacing w:after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117177D" wp14:editId="75B7121C">
            <wp:simplePos x="0" y="0"/>
            <wp:positionH relativeFrom="margin">
              <wp:align>center</wp:align>
            </wp:positionH>
            <wp:positionV relativeFrom="paragraph">
              <wp:posOffset>1176782</wp:posOffset>
            </wp:positionV>
            <wp:extent cx="6570269" cy="3218688"/>
            <wp:effectExtent l="0" t="0" r="2540" b="1270"/>
            <wp:wrapNone/>
            <wp:docPr id="21" name="Imagen 2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abla, Excel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2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46C">
        <w:rPr>
          <w:noProof/>
        </w:rPr>
        <w:drawing>
          <wp:inline distT="0" distB="0" distL="0" distR="0" wp14:anchorId="49F2CD3C" wp14:editId="36E90312">
            <wp:extent cx="5400040" cy="1090295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094B" w14:textId="2C210940" w:rsidR="00ED7470" w:rsidRDefault="00ED7470" w:rsidP="000D5B52">
      <w:pPr>
        <w:spacing w:after="0"/>
      </w:pPr>
    </w:p>
    <w:p w14:paraId="707721DB" w14:textId="298F85A1" w:rsidR="0022646C" w:rsidRDefault="0022646C" w:rsidP="000D5B52">
      <w:pPr>
        <w:spacing w:after="0"/>
      </w:pPr>
    </w:p>
    <w:p w14:paraId="020637C6" w14:textId="439668F1" w:rsidR="008039D1" w:rsidRDefault="008039D1" w:rsidP="000D5B52">
      <w:pPr>
        <w:spacing w:after="0"/>
      </w:pPr>
    </w:p>
    <w:p w14:paraId="7C44C05D" w14:textId="12980045" w:rsidR="008039D1" w:rsidRDefault="008039D1" w:rsidP="000D5B52">
      <w:pPr>
        <w:spacing w:after="0"/>
      </w:pPr>
    </w:p>
    <w:p w14:paraId="05BD7F6B" w14:textId="51CDE770" w:rsidR="008039D1" w:rsidRDefault="008039D1" w:rsidP="000D5B52">
      <w:pPr>
        <w:spacing w:after="0"/>
      </w:pPr>
    </w:p>
    <w:p w14:paraId="63349D09" w14:textId="74794AF1" w:rsidR="008039D1" w:rsidRDefault="008039D1" w:rsidP="000D5B52">
      <w:pPr>
        <w:spacing w:after="0"/>
      </w:pPr>
    </w:p>
    <w:p w14:paraId="6C3CF63C" w14:textId="79BF5135" w:rsidR="008039D1" w:rsidRDefault="008039D1" w:rsidP="000D5B52">
      <w:pPr>
        <w:spacing w:after="0"/>
      </w:pPr>
    </w:p>
    <w:p w14:paraId="3B9B505F" w14:textId="50671890" w:rsidR="008039D1" w:rsidRDefault="008039D1" w:rsidP="000D5B52">
      <w:pPr>
        <w:spacing w:after="0"/>
      </w:pPr>
    </w:p>
    <w:p w14:paraId="1E26342A" w14:textId="1B4863CC" w:rsidR="008039D1" w:rsidRDefault="008039D1" w:rsidP="000D5B52">
      <w:pPr>
        <w:spacing w:after="0"/>
      </w:pPr>
    </w:p>
    <w:p w14:paraId="737BA60C" w14:textId="699E0847" w:rsidR="008039D1" w:rsidRDefault="008039D1" w:rsidP="000D5B52">
      <w:pPr>
        <w:spacing w:after="0"/>
      </w:pPr>
    </w:p>
    <w:p w14:paraId="6EB0779D" w14:textId="5080D666" w:rsidR="008039D1" w:rsidRDefault="008039D1" w:rsidP="000D5B52">
      <w:pPr>
        <w:spacing w:after="0"/>
      </w:pPr>
    </w:p>
    <w:p w14:paraId="593E38FA" w14:textId="511414B7" w:rsidR="008039D1" w:rsidRDefault="008039D1" w:rsidP="000D5B52">
      <w:pPr>
        <w:spacing w:after="0"/>
      </w:pPr>
    </w:p>
    <w:p w14:paraId="3FD2494D" w14:textId="43F2E094" w:rsidR="008039D1" w:rsidRDefault="008039D1" w:rsidP="000D5B52">
      <w:pPr>
        <w:spacing w:after="0"/>
      </w:pPr>
    </w:p>
    <w:p w14:paraId="61F1654E" w14:textId="08CCCFC2" w:rsidR="008039D1" w:rsidRDefault="008039D1" w:rsidP="000D5B52">
      <w:pPr>
        <w:spacing w:after="0"/>
      </w:pPr>
    </w:p>
    <w:p w14:paraId="1430A0D8" w14:textId="33A56B69" w:rsidR="008039D1" w:rsidRDefault="008039D1" w:rsidP="000D5B52">
      <w:pPr>
        <w:spacing w:after="0"/>
      </w:pPr>
    </w:p>
    <w:p w14:paraId="34CB8C2D" w14:textId="55A58BE5" w:rsidR="00A6490C" w:rsidRDefault="00A6490C" w:rsidP="000D5B52">
      <w:pPr>
        <w:spacing w:after="0"/>
      </w:pPr>
    </w:p>
    <w:p w14:paraId="06C7146F" w14:textId="77777777" w:rsidR="00A6490C" w:rsidRDefault="00A6490C" w:rsidP="000D5B52">
      <w:pPr>
        <w:spacing w:after="0"/>
      </w:pPr>
    </w:p>
    <w:p w14:paraId="07D49B87" w14:textId="58BE4F31" w:rsidR="00A6490C" w:rsidRDefault="00A6490C" w:rsidP="000D5B52">
      <w:pPr>
        <w:spacing w:after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66B84F7" wp14:editId="3A5E5E33">
            <wp:simplePos x="0" y="0"/>
            <wp:positionH relativeFrom="margin">
              <wp:align>center</wp:align>
            </wp:positionH>
            <wp:positionV relativeFrom="paragraph">
              <wp:posOffset>228473</wp:posOffset>
            </wp:positionV>
            <wp:extent cx="6876474" cy="3299155"/>
            <wp:effectExtent l="0" t="0" r="635" b="0"/>
            <wp:wrapNone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74" cy="32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B2A49" w14:textId="2DB375E3" w:rsidR="00A6490C" w:rsidRDefault="00A6490C" w:rsidP="000D5B52">
      <w:pPr>
        <w:spacing w:after="0"/>
      </w:pPr>
    </w:p>
    <w:p w14:paraId="4896B4B9" w14:textId="589FF7CB" w:rsidR="00A6490C" w:rsidRDefault="00A6490C" w:rsidP="000D5B52">
      <w:pPr>
        <w:spacing w:after="0"/>
      </w:pPr>
    </w:p>
    <w:p w14:paraId="0BF217BE" w14:textId="61858433" w:rsidR="00A6490C" w:rsidRDefault="00A6490C" w:rsidP="000D5B52">
      <w:pPr>
        <w:spacing w:after="0"/>
      </w:pPr>
    </w:p>
    <w:p w14:paraId="5A2D90DC" w14:textId="211B3D30" w:rsidR="00A6490C" w:rsidRDefault="00A6490C" w:rsidP="000D5B52">
      <w:pPr>
        <w:spacing w:after="0"/>
      </w:pPr>
    </w:p>
    <w:p w14:paraId="2D07182E" w14:textId="043769F7" w:rsidR="00A6490C" w:rsidRDefault="00A6490C" w:rsidP="000D5B52">
      <w:pPr>
        <w:spacing w:after="0"/>
      </w:pPr>
    </w:p>
    <w:p w14:paraId="5CE8E69F" w14:textId="6DE43CF2" w:rsidR="00A6490C" w:rsidRDefault="00A6490C" w:rsidP="000D5B52">
      <w:pPr>
        <w:spacing w:after="0"/>
      </w:pPr>
    </w:p>
    <w:p w14:paraId="6803124A" w14:textId="58E17CD2" w:rsidR="00A6490C" w:rsidRDefault="00A6490C" w:rsidP="000D5B52">
      <w:pPr>
        <w:spacing w:after="0"/>
      </w:pPr>
    </w:p>
    <w:p w14:paraId="5D7E5942" w14:textId="53331211" w:rsidR="00A6490C" w:rsidRDefault="00A6490C" w:rsidP="000D5B52">
      <w:pPr>
        <w:spacing w:after="0"/>
      </w:pPr>
    </w:p>
    <w:p w14:paraId="6948EEE4" w14:textId="2E017D11" w:rsidR="00A6490C" w:rsidRDefault="00A6490C" w:rsidP="000D5B52">
      <w:pPr>
        <w:spacing w:after="0"/>
      </w:pPr>
    </w:p>
    <w:p w14:paraId="0A27BFA8" w14:textId="31F058A3" w:rsidR="00A6490C" w:rsidRDefault="00A6490C" w:rsidP="000D5B52">
      <w:pPr>
        <w:spacing w:after="0"/>
      </w:pPr>
    </w:p>
    <w:p w14:paraId="6C853F6D" w14:textId="77777777" w:rsidR="00A6490C" w:rsidRDefault="00A6490C" w:rsidP="000D5B52">
      <w:pPr>
        <w:spacing w:after="0"/>
      </w:pPr>
    </w:p>
    <w:p w14:paraId="19BD4C2D" w14:textId="77777777" w:rsidR="00A6490C" w:rsidRDefault="00A6490C" w:rsidP="000D5B52">
      <w:pPr>
        <w:spacing w:after="0"/>
      </w:pPr>
    </w:p>
    <w:p w14:paraId="008DF482" w14:textId="77777777" w:rsidR="00A6490C" w:rsidRDefault="00A6490C" w:rsidP="000D5B52">
      <w:pPr>
        <w:spacing w:after="0"/>
      </w:pPr>
    </w:p>
    <w:p w14:paraId="506A1756" w14:textId="3FBA104D" w:rsidR="008039D1" w:rsidRDefault="008039D1" w:rsidP="000D5B52">
      <w:pPr>
        <w:spacing w:after="0"/>
      </w:pPr>
    </w:p>
    <w:p w14:paraId="359FE83D" w14:textId="77777777" w:rsidR="00A6490C" w:rsidRDefault="00A6490C" w:rsidP="007B7363">
      <w:pPr>
        <w:spacing w:after="0"/>
      </w:pPr>
    </w:p>
    <w:p w14:paraId="77C9B1B4" w14:textId="77777777" w:rsidR="00A6490C" w:rsidRDefault="00A6490C" w:rsidP="007B7363">
      <w:pPr>
        <w:spacing w:after="0"/>
      </w:pPr>
    </w:p>
    <w:p w14:paraId="68216F92" w14:textId="77777777" w:rsidR="00A6490C" w:rsidRDefault="00A6490C" w:rsidP="007B7363">
      <w:pPr>
        <w:spacing w:after="0"/>
      </w:pPr>
    </w:p>
    <w:p w14:paraId="3A24D703" w14:textId="0FB32F12" w:rsidR="008039D1" w:rsidRDefault="0022646C" w:rsidP="007B7363">
      <w:pPr>
        <w:spacing w:after="0"/>
      </w:pPr>
      <w:r w:rsidRPr="007B7363">
        <w:lastRenderedPageBreak/>
        <w:t xml:space="preserve">Implementación de </w:t>
      </w:r>
      <w:proofErr w:type="spellStart"/>
      <w:r w:rsidRPr="007B7363">
        <w:t>Jumps</w:t>
      </w:r>
      <w:proofErr w:type="spellEnd"/>
      <w:r w:rsidRPr="007B7363">
        <w:t xml:space="preserve"> MIPS</w:t>
      </w:r>
    </w:p>
    <w:p w14:paraId="6E6EE109" w14:textId="77777777" w:rsidR="008039D1" w:rsidRDefault="0022646C" w:rsidP="007B7363">
      <w:pPr>
        <w:spacing w:after="0"/>
      </w:pPr>
      <w:proofErr w:type="spellStart"/>
      <w:r w:rsidRPr="007B7363">
        <w:t>Jump</w:t>
      </w:r>
      <w:proofErr w:type="spellEnd"/>
      <w:r w:rsidRPr="007B7363">
        <w:t xml:space="preserve"> usa dirección de palabra </w:t>
      </w:r>
    </w:p>
    <w:p w14:paraId="1E0BD885" w14:textId="77777777" w:rsidR="008039D1" w:rsidRDefault="0022646C" w:rsidP="007B7363">
      <w:pPr>
        <w:spacing w:after="0"/>
      </w:pPr>
      <w:r w:rsidRPr="007B7363">
        <w:t xml:space="preserve">Actualizar PC con concatenación de </w:t>
      </w:r>
    </w:p>
    <w:p w14:paraId="5AE4D09A" w14:textId="77777777" w:rsidR="008039D1" w:rsidRDefault="0022646C" w:rsidP="008039D1">
      <w:pPr>
        <w:spacing w:after="0"/>
        <w:ind w:firstLine="708"/>
      </w:pPr>
      <w:r w:rsidRPr="007B7363">
        <w:t xml:space="preserve">Los 4 bits principales de la PC antigua </w:t>
      </w:r>
    </w:p>
    <w:p w14:paraId="7DB43E38" w14:textId="77777777" w:rsidR="008039D1" w:rsidRDefault="0022646C" w:rsidP="008039D1">
      <w:pPr>
        <w:spacing w:after="0"/>
        <w:ind w:firstLine="708"/>
      </w:pPr>
      <w:r w:rsidRPr="007B7363">
        <w:t xml:space="preserve">Dirección de salto de 26 bits </w:t>
      </w:r>
    </w:p>
    <w:p w14:paraId="0544A074" w14:textId="77777777" w:rsidR="008039D1" w:rsidRDefault="0022646C" w:rsidP="008039D1">
      <w:pPr>
        <w:spacing w:after="0"/>
        <w:ind w:firstLine="708"/>
      </w:pPr>
      <w:r w:rsidRPr="007B7363">
        <w:t xml:space="preserve">00 </w:t>
      </w:r>
    </w:p>
    <w:p w14:paraId="64308C17" w14:textId="3B9CB125" w:rsidR="0022646C" w:rsidRPr="007B7363" w:rsidRDefault="0022646C" w:rsidP="008039D1">
      <w:pPr>
        <w:spacing w:after="0"/>
      </w:pPr>
      <w:r w:rsidRPr="007B7363">
        <w:t>Necesita una señal de control adicional decodificada del código de operación</w:t>
      </w:r>
    </w:p>
    <w:p w14:paraId="6076D35B" w14:textId="3420D2CD" w:rsidR="0022646C" w:rsidRDefault="0022646C" w:rsidP="000D5B52">
      <w:pPr>
        <w:spacing w:after="0"/>
      </w:pPr>
      <w:r>
        <w:rPr>
          <w:noProof/>
        </w:rPr>
        <w:drawing>
          <wp:inline distT="0" distB="0" distL="0" distR="0" wp14:anchorId="5FD164BE" wp14:editId="351F4090">
            <wp:extent cx="4895850" cy="633283"/>
            <wp:effectExtent l="0" t="0" r="0" b="0"/>
            <wp:docPr id="32" name="Imagen 32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Forma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1269" cy="6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7C93" w14:textId="77777777" w:rsidR="0022646C" w:rsidRPr="007B7363" w:rsidRDefault="0022646C" w:rsidP="007B7363">
      <w:pPr>
        <w:spacing w:after="0"/>
      </w:pPr>
      <w:r w:rsidRPr="007B7363">
        <w:t xml:space="preserve">Saltos en RISC-V: jal y </w:t>
      </w:r>
      <w:proofErr w:type="spellStart"/>
      <w:r w:rsidRPr="007B7363">
        <w:t>jalr</w:t>
      </w:r>
      <w:proofErr w:type="spellEnd"/>
    </w:p>
    <w:p w14:paraId="12FFC95B" w14:textId="12804C85" w:rsidR="0022646C" w:rsidRPr="007B7363" w:rsidRDefault="0022646C" w:rsidP="007B7363">
      <w:pPr>
        <w:spacing w:after="0"/>
      </w:pPr>
      <w:r w:rsidRPr="007B7363">
        <w:t>RISC-V no implementa saltos (J) como instrucción.</w:t>
      </w:r>
    </w:p>
    <w:p w14:paraId="79DC5324" w14:textId="4155FFD3" w:rsidR="0022646C" w:rsidRPr="007B7363" w:rsidRDefault="0022646C" w:rsidP="008039D1">
      <w:pPr>
        <w:spacing w:after="0"/>
        <w:ind w:firstLine="708"/>
      </w:pPr>
      <w:r w:rsidRPr="007B7363">
        <w:t xml:space="preserve">De hecho, J existe, pero es una </w:t>
      </w:r>
      <w:proofErr w:type="spellStart"/>
      <w:r w:rsidRPr="007B7363">
        <w:t>pseudoinstrucción</w:t>
      </w:r>
      <w:proofErr w:type="spellEnd"/>
      <w:r w:rsidRPr="007B7363">
        <w:t xml:space="preserve"> que se implementa a través de JAL</w:t>
      </w:r>
    </w:p>
    <w:p w14:paraId="6CD53CD5" w14:textId="50FA5723" w:rsidR="0022646C" w:rsidRPr="007B7363" w:rsidRDefault="0022646C" w:rsidP="007B7363">
      <w:pPr>
        <w:spacing w:after="0"/>
      </w:pPr>
      <w:r w:rsidRPr="007B7363">
        <w:t>Por otro lado, implementa dos saltos incondicionales (jal y</w:t>
      </w:r>
      <w:r w:rsidR="008039D1">
        <w:t xml:space="preserve"> </w:t>
      </w:r>
      <w:proofErr w:type="spellStart"/>
      <w:r w:rsidRPr="007B7363">
        <w:t>jalr</w:t>
      </w:r>
      <w:proofErr w:type="spellEnd"/>
      <w:r w:rsidRPr="007B7363">
        <w:t>) que son relativos a los registros.</w:t>
      </w:r>
    </w:p>
    <w:p w14:paraId="49DDC326" w14:textId="78CB0F69" w:rsidR="0022646C" w:rsidRPr="007B7363" w:rsidRDefault="0022646C" w:rsidP="007B7363">
      <w:pPr>
        <w:spacing w:after="0"/>
      </w:pPr>
      <w:r w:rsidRPr="008039D1">
        <w:rPr>
          <w:b/>
          <w:bCs/>
        </w:rPr>
        <w:t>Saltar y enlazar (JAL).</w:t>
      </w:r>
      <w:r w:rsidRPr="007B7363">
        <w:t xml:space="preserve"> Saltos incondicionales relativos a PC (</w:t>
      </w:r>
      <w:proofErr w:type="spellStart"/>
      <w:r w:rsidRPr="007B7363">
        <w:t>programaencimera</w:t>
      </w:r>
      <w:proofErr w:type="spellEnd"/>
      <w:r w:rsidRPr="007B7363">
        <w:t>)</w:t>
      </w:r>
    </w:p>
    <w:p w14:paraId="679EB9D8" w14:textId="672B8992" w:rsidR="0022646C" w:rsidRPr="007B7363" w:rsidRDefault="0022646C" w:rsidP="007B7363">
      <w:pPr>
        <w:spacing w:after="0"/>
      </w:pPr>
      <w:r w:rsidRPr="008039D1">
        <w:rPr>
          <w:b/>
          <w:bCs/>
        </w:rPr>
        <w:t>Registro de salto y enlace (JALR).</w:t>
      </w:r>
      <w:r w:rsidRPr="007B7363">
        <w:t xml:space="preserve"> Similar a JAL, pero Saltos</w:t>
      </w:r>
      <w:r w:rsidR="008039D1">
        <w:t xml:space="preserve"> </w:t>
      </w:r>
      <w:r w:rsidRPr="007B7363">
        <w:t>incondicional en relación con cualquier registro</w:t>
      </w:r>
    </w:p>
    <w:p w14:paraId="6A43E274" w14:textId="3A1FCBCA" w:rsidR="0022646C" w:rsidRDefault="0022646C" w:rsidP="000D5B52">
      <w:pPr>
        <w:spacing w:after="0"/>
      </w:pPr>
    </w:p>
    <w:p w14:paraId="754D7F02" w14:textId="77777777" w:rsidR="0022646C" w:rsidRPr="007B7363" w:rsidRDefault="0022646C" w:rsidP="007B7363">
      <w:pPr>
        <w:spacing w:after="0"/>
      </w:pPr>
      <w:r w:rsidRPr="007B7363">
        <w:t>Saltos en RISC-V: jal</w:t>
      </w:r>
    </w:p>
    <w:p w14:paraId="774B0D6A" w14:textId="7A8FBB16" w:rsidR="0022646C" w:rsidRPr="007B7363" w:rsidRDefault="0022646C" w:rsidP="007B7363">
      <w:pPr>
        <w:spacing w:after="0"/>
      </w:pPr>
      <w:r w:rsidRPr="008039D1">
        <w:rPr>
          <w:b/>
          <w:bCs/>
        </w:rPr>
        <w:t>Saltar y enlazar (JAL).</w:t>
      </w:r>
      <w:r w:rsidRPr="007B7363">
        <w:t xml:space="preserve"> La instrucción JAL se puede utilizar para ambos</w:t>
      </w:r>
      <w:r w:rsidR="008039D1">
        <w:t xml:space="preserve"> </w:t>
      </w:r>
      <w:r w:rsidRPr="007B7363">
        <w:t>llamando a funciones o simplemente haciendo un simple salto incondicional.</w:t>
      </w:r>
    </w:p>
    <w:p w14:paraId="4720CD2C" w14:textId="7EB23BE8" w:rsidR="0022646C" w:rsidRPr="007B7363" w:rsidRDefault="0022646C" w:rsidP="007B7363">
      <w:pPr>
        <w:spacing w:after="0"/>
      </w:pPr>
      <w:r w:rsidRPr="007B7363">
        <w:t xml:space="preserve">JAL hace un salto relativo (relativo a PC) al igual que </w:t>
      </w:r>
      <w:proofErr w:type="gramStart"/>
      <w:r w:rsidRPr="007B7363">
        <w:t>el condicional</w:t>
      </w:r>
      <w:r w:rsidR="008039D1">
        <w:t xml:space="preserve"> </w:t>
      </w:r>
      <w:r w:rsidRPr="007B7363">
        <w:t>rama</w:t>
      </w:r>
      <w:proofErr w:type="gramEnd"/>
      <w:r w:rsidRPr="007B7363">
        <w:t>. Sin embargo, el argumento de registro proporcionado no se utiliza para</w:t>
      </w:r>
      <w:r w:rsidR="008039D1">
        <w:t xml:space="preserve"> </w:t>
      </w:r>
      <w:r w:rsidRPr="007B7363">
        <w:t>comparaciones sino para almacenar la dirección del remitente.</w:t>
      </w:r>
    </w:p>
    <w:p w14:paraId="5955A71A" w14:textId="23C3D3D1" w:rsidR="0022646C" w:rsidRPr="007B7363" w:rsidRDefault="0022646C" w:rsidP="007B7363">
      <w:pPr>
        <w:spacing w:after="0"/>
      </w:pPr>
      <w:r w:rsidRPr="007B7363">
        <w:t xml:space="preserve">Si no necesita la dirección del remitente, simplemente puede proporcionar </w:t>
      </w:r>
      <w:proofErr w:type="gramStart"/>
      <w:r w:rsidRPr="007B7363">
        <w:t>la</w:t>
      </w:r>
      <w:r w:rsidR="008039D1">
        <w:t xml:space="preserve"> </w:t>
      </w:r>
      <w:r w:rsidRPr="007B7363">
        <w:t>registro</w:t>
      </w:r>
      <w:proofErr w:type="gramEnd"/>
      <w:r w:rsidRPr="007B7363">
        <w:t xml:space="preserve"> cero x0.</w:t>
      </w:r>
    </w:p>
    <w:p w14:paraId="70D9CA10" w14:textId="5ABB250B" w:rsidR="0022646C" w:rsidRDefault="0022646C" w:rsidP="000D5B52">
      <w:pPr>
        <w:spacing w:after="0"/>
      </w:pPr>
      <w:r>
        <w:t xml:space="preserve">JAL </w:t>
      </w:r>
      <w:proofErr w:type="spellStart"/>
      <w:r>
        <w:t>rd</w:t>
      </w:r>
      <w:proofErr w:type="spellEnd"/>
      <w:r>
        <w:t xml:space="preserve">, offset # </w:t>
      </w:r>
      <w:proofErr w:type="spellStart"/>
      <w:r>
        <w:t>rd</w:t>
      </w:r>
      <w:proofErr w:type="spellEnd"/>
      <w:r>
        <w:t xml:space="preserve"> ← PC + 4, PC ← PC + offset</w:t>
      </w:r>
    </w:p>
    <w:p w14:paraId="0678294C" w14:textId="5CAFAFAD" w:rsidR="0022646C" w:rsidRPr="007B7363" w:rsidRDefault="0022646C" w:rsidP="007B7363">
      <w:pPr>
        <w:spacing w:after="0"/>
      </w:pPr>
      <w:r w:rsidRPr="007B7363">
        <w:t>La convención utilizada con RISC-V es que la dirección de retorno</w:t>
      </w:r>
      <w:r w:rsidR="008039D1">
        <w:t xml:space="preserve"> </w:t>
      </w:r>
      <w:r w:rsidRPr="007B7363">
        <w:t xml:space="preserve">debe almacenarse en el registro de dirección de retorno </w:t>
      </w:r>
      <w:proofErr w:type="spellStart"/>
      <w:r w:rsidRPr="007B7363">
        <w:t>ra</w:t>
      </w:r>
      <w:proofErr w:type="spellEnd"/>
      <w:r w:rsidRPr="007B7363">
        <w:t xml:space="preserve"> (que es x1)</w:t>
      </w:r>
    </w:p>
    <w:p w14:paraId="5888FFAB" w14:textId="67A10A66" w:rsidR="0022646C" w:rsidRDefault="0022646C" w:rsidP="000D5B52">
      <w:pPr>
        <w:spacing w:after="0"/>
      </w:pPr>
      <w:r>
        <w:rPr>
          <w:noProof/>
        </w:rPr>
        <w:drawing>
          <wp:inline distT="0" distB="0" distL="0" distR="0" wp14:anchorId="5F2A6D09" wp14:editId="4637D988">
            <wp:extent cx="5400040" cy="1075690"/>
            <wp:effectExtent l="0" t="0" r="0" b="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1DB" w14:textId="77777777" w:rsidR="0022646C" w:rsidRPr="007B7363" w:rsidRDefault="0022646C" w:rsidP="007B7363">
      <w:pPr>
        <w:spacing w:after="0"/>
      </w:pPr>
      <w:r w:rsidRPr="007B7363">
        <w:t xml:space="preserve">JAL guarda PC+4 en el registro </w:t>
      </w:r>
      <w:proofErr w:type="spellStart"/>
      <w:r w:rsidRPr="007B7363">
        <w:t>rd</w:t>
      </w:r>
      <w:proofErr w:type="spellEnd"/>
      <w:r w:rsidRPr="007B7363">
        <w:t xml:space="preserve"> (la dirección de retorno)</w:t>
      </w:r>
    </w:p>
    <w:p w14:paraId="1895D045" w14:textId="4670D357" w:rsidR="0022646C" w:rsidRPr="007B7363" w:rsidRDefault="0022646C" w:rsidP="007B7363">
      <w:pPr>
        <w:spacing w:after="0"/>
      </w:pPr>
      <w:r w:rsidRPr="007B7363">
        <w:t>Set PC = PC + offset (salto relativo PC: offset = inmediato firmado * 2)</w:t>
      </w:r>
    </w:p>
    <w:p w14:paraId="27A5435C" w14:textId="0C94EE23" w:rsidR="008039D1" w:rsidRDefault="0022646C" w:rsidP="007B7363">
      <w:pPr>
        <w:spacing w:after="0"/>
      </w:pPr>
      <w:r w:rsidRPr="007B7363">
        <w:t>Objetivo en algún lugar dentro de ±219 ubicaciones, 2 bytes de distancia (es decir, ±218 de 32 bits</w:t>
      </w:r>
      <w:r w:rsidR="008039D1">
        <w:t xml:space="preserve"> </w:t>
      </w:r>
      <w:r w:rsidRPr="007B7363">
        <w:t>instrucciones, ±220 bytes)</w:t>
      </w:r>
    </w:p>
    <w:p w14:paraId="2408BAE3" w14:textId="23FFCE97" w:rsidR="0022646C" w:rsidRPr="007B7363" w:rsidRDefault="0022646C" w:rsidP="007B7363">
      <w:pPr>
        <w:spacing w:after="0"/>
      </w:pPr>
      <w:r w:rsidRPr="007B7363">
        <w:t>Comentarios:</w:t>
      </w:r>
    </w:p>
    <w:p w14:paraId="140DB451" w14:textId="35B368AB" w:rsidR="0022646C" w:rsidRPr="007B7363" w:rsidRDefault="0022646C" w:rsidP="007B7363">
      <w:pPr>
        <w:spacing w:after="0"/>
      </w:pPr>
      <w:r w:rsidRPr="007B7363">
        <w:t xml:space="preserve">El salto “j” del ensamblador es una </w:t>
      </w:r>
      <w:proofErr w:type="spellStart"/>
      <w:r w:rsidRPr="007B7363">
        <w:t>pseudoinstrucción</w:t>
      </w:r>
      <w:proofErr w:type="spellEnd"/>
      <w:r w:rsidRPr="007B7363">
        <w:t xml:space="preserve">, usa </w:t>
      </w:r>
      <w:proofErr w:type="gramStart"/>
      <w:r w:rsidRPr="007B7363">
        <w:t>JAL</w:t>
      </w:r>
      <w:proofErr w:type="gramEnd"/>
      <w:r w:rsidRPr="007B7363">
        <w:t xml:space="preserve"> pero establece </w:t>
      </w:r>
      <w:proofErr w:type="spellStart"/>
      <w:r w:rsidRPr="007B7363">
        <w:t>rd</w:t>
      </w:r>
      <w:proofErr w:type="spellEnd"/>
      <w:r w:rsidRPr="007B7363">
        <w:t>=x0 para</w:t>
      </w:r>
      <w:r w:rsidR="008039D1">
        <w:t xml:space="preserve"> </w:t>
      </w:r>
      <w:r w:rsidRPr="007B7363">
        <w:t>descartar la dirección de retorno.</w:t>
      </w:r>
      <w:r w:rsidR="008039D1">
        <w:t xml:space="preserve"> </w:t>
      </w:r>
      <w:r w:rsidRPr="007B7363">
        <w:t>El valor inmediato está codificado de forma optimizada, de forma similar a la instrucción de bifurcación, para reducir</w:t>
      </w:r>
      <w:r w:rsidR="008039D1">
        <w:t xml:space="preserve"> </w:t>
      </w:r>
      <w:r w:rsidRPr="007B7363">
        <w:t>costo de hardware</w:t>
      </w:r>
    </w:p>
    <w:p w14:paraId="0D794E32" w14:textId="77777777" w:rsidR="0022646C" w:rsidRPr="007B7363" w:rsidRDefault="0022646C" w:rsidP="007B7363">
      <w:pPr>
        <w:spacing w:after="0"/>
      </w:pPr>
    </w:p>
    <w:p w14:paraId="12FA7E71" w14:textId="77777777" w:rsidR="0022646C" w:rsidRPr="007B7363" w:rsidRDefault="0022646C" w:rsidP="007B7363">
      <w:pPr>
        <w:spacing w:after="0"/>
      </w:pPr>
      <w:r w:rsidRPr="007B7363">
        <w:t>Saltos en soporte RISC-V jal</w:t>
      </w:r>
    </w:p>
    <w:p w14:paraId="3233B9C2" w14:textId="613F8923" w:rsidR="0022646C" w:rsidRPr="007B7363" w:rsidRDefault="0022646C" w:rsidP="007B7363">
      <w:pPr>
        <w:spacing w:after="0"/>
      </w:pPr>
      <w:r w:rsidRPr="007B7363">
        <w:t>1. Decodificar el código de operación y</w:t>
      </w:r>
      <w:r w:rsidR="008039D1">
        <w:t xml:space="preserve"> </w:t>
      </w:r>
      <w:r w:rsidRPr="007B7363">
        <w:t>generar señales para:</w:t>
      </w:r>
    </w:p>
    <w:p w14:paraId="54928654" w14:textId="1B3537C9" w:rsidR="0022646C" w:rsidRPr="007B7363" w:rsidRDefault="0022646C" w:rsidP="008039D1">
      <w:pPr>
        <w:spacing w:after="0"/>
        <w:ind w:firstLine="708"/>
      </w:pPr>
      <w:r w:rsidRPr="007B7363">
        <w:t xml:space="preserve">1. Ruta </w:t>
      </w:r>
      <w:proofErr w:type="spellStart"/>
      <w:r w:rsidRPr="007B7363">
        <w:t>Pc+inm</w:t>
      </w:r>
      <w:proofErr w:type="spellEnd"/>
      <w:r w:rsidRPr="007B7363">
        <w:t>*2 a PC</w:t>
      </w:r>
      <w:r w:rsidR="008039D1">
        <w:t xml:space="preserve"> </w:t>
      </w:r>
      <w:r w:rsidRPr="007B7363">
        <w:t xml:space="preserve">a través de </w:t>
      </w:r>
      <w:proofErr w:type="spellStart"/>
      <w:r w:rsidRPr="007B7363">
        <w:t>mux</w:t>
      </w:r>
      <w:proofErr w:type="spellEnd"/>
      <w:r w:rsidRPr="007B7363">
        <w:t xml:space="preserve"> M1</w:t>
      </w:r>
    </w:p>
    <w:p w14:paraId="492AACA2" w14:textId="05E3DFCD" w:rsidR="0022646C" w:rsidRPr="007B7363" w:rsidRDefault="0022646C" w:rsidP="008039D1">
      <w:pPr>
        <w:spacing w:after="0"/>
        <w:ind w:firstLine="708"/>
      </w:pPr>
      <w:r w:rsidRPr="007B7363">
        <w:lastRenderedPageBreak/>
        <w:t>2. Guardar PC+4 (</w:t>
      </w:r>
      <w:proofErr w:type="spellStart"/>
      <w:r w:rsidRPr="007B7363">
        <w:t>memtoReg</w:t>
      </w:r>
      <w:proofErr w:type="spellEnd"/>
      <w:r w:rsidR="008039D1">
        <w:t xml:space="preserve"> </w:t>
      </w:r>
      <w:r w:rsidRPr="007B7363">
        <w:t>puede tener dos bits)</w:t>
      </w:r>
    </w:p>
    <w:p w14:paraId="09B76737" w14:textId="5282E2D3" w:rsidR="0022646C" w:rsidRPr="007B7363" w:rsidRDefault="0022646C" w:rsidP="007B7363">
      <w:pPr>
        <w:spacing w:after="0"/>
      </w:pPr>
      <w:r w:rsidRPr="007B7363">
        <w:t xml:space="preserve">2. Modificar </w:t>
      </w:r>
      <w:proofErr w:type="spellStart"/>
      <w:r w:rsidRPr="007B7363">
        <w:t>mux</w:t>
      </w:r>
      <w:proofErr w:type="spellEnd"/>
      <w:r w:rsidRPr="007B7363">
        <w:t xml:space="preserve"> M2 para enrutar</w:t>
      </w:r>
      <w:r w:rsidR="008039D1">
        <w:t xml:space="preserve"> </w:t>
      </w:r>
      <w:r w:rsidRPr="007B7363">
        <w:t>PC+4 (necesita una entrada</w:t>
      </w:r>
      <w:r w:rsidR="008039D1">
        <w:t xml:space="preserve"> </w:t>
      </w:r>
      <w:r w:rsidRPr="007B7363">
        <w:t>más)</w:t>
      </w:r>
    </w:p>
    <w:p w14:paraId="0A15607E" w14:textId="7F42E4C6" w:rsidR="0022646C" w:rsidRPr="007B7363" w:rsidRDefault="0022646C" w:rsidP="007B7363">
      <w:pPr>
        <w:spacing w:after="0"/>
      </w:pPr>
      <w:r w:rsidRPr="007B7363">
        <w:t xml:space="preserve">3. </w:t>
      </w:r>
      <w:proofErr w:type="spellStart"/>
      <w:r w:rsidRPr="007B7363">
        <w:t>Imm_gen</w:t>
      </w:r>
      <w:proofErr w:type="spellEnd"/>
      <w:r w:rsidRPr="007B7363">
        <w:t xml:space="preserve"> debería generar</w:t>
      </w:r>
      <w:r w:rsidR="008039D1">
        <w:t xml:space="preserve"> </w:t>
      </w:r>
      <w:r w:rsidRPr="007B7363">
        <w:t>el inmediato en la derecha</w:t>
      </w:r>
      <w:r w:rsidR="008039D1">
        <w:t xml:space="preserve"> </w:t>
      </w:r>
      <w:r w:rsidRPr="007B7363">
        <w:t>forma</w:t>
      </w:r>
    </w:p>
    <w:p w14:paraId="2818DCA6" w14:textId="01B9979B" w:rsidR="0022646C" w:rsidRDefault="0022646C" w:rsidP="000D5B52">
      <w:pPr>
        <w:spacing w:after="0"/>
      </w:pPr>
    </w:p>
    <w:p w14:paraId="429FCD3B" w14:textId="77777777" w:rsidR="0022646C" w:rsidRPr="007B7363" w:rsidRDefault="0022646C" w:rsidP="007B7363">
      <w:pPr>
        <w:spacing w:after="0"/>
      </w:pPr>
      <w:r w:rsidRPr="007B7363">
        <w:t>Problemas de desempeño</w:t>
      </w:r>
    </w:p>
    <w:p w14:paraId="079133F1" w14:textId="3ACDB4AF" w:rsidR="0022646C" w:rsidRPr="007B7363" w:rsidRDefault="0022646C" w:rsidP="007B7363">
      <w:pPr>
        <w:spacing w:after="0"/>
      </w:pPr>
      <w:r w:rsidRPr="007B7363">
        <w:t>El retraso más largo determina el período del reloj</w:t>
      </w:r>
    </w:p>
    <w:p w14:paraId="6882606B" w14:textId="1C0AFDB9" w:rsidR="0022646C" w:rsidRPr="007B7363" w:rsidRDefault="0022646C" w:rsidP="008039D1">
      <w:pPr>
        <w:spacing w:after="0"/>
        <w:ind w:firstLine="708"/>
      </w:pPr>
      <w:r w:rsidRPr="007B7363">
        <w:t>Camino crítico: instrucción de carga</w:t>
      </w:r>
    </w:p>
    <w:p w14:paraId="2E302920" w14:textId="4DA1B3C2" w:rsidR="0022646C" w:rsidRPr="007B7363" w:rsidRDefault="0022646C" w:rsidP="008039D1">
      <w:pPr>
        <w:spacing w:after="0"/>
        <w:ind w:left="708"/>
      </w:pPr>
      <w:r w:rsidRPr="007B7363">
        <w:t>Memoria de instrucciones ® archivo de registro ® ALU ® memoria de datos ®</w:t>
      </w:r>
      <w:r w:rsidR="008039D1">
        <w:t xml:space="preserve"> </w:t>
      </w:r>
      <w:r w:rsidRPr="007B7363">
        <w:t>archivo de registro</w:t>
      </w:r>
    </w:p>
    <w:p w14:paraId="08A68286" w14:textId="00577089" w:rsidR="0022646C" w:rsidRPr="007B7363" w:rsidRDefault="0022646C" w:rsidP="007B7363">
      <w:pPr>
        <w:spacing w:after="0"/>
      </w:pPr>
      <w:r w:rsidRPr="007B7363">
        <w:t>No es factible variar el período para diferentes instrucciones</w:t>
      </w:r>
    </w:p>
    <w:p w14:paraId="76EA169C" w14:textId="450E3AE8" w:rsidR="0022646C" w:rsidRPr="007B7363" w:rsidRDefault="0022646C" w:rsidP="007B7363">
      <w:pPr>
        <w:spacing w:after="0"/>
      </w:pPr>
      <w:r w:rsidRPr="007B7363">
        <w:t>Viola el principio de diseño</w:t>
      </w:r>
    </w:p>
    <w:p w14:paraId="0D7246E7" w14:textId="0E368B43" w:rsidR="0022646C" w:rsidRPr="007B7363" w:rsidRDefault="0022646C" w:rsidP="008039D1">
      <w:pPr>
        <w:spacing w:after="0"/>
        <w:ind w:firstLine="708"/>
      </w:pPr>
      <w:r w:rsidRPr="007B7363">
        <w:t>Haciendo el caso común rápido</w:t>
      </w:r>
    </w:p>
    <w:p w14:paraId="7416B281" w14:textId="74EEEF98" w:rsidR="0022646C" w:rsidRPr="007B7363" w:rsidRDefault="0022646C" w:rsidP="007B7363">
      <w:pPr>
        <w:spacing w:after="0"/>
      </w:pPr>
      <w:r w:rsidRPr="007B7363">
        <w:t>Mejoraremos el rendimiento canalizando</w:t>
      </w:r>
    </w:p>
    <w:p w14:paraId="47F9B4B4" w14:textId="6EF7784E" w:rsidR="0022646C" w:rsidRDefault="0022646C" w:rsidP="000D5B52">
      <w:pPr>
        <w:spacing w:after="0"/>
      </w:pPr>
    </w:p>
    <w:p w14:paraId="210F86BF" w14:textId="77777777" w:rsidR="007B7363" w:rsidRPr="007B7363" w:rsidRDefault="007B7363" w:rsidP="007B7363">
      <w:pPr>
        <w:spacing w:after="0"/>
      </w:pPr>
      <w:r w:rsidRPr="007B7363">
        <w:t>TUBERÍAS</w:t>
      </w:r>
    </w:p>
    <w:p w14:paraId="6BB10222" w14:textId="77777777" w:rsidR="007B7363" w:rsidRPr="007B7363" w:rsidRDefault="007B7363" w:rsidP="007B7363">
      <w:pPr>
        <w:spacing w:after="0"/>
      </w:pPr>
      <w:r w:rsidRPr="007B7363">
        <w:t>El procesador — 25</w:t>
      </w:r>
    </w:p>
    <w:p w14:paraId="00ABCDC3" w14:textId="77777777" w:rsidR="007B7363" w:rsidRPr="007B7363" w:rsidRDefault="007B7363" w:rsidP="007B7363">
      <w:pPr>
        <w:spacing w:after="0"/>
      </w:pPr>
      <w:r w:rsidRPr="007B7363">
        <w:t>Nuevas Arquitecturas: Ocho Grandes Ideas</w:t>
      </w:r>
    </w:p>
    <w:p w14:paraId="5A016B9C" w14:textId="13672863" w:rsidR="007B7363" w:rsidRPr="007B7363" w:rsidRDefault="007B7363" w:rsidP="007B7363">
      <w:pPr>
        <w:spacing w:after="0"/>
      </w:pPr>
      <w:r w:rsidRPr="007B7363">
        <w:t>Diseño para la Ley de Moore</w:t>
      </w:r>
    </w:p>
    <w:p w14:paraId="038A1B3D" w14:textId="481780EB" w:rsidR="007B7363" w:rsidRPr="007B7363" w:rsidRDefault="007B7363" w:rsidP="007B7363">
      <w:pPr>
        <w:spacing w:after="0"/>
      </w:pPr>
      <w:r w:rsidRPr="007B7363">
        <w:t>Usar la abstracción para simplificar el diseño</w:t>
      </w:r>
    </w:p>
    <w:p w14:paraId="6443B0C0" w14:textId="3011C1E6" w:rsidR="007B7363" w:rsidRPr="007B7363" w:rsidRDefault="007B7363" w:rsidP="007B7363">
      <w:pPr>
        <w:spacing w:after="0"/>
      </w:pPr>
      <w:r w:rsidRPr="007B7363">
        <w:t>Haga que el caso común sea rápido (</w:t>
      </w:r>
      <w:proofErr w:type="spellStart"/>
      <w:r w:rsidRPr="007B7363">
        <w:t>Amdahl</w:t>
      </w:r>
      <w:proofErr w:type="spellEnd"/>
      <w:r w:rsidRPr="007B7363">
        <w:t>)</w:t>
      </w:r>
    </w:p>
    <w:p w14:paraId="13E09B6E" w14:textId="0907AA92" w:rsidR="007B7363" w:rsidRPr="007B7363" w:rsidRDefault="007B7363" w:rsidP="007B7363">
      <w:pPr>
        <w:spacing w:after="0"/>
      </w:pPr>
      <w:r w:rsidRPr="007B7363">
        <w:t>Rendimiento a través del paralelismo</w:t>
      </w:r>
    </w:p>
    <w:p w14:paraId="2AB79118" w14:textId="331DB0D7" w:rsidR="007B7363" w:rsidRPr="007B7363" w:rsidRDefault="007B7363" w:rsidP="007B7363">
      <w:pPr>
        <w:spacing w:after="0"/>
      </w:pPr>
      <w:r w:rsidRPr="007B7363">
        <w:t>Rendimiento a través de canalización</w:t>
      </w:r>
    </w:p>
    <w:p w14:paraId="5F462028" w14:textId="59329CF8" w:rsidR="007B7363" w:rsidRPr="007B7363" w:rsidRDefault="007B7363" w:rsidP="007B7363">
      <w:pPr>
        <w:spacing w:after="0"/>
      </w:pPr>
      <w:r w:rsidRPr="007B7363">
        <w:t>Rendimiento mediante predicción</w:t>
      </w:r>
    </w:p>
    <w:p w14:paraId="204C8197" w14:textId="4B02468F" w:rsidR="007B7363" w:rsidRPr="007B7363" w:rsidRDefault="007B7363" w:rsidP="007B7363">
      <w:pPr>
        <w:spacing w:after="0"/>
      </w:pPr>
      <w:r w:rsidRPr="007B7363">
        <w:t>Jerarquía de memorias</w:t>
      </w:r>
    </w:p>
    <w:p w14:paraId="32143647" w14:textId="140FBEC1" w:rsidR="007B7363" w:rsidRPr="007B7363" w:rsidRDefault="007B7363" w:rsidP="007B7363">
      <w:pPr>
        <w:spacing w:after="0"/>
      </w:pPr>
      <w:r w:rsidRPr="007B7363">
        <w:t>Fiabilidad mediante redundancia</w:t>
      </w:r>
    </w:p>
    <w:p w14:paraId="26CF39DB" w14:textId="726D53E6" w:rsidR="007B7363" w:rsidRDefault="007B7363" w:rsidP="000D5B52">
      <w:pPr>
        <w:spacing w:after="0"/>
      </w:pPr>
    </w:p>
    <w:p w14:paraId="7BD21A1C" w14:textId="77777777" w:rsidR="007B7363" w:rsidRPr="007B7363" w:rsidRDefault="007B7363" w:rsidP="007B7363">
      <w:pPr>
        <w:spacing w:after="0"/>
      </w:pPr>
      <w:r w:rsidRPr="007B7363">
        <w:t>Analogía de canalización</w:t>
      </w:r>
    </w:p>
    <w:p w14:paraId="46409ADC" w14:textId="2DF77C03" w:rsidR="007B7363" w:rsidRPr="007B7363" w:rsidRDefault="007B7363" w:rsidP="007B7363">
      <w:pPr>
        <w:spacing w:after="0"/>
      </w:pPr>
      <w:r w:rsidRPr="007B7363">
        <w:t>Lavadero canalizado: ejecución superpuesta</w:t>
      </w:r>
    </w:p>
    <w:p w14:paraId="3781B8F9" w14:textId="36160314" w:rsidR="007B7363" w:rsidRPr="007B7363" w:rsidRDefault="007B7363" w:rsidP="00260AA2">
      <w:pPr>
        <w:spacing w:after="0"/>
        <w:ind w:firstLine="708"/>
      </w:pPr>
      <w:r w:rsidRPr="007B7363">
        <w:t>El paralelismo mejora el rendimiento</w:t>
      </w:r>
    </w:p>
    <w:p w14:paraId="06A1F423" w14:textId="3E6E2EA5" w:rsidR="007B7363" w:rsidRPr="007B7363" w:rsidRDefault="007B7363" w:rsidP="007B7363">
      <w:pPr>
        <w:spacing w:after="0"/>
      </w:pPr>
      <w:r w:rsidRPr="007B7363">
        <w:t>Cuatro cargas:</w:t>
      </w:r>
    </w:p>
    <w:p w14:paraId="6F724935" w14:textId="5B00782C" w:rsidR="007B7363" w:rsidRPr="007B7363" w:rsidRDefault="00260AA2" w:rsidP="007B7363">
      <w:pPr>
        <w:spacing w:after="0"/>
      </w:pPr>
      <w:r w:rsidRPr="007B7363">
        <w:t>A</w:t>
      </w:r>
      <w:r w:rsidR="007B7363" w:rsidRPr="007B7363">
        <w:t>celeración</w:t>
      </w:r>
      <w:r>
        <w:t xml:space="preserve"> </w:t>
      </w:r>
      <w:r w:rsidR="007B7363" w:rsidRPr="007B7363">
        <w:t>= 8/3,5 = 2,3</w:t>
      </w:r>
    </w:p>
    <w:p w14:paraId="44F38E5E" w14:textId="5A728B83" w:rsidR="007B7363" w:rsidRPr="007B7363" w:rsidRDefault="007B7363" w:rsidP="007B7363">
      <w:pPr>
        <w:spacing w:after="0"/>
      </w:pPr>
      <w:r w:rsidRPr="007B7363">
        <w:t>Sin escalas:</w:t>
      </w:r>
      <w:r w:rsidR="00260AA2">
        <w:t xml:space="preserve"> </w:t>
      </w:r>
      <w:r w:rsidRPr="007B7363">
        <w:t>aceleración</w:t>
      </w:r>
      <w:r w:rsidR="00260AA2">
        <w:t xml:space="preserve"> </w:t>
      </w:r>
      <w:r w:rsidRPr="007B7363">
        <w:t>= 2n/0,5n + 1,5 ≈ 4</w:t>
      </w:r>
      <w:r w:rsidR="00260AA2">
        <w:t xml:space="preserve"> </w:t>
      </w:r>
      <w:r w:rsidRPr="007B7363">
        <w:t>= número de etapas</w:t>
      </w:r>
    </w:p>
    <w:p w14:paraId="67388EDF" w14:textId="0EE14FE9" w:rsidR="007B7363" w:rsidRDefault="007B7363" w:rsidP="000D5B52">
      <w:pPr>
        <w:spacing w:after="0"/>
      </w:pPr>
    </w:p>
    <w:p w14:paraId="4D2E1B97" w14:textId="77777777" w:rsidR="007B7363" w:rsidRPr="007B7363" w:rsidRDefault="007B7363" w:rsidP="007B7363">
      <w:pPr>
        <w:spacing w:after="0"/>
      </w:pPr>
      <w:r w:rsidRPr="007B7363">
        <w:t>Canalización del procesador</w:t>
      </w:r>
    </w:p>
    <w:p w14:paraId="7CE544D2" w14:textId="77777777" w:rsidR="007B7363" w:rsidRPr="007B7363" w:rsidRDefault="007B7363" w:rsidP="007B7363">
      <w:pPr>
        <w:spacing w:after="0"/>
      </w:pPr>
      <w:r w:rsidRPr="007B7363">
        <w:t>n Cinco etapas, un paso por etapa</w:t>
      </w:r>
    </w:p>
    <w:p w14:paraId="028E2BBF" w14:textId="77777777" w:rsidR="007B7363" w:rsidRPr="007B7363" w:rsidRDefault="007B7363" w:rsidP="007B7363">
      <w:pPr>
        <w:spacing w:after="0"/>
      </w:pPr>
      <w:r w:rsidRPr="007B7363">
        <w:t>1. SI: Obtener instrucciones de la memoria</w:t>
      </w:r>
    </w:p>
    <w:p w14:paraId="2330F0D1" w14:textId="77777777" w:rsidR="007B7363" w:rsidRPr="007B7363" w:rsidRDefault="007B7363" w:rsidP="007B7363">
      <w:pPr>
        <w:spacing w:after="0"/>
      </w:pPr>
      <w:r w:rsidRPr="007B7363">
        <w:t>2. ID: decodificación de instrucciones y lectura de registro</w:t>
      </w:r>
    </w:p>
    <w:p w14:paraId="27933EC6" w14:textId="77777777" w:rsidR="007B7363" w:rsidRPr="007B7363" w:rsidRDefault="007B7363" w:rsidP="007B7363">
      <w:pPr>
        <w:spacing w:after="0"/>
      </w:pPr>
      <w:r w:rsidRPr="007B7363">
        <w:t>3. EJ: Ejecutar operación o calcular dirección</w:t>
      </w:r>
    </w:p>
    <w:p w14:paraId="56DBE8ED" w14:textId="77777777" w:rsidR="007B7363" w:rsidRPr="007B7363" w:rsidRDefault="007B7363" w:rsidP="007B7363">
      <w:pPr>
        <w:spacing w:after="0"/>
      </w:pPr>
      <w:r w:rsidRPr="007B7363">
        <w:t>4. MEM: Operando de memoria de acceso</w:t>
      </w:r>
    </w:p>
    <w:p w14:paraId="4D83B260" w14:textId="77777777" w:rsidR="007B7363" w:rsidRPr="007B7363" w:rsidRDefault="007B7363" w:rsidP="007B7363">
      <w:pPr>
        <w:spacing w:after="0"/>
      </w:pPr>
      <w:r w:rsidRPr="007B7363">
        <w:t>5. WB: escribe el resultado de nuevo en el registro</w:t>
      </w:r>
    </w:p>
    <w:p w14:paraId="74C36606" w14:textId="6A1BFB67" w:rsidR="007B7363" w:rsidRDefault="007B7363" w:rsidP="000D5B52">
      <w:pPr>
        <w:spacing w:after="0"/>
      </w:pPr>
    </w:p>
    <w:p w14:paraId="5D1F3C02" w14:textId="77777777" w:rsidR="007B7363" w:rsidRPr="007B7363" w:rsidRDefault="007B7363" w:rsidP="007B7363">
      <w:pPr>
        <w:spacing w:after="0"/>
      </w:pPr>
      <w:r w:rsidRPr="007B7363">
        <w:t>Desempeño de la tubería</w:t>
      </w:r>
    </w:p>
    <w:p w14:paraId="124DFD22" w14:textId="1677290F" w:rsidR="007B7363" w:rsidRPr="007B7363" w:rsidRDefault="007B7363" w:rsidP="007B7363">
      <w:pPr>
        <w:spacing w:after="0"/>
      </w:pPr>
      <w:r w:rsidRPr="007B7363">
        <w:t>Suponga que el tiempo para las etapas es</w:t>
      </w:r>
    </w:p>
    <w:p w14:paraId="54F4C41D" w14:textId="5F244550" w:rsidR="007B7363" w:rsidRPr="007B7363" w:rsidRDefault="007B7363" w:rsidP="00260AA2">
      <w:pPr>
        <w:spacing w:after="0"/>
        <w:ind w:firstLine="708"/>
      </w:pPr>
      <w:r w:rsidRPr="007B7363">
        <w:t>100ps para registro de lectura o escritura</w:t>
      </w:r>
    </w:p>
    <w:p w14:paraId="4D14604E" w14:textId="1D8E9F1A" w:rsidR="007B7363" w:rsidRPr="007B7363" w:rsidRDefault="007B7363" w:rsidP="00260AA2">
      <w:pPr>
        <w:spacing w:after="0"/>
        <w:ind w:firstLine="708"/>
      </w:pPr>
      <w:r w:rsidRPr="007B7363">
        <w:t>200ps para otras etapas</w:t>
      </w:r>
    </w:p>
    <w:p w14:paraId="21BF6D06" w14:textId="0B725863" w:rsidR="007B7363" w:rsidRPr="007B7363" w:rsidRDefault="007B7363" w:rsidP="007B7363">
      <w:pPr>
        <w:spacing w:after="0"/>
      </w:pPr>
      <w:r w:rsidRPr="007B7363">
        <w:t>Comparar la ruta de datos segmentada con la ruta de datos de ciclo único</w:t>
      </w:r>
    </w:p>
    <w:p w14:paraId="4E8882BF" w14:textId="375C5662" w:rsidR="007B7363" w:rsidRDefault="007B7363" w:rsidP="000D5B52">
      <w:pPr>
        <w:spacing w:after="0"/>
      </w:pPr>
      <w:r>
        <w:rPr>
          <w:noProof/>
        </w:rPr>
        <w:lastRenderedPageBreak/>
        <w:drawing>
          <wp:inline distT="0" distB="0" distL="0" distR="0" wp14:anchorId="79FA710C" wp14:editId="33E6C690">
            <wp:extent cx="5400040" cy="1467485"/>
            <wp:effectExtent l="0" t="0" r="0" b="0"/>
            <wp:docPr id="34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BFCC" w14:textId="129CD77F" w:rsidR="007B7363" w:rsidRDefault="007B7363" w:rsidP="000D5B52">
      <w:pPr>
        <w:spacing w:after="0"/>
      </w:pPr>
      <w:r>
        <w:rPr>
          <w:noProof/>
        </w:rPr>
        <w:drawing>
          <wp:inline distT="0" distB="0" distL="0" distR="0" wp14:anchorId="0AB4565D" wp14:editId="6E3216AD">
            <wp:extent cx="5400040" cy="3945890"/>
            <wp:effectExtent l="0" t="0" r="0" b="0"/>
            <wp:docPr id="35" name="Imagen 35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, Excel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2E2" w14:textId="77777777" w:rsidR="007B7363" w:rsidRPr="007B7363" w:rsidRDefault="007B7363" w:rsidP="007B7363">
      <w:pPr>
        <w:spacing w:after="0"/>
      </w:pPr>
      <w:r w:rsidRPr="007B7363">
        <w:t>Aceleración de la tubería</w:t>
      </w:r>
    </w:p>
    <w:p w14:paraId="136758C3" w14:textId="1C8982D3" w:rsidR="007B7363" w:rsidRPr="007B7363" w:rsidRDefault="007B7363" w:rsidP="007B7363">
      <w:pPr>
        <w:spacing w:after="0"/>
      </w:pPr>
      <w:r w:rsidRPr="007B7363">
        <w:t>Si todas las etapas están equilibradas</w:t>
      </w:r>
    </w:p>
    <w:p w14:paraId="7EC4F073" w14:textId="7CFD34FB" w:rsidR="007B7363" w:rsidRPr="007B7363" w:rsidRDefault="007B7363" w:rsidP="00260AA2">
      <w:pPr>
        <w:spacing w:after="0"/>
        <w:ind w:firstLine="708"/>
      </w:pPr>
      <w:r w:rsidRPr="007B7363">
        <w:t>es decir, todos toman el mismo tiempo</w:t>
      </w:r>
    </w:p>
    <w:p w14:paraId="3372BA08" w14:textId="0D899314" w:rsidR="007B7363" w:rsidRPr="007B7363" w:rsidRDefault="007B7363" w:rsidP="00260AA2">
      <w:pPr>
        <w:spacing w:after="0"/>
        <w:ind w:firstLine="708"/>
      </w:pPr>
      <w:r w:rsidRPr="007B7363">
        <w:t>Tiempo entre instrucciones canalizadas</w:t>
      </w:r>
      <w:r w:rsidR="00260AA2">
        <w:t xml:space="preserve"> </w:t>
      </w:r>
      <w:r w:rsidRPr="007B7363">
        <w:t>= Tiempo entre instrucciones no canalizadas</w:t>
      </w:r>
      <w:r w:rsidR="00260AA2">
        <w:t xml:space="preserve"> /</w:t>
      </w:r>
      <w:r w:rsidR="00260AA2">
        <w:tab/>
      </w:r>
      <w:r w:rsidRPr="007B7363">
        <w:t>Número de etapas</w:t>
      </w:r>
    </w:p>
    <w:p w14:paraId="535795C1" w14:textId="14489493" w:rsidR="007B7363" w:rsidRPr="007B7363" w:rsidRDefault="007B7363" w:rsidP="007B7363">
      <w:pPr>
        <w:spacing w:after="0"/>
      </w:pPr>
      <w:r w:rsidRPr="007B7363">
        <w:t>Si no está equilibrado, la aceleración es menor</w:t>
      </w:r>
    </w:p>
    <w:p w14:paraId="784D1477" w14:textId="0134DA1B" w:rsidR="00260AA2" w:rsidRDefault="007B7363" w:rsidP="007B7363">
      <w:pPr>
        <w:spacing w:after="0"/>
      </w:pPr>
      <w:r w:rsidRPr="007B7363">
        <w:t>Aceleración debido a un mayor rendimiento</w:t>
      </w:r>
    </w:p>
    <w:p w14:paraId="705290F5" w14:textId="401711CA" w:rsidR="007B7363" w:rsidRPr="007B7363" w:rsidRDefault="007B7363" w:rsidP="00260AA2">
      <w:pPr>
        <w:spacing w:after="0"/>
        <w:ind w:firstLine="708"/>
      </w:pPr>
      <w:r w:rsidRPr="007B7363">
        <w:t>Latencia (tiempo para cada instrucción) no disminuye</w:t>
      </w:r>
    </w:p>
    <w:p w14:paraId="2603E54D" w14:textId="0633C70A" w:rsidR="007B7363" w:rsidRDefault="007B7363" w:rsidP="000D5B52">
      <w:pPr>
        <w:spacing w:after="0"/>
      </w:pPr>
    </w:p>
    <w:p w14:paraId="7AD8193E" w14:textId="77777777" w:rsidR="007B7363" w:rsidRPr="007B7363" w:rsidRDefault="007B7363" w:rsidP="007B7363">
      <w:pPr>
        <w:spacing w:after="0"/>
      </w:pPr>
      <w:r w:rsidRPr="007B7363">
        <w:t>Tubería y Diseño ISA</w:t>
      </w:r>
    </w:p>
    <w:p w14:paraId="4F4D6412" w14:textId="22FCC966" w:rsidR="007B7363" w:rsidRPr="007B7363" w:rsidRDefault="007B7363" w:rsidP="007B7363">
      <w:pPr>
        <w:spacing w:after="0"/>
      </w:pPr>
      <w:r w:rsidRPr="007B7363">
        <w:t>MIPS o RISC-V ISA diseñado para canalización</w:t>
      </w:r>
    </w:p>
    <w:p w14:paraId="6704ECD0" w14:textId="2BD78CFA" w:rsidR="007B7363" w:rsidRPr="007B7363" w:rsidRDefault="007B7363" w:rsidP="00260AA2">
      <w:pPr>
        <w:spacing w:after="0"/>
        <w:ind w:firstLine="708"/>
      </w:pPr>
      <w:r w:rsidRPr="007B7363">
        <w:t>Todas las instrucciones son de 32 bits</w:t>
      </w:r>
    </w:p>
    <w:p w14:paraId="42FDE571" w14:textId="7382081F" w:rsidR="007B7363" w:rsidRPr="007B7363" w:rsidRDefault="007B7363" w:rsidP="00260AA2">
      <w:pPr>
        <w:spacing w:after="0"/>
        <w:ind w:left="708" w:firstLine="708"/>
      </w:pPr>
      <w:r w:rsidRPr="007B7363">
        <w:t>Más fácil de obtener y decodificar en un ciclo</w:t>
      </w:r>
    </w:p>
    <w:p w14:paraId="2157FFE3" w14:textId="34BE85BE" w:rsidR="007B7363" w:rsidRPr="007B7363" w:rsidRDefault="007B7363" w:rsidP="00260AA2">
      <w:pPr>
        <w:spacing w:after="0"/>
        <w:ind w:left="708" w:firstLine="708"/>
      </w:pPr>
      <w:proofErr w:type="spellStart"/>
      <w:r w:rsidRPr="007B7363">
        <w:t>cf</w:t>
      </w:r>
      <w:proofErr w:type="spellEnd"/>
      <w:r w:rsidRPr="007B7363">
        <w:t xml:space="preserve"> x86: instrucciones de 1 a 17 bytes</w:t>
      </w:r>
    </w:p>
    <w:p w14:paraId="48006727" w14:textId="657AE59B" w:rsidR="007B7363" w:rsidRPr="007B7363" w:rsidRDefault="007B7363" w:rsidP="00260AA2">
      <w:pPr>
        <w:spacing w:after="0"/>
        <w:ind w:firstLine="708"/>
      </w:pPr>
      <w:r w:rsidRPr="007B7363">
        <w:t>Formatos de instrucción pocos y regulares</w:t>
      </w:r>
    </w:p>
    <w:p w14:paraId="52822C24" w14:textId="1846D6DD" w:rsidR="007B7363" w:rsidRPr="007B7363" w:rsidRDefault="007B7363" w:rsidP="00260AA2">
      <w:pPr>
        <w:spacing w:after="0"/>
        <w:ind w:left="708" w:firstLine="708"/>
      </w:pPr>
      <w:r w:rsidRPr="007B7363">
        <w:t>Puede decodificar y leer registros en un solo paso</w:t>
      </w:r>
    </w:p>
    <w:p w14:paraId="66E44D46" w14:textId="4FAD03C6" w:rsidR="007B7363" w:rsidRPr="007B7363" w:rsidRDefault="007B7363" w:rsidP="00260AA2">
      <w:pPr>
        <w:spacing w:after="0"/>
        <w:ind w:firstLine="708"/>
      </w:pPr>
      <w:r w:rsidRPr="007B7363">
        <w:t>Cargar/almacenar direccionamiento</w:t>
      </w:r>
    </w:p>
    <w:p w14:paraId="5F755B5B" w14:textId="53EF9AA1" w:rsidR="007B7363" w:rsidRPr="007B7363" w:rsidRDefault="007B7363" w:rsidP="00260AA2">
      <w:pPr>
        <w:spacing w:after="0"/>
        <w:ind w:left="1416"/>
      </w:pPr>
      <w:r w:rsidRPr="007B7363">
        <w:lastRenderedPageBreak/>
        <w:t>Puede calcular la dirección en la 3ra etapa, acceder a la memoria en la 4ta etapa</w:t>
      </w:r>
    </w:p>
    <w:p w14:paraId="343EA599" w14:textId="27F1931E" w:rsidR="007B7363" w:rsidRPr="007B7363" w:rsidRDefault="007B7363" w:rsidP="00260AA2">
      <w:pPr>
        <w:spacing w:after="0"/>
        <w:ind w:firstLine="708"/>
      </w:pPr>
      <w:r w:rsidRPr="007B7363">
        <w:t>Alineación de operandos de memoria</w:t>
      </w:r>
    </w:p>
    <w:p w14:paraId="6263BBDE" w14:textId="283688CC" w:rsidR="007B7363" w:rsidRPr="007B7363" w:rsidRDefault="00623315" w:rsidP="00260AA2">
      <w:pPr>
        <w:spacing w:after="0"/>
        <w:ind w:left="708" w:firstLine="708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8754962" wp14:editId="3694CEED">
            <wp:simplePos x="0" y="0"/>
            <wp:positionH relativeFrom="column">
              <wp:posOffset>-85877</wp:posOffset>
            </wp:positionH>
            <wp:positionV relativeFrom="paragraph">
              <wp:posOffset>201321</wp:posOffset>
            </wp:positionV>
            <wp:extent cx="5400040" cy="3743960"/>
            <wp:effectExtent l="0" t="0" r="0" b="8890"/>
            <wp:wrapNone/>
            <wp:docPr id="36" name="Imagen 3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cajas y bigotes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363" w:rsidRPr="007B7363">
        <w:t>El acceso a la memoria toma solo un ciclo</w:t>
      </w:r>
    </w:p>
    <w:p w14:paraId="0B678977" w14:textId="30D8B4CE" w:rsidR="007B7363" w:rsidRDefault="007B7363" w:rsidP="000D5B52">
      <w:pPr>
        <w:spacing w:after="0"/>
      </w:pPr>
    </w:p>
    <w:p w14:paraId="049D0AEC" w14:textId="7B431CF0" w:rsidR="007B7363" w:rsidRDefault="007B7363" w:rsidP="000D5B52">
      <w:pPr>
        <w:spacing w:after="0"/>
      </w:pPr>
    </w:p>
    <w:p w14:paraId="2BEDD1CC" w14:textId="5D9642EB" w:rsidR="00277EE2" w:rsidRDefault="00277EE2" w:rsidP="000D5B52">
      <w:pPr>
        <w:spacing w:after="0"/>
      </w:pPr>
    </w:p>
    <w:p w14:paraId="689219F8" w14:textId="6EBCFAAC" w:rsidR="00277EE2" w:rsidRDefault="00277EE2" w:rsidP="000D5B52">
      <w:pPr>
        <w:spacing w:after="0"/>
      </w:pPr>
    </w:p>
    <w:p w14:paraId="0A3FB4BD" w14:textId="49055B99" w:rsidR="00277EE2" w:rsidRDefault="00277EE2" w:rsidP="000D5B52">
      <w:pPr>
        <w:spacing w:after="0"/>
      </w:pPr>
    </w:p>
    <w:p w14:paraId="6D97EB79" w14:textId="5CE0695A" w:rsidR="00277EE2" w:rsidRDefault="00277EE2" w:rsidP="000D5B52">
      <w:pPr>
        <w:spacing w:after="0"/>
      </w:pPr>
    </w:p>
    <w:p w14:paraId="7491EC8E" w14:textId="5407BB64" w:rsidR="00277EE2" w:rsidRDefault="00277EE2" w:rsidP="000D5B52">
      <w:pPr>
        <w:spacing w:after="0"/>
      </w:pPr>
      <w:r>
        <w:rPr>
          <w:noProof/>
        </w:rPr>
        <w:drawing>
          <wp:inline distT="0" distB="0" distL="0" distR="0" wp14:anchorId="2048431C" wp14:editId="2CABC094">
            <wp:extent cx="5400040" cy="2926715"/>
            <wp:effectExtent l="0" t="0" r="0" b="6985"/>
            <wp:docPr id="37" name="Imagen 3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C0F" w14:textId="515092D5" w:rsidR="00277EE2" w:rsidRDefault="00277EE2" w:rsidP="000D5B52">
      <w:pPr>
        <w:spacing w:after="0"/>
      </w:pPr>
      <w:r>
        <w:rPr>
          <w:noProof/>
        </w:rPr>
        <w:drawing>
          <wp:inline distT="0" distB="0" distL="0" distR="0" wp14:anchorId="5D5383B4" wp14:editId="3A417D10">
            <wp:extent cx="5400040" cy="2297430"/>
            <wp:effectExtent l="0" t="0" r="0" b="762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BA7" w14:textId="77777777" w:rsidR="00A6490C" w:rsidRPr="00623315" w:rsidRDefault="00A6490C" w:rsidP="00623315">
      <w:pPr>
        <w:spacing w:after="0"/>
        <w:rPr>
          <w:b/>
          <w:bCs/>
        </w:rPr>
      </w:pPr>
      <w:r w:rsidRPr="00623315">
        <w:rPr>
          <w:b/>
          <w:bCs/>
        </w:rPr>
        <w:t>Riesgos</w:t>
      </w:r>
    </w:p>
    <w:p w14:paraId="047A260A" w14:textId="3071BE9C" w:rsidR="00A6490C" w:rsidRPr="00623315" w:rsidRDefault="00A6490C" w:rsidP="00623315">
      <w:pPr>
        <w:spacing w:after="0"/>
      </w:pPr>
      <w:r w:rsidRPr="00623315">
        <w:t>Situaciones que impiden iniciar la siguiente instrucción en el</w:t>
      </w:r>
      <w:r w:rsidR="00623315">
        <w:t xml:space="preserve"> </w:t>
      </w:r>
      <w:r w:rsidRPr="00623315">
        <w:t>siguiente ciclo</w:t>
      </w:r>
    </w:p>
    <w:p w14:paraId="5D1202D5" w14:textId="1A99A8DD" w:rsidR="00A6490C" w:rsidRPr="00623315" w:rsidRDefault="00A6490C" w:rsidP="00623315">
      <w:pPr>
        <w:spacing w:after="0"/>
      </w:pPr>
      <w:r w:rsidRPr="00623315">
        <w:t>Estructura de peligros</w:t>
      </w:r>
    </w:p>
    <w:p w14:paraId="17037DDF" w14:textId="7317844B" w:rsidR="00A6490C" w:rsidRPr="00623315" w:rsidRDefault="00A6490C" w:rsidP="00623315">
      <w:pPr>
        <w:spacing w:after="0"/>
        <w:ind w:firstLine="708"/>
      </w:pPr>
      <w:r w:rsidRPr="00623315">
        <w:t>Un recurso requerido está ocupado</w:t>
      </w:r>
    </w:p>
    <w:p w14:paraId="7C009B57" w14:textId="41AE3CE8" w:rsidR="00A6490C" w:rsidRPr="00623315" w:rsidRDefault="00A6490C" w:rsidP="00623315">
      <w:pPr>
        <w:spacing w:after="0"/>
      </w:pPr>
      <w:r w:rsidRPr="00623315">
        <w:t>Riesgo de datos</w:t>
      </w:r>
    </w:p>
    <w:p w14:paraId="446CD41E" w14:textId="23FD098B" w:rsidR="00A6490C" w:rsidRPr="00623315" w:rsidRDefault="00A6490C" w:rsidP="00623315">
      <w:pPr>
        <w:spacing w:after="0"/>
        <w:ind w:firstLine="708"/>
      </w:pPr>
      <w:r w:rsidRPr="00623315">
        <w:t>Necesita esperar a que la instrucción anterior complete sus datos</w:t>
      </w:r>
      <w:r w:rsidR="00623315">
        <w:t xml:space="preserve"> </w:t>
      </w:r>
      <w:proofErr w:type="spellStart"/>
      <w:r w:rsidR="00623315">
        <w:t>m</w:t>
      </w:r>
      <w:r w:rsidRPr="00623315">
        <w:t>leer</w:t>
      </w:r>
      <w:proofErr w:type="spellEnd"/>
      <w:r w:rsidRPr="00623315">
        <w:t xml:space="preserve"> escribir</w:t>
      </w:r>
    </w:p>
    <w:p w14:paraId="1E126EA6" w14:textId="3C13D797" w:rsidR="00A6490C" w:rsidRPr="00623315" w:rsidRDefault="00A6490C" w:rsidP="00623315">
      <w:pPr>
        <w:spacing w:after="0"/>
      </w:pPr>
      <w:r w:rsidRPr="00623315">
        <w:t>Peligro de control</w:t>
      </w:r>
    </w:p>
    <w:p w14:paraId="442B916C" w14:textId="755320E3" w:rsidR="00A6490C" w:rsidRPr="00623315" w:rsidRDefault="00A6490C" w:rsidP="00623315">
      <w:pPr>
        <w:spacing w:after="0"/>
        <w:ind w:firstLine="708"/>
      </w:pPr>
      <w:r w:rsidRPr="00623315">
        <w:t>La decisión sobre la acción de control depende de las instrucciones previas</w:t>
      </w:r>
    </w:p>
    <w:p w14:paraId="4E8F75B8" w14:textId="77777777" w:rsidR="00623315" w:rsidRDefault="00623315" w:rsidP="00623315">
      <w:pPr>
        <w:spacing w:after="0"/>
      </w:pPr>
    </w:p>
    <w:p w14:paraId="250293C1" w14:textId="112188F2" w:rsidR="00A6490C" w:rsidRPr="00623315" w:rsidRDefault="00A6490C" w:rsidP="00623315">
      <w:pPr>
        <w:spacing w:after="0"/>
        <w:rPr>
          <w:b/>
          <w:bCs/>
        </w:rPr>
      </w:pPr>
      <w:r w:rsidRPr="00623315">
        <w:rPr>
          <w:b/>
          <w:bCs/>
        </w:rPr>
        <w:lastRenderedPageBreak/>
        <w:t>Riesgos Estructurales</w:t>
      </w:r>
    </w:p>
    <w:p w14:paraId="6EEB2130" w14:textId="5B6689CE" w:rsidR="00A6490C" w:rsidRPr="00623315" w:rsidRDefault="00A6490C" w:rsidP="00623315">
      <w:pPr>
        <w:spacing w:after="0"/>
      </w:pPr>
      <w:r w:rsidRPr="00623315">
        <w:t>Conflicto por el uso de un recurso</w:t>
      </w:r>
    </w:p>
    <w:p w14:paraId="4D65129E" w14:textId="613E1F57" w:rsidR="00A6490C" w:rsidRPr="00623315" w:rsidRDefault="00A6490C" w:rsidP="00623315">
      <w:pPr>
        <w:spacing w:after="0"/>
      </w:pPr>
      <w:r w:rsidRPr="00623315">
        <w:t>En tubería MIPS o RISC-V con una sola memoria</w:t>
      </w:r>
    </w:p>
    <w:p w14:paraId="39880BB2" w14:textId="26840B30" w:rsidR="00A6490C" w:rsidRPr="00623315" w:rsidRDefault="00A6490C" w:rsidP="00213B47">
      <w:pPr>
        <w:spacing w:after="0"/>
        <w:ind w:firstLine="708"/>
      </w:pPr>
      <w:r w:rsidRPr="00623315">
        <w:t>Cargar/almacenar requiere acceso a datos</w:t>
      </w:r>
    </w:p>
    <w:p w14:paraId="33356C67" w14:textId="67B18423" w:rsidR="00A6490C" w:rsidRPr="00623315" w:rsidRDefault="00A6490C" w:rsidP="00213B47">
      <w:pPr>
        <w:spacing w:after="0"/>
        <w:ind w:firstLine="708"/>
      </w:pPr>
      <w:r w:rsidRPr="00623315">
        <w:t>La búsqueda de instrucciones tendría que detenerse para ese ciclo</w:t>
      </w:r>
    </w:p>
    <w:p w14:paraId="238C82DD" w14:textId="3584F23B" w:rsidR="00A6490C" w:rsidRPr="00623315" w:rsidRDefault="00A6490C" w:rsidP="00213B47">
      <w:pPr>
        <w:spacing w:after="0"/>
        <w:ind w:left="708" w:firstLine="708"/>
      </w:pPr>
      <w:r w:rsidRPr="00623315">
        <w:t>Causaría una “burbuja” en la tubería</w:t>
      </w:r>
    </w:p>
    <w:p w14:paraId="6AFBAB31" w14:textId="060A92F4" w:rsidR="00A6490C" w:rsidRPr="00623315" w:rsidRDefault="00A6490C" w:rsidP="00623315">
      <w:pPr>
        <w:spacing w:after="0"/>
      </w:pPr>
      <w:r w:rsidRPr="00623315">
        <w:t>Por lo tanto, las rutas de datos segmentadas requieren</w:t>
      </w:r>
      <w:r w:rsidR="00213B47">
        <w:t xml:space="preserve"> </w:t>
      </w:r>
      <w:r w:rsidRPr="00623315">
        <w:t>Memorias de instrucción/datos (Arquitectura de Harvard)</w:t>
      </w:r>
    </w:p>
    <w:p w14:paraId="53E35F66" w14:textId="30F07E67" w:rsidR="00A6490C" w:rsidRPr="00623315" w:rsidRDefault="00A6490C" w:rsidP="00213B47">
      <w:pPr>
        <w:spacing w:after="0"/>
        <w:ind w:firstLine="708"/>
      </w:pPr>
      <w:r w:rsidRPr="00623315">
        <w:t>O cachés de instrucciones/datos separados</w:t>
      </w:r>
    </w:p>
    <w:p w14:paraId="1B1DDA16" w14:textId="3A8B5895" w:rsidR="00A6490C" w:rsidRDefault="00A6490C" w:rsidP="000D5B52">
      <w:pPr>
        <w:spacing w:after="0"/>
      </w:pPr>
    </w:p>
    <w:p w14:paraId="2CAE557F" w14:textId="453FB0EB" w:rsidR="00A6490C" w:rsidRPr="00623315" w:rsidRDefault="00A6490C" w:rsidP="00623315">
      <w:pPr>
        <w:spacing w:after="0"/>
      </w:pPr>
      <w:r w:rsidRPr="00623315">
        <w:t>Una instrucción depende de la finalización del acceso a los datos por</w:t>
      </w:r>
      <w:r w:rsidR="00213B47">
        <w:t xml:space="preserve"> </w:t>
      </w:r>
      <w:r w:rsidRPr="00623315">
        <w:t>una instrucción previa</w:t>
      </w:r>
    </w:p>
    <w:p w14:paraId="0ED21BA2" w14:textId="4B44E5C4" w:rsidR="00A6490C" w:rsidRDefault="00A6490C" w:rsidP="000D5B52">
      <w:pPr>
        <w:spacing w:after="0"/>
      </w:pPr>
      <w:r>
        <w:rPr>
          <w:noProof/>
        </w:rPr>
        <w:drawing>
          <wp:inline distT="0" distB="0" distL="0" distR="0" wp14:anchorId="21619A5D" wp14:editId="4D2CA8BF">
            <wp:extent cx="4323283" cy="2124021"/>
            <wp:effectExtent l="0" t="0" r="1270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0484" cy="21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1649" w14:textId="77777777" w:rsidR="00A6490C" w:rsidRPr="00213B47" w:rsidRDefault="00A6490C" w:rsidP="00623315">
      <w:pPr>
        <w:spacing w:after="0"/>
        <w:rPr>
          <w:b/>
          <w:bCs/>
        </w:rPr>
      </w:pPr>
      <w:r w:rsidRPr="00213B47">
        <w:rPr>
          <w:b/>
          <w:bCs/>
        </w:rPr>
        <w:t>Reenvío (también conocido como derivación)</w:t>
      </w:r>
    </w:p>
    <w:p w14:paraId="71B4A690" w14:textId="7E3ABB9A" w:rsidR="00A6490C" w:rsidRPr="00623315" w:rsidRDefault="00A6490C" w:rsidP="00623315">
      <w:pPr>
        <w:spacing w:after="0"/>
      </w:pPr>
      <w:r w:rsidRPr="00623315">
        <w:t>Usar el resultado cuando se calcula</w:t>
      </w:r>
    </w:p>
    <w:p w14:paraId="3A66DD6C" w14:textId="0A156644" w:rsidR="00A6490C" w:rsidRPr="00623315" w:rsidRDefault="00A6490C" w:rsidP="00213B47">
      <w:pPr>
        <w:spacing w:after="0"/>
        <w:ind w:firstLine="708"/>
      </w:pPr>
      <w:r w:rsidRPr="00623315">
        <w:t>No espere a que se almacene en un registro</w:t>
      </w:r>
    </w:p>
    <w:p w14:paraId="17493C7F" w14:textId="2AEFCE05" w:rsidR="00A6490C" w:rsidRPr="00623315" w:rsidRDefault="00A6490C" w:rsidP="00213B47">
      <w:pPr>
        <w:spacing w:after="0"/>
        <w:ind w:firstLine="708"/>
      </w:pPr>
      <w:r w:rsidRPr="00623315">
        <w:t>Requiere conexiones adicionales en la ruta de datos</w:t>
      </w:r>
    </w:p>
    <w:p w14:paraId="53FD8ABA" w14:textId="70D97E30" w:rsidR="00A6490C" w:rsidRDefault="00A6490C" w:rsidP="000D5B52">
      <w:pPr>
        <w:spacing w:after="0"/>
      </w:pPr>
    </w:p>
    <w:p w14:paraId="25E62782" w14:textId="2D2F7608" w:rsidR="00A6490C" w:rsidRDefault="00213B47" w:rsidP="000D5B52">
      <w:pPr>
        <w:spacing w:after="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8FAA520" wp14:editId="06E9C44E">
            <wp:simplePos x="0" y="0"/>
            <wp:positionH relativeFrom="margin">
              <wp:align>center</wp:align>
            </wp:positionH>
            <wp:positionV relativeFrom="paragraph">
              <wp:posOffset>1590040</wp:posOffset>
            </wp:positionV>
            <wp:extent cx="3831997" cy="2683949"/>
            <wp:effectExtent l="0" t="0" r="0" b="2540"/>
            <wp:wrapNone/>
            <wp:docPr id="42" name="Imagen 4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997" cy="268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90C">
        <w:rPr>
          <w:noProof/>
        </w:rPr>
        <w:drawing>
          <wp:inline distT="0" distB="0" distL="0" distR="0" wp14:anchorId="0CA9AB69" wp14:editId="172078BA">
            <wp:extent cx="4550054" cy="1663639"/>
            <wp:effectExtent l="0" t="0" r="3175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6218" cy="16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3BFF" w14:textId="0BA549FA" w:rsidR="00A6490C" w:rsidRDefault="00A6490C" w:rsidP="000D5B52">
      <w:pPr>
        <w:spacing w:after="0"/>
      </w:pPr>
    </w:p>
    <w:p w14:paraId="09E46A4F" w14:textId="77777777" w:rsidR="00213B47" w:rsidRDefault="00213B47" w:rsidP="00623315">
      <w:pPr>
        <w:spacing w:after="0"/>
      </w:pPr>
    </w:p>
    <w:p w14:paraId="11B4674F" w14:textId="77777777" w:rsidR="00213B47" w:rsidRDefault="00213B47" w:rsidP="00623315">
      <w:pPr>
        <w:spacing w:after="0"/>
      </w:pPr>
    </w:p>
    <w:p w14:paraId="0AEC85B3" w14:textId="77777777" w:rsidR="00213B47" w:rsidRDefault="00213B47" w:rsidP="00623315">
      <w:pPr>
        <w:spacing w:after="0"/>
      </w:pPr>
    </w:p>
    <w:p w14:paraId="43482168" w14:textId="77777777" w:rsidR="00213B47" w:rsidRDefault="00213B47" w:rsidP="00623315">
      <w:pPr>
        <w:spacing w:after="0"/>
      </w:pPr>
    </w:p>
    <w:p w14:paraId="5F428952" w14:textId="77777777" w:rsidR="00213B47" w:rsidRDefault="00213B47" w:rsidP="00623315">
      <w:pPr>
        <w:spacing w:after="0"/>
      </w:pPr>
    </w:p>
    <w:p w14:paraId="52F77656" w14:textId="77777777" w:rsidR="00213B47" w:rsidRDefault="00213B47" w:rsidP="00623315">
      <w:pPr>
        <w:spacing w:after="0"/>
      </w:pPr>
    </w:p>
    <w:p w14:paraId="273756EA" w14:textId="77777777" w:rsidR="00213B47" w:rsidRDefault="00213B47" w:rsidP="00623315">
      <w:pPr>
        <w:spacing w:after="0"/>
      </w:pPr>
    </w:p>
    <w:p w14:paraId="62B2D302" w14:textId="77777777" w:rsidR="00213B47" w:rsidRDefault="00213B47" w:rsidP="00623315">
      <w:pPr>
        <w:spacing w:after="0"/>
      </w:pPr>
    </w:p>
    <w:p w14:paraId="57315D84" w14:textId="77777777" w:rsidR="00213B47" w:rsidRDefault="00213B47" w:rsidP="00623315">
      <w:pPr>
        <w:spacing w:after="0"/>
      </w:pPr>
    </w:p>
    <w:p w14:paraId="17C7115A" w14:textId="77777777" w:rsidR="00213B47" w:rsidRDefault="00213B47" w:rsidP="00623315">
      <w:pPr>
        <w:spacing w:after="0"/>
      </w:pPr>
    </w:p>
    <w:p w14:paraId="287FB470" w14:textId="1BDD670D" w:rsidR="00A6490C" w:rsidRPr="00213B47" w:rsidRDefault="00A6490C" w:rsidP="00623315">
      <w:pPr>
        <w:spacing w:after="0"/>
        <w:rPr>
          <w:b/>
          <w:bCs/>
        </w:rPr>
      </w:pPr>
      <w:r w:rsidRPr="00213B47">
        <w:rPr>
          <w:b/>
          <w:bCs/>
        </w:rPr>
        <w:lastRenderedPageBreak/>
        <w:t>Detección de la necesidad de reenviar</w:t>
      </w:r>
    </w:p>
    <w:p w14:paraId="4639F824" w14:textId="52A524F7" w:rsidR="00A6490C" w:rsidRPr="00623315" w:rsidRDefault="00A6490C" w:rsidP="00623315">
      <w:pPr>
        <w:spacing w:after="0"/>
      </w:pPr>
      <w:r w:rsidRPr="00623315">
        <w:t>Pasar números de registro a lo largo de la tubería</w:t>
      </w:r>
    </w:p>
    <w:p w14:paraId="1D1EECDD" w14:textId="4E94D4AA" w:rsidR="00A6490C" w:rsidRPr="00623315" w:rsidRDefault="00A6490C" w:rsidP="00213B47">
      <w:pPr>
        <w:spacing w:after="0"/>
        <w:ind w:left="708"/>
      </w:pPr>
      <w:r w:rsidRPr="00623315">
        <w:t>ej., ID/</w:t>
      </w:r>
      <w:proofErr w:type="gramStart"/>
      <w:r w:rsidRPr="00623315">
        <w:t>EX.RegisterRs</w:t>
      </w:r>
      <w:proofErr w:type="gramEnd"/>
      <w:r w:rsidRPr="00623315">
        <w:t>1 = número de registro para Rs1 sentado en</w:t>
      </w:r>
      <w:r w:rsidR="00213B47">
        <w:t xml:space="preserve"> </w:t>
      </w:r>
      <w:r w:rsidRPr="00623315">
        <w:t>Registro de tubería ID/EX</w:t>
      </w:r>
    </w:p>
    <w:p w14:paraId="12126D12" w14:textId="69DACD10" w:rsidR="00A6490C" w:rsidRPr="00623315" w:rsidRDefault="00A6490C" w:rsidP="00623315">
      <w:pPr>
        <w:spacing w:after="0"/>
      </w:pPr>
      <w:r w:rsidRPr="00623315">
        <w:t>Se dan números de registro de operandos ALU en la etapa EX</w:t>
      </w:r>
      <w:r w:rsidR="00213B47">
        <w:t xml:space="preserve"> </w:t>
      </w:r>
      <w:r w:rsidRPr="00623315">
        <w:t>por</w:t>
      </w:r>
    </w:p>
    <w:p w14:paraId="67EEF5F2" w14:textId="0D0269BA" w:rsidR="00A6490C" w:rsidRPr="00623315" w:rsidRDefault="00A6490C" w:rsidP="00213B47">
      <w:pPr>
        <w:spacing w:after="0"/>
        <w:ind w:firstLine="708"/>
      </w:pPr>
      <w:r w:rsidRPr="00623315">
        <w:t>ID/</w:t>
      </w:r>
      <w:proofErr w:type="gramStart"/>
      <w:r w:rsidRPr="00623315">
        <w:t>EX.RegistroRs</w:t>
      </w:r>
      <w:proofErr w:type="gramEnd"/>
      <w:r w:rsidRPr="00623315">
        <w:t>1, ID/EX.RegistroRs2</w:t>
      </w:r>
    </w:p>
    <w:p w14:paraId="555E3DC6" w14:textId="5623DDB8" w:rsidR="00A6490C" w:rsidRPr="00623315" w:rsidRDefault="00A6490C" w:rsidP="00623315">
      <w:pPr>
        <w:spacing w:after="0"/>
      </w:pPr>
      <w:r w:rsidRPr="00623315">
        <w:t>Riesgos de datos cuando</w:t>
      </w:r>
    </w:p>
    <w:p w14:paraId="1B74AE3F" w14:textId="77777777" w:rsidR="00A6490C" w:rsidRPr="00623315" w:rsidRDefault="00A6490C" w:rsidP="00623315">
      <w:pPr>
        <w:spacing w:after="0"/>
      </w:pPr>
      <w:r w:rsidRPr="00623315">
        <w:t>1a. EX/</w:t>
      </w:r>
      <w:proofErr w:type="spellStart"/>
      <w:r w:rsidRPr="00623315">
        <w:t>MEM.RegistroRd</w:t>
      </w:r>
      <w:proofErr w:type="spellEnd"/>
      <w:r w:rsidRPr="00623315">
        <w:t xml:space="preserve"> = ID/</w:t>
      </w:r>
      <w:proofErr w:type="gramStart"/>
      <w:r w:rsidRPr="00623315">
        <w:t>EX.RegistroRs</w:t>
      </w:r>
      <w:proofErr w:type="gramEnd"/>
      <w:r w:rsidRPr="00623315">
        <w:t>1</w:t>
      </w:r>
    </w:p>
    <w:p w14:paraId="664D6E24" w14:textId="77777777" w:rsidR="00A6490C" w:rsidRPr="00623315" w:rsidRDefault="00A6490C" w:rsidP="00623315">
      <w:pPr>
        <w:spacing w:after="0"/>
      </w:pPr>
      <w:r w:rsidRPr="00623315">
        <w:t>1b. EX/</w:t>
      </w:r>
      <w:proofErr w:type="spellStart"/>
      <w:r w:rsidRPr="00623315">
        <w:t>MEM.RegistroRd</w:t>
      </w:r>
      <w:proofErr w:type="spellEnd"/>
      <w:r w:rsidRPr="00623315">
        <w:t xml:space="preserve"> = ID/</w:t>
      </w:r>
      <w:proofErr w:type="gramStart"/>
      <w:r w:rsidRPr="00623315">
        <w:t>EX.RegistroRs</w:t>
      </w:r>
      <w:proofErr w:type="gramEnd"/>
      <w:r w:rsidRPr="00623315">
        <w:t>2</w:t>
      </w:r>
    </w:p>
    <w:p w14:paraId="43875151" w14:textId="77777777" w:rsidR="00A6490C" w:rsidRPr="00623315" w:rsidRDefault="00A6490C" w:rsidP="00623315">
      <w:pPr>
        <w:spacing w:after="0"/>
      </w:pPr>
      <w:r w:rsidRPr="00623315">
        <w:t>2a. MEM/</w:t>
      </w:r>
      <w:proofErr w:type="spellStart"/>
      <w:proofErr w:type="gramStart"/>
      <w:r w:rsidRPr="00623315">
        <w:t>WB.RegistroRd</w:t>
      </w:r>
      <w:proofErr w:type="spellEnd"/>
      <w:proofErr w:type="gramEnd"/>
      <w:r w:rsidRPr="00623315">
        <w:t xml:space="preserve"> = ID/EX.RegistroRs1</w:t>
      </w:r>
    </w:p>
    <w:p w14:paraId="32B68CF3" w14:textId="204A2271" w:rsidR="00A6490C" w:rsidRPr="00623315" w:rsidRDefault="00A6490C" w:rsidP="00623315">
      <w:pPr>
        <w:spacing w:after="0"/>
      </w:pPr>
      <w:r w:rsidRPr="00623315">
        <w:t>2b. MEM/</w:t>
      </w:r>
      <w:proofErr w:type="spellStart"/>
      <w:proofErr w:type="gramStart"/>
      <w:r w:rsidRPr="00623315">
        <w:t>WB.RegistroRd</w:t>
      </w:r>
      <w:proofErr w:type="spellEnd"/>
      <w:proofErr w:type="gramEnd"/>
      <w:r w:rsidRPr="00623315">
        <w:t xml:space="preserve"> = ID/EX.RegistroRs2</w:t>
      </w:r>
    </w:p>
    <w:p w14:paraId="6A119C68" w14:textId="57180C8F" w:rsidR="00A6490C" w:rsidRDefault="00A6490C" w:rsidP="000D5B52">
      <w:pPr>
        <w:spacing w:after="0"/>
      </w:pPr>
    </w:p>
    <w:p w14:paraId="5FDA7E93" w14:textId="76FF19F4" w:rsidR="00A6490C" w:rsidRPr="00623315" w:rsidRDefault="00A6490C" w:rsidP="00623315">
      <w:pPr>
        <w:spacing w:after="0"/>
      </w:pPr>
      <w:r w:rsidRPr="00623315">
        <w:t>¡Pero solo si la instrucción de reenvío escribirá en un registro!</w:t>
      </w:r>
    </w:p>
    <w:p w14:paraId="5C36C7E9" w14:textId="3EB64A9A" w:rsidR="00A6490C" w:rsidRPr="00623315" w:rsidRDefault="00A6490C" w:rsidP="00213B47">
      <w:pPr>
        <w:spacing w:after="0"/>
        <w:ind w:firstLine="708"/>
      </w:pPr>
      <w:r w:rsidRPr="00623315">
        <w:t>EX/</w:t>
      </w:r>
      <w:proofErr w:type="spellStart"/>
      <w:r w:rsidRPr="00623315">
        <w:t>MEM.RegWrite</w:t>
      </w:r>
      <w:proofErr w:type="spellEnd"/>
      <w:r w:rsidRPr="00623315">
        <w:t>, MEM/</w:t>
      </w:r>
      <w:proofErr w:type="spellStart"/>
      <w:r w:rsidRPr="00623315">
        <w:t>WB.RegWrite</w:t>
      </w:r>
      <w:proofErr w:type="spellEnd"/>
    </w:p>
    <w:p w14:paraId="3CA00ECF" w14:textId="518A61D3" w:rsidR="00A6490C" w:rsidRPr="00623315" w:rsidRDefault="00A6490C" w:rsidP="00623315">
      <w:pPr>
        <w:spacing w:after="0"/>
      </w:pPr>
      <w:r w:rsidRPr="00623315">
        <w:t xml:space="preserve">Y solo si </w:t>
      </w:r>
      <w:proofErr w:type="spellStart"/>
      <w:r w:rsidRPr="00623315">
        <w:t>Rd</w:t>
      </w:r>
      <w:proofErr w:type="spellEnd"/>
      <w:r w:rsidRPr="00623315">
        <w:t xml:space="preserve"> para esa instrucción no es x0</w:t>
      </w:r>
    </w:p>
    <w:p w14:paraId="6364FAE1" w14:textId="22773327" w:rsidR="00A6490C" w:rsidRPr="00623315" w:rsidRDefault="00A6490C" w:rsidP="00213B47">
      <w:pPr>
        <w:spacing w:after="0"/>
        <w:ind w:firstLine="708"/>
      </w:pPr>
      <w:r w:rsidRPr="00623315">
        <w:t>EX/</w:t>
      </w:r>
      <w:proofErr w:type="spellStart"/>
      <w:r w:rsidRPr="00623315">
        <w:t>MEM.RegistroRd</w:t>
      </w:r>
      <w:proofErr w:type="spellEnd"/>
      <w:r w:rsidRPr="00623315">
        <w:t xml:space="preserve"> ≠ 0,</w:t>
      </w:r>
    </w:p>
    <w:p w14:paraId="33F98838" w14:textId="77777777" w:rsidR="00A6490C" w:rsidRPr="00623315" w:rsidRDefault="00A6490C" w:rsidP="00623315">
      <w:pPr>
        <w:spacing w:after="0"/>
      </w:pPr>
      <w:r w:rsidRPr="00623315">
        <w:t>MEM/</w:t>
      </w:r>
      <w:proofErr w:type="spellStart"/>
      <w:proofErr w:type="gramStart"/>
      <w:r w:rsidRPr="00623315">
        <w:t>WB.RegistrarRd</w:t>
      </w:r>
      <w:proofErr w:type="spellEnd"/>
      <w:proofErr w:type="gramEnd"/>
      <w:r w:rsidRPr="00623315">
        <w:t xml:space="preserve"> ≠ 0</w:t>
      </w:r>
    </w:p>
    <w:p w14:paraId="50A6BD0A" w14:textId="721153F1" w:rsidR="00A6490C" w:rsidRDefault="00A6490C" w:rsidP="000D5B52">
      <w:pPr>
        <w:spacing w:after="0"/>
      </w:pPr>
    </w:p>
    <w:p w14:paraId="4D105DF3" w14:textId="77777777" w:rsidR="00A6490C" w:rsidRPr="00213B47" w:rsidRDefault="00A6490C" w:rsidP="00623315">
      <w:pPr>
        <w:spacing w:after="0"/>
        <w:rPr>
          <w:b/>
          <w:bCs/>
        </w:rPr>
      </w:pPr>
      <w:r w:rsidRPr="00213B47">
        <w:rPr>
          <w:b/>
          <w:bCs/>
        </w:rPr>
        <w:t>Peligro EX (mover datos de MEM a EX)</w:t>
      </w:r>
    </w:p>
    <w:p w14:paraId="45C91716" w14:textId="7BCFCC14" w:rsidR="00A6490C" w:rsidRPr="00623315" w:rsidRDefault="00A6490C" w:rsidP="00623315">
      <w:pPr>
        <w:spacing w:after="0"/>
      </w:pPr>
      <w:r w:rsidRPr="00623315">
        <w:t>* si (EX/</w:t>
      </w:r>
      <w:proofErr w:type="spellStart"/>
      <w:r w:rsidRPr="00623315">
        <w:t>MEM.RegWrite</w:t>
      </w:r>
      <w:proofErr w:type="spellEnd"/>
      <w:r w:rsidRPr="00623315">
        <w:t xml:space="preserve"> y (EX/</w:t>
      </w:r>
      <w:proofErr w:type="spellStart"/>
      <w:r w:rsidRPr="00623315">
        <w:t>MEM.RegisterRd</w:t>
      </w:r>
      <w:proofErr w:type="spellEnd"/>
      <w:r w:rsidRPr="00623315">
        <w:t xml:space="preserve"> ≠ 0)</w:t>
      </w:r>
      <w:r w:rsidR="00213B47">
        <w:t xml:space="preserve"> </w:t>
      </w:r>
      <w:r w:rsidRPr="00623315">
        <w:t>y (EX/</w:t>
      </w:r>
      <w:proofErr w:type="spellStart"/>
      <w:r w:rsidRPr="00623315">
        <w:t>MEM.RegistroRd</w:t>
      </w:r>
      <w:proofErr w:type="spellEnd"/>
      <w:r w:rsidRPr="00623315">
        <w:t xml:space="preserve"> </w:t>
      </w:r>
      <w:r w:rsidR="00213B47">
        <w:t xml:space="preserve">= </w:t>
      </w:r>
      <w:r w:rsidRPr="00623315">
        <w:t>ID/</w:t>
      </w:r>
      <w:proofErr w:type="gramStart"/>
      <w:r w:rsidRPr="00623315">
        <w:t>EX.RegistroRs</w:t>
      </w:r>
      <w:proofErr w:type="gramEnd"/>
      <w:r w:rsidRPr="00623315">
        <w:t>1))</w:t>
      </w:r>
    </w:p>
    <w:p w14:paraId="4E87803B" w14:textId="77777777" w:rsidR="00A6490C" w:rsidRPr="00623315" w:rsidRDefault="00A6490C" w:rsidP="00623315">
      <w:pPr>
        <w:spacing w:after="0"/>
      </w:pPr>
      <w:proofErr w:type="spellStart"/>
      <w:r w:rsidRPr="00623315">
        <w:t>AdelanteA</w:t>
      </w:r>
      <w:proofErr w:type="spellEnd"/>
      <w:r w:rsidRPr="00623315">
        <w:t xml:space="preserve"> = 10</w:t>
      </w:r>
    </w:p>
    <w:p w14:paraId="5E0DA5FC" w14:textId="223E2B58" w:rsidR="00A6490C" w:rsidRPr="00623315" w:rsidRDefault="00A6490C" w:rsidP="00623315">
      <w:pPr>
        <w:spacing w:after="0"/>
      </w:pPr>
      <w:r w:rsidRPr="00623315">
        <w:t>* si (EX/</w:t>
      </w:r>
      <w:proofErr w:type="spellStart"/>
      <w:r w:rsidRPr="00623315">
        <w:t>MEM.RegWrite</w:t>
      </w:r>
      <w:proofErr w:type="spellEnd"/>
      <w:r w:rsidRPr="00623315">
        <w:t xml:space="preserve"> y (EX/</w:t>
      </w:r>
      <w:proofErr w:type="spellStart"/>
      <w:r w:rsidRPr="00623315">
        <w:t>MEM.RegisterRd</w:t>
      </w:r>
      <w:proofErr w:type="spellEnd"/>
      <w:r w:rsidRPr="00623315">
        <w:t xml:space="preserve"> ≠ 0)</w:t>
      </w:r>
      <w:r w:rsidR="00213B47">
        <w:t xml:space="preserve"> </w:t>
      </w:r>
      <w:r w:rsidRPr="00623315">
        <w:t>y (EX/</w:t>
      </w:r>
      <w:proofErr w:type="spellStart"/>
      <w:r w:rsidRPr="00623315">
        <w:t>MEM.RegistroRd</w:t>
      </w:r>
      <w:proofErr w:type="spellEnd"/>
      <w:r w:rsidRPr="00623315">
        <w:t xml:space="preserve"> = ID/</w:t>
      </w:r>
      <w:proofErr w:type="gramStart"/>
      <w:r w:rsidRPr="00623315">
        <w:t>EX.RegistroRs</w:t>
      </w:r>
      <w:proofErr w:type="gramEnd"/>
      <w:r w:rsidRPr="00623315">
        <w:t>2))</w:t>
      </w:r>
    </w:p>
    <w:p w14:paraId="4CA5A623" w14:textId="77777777" w:rsidR="00A6490C" w:rsidRPr="00623315" w:rsidRDefault="00A6490C" w:rsidP="00623315">
      <w:pPr>
        <w:spacing w:after="0"/>
      </w:pPr>
      <w:r w:rsidRPr="00623315">
        <w:t>AdelanteB = 10</w:t>
      </w:r>
    </w:p>
    <w:p w14:paraId="09E374A5" w14:textId="77777777" w:rsidR="00A6490C" w:rsidRPr="00623315" w:rsidRDefault="00A6490C" w:rsidP="00623315">
      <w:pPr>
        <w:spacing w:after="0"/>
      </w:pPr>
      <w:r w:rsidRPr="00623315">
        <w:t>Peligro MEM (mover datos de WB a EX)</w:t>
      </w:r>
    </w:p>
    <w:p w14:paraId="41BEABD0" w14:textId="2C697730" w:rsidR="00A6490C" w:rsidRPr="00623315" w:rsidRDefault="00A6490C" w:rsidP="00623315">
      <w:pPr>
        <w:spacing w:after="0"/>
      </w:pPr>
      <w:r w:rsidRPr="00623315">
        <w:t>* si (MEM/</w:t>
      </w:r>
      <w:proofErr w:type="spellStart"/>
      <w:r w:rsidRPr="00623315">
        <w:t>WB.RegWrite</w:t>
      </w:r>
      <w:proofErr w:type="spellEnd"/>
      <w:r w:rsidRPr="00623315">
        <w:t xml:space="preserve"> y (MEM/</w:t>
      </w:r>
      <w:proofErr w:type="spellStart"/>
      <w:proofErr w:type="gramStart"/>
      <w:r w:rsidRPr="00623315">
        <w:t>WB.RegisterRd</w:t>
      </w:r>
      <w:proofErr w:type="spellEnd"/>
      <w:proofErr w:type="gramEnd"/>
      <w:r w:rsidRPr="00623315">
        <w:t xml:space="preserve"> ≠ 0)</w:t>
      </w:r>
      <w:r w:rsidR="00213B47">
        <w:t xml:space="preserve"> </w:t>
      </w:r>
      <w:r w:rsidRPr="00623315">
        <w:t>y (MEM/</w:t>
      </w:r>
      <w:proofErr w:type="spellStart"/>
      <w:r w:rsidRPr="00623315">
        <w:t>WB.RegisterRd</w:t>
      </w:r>
      <w:proofErr w:type="spellEnd"/>
      <w:r w:rsidRPr="00623315">
        <w:t xml:space="preserve"> = ID/EX.RegisterRs1))</w:t>
      </w:r>
    </w:p>
    <w:p w14:paraId="4AD21291" w14:textId="77777777" w:rsidR="00A6490C" w:rsidRPr="00623315" w:rsidRDefault="00A6490C" w:rsidP="00623315">
      <w:pPr>
        <w:spacing w:after="0"/>
      </w:pPr>
      <w:proofErr w:type="spellStart"/>
      <w:r w:rsidRPr="00623315">
        <w:t>AdelanteA</w:t>
      </w:r>
      <w:proofErr w:type="spellEnd"/>
      <w:r w:rsidRPr="00623315">
        <w:t xml:space="preserve"> = 01</w:t>
      </w:r>
    </w:p>
    <w:p w14:paraId="6015BAC4" w14:textId="6AF95985" w:rsidR="00A6490C" w:rsidRPr="00623315" w:rsidRDefault="00A6490C" w:rsidP="00623315">
      <w:pPr>
        <w:spacing w:after="0"/>
      </w:pPr>
      <w:r w:rsidRPr="00623315">
        <w:t>* si (MEM/</w:t>
      </w:r>
      <w:proofErr w:type="spellStart"/>
      <w:r w:rsidRPr="00623315">
        <w:t>WB.RegWrite</w:t>
      </w:r>
      <w:proofErr w:type="spellEnd"/>
      <w:r w:rsidRPr="00623315">
        <w:t xml:space="preserve"> y (MEM/</w:t>
      </w:r>
      <w:proofErr w:type="spellStart"/>
      <w:proofErr w:type="gramStart"/>
      <w:r w:rsidRPr="00623315">
        <w:t>WB.RegisterRd</w:t>
      </w:r>
      <w:proofErr w:type="spellEnd"/>
      <w:proofErr w:type="gramEnd"/>
      <w:r w:rsidRPr="00623315">
        <w:t xml:space="preserve"> ≠ 0)</w:t>
      </w:r>
      <w:r w:rsidR="00213B47">
        <w:t xml:space="preserve"> </w:t>
      </w:r>
      <w:r w:rsidRPr="00623315">
        <w:t>y (MEM/</w:t>
      </w:r>
      <w:proofErr w:type="spellStart"/>
      <w:r w:rsidRPr="00623315">
        <w:t>WB.RegistroRd</w:t>
      </w:r>
      <w:proofErr w:type="spellEnd"/>
      <w:r w:rsidRPr="00623315">
        <w:t xml:space="preserve"> = ID/EX.RegistroRs2)</w:t>
      </w:r>
    </w:p>
    <w:p w14:paraId="01641DD7" w14:textId="54461E4E" w:rsidR="00A6490C" w:rsidRPr="00623315" w:rsidRDefault="00A6490C" w:rsidP="00623315">
      <w:pPr>
        <w:spacing w:after="0"/>
      </w:pPr>
      <w:r w:rsidRPr="00623315">
        <w:t>Reenviar B = 01</w:t>
      </w:r>
    </w:p>
    <w:p w14:paraId="1DCE37A5" w14:textId="066D103A" w:rsidR="00A6490C" w:rsidRDefault="00A6490C" w:rsidP="000D5B52">
      <w:pPr>
        <w:spacing w:after="0"/>
      </w:pPr>
      <w:r>
        <w:rPr>
          <w:noProof/>
        </w:rPr>
        <w:drawing>
          <wp:inline distT="0" distB="0" distL="0" distR="0" wp14:anchorId="675517EF" wp14:editId="66F6000E">
            <wp:extent cx="5400040" cy="2381250"/>
            <wp:effectExtent l="0" t="0" r="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339A" w14:textId="77777777" w:rsidR="00213B47" w:rsidRDefault="00213B47" w:rsidP="00623315">
      <w:pPr>
        <w:spacing w:after="0"/>
      </w:pPr>
    </w:p>
    <w:p w14:paraId="08A0A7F3" w14:textId="77777777" w:rsidR="00213B47" w:rsidRDefault="00213B47" w:rsidP="00623315">
      <w:pPr>
        <w:spacing w:after="0"/>
      </w:pPr>
    </w:p>
    <w:p w14:paraId="3FB4F1AF" w14:textId="77777777" w:rsidR="00213B47" w:rsidRDefault="00213B47" w:rsidP="00623315">
      <w:pPr>
        <w:spacing w:after="0"/>
      </w:pPr>
    </w:p>
    <w:p w14:paraId="7459DB8D" w14:textId="1657C1DD" w:rsidR="00A6490C" w:rsidRPr="00213B47" w:rsidRDefault="00A6490C" w:rsidP="00623315">
      <w:pPr>
        <w:spacing w:after="0"/>
        <w:rPr>
          <w:b/>
          <w:bCs/>
        </w:rPr>
      </w:pPr>
      <w:r w:rsidRPr="00213B47">
        <w:rPr>
          <w:b/>
          <w:bCs/>
        </w:rPr>
        <w:lastRenderedPageBreak/>
        <w:t>Riesgo de datos dobles</w:t>
      </w:r>
    </w:p>
    <w:p w14:paraId="3648B43F" w14:textId="2E611CB7" w:rsidR="00A6490C" w:rsidRPr="00623315" w:rsidRDefault="00A6490C" w:rsidP="00623315">
      <w:pPr>
        <w:spacing w:after="0"/>
      </w:pPr>
      <w:r w:rsidRPr="00623315">
        <w:t>Considere la secuencia:</w:t>
      </w:r>
    </w:p>
    <w:p w14:paraId="1E37B0D3" w14:textId="12FAB48E" w:rsidR="00A6490C" w:rsidRPr="00623315" w:rsidRDefault="00A6490C" w:rsidP="00623315">
      <w:pPr>
        <w:spacing w:after="0"/>
      </w:pPr>
      <w:proofErr w:type="spellStart"/>
      <w:r w:rsidRPr="00623315">
        <w:t>add</w:t>
      </w:r>
      <w:proofErr w:type="spellEnd"/>
      <w:r w:rsidRPr="00623315">
        <w:t xml:space="preserve"> x</w:t>
      </w:r>
      <w:proofErr w:type="gramStart"/>
      <w:r w:rsidRPr="00623315">
        <w:t>1,x</w:t>
      </w:r>
      <w:proofErr w:type="gramEnd"/>
      <w:r w:rsidRPr="00623315">
        <w:t>1,x2</w:t>
      </w:r>
    </w:p>
    <w:p w14:paraId="5987639F" w14:textId="7FC9BF6D" w:rsidR="00A6490C" w:rsidRPr="00623315" w:rsidRDefault="00A6490C" w:rsidP="00623315">
      <w:pPr>
        <w:spacing w:after="0"/>
      </w:pPr>
      <w:proofErr w:type="spellStart"/>
      <w:r w:rsidRPr="00623315">
        <w:t>add</w:t>
      </w:r>
      <w:proofErr w:type="spellEnd"/>
      <w:r w:rsidRPr="00623315">
        <w:t xml:space="preserve"> x</w:t>
      </w:r>
      <w:proofErr w:type="gramStart"/>
      <w:r w:rsidRPr="00623315">
        <w:t>1,x</w:t>
      </w:r>
      <w:proofErr w:type="gramEnd"/>
      <w:r w:rsidRPr="00623315">
        <w:t>1,x3</w:t>
      </w:r>
    </w:p>
    <w:p w14:paraId="3A05A3DA" w14:textId="729A923F" w:rsidR="00A6490C" w:rsidRPr="00623315" w:rsidRDefault="00A6490C" w:rsidP="00623315">
      <w:pPr>
        <w:spacing w:after="0"/>
      </w:pPr>
      <w:proofErr w:type="spellStart"/>
      <w:r w:rsidRPr="00623315">
        <w:t>add</w:t>
      </w:r>
      <w:proofErr w:type="spellEnd"/>
      <w:r w:rsidRPr="00623315">
        <w:t xml:space="preserve"> x</w:t>
      </w:r>
      <w:proofErr w:type="gramStart"/>
      <w:r w:rsidRPr="00623315">
        <w:t>1,x</w:t>
      </w:r>
      <w:proofErr w:type="gramEnd"/>
      <w:r w:rsidRPr="00623315">
        <w:t>1,x4</w:t>
      </w:r>
    </w:p>
    <w:p w14:paraId="056BBAEA" w14:textId="737C8049" w:rsidR="00A6490C" w:rsidRPr="00623315" w:rsidRDefault="00A6490C" w:rsidP="00623315">
      <w:pPr>
        <w:spacing w:after="0"/>
      </w:pPr>
      <w:r w:rsidRPr="00623315">
        <w:t>Ambos peligros ocurren</w:t>
      </w:r>
    </w:p>
    <w:p w14:paraId="10EE58E2" w14:textId="15F50F64" w:rsidR="00A6490C" w:rsidRPr="00623315" w:rsidRDefault="00A6490C" w:rsidP="00213B47">
      <w:pPr>
        <w:spacing w:after="0"/>
        <w:ind w:firstLine="708"/>
      </w:pPr>
      <w:r w:rsidRPr="00623315">
        <w:t>Quiere usar la versión más reciente</w:t>
      </w:r>
    </w:p>
    <w:p w14:paraId="22D4A095" w14:textId="6B81E111" w:rsidR="00A6490C" w:rsidRPr="00623315" w:rsidRDefault="00A6490C" w:rsidP="00623315">
      <w:pPr>
        <w:spacing w:after="0"/>
      </w:pPr>
      <w:r w:rsidRPr="00623315">
        <w:t>Revisar la condición de peligro del MEM</w:t>
      </w:r>
    </w:p>
    <w:p w14:paraId="52213CBC" w14:textId="64BA985F" w:rsidR="00A6490C" w:rsidRPr="00623315" w:rsidRDefault="00A6490C" w:rsidP="00213B47">
      <w:pPr>
        <w:spacing w:after="0"/>
        <w:ind w:firstLine="708"/>
      </w:pPr>
      <w:r w:rsidRPr="00623315">
        <w:t>Solo adelante si la condición de peligro EX no es verdadera</w:t>
      </w:r>
    </w:p>
    <w:p w14:paraId="21142D35" w14:textId="03FC007A" w:rsidR="00A6490C" w:rsidRDefault="00A6490C" w:rsidP="000D5B52">
      <w:pPr>
        <w:spacing w:after="0"/>
      </w:pPr>
    </w:p>
    <w:p w14:paraId="75D4FC9D" w14:textId="77777777" w:rsidR="0023492A" w:rsidRPr="003B0A43" w:rsidRDefault="0023492A" w:rsidP="00623315">
      <w:pPr>
        <w:spacing w:after="0"/>
        <w:rPr>
          <w:b/>
          <w:bCs/>
        </w:rPr>
      </w:pPr>
      <w:r w:rsidRPr="003B0A43">
        <w:rPr>
          <w:b/>
          <w:bCs/>
        </w:rPr>
        <w:t>Condición de reenvío revisada</w:t>
      </w:r>
    </w:p>
    <w:p w14:paraId="682A6C13" w14:textId="77777777" w:rsidR="00213B47" w:rsidRDefault="0023492A" w:rsidP="00623315">
      <w:pPr>
        <w:spacing w:after="0"/>
      </w:pPr>
      <w:r w:rsidRPr="00623315">
        <w:t>peligro MEM</w:t>
      </w:r>
      <w:r w:rsidR="00213B47">
        <w:t xml:space="preserve"> </w:t>
      </w:r>
    </w:p>
    <w:p w14:paraId="29A7FD1D" w14:textId="08ACCC68" w:rsidR="0023492A" w:rsidRPr="00623315" w:rsidRDefault="00213B47" w:rsidP="00213B47">
      <w:pPr>
        <w:spacing w:after="0"/>
        <w:ind w:firstLine="708"/>
      </w:pPr>
      <w:proofErr w:type="spellStart"/>
      <w:r>
        <w:t>if</w:t>
      </w:r>
      <w:proofErr w:type="spellEnd"/>
      <w:r w:rsidR="0023492A" w:rsidRPr="00623315">
        <w:t xml:space="preserve"> (MEM/</w:t>
      </w:r>
      <w:proofErr w:type="spellStart"/>
      <w:r w:rsidR="0023492A" w:rsidRPr="00623315">
        <w:t>WB.RegWrite</w:t>
      </w:r>
      <w:proofErr w:type="spellEnd"/>
    </w:p>
    <w:p w14:paraId="2CA6069F" w14:textId="2C2D43A3" w:rsidR="0023492A" w:rsidRPr="00623315" w:rsidRDefault="00213B47" w:rsidP="00213B47">
      <w:pPr>
        <w:spacing w:after="0"/>
        <w:ind w:firstLine="708"/>
      </w:pPr>
      <w:r>
        <w:t>and</w:t>
      </w:r>
      <w:r w:rsidR="0023492A" w:rsidRPr="00623315">
        <w:t xml:space="preserve"> (MEM/</w:t>
      </w:r>
      <w:proofErr w:type="spellStart"/>
      <w:proofErr w:type="gramStart"/>
      <w:r w:rsidR="0023492A" w:rsidRPr="00623315">
        <w:t>WB.RegistroRd</w:t>
      </w:r>
      <w:proofErr w:type="spellEnd"/>
      <w:proofErr w:type="gramEnd"/>
      <w:r w:rsidR="0023492A" w:rsidRPr="00623315">
        <w:t xml:space="preserve"> ≠ 0)</w:t>
      </w:r>
    </w:p>
    <w:p w14:paraId="7858C75E" w14:textId="35D3E5DA" w:rsidR="0023492A" w:rsidRPr="00623315" w:rsidRDefault="00213B47" w:rsidP="00213B47">
      <w:pPr>
        <w:spacing w:after="0"/>
        <w:ind w:firstLine="708"/>
      </w:pPr>
      <w:r>
        <w:t>and</w:t>
      </w:r>
      <w:r w:rsidR="0023492A" w:rsidRPr="00623315">
        <w:t xml:space="preserve"> </w:t>
      </w:r>
      <w:proofErr w:type="spellStart"/>
      <w:r w:rsidR="0023492A" w:rsidRPr="00623315">
        <w:t>no</w:t>
      </w:r>
      <w:r>
        <w:t>t</w:t>
      </w:r>
      <w:proofErr w:type="spellEnd"/>
      <w:r w:rsidR="0023492A" w:rsidRPr="00623315">
        <w:t xml:space="preserve"> (EX/</w:t>
      </w:r>
      <w:proofErr w:type="spellStart"/>
      <w:r w:rsidR="0023492A" w:rsidRPr="00623315">
        <w:t>MEM.RegWrite</w:t>
      </w:r>
      <w:proofErr w:type="spellEnd"/>
      <w:r w:rsidR="0023492A" w:rsidRPr="00623315">
        <w:t xml:space="preserve"> y (EX/</w:t>
      </w:r>
      <w:proofErr w:type="spellStart"/>
      <w:r w:rsidR="0023492A" w:rsidRPr="00623315">
        <w:t>MEM.RegisterRd</w:t>
      </w:r>
      <w:proofErr w:type="spellEnd"/>
      <w:r w:rsidR="0023492A" w:rsidRPr="00623315">
        <w:t xml:space="preserve"> ≠ 0)</w:t>
      </w:r>
    </w:p>
    <w:p w14:paraId="00E5578A" w14:textId="1B986A02" w:rsidR="0023492A" w:rsidRPr="00623315" w:rsidRDefault="00213B47" w:rsidP="00213B47">
      <w:pPr>
        <w:spacing w:after="0"/>
        <w:ind w:left="708" w:firstLine="708"/>
      </w:pPr>
      <w:r>
        <w:t>and</w:t>
      </w:r>
      <w:r w:rsidR="0023492A" w:rsidRPr="00623315">
        <w:t xml:space="preserve"> (EX/</w:t>
      </w:r>
      <w:proofErr w:type="spellStart"/>
      <w:r w:rsidR="0023492A" w:rsidRPr="00623315">
        <w:t>MEM.RegistroRd</w:t>
      </w:r>
      <w:proofErr w:type="spellEnd"/>
      <w:r w:rsidR="0023492A" w:rsidRPr="00623315">
        <w:t xml:space="preserve"> ≠ ID/</w:t>
      </w:r>
      <w:proofErr w:type="gramStart"/>
      <w:r w:rsidR="0023492A" w:rsidRPr="00623315">
        <w:t>EX.RegistroRs</w:t>
      </w:r>
      <w:proofErr w:type="gramEnd"/>
      <w:r w:rsidR="0023492A" w:rsidRPr="00623315">
        <w:t>1))</w:t>
      </w:r>
    </w:p>
    <w:p w14:paraId="795BFC4E" w14:textId="282A437B" w:rsidR="0023492A" w:rsidRPr="00623315" w:rsidRDefault="00213B47" w:rsidP="00213B47">
      <w:pPr>
        <w:spacing w:after="0"/>
        <w:ind w:firstLine="708"/>
      </w:pPr>
      <w:r>
        <w:t>and</w:t>
      </w:r>
      <w:r w:rsidR="0023492A" w:rsidRPr="00623315">
        <w:t xml:space="preserve"> (MEM/</w:t>
      </w:r>
      <w:proofErr w:type="spellStart"/>
      <w:proofErr w:type="gramStart"/>
      <w:r w:rsidR="0023492A" w:rsidRPr="00623315">
        <w:t>WB.RegisterRd</w:t>
      </w:r>
      <w:proofErr w:type="spellEnd"/>
      <w:proofErr w:type="gramEnd"/>
      <w:r w:rsidR="0023492A" w:rsidRPr="00623315">
        <w:t xml:space="preserve"> = ID/EX.RegisterRs1)) </w:t>
      </w:r>
      <w:proofErr w:type="spellStart"/>
      <w:r w:rsidR="0023492A" w:rsidRPr="00623315">
        <w:t>ForwardA</w:t>
      </w:r>
      <w:proofErr w:type="spellEnd"/>
      <w:r w:rsidR="0023492A" w:rsidRPr="00623315">
        <w:t xml:space="preserve"> = 01</w:t>
      </w:r>
    </w:p>
    <w:p w14:paraId="58EB3EDC" w14:textId="4C135381" w:rsidR="0023492A" w:rsidRPr="00623315" w:rsidRDefault="0023492A" w:rsidP="00623315">
      <w:pPr>
        <w:spacing w:after="0"/>
      </w:pPr>
      <w:proofErr w:type="spellStart"/>
      <w:r w:rsidRPr="00623315">
        <w:t>si</w:t>
      </w:r>
      <w:proofErr w:type="spellEnd"/>
      <w:r w:rsidRPr="00623315">
        <w:t xml:space="preserve"> (MEM/</w:t>
      </w:r>
      <w:proofErr w:type="spellStart"/>
      <w:r w:rsidRPr="00623315">
        <w:t>WB.RegWrite</w:t>
      </w:r>
      <w:proofErr w:type="spellEnd"/>
    </w:p>
    <w:p w14:paraId="53D77355" w14:textId="514726B5" w:rsidR="0023492A" w:rsidRPr="00623315" w:rsidRDefault="00213B47" w:rsidP="00623315">
      <w:pPr>
        <w:spacing w:after="0"/>
      </w:pPr>
      <w:r>
        <w:t>and</w:t>
      </w:r>
      <w:r w:rsidR="0023492A" w:rsidRPr="00623315">
        <w:t xml:space="preserve"> (MEM/</w:t>
      </w:r>
      <w:proofErr w:type="spellStart"/>
      <w:proofErr w:type="gramStart"/>
      <w:r w:rsidR="0023492A" w:rsidRPr="00623315">
        <w:t>WB.RegistroRd</w:t>
      </w:r>
      <w:proofErr w:type="spellEnd"/>
      <w:proofErr w:type="gramEnd"/>
      <w:r w:rsidR="0023492A" w:rsidRPr="00623315">
        <w:t xml:space="preserve"> ≠ 0)</w:t>
      </w:r>
    </w:p>
    <w:p w14:paraId="0B7075EC" w14:textId="089E23E6" w:rsidR="0023492A" w:rsidRPr="00623315" w:rsidRDefault="00213B47" w:rsidP="00623315">
      <w:pPr>
        <w:spacing w:after="0"/>
      </w:pPr>
      <w:r>
        <w:t>and</w:t>
      </w:r>
      <w:r w:rsidR="0023492A" w:rsidRPr="00623315">
        <w:t xml:space="preserve"> </w:t>
      </w:r>
      <w:proofErr w:type="spellStart"/>
      <w:r w:rsidR="0023492A" w:rsidRPr="00623315">
        <w:t>no</w:t>
      </w:r>
      <w:r>
        <w:t>t</w:t>
      </w:r>
      <w:proofErr w:type="spellEnd"/>
      <w:r w:rsidR="0023492A" w:rsidRPr="00623315">
        <w:t xml:space="preserve"> (EX/</w:t>
      </w:r>
      <w:proofErr w:type="spellStart"/>
      <w:r w:rsidR="0023492A" w:rsidRPr="00623315">
        <w:t>MEM.RegWrite</w:t>
      </w:r>
      <w:proofErr w:type="spellEnd"/>
      <w:r w:rsidR="0023492A" w:rsidRPr="00623315">
        <w:t xml:space="preserve"> y (EX/</w:t>
      </w:r>
      <w:proofErr w:type="spellStart"/>
      <w:r w:rsidR="0023492A" w:rsidRPr="00623315">
        <w:t>MEM.RegisterRd</w:t>
      </w:r>
      <w:proofErr w:type="spellEnd"/>
      <w:r w:rsidR="0023492A" w:rsidRPr="00623315">
        <w:t xml:space="preserve"> ≠ 0)</w:t>
      </w:r>
    </w:p>
    <w:p w14:paraId="7468A3BE" w14:textId="25D80881" w:rsidR="0023492A" w:rsidRPr="00623315" w:rsidRDefault="00213B47" w:rsidP="00213B47">
      <w:pPr>
        <w:spacing w:after="0"/>
        <w:ind w:firstLine="708"/>
      </w:pPr>
      <w:r>
        <w:t>and</w:t>
      </w:r>
      <w:r w:rsidR="0023492A" w:rsidRPr="00623315">
        <w:t xml:space="preserve"> (EX/</w:t>
      </w:r>
      <w:proofErr w:type="spellStart"/>
      <w:r w:rsidR="0023492A" w:rsidRPr="00623315">
        <w:t>MEM.RegistroRd</w:t>
      </w:r>
      <w:proofErr w:type="spellEnd"/>
      <w:r w:rsidR="0023492A" w:rsidRPr="00623315">
        <w:t xml:space="preserve"> ≠ ID/</w:t>
      </w:r>
      <w:proofErr w:type="gramStart"/>
      <w:r w:rsidR="0023492A" w:rsidRPr="00623315">
        <w:t>EX.RegistroRs</w:t>
      </w:r>
      <w:proofErr w:type="gramEnd"/>
      <w:r w:rsidR="0023492A" w:rsidRPr="00623315">
        <w:t>2))</w:t>
      </w:r>
    </w:p>
    <w:p w14:paraId="6D5E9506" w14:textId="637E8AC2" w:rsidR="0023492A" w:rsidRPr="00623315" w:rsidRDefault="00213B47" w:rsidP="00623315">
      <w:pPr>
        <w:spacing w:after="0"/>
      </w:pPr>
      <w:r>
        <w:t>and</w:t>
      </w:r>
      <w:r w:rsidR="0023492A" w:rsidRPr="00623315">
        <w:t xml:space="preserve"> (MEM/</w:t>
      </w:r>
      <w:proofErr w:type="spellStart"/>
      <w:proofErr w:type="gramStart"/>
      <w:r w:rsidR="0023492A" w:rsidRPr="00623315">
        <w:t>WB.RegisterRd</w:t>
      </w:r>
      <w:proofErr w:type="spellEnd"/>
      <w:proofErr w:type="gramEnd"/>
      <w:r w:rsidR="0023492A" w:rsidRPr="00623315">
        <w:t xml:space="preserve"> = ID/EX.RegisterRs2)) </w:t>
      </w:r>
      <w:proofErr w:type="spellStart"/>
      <w:r w:rsidR="0023492A" w:rsidRPr="00623315">
        <w:t>ForwardB</w:t>
      </w:r>
      <w:proofErr w:type="spellEnd"/>
      <w:r w:rsidR="0023492A" w:rsidRPr="00623315">
        <w:t xml:space="preserve"> = 01</w:t>
      </w:r>
    </w:p>
    <w:p w14:paraId="75AAFF51" w14:textId="4B4297FC" w:rsidR="0023492A" w:rsidRDefault="0023492A" w:rsidP="000D5B52">
      <w:pPr>
        <w:spacing w:after="0"/>
      </w:pPr>
    </w:p>
    <w:p w14:paraId="60C1BECF" w14:textId="77777777" w:rsidR="0023492A" w:rsidRPr="003B0A43" w:rsidRDefault="0023492A" w:rsidP="00623315">
      <w:pPr>
        <w:spacing w:after="0"/>
        <w:rPr>
          <w:b/>
          <w:bCs/>
        </w:rPr>
      </w:pPr>
      <w:r w:rsidRPr="003B0A43">
        <w:rPr>
          <w:b/>
          <w:bCs/>
        </w:rPr>
        <w:t>Peligro de datos de uso de carga</w:t>
      </w:r>
    </w:p>
    <w:p w14:paraId="03C1EDE2" w14:textId="2C1C49AA" w:rsidR="0023492A" w:rsidRPr="00623315" w:rsidRDefault="0023492A" w:rsidP="00623315">
      <w:pPr>
        <w:spacing w:after="0"/>
      </w:pPr>
      <w:r w:rsidRPr="00623315">
        <w:t>No siempre se pueden evitar las paradas reenviando</w:t>
      </w:r>
    </w:p>
    <w:p w14:paraId="41CFB30B" w14:textId="201DDE0E" w:rsidR="0023492A" w:rsidRPr="00623315" w:rsidRDefault="0023492A" w:rsidP="00213B47">
      <w:pPr>
        <w:spacing w:after="0"/>
        <w:ind w:firstLine="708"/>
      </w:pPr>
      <w:r w:rsidRPr="00623315">
        <w:t>Si el valor no se calcula cuando es necesario</w:t>
      </w:r>
    </w:p>
    <w:p w14:paraId="581492D3" w14:textId="096001C3" w:rsidR="0023492A" w:rsidRPr="00623315" w:rsidRDefault="0023492A" w:rsidP="00213B47">
      <w:pPr>
        <w:spacing w:after="0"/>
        <w:ind w:firstLine="708"/>
      </w:pPr>
      <w:r w:rsidRPr="00623315">
        <w:t>¡No se puede avanzar hacia atrás en el tiempo!</w:t>
      </w:r>
    </w:p>
    <w:p w14:paraId="54CD8772" w14:textId="04075AA9" w:rsidR="0023492A" w:rsidRDefault="0023492A" w:rsidP="000D5B52">
      <w:pPr>
        <w:spacing w:after="0"/>
      </w:pPr>
    </w:p>
    <w:p w14:paraId="2AF0E719" w14:textId="77777777" w:rsidR="0023492A" w:rsidRPr="003B0A43" w:rsidRDefault="0023492A" w:rsidP="00623315">
      <w:pPr>
        <w:spacing w:after="0"/>
        <w:rPr>
          <w:b/>
          <w:bCs/>
        </w:rPr>
      </w:pPr>
      <w:r w:rsidRPr="003B0A43">
        <w:rPr>
          <w:b/>
          <w:bCs/>
        </w:rPr>
        <w:t>Detección de riesgos de carga y uso</w:t>
      </w:r>
    </w:p>
    <w:p w14:paraId="76DE8352" w14:textId="2F766EB8" w:rsidR="0023492A" w:rsidRPr="00623315" w:rsidRDefault="0023492A" w:rsidP="00623315">
      <w:pPr>
        <w:spacing w:after="0"/>
      </w:pPr>
      <w:r w:rsidRPr="00623315">
        <w:t>Compruebe cuándo se decodifica la instrucción de uso en la etapa de ID</w:t>
      </w:r>
    </w:p>
    <w:p w14:paraId="5160D2F1" w14:textId="3B648407" w:rsidR="0023492A" w:rsidRPr="00623315" w:rsidRDefault="0023492A" w:rsidP="00623315">
      <w:pPr>
        <w:spacing w:after="0"/>
      </w:pPr>
      <w:r w:rsidRPr="00623315">
        <w:t>Los números de registro de operandos ALU en la etapa ID están dados por</w:t>
      </w:r>
    </w:p>
    <w:p w14:paraId="0A894A3C" w14:textId="501C50C2" w:rsidR="0023492A" w:rsidRPr="00623315" w:rsidRDefault="0023492A" w:rsidP="00213B47">
      <w:pPr>
        <w:spacing w:after="0"/>
        <w:ind w:firstLine="708"/>
      </w:pPr>
      <w:r w:rsidRPr="00623315">
        <w:t>IF/</w:t>
      </w:r>
      <w:proofErr w:type="gramStart"/>
      <w:r w:rsidRPr="00623315">
        <w:t>ID.RegistroRs</w:t>
      </w:r>
      <w:proofErr w:type="gramEnd"/>
      <w:r w:rsidRPr="00623315">
        <w:t>1, IF/ID.RegistroRs2</w:t>
      </w:r>
    </w:p>
    <w:p w14:paraId="4FF19BBD" w14:textId="3269A149" w:rsidR="0023492A" w:rsidRPr="00623315" w:rsidRDefault="0023492A" w:rsidP="00623315">
      <w:pPr>
        <w:spacing w:after="0"/>
      </w:pPr>
      <w:r w:rsidRPr="00623315">
        <w:t>Peligro de uso de la carga cuando</w:t>
      </w:r>
    </w:p>
    <w:p w14:paraId="405532E2" w14:textId="622B8711" w:rsidR="0023492A" w:rsidRPr="00623315" w:rsidRDefault="0023492A" w:rsidP="00213B47">
      <w:pPr>
        <w:spacing w:after="0"/>
        <w:ind w:left="708"/>
      </w:pPr>
      <w:r w:rsidRPr="00623315">
        <w:t>ID/</w:t>
      </w:r>
      <w:proofErr w:type="spellStart"/>
      <w:r w:rsidRPr="00623315">
        <w:t>EX.MemRead</w:t>
      </w:r>
      <w:proofErr w:type="spellEnd"/>
      <w:r w:rsidRPr="00623315">
        <w:t xml:space="preserve"> y</w:t>
      </w:r>
      <w:r w:rsidR="00213B47">
        <w:t xml:space="preserve"> </w:t>
      </w:r>
      <w:r w:rsidRPr="00623315">
        <w:t>((ID/</w:t>
      </w:r>
      <w:proofErr w:type="spellStart"/>
      <w:proofErr w:type="gramStart"/>
      <w:r w:rsidRPr="00623315">
        <w:t>EX.RegisterRd</w:t>
      </w:r>
      <w:proofErr w:type="spellEnd"/>
      <w:proofErr w:type="gramEnd"/>
      <w:r w:rsidRPr="00623315">
        <w:t xml:space="preserve"> = IF/ID.RegisterRs1) o</w:t>
      </w:r>
      <w:r w:rsidR="00213B47">
        <w:t xml:space="preserve"> </w:t>
      </w:r>
      <w:r w:rsidRPr="00623315">
        <w:t>(ID/</w:t>
      </w:r>
      <w:proofErr w:type="spellStart"/>
      <w:r w:rsidRPr="00623315">
        <w:t>EX.RegistroRd</w:t>
      </w:r>
      <w:proofErr w:type="spellEnd"/>
      <w:r w:rsidRPr="00623315">
        <w:t xml:space="preserve"> = IF/ID.RegistroRs1))</w:t>
      </w:r>
    </w:p>
    <w:p w14:paraId="1F8DDC8C" w14:textId="72CD52F9" w:rsidR="0023492A" w:rsidRPr="00623315" w:rsidRDefault="0023492A" w:rsidP="00623315">
      <w:pPr>
        <w:spacing w:after="0"/>
      </w:pPr>
      <w:r w:rsidRPr="00623315">
        <w:t>Si se detecta, detenga e inserte la burbuja</w:t>
      </w:r>
    </w:p>
    <w:p w14:paraId="292DC0AA" w14:textId="2E6472B7" w:rsidR="0023492A" w:rsidRDefault="0023492A" w:rsidP="000D5B52">
      <w:pPr>
        <w:spacing w:after="0"/>
      </w:pPr>
    </w:p>
    <w:p w14:paraId="226D4DD8" w14:textId="77777777" w:rsidR="0023492A" w:rsidRPr="003B0A43" w:rsidRDefault="0023492A" w:rsidP="00623315">
      <w:pPr>
        <w:spacing w:after="0"/>
        <w:rPr>
          <w:b/>
          <w:bCs/>
        </w:rPr>
      </w:pPr>
      <w:r w:rsidRPr="003B0A43">
        <w:rPr>
          <w:b/>
          <w:bCs/>
        </w:rPr>
        <w:t>Cómo detener la tubería</w:t>
      </w:r>
    </w:p>
    <w:p w14:paraId="5650100A" w14:textId="30826A0C" w:rsidR="0023492A" w:rsidRPr="00623315" w:rsidRDefault="0023492A" w:rsidP="00623315">
      <w:pPr>
        <w:spacing w:after="0"/>
      </w:pPr>
      <w:r w:rsidRPr="00623315">
        <w:t>Forzar los valores de control en el registro ID/EX a 0</w:t>
      </w:r>
    </w:p>
    <w:p w14:paraId="58842ECA" w14:textId="0D36E64B" w:rsidR="0023492A" w:rsidRPr="00623315" w:rsidRDefault="0023492A" w:rsidP="003B0A43">
      <w:pPr>
        <w:spacing w:after="0"/>
        <w:ind w:firstLine="708"/>
      </w:pPr>
      <w:r w:rsidRPr="00623315">
        <w:t xml:space="preserve">EX, MEM y WB </w:t>
      </w:r>
      <w:proofErr w:type="spellStart"/>
      <w:r w:rsidRPr="00623315">
        <w:t>nop</w:t>
      </w:r>
      <w:proofErr w:type="spellEnd"/>
      <w:r w:rsidRPr="00623315">
        <w:t xml:space="preserve"> (sin operación)</w:t>
      </w:r>
    </w:p>
    <w:p w14:paraId="6203EF72" w14:textId="040CBDBE" w:rsidR="0023492A" w:rsidRPr="00623315" w:rsidRDefault="0023492A" w:rsidP="00623315">
      <w:pPr>
        <w:spacing w:after="0"/>
      </w:pPr>
      <w:r w:rsidRPr="00623315">
        <w:t>Impedir la actualización del registro de PC e IF/ID</w:t>
      </w:r>
    </w:p>
    <w:p w14:paraId="4C05D01D" w14:textId="2EAA9B39" w:rsidR="0023492A" w:rsidRPr="00623315" w:rsidRDefault="0023492A" w:rsidP="003B0A43">
      <w:pPr>
        <w:spacing w:after="0"/>
        <w:ind w:firstLine="708"/>
      </w:pPr>
      <w:r w:rsidRPr="00623315">
        <w:t>La instrucción de uso se decodifica de nuevo</w:t>
      </w:r>
    </w:p>
    <w:p w14:paraId="160DD15D" w14:textId="5C66D06D" w:rsidR="0023492A" w:rsidRPr="00623315" w:rsidRDefault="0023492A" w:rsidP="003B0A43">
      <w:pPr>
        <w:spacing w:after="0"/>
        <w:ind w:firstLine="708"/>
      </w:pPr>
      <w:r w:rsidRPr="00623315">
        <w:t>La siguiente instrucción se obtiene de nuevo</w:t>
      </w:r>
    </w:p>
    <w:p w14:paraId="2B2594AF" w14:textId="7056A233" w:rsidR="0023492A" w:rsidRPr="00623315" w:rsidRDefault="0023492A" w:rsidP="003B0A43">
      <w:pPr>
        <w:spacing w:after="0"/>
        <w:ind w:firstLine="708"/>
      </w:pPr>
      <w:r w:rsidRPr="00623315">
        <w:t xml:space="preserve">La parada de 1 ciclo permite que MEM lea datos para </w:t>
      </w:r>
      <w:proofErr w:type="spellStart"/>
      <w:r w:rsidRPr="00623315">
        <w:t>ld</w:t>
      </w:r>
      <w:proofErr w:type="spellEnd"/>
    </w:p>
    <w:p w14:paraId="5BC5C461" w14:textId="06584373" w:rsidR="0023492A" w:rsidRPr="00623315" w:rsidRDefault="0023492A" w:rsidP="003B0A43">
      <w:pPr>
        <w:spacing w:after="0"/>
        <w:ind w:left="708" w:firstLine="708"/>
      </w:pPr>
      <w:r w:rsidRPr="00623315">
        <w:t>Puede pasar posteriormente a la etapa EX</w:t>
      </w:r>
    </w:p>
    <w:p w14:paraId="5E91938C" w14:textId="776553E0" w:rsidR="0023492A" w:rsidRDefault="0023492A" w:rsidP="000D5B52">
      <w:pPr>
        <w:spacing w:after="0"/>
      </w:pPr>
    </w:p>
    <w:p w14:paraId="058ABBF0" w14:textId="77777777" w:rsidR="003B0A43" w:rsidRDefault="003B0A43" w:rsidP="00623315">
      <w:pPr>
        <w:spacing w:after="0"/>
      </w:pPr>
    </w:p>
    <w:p w14:paraId="029E39D0" w14:textId="77777777" w:rsidR="003B0A43" w:rsidRDefault="003B0A43" w:rsidP="00623315">
      <w:pPr>
        <w:spacing w:after="0"/>
      </w:pPr>
    </w:p>
    <w:p w14:paraId="406CBB64" w14:textId="3658AAD3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lastRenderedPageBreak/>
        <w:t>Puestos y rendimiento</w:t>
      </w:r>
    </w:p>
    <w:p w14:paraId="265DD295" w14:textId="60FDE59A" w:rsidR="008A6019" w:rsidRPr="00623315" w:rsidRDefault="008A6019" w:rsidP="00623315">
      <w:pPr>
        <w:spacing w:after="0"/>
      </w:pPr>
      <w:r w:rsidRPr="00623315">
        <w:t>Las paradas reducen el rendimiento</w:t>
      </w:r>
    </w:p>
    <w:p w14:paraId="78645D24" w14:textId="41849288" w:rsidR="008A6019" w:rsidRPr="00623315" w:rsidRDefault="008A6019" w:rsidP="003B0A43">
      <w:pPr>
        <w:spacing w:after="0"/>
        <w:ind w:firstLine="708"/>
      </w:pPr>
      <w:r w:rsidRPr="00623315">
        <w:t>Pero son necesarios para obtener resultados correctos</w:t>
      </w:r>
    </w:p>
    <w:p w14:paraId="3D562511" w14:textId="24BFA891" w:rsidR="008A6019" w:rsidRPr="00623315" w:rsidRDefault="008A6019" w:rsidP="00623315">
      <w:pPr>
        <w:spacing w:after="0"/>
      </w:pPr>
      <w:r w:rsidRPr="00623315">
        <w:t>El compilador puede organizar el código para evitar peligros y paradas</w:t>
      </w:r>
    </w:p>
    <w:p w14:paraId="2CD8C1BD" w14:textId="49596F11" w:rsidR="008A6019" w:rsidRPr="00623315" w:rsidRDefault="008A6019" w:rsidP="003B0A43">
      <w:pPr>
        <w:spacing w:after="0"/>
        <w:ind w:firstLine="708"/>
      </w:pPr>
      <w:r w:rsidRPr="00623315">
        <w:t>Requiere conocimiento de la estructura de la tubería</w:t>
      </w:r>
    </w:p>
    <w:p w14:paraId="054FC34C" w14:textId="52B036A6" w:rsidR="008A6019" w:rsidRDefault="008A6019" w:rsidP="000D5B52">
      <w:pPr>
        <w:spacing w:after="0"/>
      </w:pPr>
    </w:p>
    <w:p w14:paraId="40C34A2B" w14:textId="77777777" w:rsidR="008A6019" w:rsidRPr="00623315" w:rsidRDefault="008A6019" w:rsidP="00623315">
      <w:pPr>
        <w:spacing w:after="0"/>
      </w:pPr>
      <w:r w:rsidRPr="00623315">
        <w:t>Programación de códigos para evitar paradas</w:t>
      </w:r>
    </w:p>
    <w:p w14:paraId="1F013149" w14:textId="26FA8B61" w:rsidR="008A6019" w:rsidRPr="00623315" w:rsidRDefault="008A6019" w:rsidP="00623315">
      <w:pPr>
        <w:spacing w:after="0"/>
      </w:pPr>
      <w:r w:rsidRPr="00623315">
        <w:t>Reordenar el código para evitar el uso del resultado de carga en el próximo</w:t>
      </w:r>
    </w:p>
    <w:p w14:paraId="0BCC72F2" w14:textId="77777777" w:rsidR="008A6019" w:rsidRPr="00623315" w:rsidRDefault="008A6019" w:rsidP="00623315">
      <w:pPr>
        <w:spacing w:after="0"/>
      </w:pPr>
      <w:r w:rsidRPr="00623315">
        <w:t>instrucción</w:t>
      </w:r>
    </w:p>
    <w:p w14:paraId="3D6274F2" w14:textId="77777777" w:rsidR="008A6019" w:rsidRPr="00623315" w:rsidRDefault="008A6019" w:rsidP="00623315">
      <w:pPr>
        <w:spacing w:after="0"/>
      </w:pPr>
      <w:r w:rsidRPr="00623315">
        <w:t>código n C para A = B + E; C = B + F;</w:t>
      </w:r>
    </w:p>
    <w:p w14:paraId="4D2D4F3A" w14:textId="20964E27" w:rsidR="008A6019" w:rsidRDefault="008A6019" w:rsidP="000D5B52">
      <w:pPr>
        <w:spacing w:after="0"/>
      </w:pPr>
      <w:r>
        <w:rPr>
          <w:noProof/>
        </w:rPr>
        <w:drawing>
          <wp:inline distT="0" distB="0" distL="0" distR="0" wp14:anchorId="29F12BA1" wp14:editId="2423894B">
            <wp:extent cx="5314950" cy="2295525"/>
            <wp:effectExtent l="0" t="0" r="0" b="9525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4D5" w14:textId="77777777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t>Controlar los peligros</w:t>
      </w:r>
    </w:p>
    <w:p w14:paraId="1CF6ABF4" w14:textId="4936B70A" w:rsidR="008A6019" w:rsidRPr="00623315" w:rsidRDefault="008A6019" w:rsidP="003B0A43">
      <w:pPr>
        <w:spacing w:after="0"/>
      </w:pPr>
      <w:r w:rsidRPr="00623315">
        <w:t>Rama determina el flujo de control</w:t>
      </w:r>
    </w:p>
    <w:p w14:paraId="3E2F6AAF" w14:textId="786E50B7" w:rsidR="008A6019" w:rsidRPr="00623315" w:rsidRDefault="008A6019" w:rsidP="003B0A43">
      <w:pPr>
        <w:spacing w:after="0"/>
        <w:ind w:firstLine="708"/>
      </w:pPr>
      <w:r w:rsidRPr="00623315">
        <w:t>Obtener la siguiente instrucción depende del resultado de la bifurcación</w:t>
      </w:r>
    </w:p>
    <w:p w14:paraId="3C1C9A82" w14:textId="278E22B4" w:rsidR="008A6019" w:rsidRPr="00623315" w:rsidRDefault="008A6019" w:rsidP="003B0A43">
      <w:pPr>
        <w:spacing w:after="0"/>
        <w:ind w:firstLine="708"/>
      </w:pPr>
      <w:r w:rsidRPr="00623315">
        <w:t>Pipeline no siempre puede obtener la instrucción correcta</w:t>
      </w:r>
    </w:p>
    <w:p w14:paraId="71E4EDCC" w14:textId="77777777" w:rsidR="003B0A43" w:rsidRDefault="008A6019" w:rsidP="003B0A43">
      <w:pPr>
        <w:spacing w:after="0"/>
        <w:ind w:left="708" w:firstLine="708"/>
      </w:pPr>
      <w:r w:rsidRPr="00623315">
        <w:t>Todavía trabajando en la etapa de identificación de la sucursal</w:t>
      </w:r>
    </w:p>
    <w:p w14:paraId="795F3FAA" w14:textId="3596B685" w:rsidR="008A6019" w:rsidRPr="00623315" w:rsidRDefault="008A6019" w:rsidP="003B0A43">
      <w:pPr>
        <w:spacing w:after="0"/>
        <w:ind w:firstLine="708"/>
      </w:pPr>
      <w:r w:rsidRPr="00623315">
        <w:t>En el pipeline cuando se determina el resultado de la sucursal en MEM, aparece</w:t>
      </w:r>
    </w:p>
    <w:p w14:paraId="561A4475" w14:textId="77777777" w:rsidR="008A6019" w:rsidRPr="00623315" w:rsidRDefault="008A6019" w:rsidP="003B0A43">
      <w:pPr>
        <w:spacing w:after="0"/>
        <w:ind w:firstLine="708"/>
      </w:pPr>
      <w:r w:rsidRPr="00623315">
        <w:t>retardo de rama cuando se toma la rama.</w:t>
      </w:r>
    </w:p>
    <w:p w14:paraId="48C12554" w14:textId="3ADCCEB0" w:rsidR="008A6019" w:rsidRPr="00623315" w:rsidRDefault="008A6019" w:rsidP="00623315">
      <w:pPr>
        <w:spacing w:after="0"/>
      </w:pPr>
      <w:r w:rsidRPr="00623315">
        <w:t>Ejemplo: rama tomada</w:t>
      </w:r>
    </w:p>
    <w:p w14:paraId="4140FF8A" w14:textId="2CC6C0CF" w:rsidR="008A6019" w:rsidRDefault="008A6019" w:rsidP="000D5B52">
      <w:pPr>
        <w:spacing w:after="0"/>
      </w:pPr>
      <w:r>
        <w:rPr>
          <w:noProof/>
        </w:rPr>
        <w:drawing>
          <wp:inline distT="0" distB="0" distL="0" distR="0" wp14:anchorId="4741C1FB" wp14:editId="40BB9A51">
            <wp:extent cx="3638550" cy="1533525"/>
            <wp:effectExtent l="0" t="0" r="0" b="9525"/>
            <wp:docPr id="45" name="Imagen 4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, Cart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401F" w14:textId="77777777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t>Riesgos de rama</w:t>
      </w:r>
    </w:p>
    <w:p w14:paraId="6B7A2FD7" w14:textId="71E6FCDC" w:rsidR="008A6019" w:rsidRPr="00623315" w:rsidRDefault="008A6019" w:rsidP="00623315">
      <w:pPr>
        <w:spacing w:after="0"/>
      </w:pPr>
      <w:r w:rsidRPr="00623315">
        <w:t>Cuando el resultado de la bifurcación se determina en MEM, el retraso de la bifurcación es de 3 ciclos</w:t>
      </w:r>
      <w:r w:rsidR="003B0A43">
        <w:t xml:space="preserve"> </w:t>
      </w:r>
      <w:r w:rsidRPr="00623315">
        <w:t>cuando se toma la rama.</w:t>
      </w:r>
    </w:p>
    <w:p w14:paraId="498A4CA8" w14:textId="77777777" w:rsidR="008A6019" w:rsidRPr="00623315" w:rsidRDefault="008A6019" w:rsidP="00623315">
      <w:pPr>
        <w:spacing w:after="0"/>
      </w:pPr>
      <w:r w:rsidRPr="00623315">
        <w:t>El bloqueo no ocurre hasta después de la etapa de identificación (donde la instrucción se decodifica como una rama</w:t>
      </w:r>
    </w:p>
    <w:p w14:paraId="5FDF9632" w14:textId="7A948272" w:rsidR="008A6019" w:rsidRDefault="008A6019" w:rsidP="000D5B52">
      <w:pPr>
        <w:spacing w:after="0"/>
      </w:pPr>
      <w:r>
        <w:rPr>
          <w:noProof/>
        </w:rPr>
        <w:lastRenderedPageBreak/>
        <w:drawing>
          <wp:inline distT="0" distB="0" distL="0" distR="0" wp14:anchorId="79B69F5B" wp14:editId="1E67437B">
            <wp:extent cx="5400040" cy="2078990"/>
            <wp:effectExtent l="0" t="0" r="0" b="0"/>
            <wp:docPr id="46" name="Imagen 46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abla, Calendari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8C3" w14:textId="4686E22F" w:rsidR="008A6019" w:rsidRPr="00623315" w:rsidRDefault="008A6019" w:rsidP="00623315">
      <w:pPr>
        <w:spacing w:after="0"/>
      </w:pPr>
      <w:r w:rsidRPr="00623315">
        <w:t>En proceso de agregar hardware para hacerlo en la etapa de ID</w:t>
      </w:r>
    </w:p>
    <w:p w14:paraId="69CDA1B6" w14:textId="1FDAAA40" w:rsidR="008A6019" w:rsidRPr="00623315" w:rsidRDefault="008A6019" w:rsidP="003B0A43">
      <w:pPr>
        <w:spacing w:after="0"/>
        <w:ind w:firstLine="708"/>
      </w:pPr>
      <w:r w:rsidRPr="00623315">
        <w:t>Necesidad de comparar registros y calcular el objetivo al principio de la</w:t>
      </w:r>
      <w:r w:rsidR="003B0A43">
        <w:t xml:space="preserve"> </w:t>
      </w:r>
      <w:r w:rsidRPr="00623315">
        <w:t>tubería</w:t>
      </w:r>
    </w:p>
    <w:p w14:paraId="10C1A5E0" w14:textId="09E3A451" w:rsidR="008A6019" w:rsidRPr="00623315" w:rsidRDefault="008A6019" w:rsidP="00623315">
      <w:pPr>
        <w:spacing w:after="0"/>
      </w:pPr>
      <w:r w:rsidRPr="00623315">
        <w:t>Mueva el hardware para determinar el resultado a la etapa de identificación</w:t>
      </w:r>
    </w:p>
    <w:p w14:paraId="70054549" w14:textId="50D7A7F6" w:rsidR="008A6019" w:rsidRPr="00623315" w:rsidRDefault="008A6019" w:rsidP="003B0A43">
      <w:pPr>
        <w:spacing w:after="0"/>
        <w:ind w:firstLine="708"/>
      </w:pPr>
      <w:r w:rsidRPr="00623315">
        <w:t>sumador de direcciones de destino</w:t>
      </w:r>
    </w:p>
    <w:p w14:paraId="153FE33B" w14:textId="293876E8" w:rsidR="008A6019" w:rsidRPr="00623315" w:rsidRDefault="008A6019" w:rsidP="003B0A43">
      <w:pPr>
        <w:spacing w:after="0"/>
        <w:ind w:firstLine="708"/>
      </w:pPr>
      <w:r w:rsidRPr="00623315">
        <w:t>Comparador de registros</w:t>
      </w:r>
    </w:p>
    <w:p w14:paraId="3D9509F0" w14:textId="0D29624F" w:rsidR="008A6019" w:rsidRPr="00623315" w:rsidRDefault="008A6019" w:rsidP="00623315">
      <w:pPr>
        <w:spacing w:after="0"/>
      </w:pPr>
      <w:r w:rsidRPr="00623315">
        <w:t>Espere hasta que se determine el resultado de la bifurcación antes de obtener el siguiente</w:t>
      </w:r>
    </w:p>
    <w:p w14:paraId="19AB18A7" w14:textId="77777777" w:rsidR="008A6019" w:rsidRPr="00623315" w:rsidRDefault="008A6019" w:rsidP="00623315">
      <w:pPr>
        <w:spacing w:after="0"/>
      </w:pPr>
      <w:r w:rsidRPr="00623315">
        <w:t>instrucción</w:t>
      </w:r>
    </w:p>
    <w:p w14:paraId="115F9A0F" w14:textId="3BEF1476" w:rsidR="008A6019" w:rsidRDefault="008A6019" w:rsidP="000D5B52">
      <w:pPr>
        <w:spacing w:after="0"/>
      </w:pPr>
      <w:r>
        <w:rPr>
          <w:noProof/>
        </w:rPr>
        <w:drawing>
          <wp:inline distT="0" distB="0" distL="0" distR="0" wp14:anchorId="33F6488B" wp14:editId="0A49D750">
            <wp:extent cx="4562475" cy="1552575"/>
            <wp:effectExtent l="0" t="0" r="9525" b="9525"/>
            <wp:docPr id="47" name="Imagen 4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0B8F" w14:textId="77777777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t>Predicción de rama</w:t>
      </w:r>
    </w:p>
    <w:p w14:paraId="72C13122" w14:textId="1A2ECE8E" w:rsidR="008A6019" w:rsidRPr="00623315" w:rsidRDefault="008A6019" w:rsidP="00623315">
      <w:pPr>
        <w:spacing w:after="0"/>
      </w:pPr>
      <w:r w:rsidRPr="00623315">
        <w:t>Las canalizaciones más largas no pueden determinar fácilmente el resultado de la ramificación</w:t>
      </w:r>
    </w:p>
    <w:p w14:paraId="7886CA6D" w14:textId="77777777" w:rsidR="008A6019" w:rsidRPr="00623315" w:rsidRDefault="008A6019" w:rsidP="00623315">
      <w:pPr>
        <w:spacing w:after="0"/>
      </w:pPr>
      <w:r w:rsidRPr="00623315">
        <w:t>temprano</w:t>
      </w:r>
    </w:p>
    <w:p w14:paraId="6610B926" w14:textId="60F82955" w:rsidR="008A6019" w:rsidRPr="00623315" w:rsidRDefault="008A6019" w:rsidP="003B0A43">
      <w:pPr>
        <w:spacing w:after="0"/>
        <w:ind w:firstLine="708"/>
      </w:pPr>
      <w:r w:rsidRPr="00623315">
        <w:t>La penalización de pérdida se vuelve inaceptable</w:t>
      </w:r>
    </w:p>
    <w:p w14:paraId="2A9BC2E5" w14:textId="30594D91" w:rsidR="008A6019" w:rsidRPr="00623315" w:rsidRDefault="008A6019" w:rsidP="00623315">
      <w:pPr>
        <w:spacing w:after="0"/>
      </w:pPr>
      <w:r w:rsidRPr="00623315">
        <w:t>Predecir el resultado de la rama</w:t>
      </w:r>
    </w:p>
    <w:p w14:paraId="349087BC" w14:textId="6FE3CF85" w:rsidR="008A6019" w:rsidRPr="00623315" w:rsidRDefault="008A6019" w:rsidP="003B0A43">
      <w:pPr>
        <w:spacing w:after="0"/>
        <w:ind w:firstLine="708"/>
      </w:pPr>
      <w:r w:rsidRPr="00623315">
        <w:t>Solo se detiene si la predicción es incorrecta</w:t>
      </w:r>
    </w:p>
    <w:p w14:paraId="27B40825" w14:textId="50BD63DC" w:rsidR="008A6019" w:rsidRPr="00623315" w:rsidRDefault="008A6019" w:rsidP="00623315">
      <w:pPr>
        <w:spacing w:after="0"/>
      </w:pPr>
      <w:r w:rsidRPr="00623315">
        <w:t>En proyecto</w:t>
      </w:r>
    </w:p>
    <w:p w14:paraId="40A94CE8" w14:textId="5DE63842" w:rsidR="008A6019" w:rsidRPr="00623315" w:rsidRDefault="008A6019" w:rsidP="003B0A43">
      <w:pPr>
        <w:spacing w:after="0"/>
        <w:ind w:firstLine="708"/>
      </w:pPr>
      <w:r w:rsidRPr="00623315">
        <w:t>Puede predecir ramas no tomadas</w:t>
      </w:r>
    </w:p>
    <w:p w14:paraId="39F8357A" w14:textId="4CA21892" w:rsidR="008A6019" w:rsidRPr="00623315" w:rsidRDefault="008A6019" w:rsidP="003B0A43">
      <w:pPr>
        <w:spacing w:after="0"/>
        <w:ind w:firstLine="708"/>
      </w:pPr>
      <w:r w:rsidRPr="00623315">
        <w:t>Obtener instrucción después de la bifurcación, sin demora</w:t>
      </w:r>
    </w:p>
    <w:p w14:paraId="5DF0CBE1" w14:textId="41AF4F7D" w:rsidR="008A6019" w:rsidRDefault="008A6019" w:rsidP="000D5B52">
      <w:pPr>
        <w:spacing w:after="0"/>
      </w:pPr>
      <w:r>
        <w:rPr>
          <w:noProof/>
        </w:rPr>
        <w:drawing>
          <wp:inline distT="0" distB="0" distL="0" distR="0" wp14:anchorId="1BA25471" wp14:editId="59783BDF">
            <wp:extent cx="3760012" cy="2228661"/>
            <wp:effectExtent l="0" t="0" r="0" b="635"/>
            <wp:docPr id="48" name="Imagen 4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3068" cy="2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448" w14:textId="77777777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lastRenderedPageBreak/>
        <w:t>Predicción de ramas más realista</w:t>
      </w:r>
    </w:p>
    <w:p w14:paraId="5C810482" w14:textId="639BC640" w:rsidR="008A6019" w:rsidRPr="00623315" w:rsidRDefault="008A6019" w:rsidP="00623315">
      <w:pPr>
        <w:spacing w:after="0"/>
      </w:pPr>
      <w:r w:rsidRPr="00623315">
        <w:t>Predicción de rama estática</w:t>
      </w:r>
    </w:p>
    <w:p w14:paraId="5C96CDB6" w14:textId="39B8AD2A" w:rsidR="008A6019" w:rsidRPr="00623315" w:rsidRDefault="008A6019" w:rsidP="003B0A43">
      <w:pPr>
        <w:spacing w:after="0"/>
        <w:ind w:firstLine="708"/>
      </w:pPr>
      <w:r w:rsidRPr="00623315">
        <w:t>Predecir siempre lo mismo:</w:t>
      </w:r>
    </w:p>
    <w:p w14:paraId="205E9AD5" w14:textId="0261B79B" w:rsidR="008A6019" w:rsidRPr="00623315" w:rsidRDefault="008A6019" w:rsidP="003B0A43">
      <w:pPr>
        <w:spacing w:after="0"/>
        <w:ind w:firstLine="708"/>
      </w:pPr>
      <w:r w:rsidRPr="00623315">
        <w:t>Funcionamiento especulativo hasta que se resuelva la condición. Si hay error, eliminar</w:t>
      </w:r>
    </w:p>
    <w:p w14:paraId="68669D71" w14:textId="77777777" w:rsidR="008A6019" w:rsidRPr="00623315" w:rsidRDefault="008A6019" w:rsidP="003B0A43">
      <w:pPr>
        <w:spacing w:after="0"/>
        <w:ind w:firstLine="708"/>
      </w:pPr>
      <w:r w:rsidRPr="00623315">
        <w:t>resultados especulativos</w:t>
      </w:r>
    </w:p>
    <w:p w14:paraId="43B2DD81" w14:textId="77777777" w:rsidR="008A6019" w:rsidRPr="00623315" w:rsidRDefault="008A6019" w:rsidP="003B0A43">
      <w:pPr>
        <w:spacing w:after="0"/>
        <w:ind w:left="708" w:firstLine="708"/>
      </w:pPr>
      <w:r w:rsidRPr="00623315">
        <w:t>• Predicción Efectiva (E): se produce bifurcación.</w:t>
      </w:r>
    </w:p>
    <w:p w14:paraId="3FE87574" w14:textId="77777777" w:rsidR="008A6019" w:rsidRPr="00623315" w:rsidRDefault="008A6019" w:rsidP="003B0A43">
      <w:pPr>
        <w:spacing w:after="0"/>
        <w:ind w:left="708" w:firstLine="708"/>
      </w:pPr>
      <w:r w:rsidRPr="00623315">
        <w:t>• No Predicción Efectiva (NE): NO se produce bifurcación.</w:t>
      </w:r>
    </w:p>
    <w:p w14:paraId="53EEC9F1" w14:textId="6114B5C4" w:rsidR="008A6019" w:rsidRPr="00623315" w:rsidRDefault="008A6019" w:rsidP="003B0A43">
      <w:pPr>
        <w:spacing w:after="0"/>
        <w:ind w:firstLine="708"/>
      </w:pPr>
      <w:r w:rsidRPr="00623315">
        <w:t>Basado en el comportamiento típico de una rama</w:t>
      </w:r>
    </w:p>
    <w:p w14:paraId="0AC6047C" w14:textId="07F13777" w:rsidR="008A6019" w:rsidRPr="00623315" w:rsidRDefault="008A6019" w:rsidP="003B0A43">
      <w:pPr>
        <w:spacing w:after="0"/>
        <w:ind w:firstLine="708"/>
      </w:pPr>
      <w:r w:rsidRPr="00623315">
        <w:t xml:space="preserve">Ejemplo: bifurcaciones de bucle y sentencia </w:t>
      </w:r>
      <w:proofErr w:type="spellStart"/>
      <w:r w:rsidRPr="00623315">
        <w:t>if</w:t>
      </w:r>
      <w:proofErr w:type="spellEnd"/>
    </w:p>
    <w:p w14:paraId="69A6CC08" w14:textId="587CE7C7" w:rsidR="008A6019" w:rsidRPr="00623315" w:rsidRDefault="008A6019" w:rsidP="003B0A43">
      <w:pPr>
        <w:spacing w:after="0"/>
        <w:ind w:left="708" w:firstLine="708"/>
      </w:pPr>
      <w:r w:rsidRPr="00623315">
        <w:t>Predecir las ramas hacia atrás tomadas (E)</w:t>
      </w:r>
    </w:p>
    <w:p w14:paraId="3EEE3795" w14:textId="5B4EC726" w:rsidR="008A6019" w:rsidRPr="00623315" w:rsidRDefault="008A6019" w:rsidP="003B0A43">
      <w:pPr>
        <w:spacing w:after="0"/>
        <w:ind w:left="708" w:firstLine="708"/>
      </w:pPr>
      <w:r w:rsidRPr="00623315">
        <w:t>Predecir ramas hacia adelante no tomadas (NE)</w:t>
      </w:r>
    </w:p>
    <w:p w14:paraId="53D71F73" w14:textId="59756AB5" w:rsidR="008A6019" w:rsidRDefault="008A6019" w:rsidP="003B0A43">
      <w:pPr>
        <w:spacing w:after="0"/>
        <w:ind w:left="1416" w:firstLine="708"/>
      </w:pPr>
      <w:r w:rsidRPr="00623315">
        <w:t>Predicción NE si el ramal es hacia delante y E si es hacia atrás</w:t>
      </w:r>
    </w:p>
    <w:p w14:paraId="088B9359" w14:textId="77777777" w:rsidR="003B0A43" w:rsidRPr="00623315" w:rsidRDefault="003B0A43" w:rsidP="003B0A43">
      <w:pPr>
        <w:spacing w:after="0"/>
        <w:ind w:left="1416" w:firstLine="708"/>
      </w:pPr>
    </w:p>
    <w:p w14:paraId="7EDE7430" w14:textId="77777777" w:rsidR="008A6019" w:rsidRPr="003B0A43" w:rsidRDefault="008A6019" w:rsidP="00623315">
      <w:pPr>
        <w:spacing w:after="0"/>
        <w:rPr>
          <w:b/>
          <w:bCs/>
        </w:rPr>
      </w:pPr>
      <w:r w:rsidRPr="003B0A43">
        <w:rPr>
          <w:b/>
          <w:bCs/>
        </w:rPr>
        <w:t>Peligro de rama y predicción</w:t>
      </w:r>
    </w:p>
    <w:p w14:paraId="371C477B" w14:textId="77777777" w:rsidR="008A6019" w:rsidRPr="00623315" w:rsidRDefault="008A6019" w:rsidP="003B0A43">
      <w:pPr>
        <w:spacing w:after="0"/>
      </w:pPr>
      <w:r w:rsidRPr="00623315">
        <w:t>• Predicción de rama dinámica</w:t>
      </w:r>
    </w:p>
    <w:p w14:paraId="52EEFED7" w14:textId="77777777" w:rsidR="008A6019" w:rsidRPr="00623315" w:rsidRDefault="008A6019" w:rsidP="00623315">
      <w:pPr>
        <w:spacing w:after="0"/>
      </w:pPr>
      <w:r w:rsidRPr="00623315">
        <w:t>El hardware mide el comportamiento real de las sucursales</w:t>
      </w:r>
    </w:p>
    <w:p w14:paraId="35B3710C" w14:textId="77777777" w:rsidR="008A6019" w:rsidRPr="00623315" w:rsidRDefault="008A6019" w:rsidP="00623315">
      <w:pPr>
        <w:spacing w:after="0"/>
      </w:pPr>
      <w:r w:rsidRPr="00623315">
        <w:t>por ejemplo, registrar el historial reciente de cada sucursal</w:t>
      </w:r>
    </w:p>
    <w:p w14:paraId="4004A543" w14:textId="77777777" w:rsidR="008A6019" w:rsidRPr="00623315" w:rsidRDefault="008A6019" w:rsidP="00623315">
      <w:pPr>
        <w:spacing w:after="0"/>
      </w:pPr>
      <w:r w:rsidRPr="00623315">
        <w:t>Suponga que el comportamiento futuro continuará la tendencia.</w:t>
      </w:r>
    </w:p>
    <w:p w14:paraId="0D44D542" w14:textId="77777777" w:rsidR="008A6019" w:rsidRPr="00623315" w:rsidRDefault="008A6019" w:rsidP="00623315">
      <w:pPr>
        <w:spacing w:after="0"/>
      </w:pPr>
      <w:r w:rsidRPr="00623315">
        <w:t>Cuando sea incorrecto, deténgase mientras vuelve a buscar y actualice el historial.</w:t>
      </w:r>
    </w:p>
    <w:p w14:paraId="24B5F741" w14:textId="77777777" w:rsidR="008A6019" w:rsidRPr="00623315" w:rsidRDefault="008A6019" w:rsidP="00623315">
      <w:pPr>
        <w:spacing w:after="0"/>
      </w:pPr>
      <w:r w:rsidRPr="00623315">
        <w:t>• Cambiar la predicción según el historial de sucursales.</w:t>
      </w:r>
    </w:p>
    <w:p w14:paraId="73DB4DE1" w14:textId="77777777" w:rsidR="008A6019" w:rsidRPr="00623315" w:rsidRDefault="008A6019" w:rsidP="00623315">
      <w:pPr>
        <w:spacing w:after="0"/>
      </w:pPr>
      <w:r w:rsidRPr="00623315">
        <w:t>Use una memoria pequeña para cada dirección de sucursal (BHT, tabla de historial de sucursales)</w:t>
      </w:r>
    </w:p>
    <w:p w14:paraId="7D894EFD" w14:textId="4D126A49" w:rsidR="008A6019" w:rsidRDefault="008A6019" w:rsidP="000D5B52">
      <w:pPr>
        <w:spacing w:after="0"/>
      </w:pPr>
      <w:r>
        <w:rPr>
          <w:noProof/>
        </w:rPr>
        <w:drawing>
          <wp:inline distT="0" distB="0" distL="0" distR="0" wp14:anchorId="05E454ED" wp14:editId="239ABF06">
            <wp:extent cx="5343525" cy="1581150"/>
            <wp:effectExtent l="0" t="0" r="9525" b="0"/>
            <wp:docPr id="49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2D0A" w14:textId="77777777" w:rsidR="008A6019" w:rsidRPr="008A6019" w:rsidRDefault="008A6019" w:rsidP="00623315">
      <w:pPr>
        <w:spacing w:after="0"/>
        <w:rPr>
          <w:b/>
          <w:bCs/>
        </w:rPr>
      </w:pPr>
      <w:r w:rsidRPr="008A6019">
        <w:rPr>
          <w:b/>
          <w:bCs/>
        </w:rPr>
        <w:t>Predicción de bifurcación dinámica</w:t>
      </w:r>
    </w:p>
    <w:p w14:paraId="17499DD7" w14:textId="45541163" w:rsidR="008A6019" w:rsidRPr="008A6019" w:rsidRDefault="008A6019" w:rsidP="00623315">
      <w:pPr>
        <w:spacing w:after="0"/>
      </w:pPr>
      <w:r w:rsidRPr="008A6019">
        <w:t xml:space="preserve">En tuberías más profundas y </w:t>
      </w:r>
      <w:proofErr w:type="spellStart"/>
      <w:r w:rsidRPr="008A6019">
        <w:t>superescalares</w:t>
      </w:r>
      <w:proofErr w:type="spellEnd"/>
      <w:r w:rsidRPr="008A6019">
        <w:t>, la penalización de rama es más</w:t>
      </w:r>
      <w:r w:rsidR="00C575BE">
        <w:t xml:space="preserve"> i</w:t>
      </w:r>
      <w:r w:rsidRPr="008A6019">
        <w:t>mportante</w:t>
      </w:r>
    </w:p>
    <w:p w14:paraId="7E38EDAF" w14:textId="414F1F27" w:rsidR="008A6019" w:rsidRPr="008A6019" w:rsidRDefault="008A6019" w:rsidP="00623315">
      <w:pPr>
        <w:spacing w:after="0"/>
      </w:pPr>
      <w:r w:rsidRPr="008A6019">
        <w:t>Usar predicción dinámica</w:t>
      </w:r>
    </w:p>
    <w:p w14:paraId="690355B2" w14:textId="31CFFB7B" w:rsidR="008A6019" w:rsidRPr="008A6019" w:rsidRDefault="008A6019" w:rsidP="00C575BE">
      <w:pPr>
        <w:spacing w:after="0"/>
        <w:ind w:left="708"/>
      </w:pPr>
      <w:r w:rsidRPr="008A6019">
        <w:t>Búfer de predicción de sucursales (también conocido como tabla de historial de sucursales)</w:t>
      </w:r>
    </w:p>
    <w:p w14:paraId="3FFB8912" w14:textId="655B6494" w:rsidR="008A6019" w:rsidRPr="008A6019" w:rsidRDefault="008A6019" w:rsidP="00313ACF">
      <w:pPr>
        <w:spacing w:after="0"/>
        <w:ind w:firstLine="708"/>
      </w:pPr>
      <w:r w:rsidRPr="008A6019">
        <w:t>Indexado por direcciones de instrucciones de bifurcación recientes</w:t>
      </w:r>
    </w:p>
    <w:p w14:paraId="2FC65799" w14:textId="587C416E" w:rsidR="008A6019" w:rsidRPr="008A6019" w:rsidRDefault="008A6019" w:rsidP="00313ACF">
      <w:pPr>
        <w:spacing w:after="0"/>
        <w:ind w:firstLine="708"/>
      </w:pPr>
      <w:r w:rsidRPr="008A6019">
        <w:t>Almacena el resultado (tomado/no tomado)</w:t>
      </w:r>
    </w:p>
    <w:p w14:paraId="671B5D2D" w14:textId="051167BC" w:rsidR="008A6019" w:rsidRPr="008A6019" w:rsidRDefault="008A6019" w:rsidP="00313ACF">
      <w:pPr>
        <w:spacing w:after="0"/>
        <w:ind w:firstLine="708"/>
      </w:pPr>
      <w:r w:rsidRPr="008A6019">
        <w:t>Para ejecutar una rama</w:t>
      </w:r>
    </w:p>
    <w:p w14:paraId="1FD263F6" w14:textId="34F53512" w:rsidR="008A6019" w:rsidRPr="008A6019" w:rsidRDefault="008A6019" w:rsidP="00313ACF">
      <w:pPr>
        <w:spacing w:after="0"/>
        <w:ind w:left="708" w:firstLine="708"/>
      </w:pPr>
      <w:r w:rsidRPr="008A6019">
        <w:t>Verifique la tabla, espere el mismo resultado</w:t>
      </w:r>
    </w:p>
    <w:p w14:paraId="65519B53" w14:textId="65285FCE" w:rsidR="008A6019" w:rsidRPr="008A6019" w:rsidRDefault="008A6019" w:rsidP="00313ACF">
      <w:pPr>
        <w:spacing w:after="0"/>
        <w:ind w:left="708" w:firstLine="708"/>
      </w:pPr>
      <w:r w:rsidRPr="008A6019">
        <w:t>Comenzar a buscar desde la caída o el destino</w:t>
      </w:r>
    </w:p>
    <w:p w14:paraId="06C09985" w14:textId="183033D8" w:rsidR="008A6019" w:rsidRPr="008A6019" w:rsidRDefault="008A6019" w:rsidP="00313ACF">
      <w:pPr>
        <w:spacing w:after="0"/>
        <w:ind w:left="708" w:firstLine="708"/>
      </w:pPr>
      <w:r w:rsidRPr="008A6019">
        <w:t>Si es incorrecto, vacía la canalización y cambia la predicción</w:t>
      </w:r>
    </w:p>
    <w:p w14:paraId="3E54D070" w14:textId="77777777" w:rsidR="00313ACF" w:rsidRDefault="00313ACF" w:rsidP="00623315">
      <w:pPr>
        <w:spacing w:after="0"/>
      </w:pPr>
    </w:p>
    <w:p w14:paraId="18DEB94E" w14:textId="77777777" w:rsidR="00313ACF" w:rsidRDefault="00313ACF" w:rsidP="00623315">
      <w:pPr>
        <w:spacing w:after="0"/>
      </w:pPr>
    </w:p>
    <w:p w14:paraId="0EF76C2F" w14:textId="77777777" w:rsidR="00313ACF" w:rsidRDefault="00313ACF" w:rsidP="00623315">
      <w:pPr>
        <w:spacing w:after="0"/>
      </w:pPr>
    </w:p>
    <w:p w14:paraId="6133A5DB" w14:textId="77777777" w:rsidR="00313ACF" w:rsidRDefault="00313ACF" w:rsidP="00623315">
      <w:pPr>
        <w:spacing w:after="0"/>
      </w:pPr>
    </w:p>
    <w:p w14:paraId="50A37904" w14:textId="77777777" w:rsidR="00313ACF" w:rsidRDefault="00313ACF" w:rsidP="00623315">
      <w:pPr>
        <w:spacing w:after="0"/>
      </w:pPr>
    </w:p>
    <w:p w14:paraId="39312F16" w14:textId="77777777" w:rsidR="00313ACF" w:rsidRDefault="00313ACF" w:rsidP="00623315">
      <w:pPr>
        <w:spacing w:after="0"/>
      </w:pPr>
    </w:p>
    <w:p w14:paraId="736F1789" w14:textId="2A667F5F" w:rsidR="008A6019" w:rsidRPr="008A6019" w:rsidRDefault="00313ACF" w:rsidP="00623315">
      <w:pPr>
        <w:spacing w:after="0"/>
        <w:rPr>
          <w:b/>
          <w:bCs/>
        </w:rPr>
      </w:pPr>
      <w:r w:rsidRPr="00D64237">
        <w:rPr>
          <w:b/>
          <w:bCs/>
        </w:rPr>
        <w:lastRenderedPageBreak/>
        <w:t>P</w:t>
      </w:r>
      <w:r w:rsidR="008A6019" w:rsidRPr="008A6019">
        <w:rPr>
          <w:b/>
          <w:bCs/>
        </w:rPr>
        <w:t>redicción de bifurcación: 2 o N niveles</w:t>
      </w:r>
    </w:p>
    <w:p w14:paraId="07E6D9FC" w14:textId="77777777" w:rsidR="008A6019" w:rsidRPr="008A6019" w:rsidRDefault="008A6019" w:rsidP="00623315">
      <w:pPr>
        <w:spacing w:after="0"/>
      </w:pPr>
      <w:r w:rsidRPr="008A6019">
        <w:t>Tener en cuenta la correlación entre ramas.</w:t>
      </w:r>
    </w:p>
    <w:p w14:paraId="3E454BB9" w14:textId="77777777" w:rsidR="008A6019" w:rsidRPr="008A6019" w:rsidRDefault="008A6019" w:rsidP="00623315">
      <w:pPr>
        <w:spacing w:after="0"/>
      </w:pPr>
      <w:r w:rsidRPr="008A6019">
        <w:t>Predictor (1,1):</w:t>
      </w:r>
    </w:p>
    <w:p w14:paraId="00BE0407" w14:textId="1D495B85" w:rsidR="008A6019" w:rsidRPr="008A6019" w:rsidRDefault="008A6019" w:rsidP="00623315">
      <w:pPr>
        <w:spacing w:after="0"/>
      </w:pPr>
      <w:r w:rsidRPr="008A6019">
        <w:t xml:space="preserve">• Almacenar la predicción de la rama actual basada en </w:t>
      </w:r>
      <w:proofErr w:type="gramStart"/>
      <w:r w:rsidRPr="008A6019">
        <w:t>la</w:t>
      </w:r>
      <w:r w:rsidR="00313ACF">
        <w:t xml:space="preserve"> </w:t>
      </w:r>
      <w:r w:rsidRPr="008A6019">
        <w:t>el</w:t>
      </w:r>
      <w:proofErr w:type="gramEnd"/>
      <w:r w:rsidRPr="008A6019">
        <w:t xml:space="preserve"> último.</w:t>
      </w:r>
    </w:p>
    <w:p w14:paraId="14AD26E9" w14:textId="77777777" w:rsidR="008A6019" w:rsidRPr="008A6019" w:rsidRDefault="008A6019" w:rsidP="00623315">
      <w:pPr>
        <w:spacing w:after="0"/>
      </w:pPr>
      <w:r w:rsidRPr="008A6019">
        <w:t>• Se necesitan 2 BHT.</w:t>
      </w:r>
    </w:p>
    <w:p w14:paraId="77D2BE6F" w14:textId="1CD9C458" w:rsidR="008A6019" w:rsidRPr="008A6019" w:rsidRDefault="008A6019" w:rsidP="00623315">
      <w:pPr>
        <w:spacing w:after="0"/>
      </w:pPr>
      <w:r w:rsidRPr="008A6019">
        <w:t xml:space="preserve">BHR (Branch </w:t>
      </w:r>
      <w:proofErr w:type="spellStart"/>
      <w:r w:rsidRPr="008A6019">
        <w:t>History</w:t>
      </w:r>
      <w:proofErr w:type="spellEnd"/>
      <w:r w:rsidRPr="008A6019">
        <w:t xml:space="preserve"> </w:t>
      </w:r>
      <w:proofErr w:type="spellStart"/>
      <w:r w:rsidRPr="008A6019">
        <w:t>Register</w:t>
      </w:r>
      <w:proofErr w:type="spellEnd"/>
      <w:r w:rsidRPr="008A6019">
        <w:t>) contiene 1 bit, que indica el</w:t>
      </w:r>
      <w:r w:rsidR="00313ACF">
        <w:t xml:space="preserve"> </w:t>
      </w:r>
      <w:r w:rsidRPr="008A6019">
        <w:t>estado de la última rama (0=NE, 1=E).</w:t>
      </w:r>
    </w:p>
    <w:p w14:paraId="6AE09053" w14:textId="018CB50B" w:rsidR="008A6019" w:rsidRPr="008A6019" w:rsidRDefault="008A6019" w:rsidP="00623315">
      <w:pPr>
        <w:spacing w:after="0"/>
      </w:pPr>
      <w:r w:rsidRPr="008A6019">
        <w:t>Predictor (m, n):</w:t>
      </w:r>
    </w:p>
    <w:p w14:paraId="440D9E7D" w14:textId="77777777" w:rsidR="008A6019" w:rsidRPr="008A6019" w:rsidRDefault="008A6019" w:rsidP="00313ACF">
      <w:pPr>
        <w:spacing w:after="0"/>
        <w:ind w:firstLine="708"/>
      </w:pPr>
      <w:r w:rsidRPr="008A6019">
        <w:t>• Utiliza la información de las m últimas sucursales.</w:t>
      </w:r>
    </w:p>
    <w:p w14:paraId="5985EF42" w14:textId="77777777" w:rsidR="008A6019" w:rsidRPr="008A6019" w:rsidRDefault="008A6019" w:rsidP="00313ACF">
      <w:pPr>
        <w:spacing w:after="0"/>
        <w:ind w:firstLine="708"/>
      </w:pPr>
      <w:r w:rsidRPr="008A6019">
        <w:t>• Se necesitan 2 millones de BHT de n bits.</w:t>
      </w:r>
    </w:p>
    <w:p w14:paraId="5342E39E" w14:textId="65E1ECDF" w:rsidR="008A6019" w:rsidRPr="008A6019" w:rsidRDefault="008A6019" w:rsidP="00623315">
      <w:pPr>
        <w:spacing w:after="0"/>
      </w:pPr>
      <w:r w:rsidRPr="008A6019">
        <w:t xml:space="preserve">BHR (Branch </w:t>
      </w:r>
      <w:proofErr w:type="spellStart"/>
      <w:r w:rsidRPr="008A6019">
        <w:t>History</w:t>
      </w:r>
      <w:proofErr w:type="spellEnd"/>
      <w:r w:rsidRPr="008A6019">
        <w:t xml:space="preserve"> </w:t>
      </w:r>
      <w:proofErr w:type="spellStart"/>
      <w:r w:rsidRPr="008A6019">
        <w:t>Register</w:t>
      </w:r>
      <w:proofErr w:type="spellEnd"/>
      <w:r w:rsidRPr="008A6019">
        <w:t>) es un registro de desplazamiento de m</w:t>
      </w:r>
      <w:r w:rsidR="00313ACF">
        <w:t xml:space="preserve"> </w:t>
      </w:r>
      <w:r w:rsidRPr="008A6019">
        <w:t>bits, y contiene el estado de las m últimas ramas.</w:t>
      </w:r>
    </w:p>
    <w:p w14:paraId="48230369" w14:textId="77777777" w:rsidR="008A6019" w:rsidRPr="008A6019" w:rsidRDefault="008A6019" w:rsidP="00313ACF">
      <w:pPr>
        <w:spacing w:after="0"/>
        <w:ind w:firstLine="708"/>
      </w:pPr>
      <w:r w:rsidRPr="008A6019">
        <w:t>• Se utiliza como índice de los que utiliza BHT.</w:t>
      </w:r>
    </w:p>
    <w:p w14:paraId="1576B701" w14:textId="08650A5C" w:rsidR="008A6019" w:rsidRPr="00623315" w:rsidRDefault="008A6019" w:rsidP="00623315">
      <w:pPr>
        <w:spacing w:after="0"/>
      </w:pPr>
    </w:p>
    <w:p w14:paraId="5BA686DA" w14:textId="0DAB9045" w:rsidR="008A6019" w:rsidRPr="00D64237" w:rsidRDefault="008A6019" w:rsidP="00623315">
      <w:pPr>
        <w:spacing w:after="0"/>
        <w:rPr>
          <w:b/>
          <w:bCs/>
        </w:rPr>
      </w:pPr>
      <w:r w:rsidRPr="00D64237">
        <w:rPr>
          <w:b/>
          <w:bCs/>
        </w:rPr>
        <w:t>Cálculo del destino de la rama</w:t>
      </w:r>
    </w:p>
    <w:p w14:paraId="1D3C2F5B" w14:textId="74399CE8" w:rsidR="008A6019" w:rsidRPr="00623315" w:rsidRDefault="008A6019" w:rsidP="00623315">
      <w:pPr>
        <w:spacing w:after="0"/>
      </w:pPr>
      <w:r w:rsidRPr="00623315">
        <w:t>Incluso con predictor, aún es necesario calcular el objetivo</w:t>
      </w:r>
      <w:r w:rsidR="00313ACF">
        <w:t xml:space="preserve"> </w:t>
      </w:r>
      <w:r w:rsidRPr="00623315">
        <w:t>Dirección</w:t>
      </w:r>
    </w:p>
    <w:p w14:paraId="28F189C1" w14:textId="21C43377" w:rsidR="008A6019" w:rsidRPr="00623315" w:rsidRDefault="008A6019" w:rsidP="00313ACF">
      <w:pPr>
        <w:spacing w:after="0"/>
        <w:ind w:firstLine="708"/>
      </w:pPr>
      <w:r w:rsidRPr="00623315">
        <w:t>1 ciclo de penalización por ramal tomado</w:t>
      </w:r>
    </w:p>
    <w:p w14:paraId="553E86D5" w14:textId="4ABB9DF5" w:rsidR="008A6019" w:rsidRPr="00623315" w:rsidRDefault="008A6019" w:rsidP="00623315">
      <w:pPr>
        <w:spacing w:after="0"/>
      </w:pPr>
      <w:r w:rsidRPr="00623315">
        <w:t>Búfer de destino de bifurcación</w:t>
      </w:r>
    </w:p>
    <w:p w14:paraId="5AC76B6D" w14:textId="27DCBA75" w:rsidR="008A6019" w:rsidRPr="00623315" w:rsidRDefault="008A6019" w:rsidP="00313ACF">
      <w:pPr>
        <w:spacing w:after="0"/>
        <w:ind w:firstLine="708"/>
      </w:pPr>
      <w:r w:rsidRPr="00623315">
        <w:t>Caché de direcciones de destino</w:t>
      </w:r>
    </w:p>
    <w:p w14:paraId="2F710A78" w14:textId="05D6FDC8" w:rsidR="008A6019" w:rsidRPr="00623315" w:rsidRDefault="008A6019" w:rsidP="00313ACF">
      <w:pPr>
        <w:spacing w:after="0"/>
        <w:ind w:firstLine="708"/>
      </w:pPr>
      <w:r w:rsidRPr="00623315">
        <w:t>Indexado por PC cuando se obtiene la instrucción</w:t>
      </w:r>
    </w:p>
    <w:p w14:paraId="1EAB5737" w14:textId="609A8A2B" w:rsidR="008A6019" w:rsidRPr="00623315" w:rsidRDefault="008A6019" w:rsidP="00D64237">
      <w:pPr>
        <w:spacing w:after="0"/>
        <w:ind w:left="708" w:firstLine="708"/>
      </w:pPr>
      <w:r w:rsidRPr="00623315">
        <w:t>Si el golpe y la instrucción se predicen en la rama, se puede buscar el objetivo</w:t>
      </w:r>
    </w:p>
    <w:p w14:paraId="2E3DA69C" w14:textId="77777777" w:rsidR="008A6019" w:rsidRPr="00623315" w:rsidRDefault="008A6019" w:rsidP="00D64237">
      <w:pPr>
        <w:spacing w:after="0"/>
        <w:ind w:left="708" w:firstLine="708"/>
      </w:pPr>
      <w:r w:rsidRPr="00623315">
        <w:t>inmediatamente</w:t>
      </w:r>
    </w:p>
    <w:p w14:paraId="274B28CA" w14:textId="643D3A7E" w:rsidR="008A6019" w:rsidRPr="00623315" w:rsidRDefault="00D64237" w:rsidP="00623315">
      <w:pPr>
        <w:spacing w:after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DDD1D39" wp14:editId="1BF9CCF1">
            <wp:simplePos x="0" y="0"/>
            <wp:positionH relativeFrom="margin">
              <wp:align>left</wp:align>
            </wp:positionH>
            <wp:positionV relativeFrom="paragraph">
              <wp:posOffset>2863773</wp:posOffset>
            </wp:positionV>
            <wp:extent cx="4739835" cy="2289657"/>
            <wp:effectExtent l="0" t="0" r="3810" b="0"/>
            <wp:wrapNone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35" cy="2289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019">
        <w:rPr>
          <w:noProof/>
        </w:rPr>
        <w:drawing>
          <wp:inline distT="0" distB="0" distL="0" distR="0" wp14:anchorId="48DFE2AC" wp14:editId="34628646">
            <wp:extent cx="5400040" cy="2976880"/>
            <wp:effectExtent l="0" t="0" r="0" b="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AD6E" w14:textId="6C939F4D" w:rsidR="008A6019" w:rsidRPr="00623315" w:rsidRDefault="008A6019" w:rsidP="00623315">
      <w:pPr>
        <w:spacing w:after="0"/>
      </w:pPr>
    </w:p>
    <w:p w14:paraId="439BE695" w14:textId="77777777" w:rsidR="00D64237" w:rsidRDefault="00D64237" w:rsidP="00623315">
      <w:pPr>
        <w:spacing w:after="0"/>
      </w:pPr>
    </w:p>
    <w:p w14:paraId="788F22BF" w14:textId="1C5D3D66" w:rsidR="00D64237" w:rsidRDefault="00D64237" w:rsidP="00623315">
      <w:pPr>
        <w:spacing w:after="0"/>
      </w:pPr>
    </w:p>
    <w:p w14:paraId="557B1417" w14:textId="77777777" w:rsidR="00D64237" w:rsidRDefault="00D64237" w:rsidP="00623315">
      <w:pPr>
        <w:spacing w:after="0"/>
      </w:pPr>
    </w:p>
    <w:p w14:paraId="4363B7B0" w14:textId="77777777" w:rsidR="00D64237" w:rsidRDefault="00D64237" w:rsidP="00623315">
      <w:pPr>
        <w:spacing w:after="0"/>
      </w:pPr>
    </w:p>
    <w:p w14:paraId="5C8DB938" w14:textId="77777777" w:rsidR="00D64237" w:rsidRDefault="00D64237" w:rsidP="00623315">
      <w:pPr>
        <w:spacing w:after="0"/>
      </w:pPr>
    </w:p>
    <w:p w14:paraId="711EF299" w14:textId="77777777" w:rsidR="00D64237" w:rsidRDefault="00D64237" w:rsidP="00623315">
      <w:pPr>
        <w:spacing w:after="0"/>
      </w:pPr>
    </w:p>
    <w:p w14:paraId="055340A6" w14:textId="77777777" w:rsidR="00D64237" w:rsidRDefault="00D64237" w:rsidP="00623315">
      <w:pPr>
        <w:spacing w:after="0"/>
      </w:pPr>
    </w:p>
    <w:p w14:paraId="6FDBD5DA" w14:textId="22E5C82D" w:rsidR="00D64237" w:rsidRDefault="00D64237" w:rsidP="00623315">
      <w:pPr>
        <w:spacing w:after="0"/>
      </w:pPr>
    </w:p>
    <w:p w14:paraId="416915D8" w14:textId="48BC4132" w:rsidR="00D64237" w:rsidRDefault="00D64237" w:rsidP="00623315">
      <w:pPr>
        <w:spacing w:after="0"/>
      </w:pPr>
      <w:r>
        <w:t>Ç</w:t>
      </w:r>
    </w:p>
    <w:p w14:paraId="344921EF" w14:textId="526D2D20" w:rsidR="008A6019" w:rsidRPr="00D64237" w:rsidRDefault="008A6019" w:rsidP="00623315">
      <w:pPr>
        <w:spacing w:after="0"/>
        <w:rPr>
          <w:b/>
          <w:bCs/>
        </w:rPr>
      </w:pPr>
      <w:r w:rsidRPr="00D64237">
        <w:rPr>
          <w:b/>
          <w:bCs/>
        </w:rPr>
        <w:lastRenderedPageBreak/>
        <w:t>Peligros de datos para sucursales</w:t>
      </w:r>
    </w:p>
    <w:p w14:paraId="74A7A7A9" w14:textId="0BD749DA" w:rsidR="008A6019" w:rsidRPr="00623315" w:rsidRDefault="008A6019" w:rsidP="00623315">
      <w:pPr>
        <w:spacing w:after="0"/>
      </w:pPr>
      <w:r w:rsidRPr="00623315">
        <w:t>Si un registro de comparación es un destino de un registro</w:t>
      </w:r>
    </w:p>
    <w:p w14:paraId="5ED7F66E" w14:textId="6A2A3A10" w:rsidR="008A6019" w:rsidRPr="00623315" w:rsidRDefault="008A6019" w:rsidP="00623315">
      <w:pPr>
        <w:spacing w:after="0"/>
      </w:pPr>
      <w:r w:rsidRPr="00623315">
        <w:t>Instrucción ALU o segunda instrucción de carga anterior</w:t>
      </w:r>
    </w:p>
    <w:p w14:paraId="1E15B381" w14:textId="6A3E1242" w:rsidR="008A6019" w:rsidRPr="00623315" w:rsidRDefault="008A6019" w:rsidP="00D64237">
      <w:pPr>
        <w:spacing w:after="0"/>
        <w:ind w:firstLine="708"/>
      </w:pPr>
      <w:r w:rsidRPr="00623315">
        <w:t>Necesita 1 ciclo de parada</w:t>
      </w:r>
    </w:p>
    <w:p w14:paraId="04B992DD" w14:textId="6A4F5D8B" w:rsidR="008A6019" w:rsidRPr="00623315" w:rsidRDefault="008A6019" w:rsidP="00623315">
      <w:pPr>
        <w:spacing w:after="0"/>
      </w:pPr>
      <w:r>
        <w:rPr>
          <w:noProof/>
        </w:rPr>
        <w:drawing>
          <wp:inline distT="0" distB="0" distL="0" distR="0" wp14:anchorId="4C6DE9A9" wp14:editId="2FA9DCE0">
            <wp:extent cx="4991100" cy="2457450"/>
            <wp:effectExtent l="0" t="0" r="0" b="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315">
        <w:br/>
      </w:r>
      <w:r w:rsidRPr="00D64237">
        <w:rPr>
          <w:b/>
          <w:bCs/>
        </w:rPr>
        <w:t>Peligros de datos para sucursales</w:t>
      </w:r>
    </w:p>
    <w:p w14:paraId="5E43DA30" w14:textId="6BCC3143" w:rsidR="008A6019" w:rsidRPr="00623315" w:rsidRDefault="008A6019" w:rsidP="00623315">
      <w:pPr>
        <w:spacing w:after="0"/>
      </w:pPr>
      <w:r w:rsidRPr="00623315">
        <w:t>Si un registro de comparación es un destino de</w:t>
      </w:r>
    </w:p>
    <w:p w14:paraId="6C163C3A" w14:textId="77777777" w:rsidR="008A6019" w:rsidRPr="00623315" w:rsidRDefault="008A6019" w:rsidP="00623315">
      <w:pPr>
        <w:spacing w:after="0"/>
      </w:pPr>
      <w:r w:rsidRPr="00623315">
        <w:t>inmediatamente anterior a la instrucción de carga</w:t>
      </w:r>
    </w:p>
    <w:p w14:paraId="2C116047" w14:textId="4DC7176A" w:rsidR="008A6019" w:rsidRPr="00623315" w:rsidRDefault="008A6019" w:rsidP="00D64237">
      <w:pPr>
        <w:spacing w:after="0"/>
        <w:ind w:firstLine="708"/>
      </w:pPr>
      <w:r w:rsidRPr="00623315">
        <w:t>Necesita 2 ciclos de parada</w:t>
      </w:r>
    </w:p>
    <w:p w14:paraId="56846323" w14:textId="6702411B" w:rsidR="008A6019" w:rsidRDefault="008A6019" w:rsidP="00623315">
      <w:pPr>
        <w:spacing w:after="0"/>
      </w:pPr>
      <w:r>
        <w:rPr>
          <w:noProof/>
        </w:rPr>
        <w:drawing>
          <wp:inline distT="0" distB="0" distL="0" distR="0" wp14:anchorId="73ECFB1C" wp14:editId="656A45E0">
            <wp:extent cx="4886325" cy="1638300"/>
            <wp:effectExtent l="0" t="0" r="9525" b="0"/>
            <wp:docPr id="54" name="Imagen 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8C5" w14:textId="77777777" w:rsidR="00623315" w:rsidRPr="00623315" w:rsidRDefault="00623315" w:rsidP="00623315">
      <w:pPr>
        <w:spacing w:after="0"/>
        <w:rPr>
          <w:b/>
          <w:bCs/>
        </w:rPr>
      </w:pPr>
      <w:r w:rsidRPr="00623315">
        <w:rPr>
          <w:b/>
          <w:bCs/>
        </w:rPr>
        <w:t>Resumen de canalización</w:t>
      </w:r>
    </w:p>
    <w:p w14:paraId="74A10439" w14:textId="07E7B60A" w:rsidR="00623315" w:rsidRPr="00623315" w:rsidRDefault="00623315" w:rsidP="00623315">
      <w:pPr>
        <w:spacing w:after="0"/>
      </w:pPr>
      <w:r w:rsidRPr="00623315">
        <w:t>Pipelines mejora el rendimiento al aumentar</w:t>
      </w:r>
      <w:r w:rsidR="00D64237">
        <w:t xml:space="preserve"> </w:t>
      </w:r>
      <w:r w:rsidRPr="00623315">
        <w:t>rendimiento de instrucción</w:t>
      </w:r>
    </w:p>
    <w:p w14:paraId="602C0580" w14:textId="1D19F9B2" w:rsidR="00623315" w:rsidRPr="00623315" w:rsidRDefault="00623315" w:rsidP="00D64237">
      <w:pPr>
        <w:spacing w:after="0"/>
        <w:ind w:firstLine="708"/>
      </w:pPr>
      <w:r w:rsidRPr="00623315">
        <w:t>Ejecuta múltiples instrucciones en paralelo</w:t>
      </w:r>
    </w:p>
    <w:p w14:paraId="13DBF703" w14:textId="2237C572" w:rsidR="00623315" w:rsidRPr="00623315" w:rsidRDefault="00623315" w:rsidP="00D64237">
      <w:pPr>
        <w:spacing w:after="0"/>
        <w:ind w:firstLine="708"/>
      </w:pPr>
      <w:r w:rsidRPr="00623315">
        <w:t>Cada instrucción tiene la misma latencia</w:t>
      </w:r>
    </w:p>
    <w:p w14:paraId="789FFD10" w14:textId="6713642D" w:rsidR="00623315" w:rsidRPr="00623315" w:rsidRDefault="00623315" w:rsidP="00623315">
      <w:pPr>
        <w:spacing w:after="0"/>
      </w:pPr>
      <w:r w:rsidRPr="00623315">
        <w:t>Sujeto a peligros</w:t>
      </w:r>
    </w:p>
    <w:p w14:paraId="2CBC39E3" w14:textId="3A1F61F0" w:rsidR="00623315" w:rsidRPr="00623315" w:rsidRDefault="00623315" w:rsidP="00D64237">
      <w:pPr>
        <w:spacing w:after="0"/>
        <w:ind w:firstLine="708"/>
      </w:pPr>
      <w:r w:rsidRPr="00623315">
        <w:t>Estructura, datos, control</w:t>
      </w:r>
    </w:p>
    <w:p w14:paraId="0A72C5B9" w14:textId="6DBEF95C" w:rsidR="00623315" w:rsidRDefault="00623315" w:rsidP="00623315">
      <w:pPr>
        <w:spacing w:after="0"/>
      </w:pPr>
      <w:r w:rsidRPr="00623315">
        <w:t>El diseño del conjunto de instrucciones afecta la complejidad de la canalización</w:t>
      </w:r>
      <w:r w:rsidR="00D64237">
        <w:t xml:space="preserve"> </w:t>
      </w:r>
      <w:r w:rsidRPr="00623315">
        <w:t>implementación</w:t>
      </w:r>
    </w:p>
    <w:p w14:paraId="527120E1" w14:textId="77777777" w:rsidR="00D64237" w:rsidRPr="00623315" w:rsidRDefault="00D64237" w:rsidP="00623315">
      <w:pPr>
        <w:spacing w:after="0"/>
      </w:pPr>
    </w:p>
    <w:p w14:paraId="106B2F9D" w14:textId="59AB8865" w:rsidR="00623315" w:rsidRPr="00623315" w:rsidRDefault="00D64237" w:rsidP="00623315">
      <w:pPr>
        <w:spacing w:after="0"/>
        <w:rPr>
          <w:b/>
          <w:bCs/>
        </w:rPr>
      </w:pPr>
      <w:r w:rsidRPr="00D64237">
        <w:rPr>
          <w:b/>
          <w:bCs/>
        </w:rPr>
        <w:t>f</w:t>
      </w:r>
      <w:r w:rsidR="00623315" w:rsidRPr="00623315">
        <w:rPr>
          <w:b/>
          <w:bCs/>
        </w:rPr>
        <w:t>alacias</w:t>
      </w:r>
    </w:p>
    <w:p w14:paraId="7B0E56B9" w14:textId="5775110E" w:rsidR="00623315" w:rsidRPr="00623315" w:rsidRDefault="00623315" w:rsidP="00D64237">
      <w:pPr>
        <w:spacing w:after="0"/>
      </w:pPr>
      <w:r w:rsidRPr="00623315">
        <w:t>Canalizar es fácil (!)</w:t>
      </w:r>
    </w:p>
    <w:p w14:paraId="7021FC5A" w14:textId="733A6824" w:rsidR="00623315" w:rsidRPr="00623315" w:rsidRDefault="00623315" w:rsidP="00D64237">
      <w:pPr>
        <w:spacing w:after="0"/>
        <w:ind w:firstLine="708"/>
      </w:pPr>
      <w:r w:rsidRPr="00623315">
        <w:t>La idea básica es fácil</w:t>
      </w:r>
    </w:p>
    <w:p w14:paraId="62DB005B" w14:textId="5917CF8B" w:rsidR="00623315" w:rsidRPr="00623315" w:rsidRDefault="00623315" w:rsidP="00D64237">
      <w:pPr>
        <w:spacing w:after="0"/>
        <w:ind w:firstLine="708"/>
      </w:pPr>
      <w:r w:rsidRPr="00623315">
        <w:t>El diablo está en los detalles</w:t>
      </w:r>
    </w:p>
    <w:p w14:paraId="06A9800C" w14:textId="70663E20" w:rsidR="00623315" w:rsidRPr="00623315" w:rsidRDefault="00623315" w:rsidP="00D64237">
      <w:pPr>
        <w:spacing w:after="0"/>
        <w:ind w:left="708" w:firstLine="708"/>
      </w:pPr>
      <w:r w:rsidRPr="00623315">
        <w:t>p. ej., detección de riesgos de datos</w:t>
      </w:r>
    </w:p>
    <w:p w14:paraId="2FA20FCC" w14:textId="103FCCD8" w:rsidR="00623315" w:rsidRPr="00623315" w:rsidRDefault="00623315" w:rsidP="00623315">
      <w:pPr>
        <w:spacing w:after="0"/>
      </w:pPr>
      <w:r w:rsidRPr="00623315">
        <w:t>La canalización es independiente de la tecnología</w:t>
      </w:r>
    </w:p>
    <w:p w14:paraId="7744CADD" w14:textId="3E026978" w:rsidR="00623315" w:rsidRPr="00623315" w:rsidRDefault="00623315" w:rsidP="00D64237">
      <w:pPr>
        <w:spacing w:after="0"/>
        <w:ind w:firstLine="708"/>
      </w:pPr>
      <w:r w:rsidRPr="00623315">
        <w:t>Entonces, ¿por qué no hemos hecho canalizaciones siempre?</w:t>
      </w:r>
    </w:p>
    <w:p w14:paraId="2527849C" w14:textId="5843FB64" w:rsidR="00623315" w:rsidRPr="00623315" w:rsidRDefault="00623315" w:rsidP="00D64237">
      <w:pPr>
        <w:spacing w:after="0"/>
        <w:ind w:firstLine="708"/>
      </w:pPr>
      <w:r w:rsidRPr="00623315">
        <w:t>Más transistores hacen factibles técnicas más avanzadas</w:t>
      </w:r>
    </w:p>
    <w:p w14:paraId="7817261E" w14:textId="6B6287CD" w:rsidR="00623315" w:rsidRPr="00623315" w:rsidRDefault="00623315" w:rsidP="00623315">
      <w:pPr>
        <w:spacing w:after="0"/>
      </w:pPr>
      <w:r w:rsidRPr="00623315">
        <w:lastRenderedPageBreak/>
        <w:t>El diseño de ISA relacionado con tuberías debe tener en cuenta la tecnología</w:t>
      </w:r>
    </w:p>
    <w:p w14:paraId="2B1E37BF" w14:textId="77777777" w:rsidR="00623315" w:rsidRPr="00623315" w:rsidRDefault="00623315" w:rsidP="00623315">
      <w:pPr>
        <w:spacing w:after="0"/>
      </w:pPr>
      <w:r w:rsidRPr="00623315">
        <w:t>tendencias</w:t>
      </w:r>
    </w:p>
    <w:p w14:paraId="414D7520" w14:textId="3E5CB5CD" w:rsidR="00623315" w:rsidRPr="00623315" w:rsidRDefault="00623315" w:rsidP="00623315">
      <w:pPr>
        <w:spacing w:after="0"/>
      </w:pPr>
      <w:r w:rsidRPr="00623315">
        <w:t>p. ej., instrucciones predicadas</w:t>
      </w:r>
    </w:p>
    <w:p w14:paraId="772A39BF" w14:textId="77777777" w:rsidR="00D64237" w:rsidRDefault="00D64237" w:rsidP="00623315">
      <w:pPr>
        <w:spacing w:after="0"/>
      </w:pPr>
    </w:p>
    <w:p w14:paraId="4ADF932A" w14:textId="77777777" w:rsidR="00623315" w:rsidRPr="00623315" w:rsidRDefault="00623315" w:rsidP="00623315">
      <w:pPr>
        <w:spacing w:after="0"/>
        <w:rPr>
          <w:b/>
          <w:bCs/>
        </w:rPr>
      </w:pPr>
      <w:r w:rsidRPr="00623315">
        <w:rPr>
          <w:b/>
          <w:bCs/>
        </w:rPr>
        <w:t>Trampas</w:t>
      </w:r>
    </w:p>
    <w:p w14:paraId="7E1DA079" w14:textId="4BA31196" w:rsidR="00623315" w:rsidRPr="00623315" w:rsidRDefault="00623315" w:rsidP="00623315">
      <w:pPr>
        <w:spacing w:after="0"/>
      </w:pPr>
      <w:r w:rsidRPr="00623315">
        <w:t>Un mal diseño de ISA puede dificultar la canalización</w:t>
      </w:r>
    </w:p>
    <w:p w14:paraId="51A24994" w14:textId="2D60B001" w:rsidR="00623315" w:rsidRPr="00623315" w:rsidRDefault="00623315" w:rsidP="00623315">
      <w:pPr>
        <w:spacing w:after="0"/>
      </w:pPr>
      <w:r w:rsidRPr="00623315">
        <w:t>Por ejemplo, conjuntos de instrucciones complejas (VAX, IA-32)</w:t>
      </w:r>
    </w:p>
    <w:p w14:paraId="59ED83E9" w14:textId="3045E573" w:rsidR="00623315" w:rsidRPr="00623315" w:rsidRDefault="00623315" w:rsidP="00623315">
      <w:pPr>
        <w:spacing w:after="0"/>
      </w:pPr>
      <w:r w:rsidRPr="00623315">
        <w:t>Gastos generales significativos para hacer que la canalización funcione</w:t>
      </w:r>
    </w:p>
    <w:p w14:paraId="48E36642" w14:textId="729ADD56" w:rsidR="00623315" w:rsidRPr="00623315" w:rsidRDefault="00623315" w:rsidP="00623315">
      <w:pPr>
        <w:spacing w:after="0"/>
      </w:pPr>
      <w:r w:rsidRPr="00623315">
        <w:t xml:space="preserve">Enfoque </w:t>
      </w:r>
      <w:proofErr w:type="spellStart"/>
      <w:r w:rsidRPr="00623315">
        <w:t>microoperativo</w:t>
      </w:r>
      <w:proofErr w:type="spellEnd"/>
      <w:r w:rsidRPr="00623315">
        <w:t xml:space="preserve"> IA-</w:t>
      </w:r>
      <w:proofErr w:type="gramStart"/>
      <w:r w:rsidRPr="00623315">
        <w:t>32</w:t>
      </w:r>
      <w:r w:rsidR="00CA7161">
        <w:t xml:space="preserve"> </w:t>
      </w:r>
      <w:r w:rsidRPr="00623315">
        <w:t>,</w:t>
      </w:r>
      <w:proofErr w:type="gramEnd"/>
      <w:r w:rsidRPr="00623315">
        <w:t xml:space="preserve"> por ejemplo, modos de direccionamiento complejos</w:t>
      </w:r>
    </w:p>
    <w:p w14:paraId="56D6BB1B" w14:textId="7BC4A817" w:rsidR="00623315" w:rsidRPr="00623315" w:rsidRDefault="00623315" w:rsidP="00623315">
      <w:pPr>
        <w:spacing w:after="0"/>
      </w:pPr>
      <w:r w:rsidRPr="00623315">
        <w:t>Registro de efectos secundarios de actualización, direccionamiento indirecto de la memoria</w:t>
      </w:r>
    </w:p>
    <w:p w14:paraId="06D4DF71" w14:textId="1646B3F9" w:rsidR="00623315" w:rsidRPr="00623315" w:rsidRDefault="00623315" w:rsidP="00623315">
      <w:pPr>
        <w:spacing w:after="0"/>
      </w:pPr>
      <w:r w:rsidRPr="00623315">
        <w:t>p. ej., ramas retrasadas</w:t>
      </w:r>
    </w:p>
    <w:p w14:paraId="2F8CA35B" w14:textId="267CD8BB" w:rsidR="00623315" w:rsidRPr="00623315" w:rsidRDefault="00623315" w:rsidP="00623315">
      <w:pPr>
        <w:spacing w:after="0"/>
      </w:pPr>
      <w:r w:rsidRPr="00623315">
        <w:t>Los oleoductos avanzados tienen intervalos de demora prolongados</w:t>
      </w:r>
    </w:p>
    <w:p w14:paraId="11C672FA" w14:textId="77777777" w:rsidR="00D64237" w:rsidRPr="00623315" w:rsidRDefault="00D64237" w:rsidP="00623315">
      <w:pPr>
        <w:spacing w:after="0"/>
      </w:pPr>
    </w:p>
    <w:p w14:paraId="2636300B" w14:textId="77777777" w:rsidR="00623315" w:rsidRPr="00623315" w:rsidRDefault="00623315" w:rsidP="00623315">
      <w:pPr>
        <w:spacing w:after="0"/>
        <w:rPr>
          <w:b/>
          <w:bCs/>
        </w:rPr>
      </w:pPr>
      <w:r w:rsidRPr="00623315">
        <w:rPr>
          <w:b/>
          <w:bCs/>
        </w:rPr>
        <w:t>Observaciones finales</w:t>
      </w:r>
    </w:p>
    <w:p w14:paraId="07DDD95C" w14:textId="1114ACB9" w:rsidR="00623315" w:rsidRPr="00623315" w:rsidRDefault="00623315" w:rsidP="00623315">
      <w:pPr>
        <w:spacing w:after="0"/>
      </w:pPr>
      <w:r w:rsidRPr="00623315">
        <w:t>ISA influye en el diseño de la ruta de datos y el control</w:t>
      </w:r>
    </w:p>
    <w:p w14:paraId="64E85D36" w14:textId="7AB060C0" w:rsidR="00623315" w:rsidRPr="00623315" w:rsidRDefault="00623315" w:rsidP="00623315">
      <w:pPr>
        <w:spacing w:after="0"/>
      </w:pPr>
      <w:r w:rsidRPr="00623315">
        <w:t>Diseño de influencia de control y ruta de datos de ISA</w:t>
      </w:r>
    </w:p>
    <w:p w14:paraId="38D61DF3" w14:textId="436F42A3" w:rsidR="00623315" w:rsidRPr="00623315" w:rsidRDefault="00623315" w:rsidP="00623315">
      <w:pPr>
        <w:spacing w:after="0"/>
      </w:pPr>
      <w:r w:rsidRPr="00623315">
        <w:t>La segmentación mejora el rendimiento de las instrucciones</w:t>
      </w:r>
      <w:r w:rsidR="00CA7161">
        <w:t xml:space="preserve"> </w:t>
      </w:r>
      <w:r w:rsidRPr="00623315">
        <w:t>usando el paralelismo</w:t>
      </w:r>
    </w:p>
    <w:p w14:paraId="0947D3B7" w14:textId="552FBCA3" w:rsidR="00623315" w:rsidRPr="00623315" w:rsidRDefault="00623315" w:rsidP="00CA7161">
      <w:pPr>
        <w:spacing w:after="0"/>
        <w:ind w:firstLine="708"/>
      </w:pPr>
      <w:r w:rsidRPr="00623315">
        <w:t>Más instrucciones completadas por segundo</w:t>
      </w:r>
    </w:p>
    <w:p w14:paraId="2391BE31" w14:textId="62FA624F" w:rsidR="00623315" w:rsidRPr="00623315" w:rsidRDefault="00623315" w:rsidP="00CA7161">
      <w:pPr>
        <w:spacing w:after="0"/>
        <w:ind w:firstLine="708"/>
      </w:pPr>
      <w:r w:rsidRPr="00623315">
        <w:t>Latencia para cada instrucción no reducida</w:t>
      </w:r>
    </w:p>
    <w:p w14:paraId="293A25CF" w14:textId="07BB1967" w:rsidR="00623315" w:rsidRPr="00623315" w:rsidRDefault="00623315" w:rsidP="00623315">
      <w:pPr>
        <w:spacing w:after="0"/>
      </w:pPr>
      <w:r w:rsidRPr="00623315">
        <w:t>Peligros: estructurales, de datos, de control</w:t>
      </w:r>
    </w:p>
    <w:p w14:paraId="36C93F08" w14:textId="46493CE8" w:rsidR="00623315" w:rsidRPr="00623315" w:rsidRDefault="00623315" w:rsidP="00623315">
      <w:pPr>
        <w:spacing w:after="0"/>
      </w:pPr>
      <w:r w:rsidRPr="00623315">
        <w:rPr>
          <w:noProof/>
        </w:rPr>
        <w:drawing>
          <wp:inline distT="0" distB="0" distL="0" distR="0" wp14:anchorId="3DAD9C36" wp14:editId="74003048">
            <wp:extent cx="153670" cy="1536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9108" w14:textId="350F008C" w:rsidR="00623315" w:rsidRDefault="00623315" w:rsidP="00623315">
      <w:pPr>
        <w:spacing w:after="0"/>
      </w:pPr>
      <w:r w:rsidRPr="00623315">
        <w:br/>
      </w:r>
      <w:r>
        <w:rPr>
          <w:noProof/>
        </w:rPr>
        <w:drawing>
          <wp:inline distT="0" distB="0" distL="0" distR="0" wp14:anchorId="10419CAD" wp14:editId="075A7A35">
            <wp:extent cx="5400040" cy="2774950"/>
            <wp:effectExtent l="0" t="0" r="0" b="635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0657" w14:textId="77777777" w:rsidR="00623315" w:rsidRPr="009F19BC" w:rsidRDefault="00623315" w:rsidP="00623315">
      <w:pPr>
        <w:spacing w:after="0"/>
        <w:rPr>
          <w:b/>
          <w:bCs/>
        </w:rPr>
      </w:pPr>
      <w:r w:rsidRPr="009F19BC">
        <w:rPr>
          <w:b/>
          <w:bCs/>
        </w:rPr>
        <w:t xml:space="preserve">Saltos en RISC-V: </w:t>
      </w:r>
      <w:proofErr w:type="spellStart"/>
      <w:r w:rsidRPr="009F19BC">
        <w:rPr>
          <w:b/>
          <w:bCs/>
        </w:rPr>
        <w:t>jalr</w:t>
      </w:r>
      <w:proofErr w:type="spellEnd"/>
    </w:p>
    <w:p w14:paraId="6608E862" w14:textId="3AB309DF" w:rsidR="00623315" w:rsidRPr="00623315" w:rsidRDefault="00623315" w:rsidP="00623315">
      <w:pPr>
        <w:spacing w:after="0"/>
      </w:pPr>
      <w:r w:rsidRPr="00623315">
        <w:t>Registro de salto y enlace (JALR). esto es realmente lo mismo</w:t>
      </w:r>
    </w:p>
    <w:p w14:paraId="7EC7DAF4" w14:textId="77777777" w:rsidR="00623315" w:rsidRPr="00623315" w:rsidRDefault="00623315" w:rsidP="00623315">
      <w:pPr>
        <w:spacing w:after="0"/>
      </w:pPr>
      <w:proofErr w:type="gramStart"/>
      <w:r w:rsidRPr="00623315">
        <w:t>instrucción</w:t>
      </w:r>
      <w:proofErr w:type="gramEnd"/>
      <w:r w:rsidRPr="00623315">
        <w:t xml:space="preserve"> pero con la diferencia de que usamos un desplazamiento de</w:t>
      </w:r>
    </w:p>
    <w:p w14:paraId="5427BD4C" w14:textId="77777777" w:rsidR="00623315" w:rsidRPr="00623315" w:rsidRDefault="00623315" w:rsidP="00623315">
      <w:pPr>
        <w:spacing w:after="0"/>
      </w:pPr>
      <w:r w:rsidRPr="00623315">
        <w:t>¿Registrarse? ¿Cuál es el punto de esto?</w:t>
      </w:r>
    </w:p>
    <w:p w14:paraId="1395F3CA" w14:textId="50E4490D" w:rsidR="00623315" w:rsidRPr="00623315" w:rsidRDefault="00623315" w:rsidP="00623315">
      <w:pPr>
        <w:spacing w:after="0"/>
      </w:pPr>
      <w:r w:rsidRPr="00623315">
        <w:t>En JAL simplemente no hay suficiente espacio para codificar una dirección completa de 32 bits.</w:t>
      </w:r>
    </w:p>
    <w:p w14:paraId="7AB6446D" w14:textId="77777777" w:rsidR="00623315" w:rsidRPr="00623315" w:rsidRDefault="00623315" w:rsidP="00623315">
      <w:pPr>
        <w:spacing w:after="0"/>
      </w:pPr>
      <w:r w:rsidRPr="00623315">
        <w:t>Eso significa que no puede saltar a ninguna parte del código si está en un espacio más grande.</w:t>
      </w:r>
    </w:p>
    <w:p w14:paraId="3D6C04B5" w14:textId="77777777" w:rsidR="00623315" w:rsidRPr="00623315" w:rsidRDefault="00623315" w:rsidP="00623315">
      <w:pPr>
        <w:spacing w:after="0"/>
      </w:pPr>
      <w:r w:rsidRPr="00623315">
        <w:t>programa. Pero si usa una dirección contenida en un registro, puede saltar a</w:t>
      </w:r>
    </w:p>
    <w:p w14:paraId="73FD5803" w14:textId="77777777" w:rsidR="00623315" w:rsidRPr="00623315" w:rsidRDefault="00623315" w:rsidP="00623315">
      <w:pPr>
        <w:spacing w:after="0"/>
      </w:pPr>
      <w:r w:rsidRPr="00623315">
        <w:t>cualquier dirección.</w:t>
      </w:r>
    </w:p>
    <w:p w14:paraId="59265723" w14:textId="77777777" w:rsidR="00623315" w:rsidRPr="00623315" w:rsidRDefault="00623315" w:rsidP="00623315">
      <w:pPr>
        <w:spacing w:after="0"/>
      </w:pPr>
      <w:r w:rsidRPr="00623315">
        <w:t xml:space="preserve">n JALR funciona casi igual que JAL. Almacena la dirección de retorno en </w:t>
      </w:r>
      <w:proofErr w:type="spellStart"/>
      <w:r w:rsidRPr="00623315">
        <w:t>rd</w:t>
      </w:r>
      <w:proofErr w:type="spellEnd"/>
      <w:r w:rsidRPr="00623315">
        <w:t xml:space="preserve"> (x1).</w:t>
      </w:r>
    </w:p>
    <w:p w14:paraId="1B94C4AB" w14:textId="4C389BDA" w:rsidR="00623315" w:rsidRDefault="00623315" w:rsidP="00623315">
      <w:pPr>
        <w:spacing w:after="0"/>
      </w:pPr>
      <w:r>
        <w:rPr>
          <w:noProof/>
        </w:rPr>
        <w:drawing>
          <wp:inline distT="0" distB="0" distL="0" distR="0" wp14:anchorId="4B43C0E9" wp14:editId="7E92439B">
            <wp:extent cx="5400040" cy="360680"/>
            <wp:effectExtent l="0" t="0" r="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CE7E" w14:textId="66538DF7" w:rsidR="00623315" w:rsidRPr="00623315" w:rsidRDefault="00623315" w:rsidP="00623315">
      <w:pPr>
        <w:spacing w:after="0"/>
      </w:pPr>
      <w:r w:rsidRPr="00623315">
        <w:lastRenderedPageBreak/>
        <w:t>La gran diferencia es que los saltos de JALR no son relativos a la PC, sino que son relativos a rs1.</w:t>
      </w:r>
    </w:p>
    <w:p w14:paraId="17797B72" w14:textId="01997A57" w:rsidR="00623315" w:rsidRDefault="00623315" w:rsidP="00623315">
      <w:pPr>
        <w:spacing w:after="0"/>
      </w:pPr>
      <w:r>
        <w:rPr>
          <w:noProof/>
        </w:rPr>
        <w:drawing>
          <wp:inline distT="0" distB="0" distL="0" distR="0" wp14:anchorId="127C5B1F" wp14:editId="1B27F0F4">
            <wp:extent cx="5400040" cy="1158875"/>
            <wp:effectExtent l="0" t="0" r="0" b="3175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908" w14:textId="7ADE942A" w:rsidR="00623315" w:rsidRPr="00623315" w:rsidRDefault="00623315" w:rsidP="00623315">
      <w:pPr>
        <w:spacing w:after="0"/>
      </w:pPr>
      <w:r w:rsidRPr="0082091D">
        <w:rPr>
          <w:b/>
          <w:bCs/>
        </w:rPr>
        <w:t xml:space="preserve">JALR guarda PC+4 en el registro </w:t>
      </w:r>
      <w:proofErr w:type="spellStart"/>
      <w:r w:rsidRPr="0082091D">
        <w:rPr>
          <w:b/>
          <w:bCs/>
        </w:rPr>
        <w:t>rd</w:t>
      </w:r>
      <w:proofErr w:type="spellEnd"/>
      <w:r w:rsidRPr="0082091D">
        <w:rPr>
          <w:b/>
          <w:bCs/>
        </w:rPr>
        <w:t xml:space="preserve"> (la dirección de retorno</w:t>
      </w:r>
      <w:r w:rsidRPr="00623315">
        <w:t>). Igual que JAL</w:t>
      </w:r>
    </w:p>
    <w:p w14:paraId="5F4438E7" w14:textId="29035AE3" w:rsidR="00623315" w:rsidRPr="00623315" w:rsidRDefault="00623315" w:rsidP="00623315">
      <w:pPr>
        <w:spacing w:after="0"/>
      </w:pPr>
      <w:r w:rsidRPr="00623315">
        <w:t xml:space="preserve">Establecer PC = </w:t>
      </w:r>
      <w:proofErr w:type="spellStart"/>
      <w:r w:rsidRPr="00623315">
        <w:t>rs</w:t>
      </w:r>
      <w:proofErr w:type="spellEnd"/>
      <w:r w:rsidRPr="00623315">
        <w:t xml:space="preserve"> + offset (12 bits, extensión de signo). Offset tiene menos rango que JAL.</w:t>
      </w:r>
    </w:p>
    <w:p w14:paraId="5747DD51" w14:textId="3EC5C472" w:rsidR="00623315" w:rsidRPr="00623315" w:rsidRDefault="00623315" w:rsidP="00623315">
      <w:pPr>
        <w:spacing w:after="0"/>
      </w:pPr>
      <w:r w:rsidRPr="00623315">
        <w:t>Usa los mismos inmediatos que la aritmética y carga</w:t>
      </w:r>
    </w:p>
    <w:p w14:paraId="7B025FBD" w14:textId="6CBED982" w:rsidR="00623315" w:rsidRPr="00623315" w:rsidRDefault="00623315" w:rsidP="00623315">
      <w:pPr>
        <w:spacing w:after="0"/>
      </w:pPr>
      <w:r w:rsidRPr="00623315">
        <w:t xml:space="preserve">A diferencia de las ramas, no hay multiplicación por dos antes de sumar a </w:t>
      </w:r>
      <w:proofErr w:type="spellStart"/>
      <w:r w:rsidRPr="00623315">
        <w:t>rs</w:t>
      </w:r>
      <w:proofErr w:type="spellEnd"/>
      <w:r w:rsidRPr="00623315">
        <w:t xml:space="preserve"> para formar la nueva PC</w:t>
      </w:r>
    </w:p>
    <w:p w14:paraId="251FC468" w14:textId="72C4311F" w:rsidR="00623315" w:rsidRPr="00623315" w:rsidRDefault="00623315" w:rsidP="00623315">
      <w:pPr>
        <w:spacing w:after="0"/>
      </w:pPr>
      <w:r w:rsidRPr="00623315">
        <w:t>Desplazamiento de byte NO desplazamiento de media palabra como en sucursales y JAL</w:t>
      </w:r>
    </w:p>
    <w:p w14:paraId="77F70783" w14:textId="3C62F9A8" w:rsidR="00623315" w:rsidRDefault="00623315" w:rsidP="00623315">
      <w:pPr>
        <w:spacing w:after="0"/>
      </w:pPr>
      <w:r>
        <w:rPr>
          <w:noProof/>
        </w:rPr>
        <w:drawing>
          <wp:inline distT="0" distB="0" distL="0" distR="0" wp14:anchorId="262483D2" wp14:editId="2E8EEE91">
            <wp:extent cx="5400040" cy="2574925"/>
            <wp:effectExtent l="0" t="0" r="0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9256" w14:textId="77777777" w:rsidR="00623315" w:rsidRPr="0082091D" w:rsidRDefault="00623315" w:rsidP="00623315">
      <w:pPr>
        <w:spacing w:after="0"/>
        <w:rPr>
          <w:b/>
          <w:bCs/>
        </w:rPr>
      </w:pPr>
      <w:r w:rsidRPr="0082091D">
        <w:rPr>
          <w:b/>
          <w:bCs/>
        </w:rPr>
        <w:t xml:space="preserve">Saltos en soporte RISC-V </w:t>
      </w:r>
      <w:proofErr w:type="spellStart"/>
      <w:r w:rsidRPr="0082091D">
        <w:rPr>
          <w:b/>
          <w:bCs/>
        </w:rPr>
        <w:t>jalr</w:t>
      </w:r>
      <w:proofErr w:type="spellEnd"/>
    </w:p>
    <w:p w14:paraId="5F8AC720" w14:textId="2977243A" w:rsidR="00623315" w:rsidRPr="00623315" w:rsidRDefault="00623315" w:rsidP="00623315">
      <w:pPr>
        <w:spacing w:after="0"/>
      </w:pPr>
      <w:r w:rsidRPr="00623315">
        <w:t>Decodificar el código de operación y generar</w:t>
      </w:r>
      <w:r w:rsidR="009F19BC">
        <w:t xml:space="preserve"> </w:t>
      </w:r>
      <w:r w:rsidRPr="00623315">
        <w:t>señales a:</w:t>
      </w:r>
    </w:p>
    <w:p w14:paraId="026245D6" w14:textId="4C0BB9AF" w:rsidR="00623315" w:rsidRPr="00623315" w:rsidRDefault="00623315" w:rsidP="009F19BC">
      <w:pPr>
        <w:spacing w:after="0"/>
        <w:ind w:firstLine="708"/>
      </w:pPr>
      <w:r w:rsidRPr="00623315">
        <w:t>1. Enrutar el registro rs1+inm a la PC</w:t>
      </w:r>
      <w:r w:rsidR="009F19BC">
        <w:t xml:space="preserve"> </w:t>
      </w:r>
      <w:r w:rsidRPr="00623315">
        <w:t xml:space="preserve">a través de </w:t>
      </w:r>
      <w:proofErr w:type="spellStart"/>
      <w:r w:rsidRPr="00623315">
        <w:t>mux</w:t>
      </w:r>
      <w:proofErr w:type="spellEnd"/>
      <w:r w:rsidRPr="00623315">
        <w:t xml:space="preserve"> M1</w:t>
      </w:r>
    </w:p>
    <w:p w14:paraId="059640B2" w14:textId="2BFD78BF" w:rsidR="00623315" w:rsidRPr="00623315" w:rsidRDefault="00623315" w:rsidP="009F19BC">
      <w:pPr>
        <w:spacing w:after="0"/>
        <w:ind w:firstLine="708"/>
      </w:pPr>
      <w:r w:rsidRPr="00623315">
        <w:t>2. Guardar PC+4 (</w:t>
      </w:r>
      <w:proofErr w:type="spellStart"/>
      <w:r w:rsidRPr="00623315">
        <w:t>memtoReg</w:t>
      </w:r>
      <w:proofErr w:type="spellEnd"/>
      <w:r w:rsidRPr="00623315">
        <w:t xml:space="preserve"> puede</w:t>
      </w:r>
      <w:r w:rsidR="009F19BC">
        <w:t xml:space="preserve"> </w:t>
      </w:r>
      <w:r w:rsidRPr="00623315">
        <w:t>tiene dos bits)</w:t>
      </w:r>
    </w:p>
    <w:p w14:paraId="703CA48F" w14:textId="51A84313" w:rsidR="00623315" w:rsidRPr="00623315" w:rsidRDefault="00623315" w:rsidP="00623315">
      <w:pPr>
        <w:spacing w:after="0"/>
      </w:pPr>
      <w:r w:rsidRPr="00623315">
        <w:t>Calcular registro rs1+inm</w:t>
      </w:r>
    </w:p>
    <w:p w14:paraId="50BF44C3" w14:textId="2C4E01A2" w:rsidR="00623315" w:rsidRPr="00623315" w:rsidRDefault="00623315" w:rsidP="00623315">
      <w:pPr>
        <w:spacing w:after="0"/>
      </w:pPr>
      <w:r w:rsidRPr="00623315">
        <w:t xml:space="preserve">Modificar </w:t>
      </w:r>
      <w:proofErr w:type="spellStart"/>
      <w:r w:rsidRPr="00623315">
        <w:t>mux</w:t>
      </w:r>
      <w:proofErr w:type="spellEnd"/>
      <w:r w:rsidRPr="00623315">
        <w:t xml:space="preserve"> M1 (necesita una entrada</w:t>
      </w:r>
      <w:r w:rsidR="009F19BC">
        <w:t xml:space="preserve"> </w:t>
      </w:r>
      <w:r w:rsidRPr="00623315">
        <w:t>más)</w:t>
      </w:r>
    </w:p>
    <w:p w14:paraId="7A6C6203" w14:textId="3CA1AB01" w:rsidR="00623315" w:rsidRPr="00623315" w:rsidRDefault="00623315" w:rsidP="00623315">
      <w:pPr>
        <w:spacing w:after="0"/>
      </w:pPr>
      <w:r w:rsidRPr="00623315">
        <w:t xml:space="preserve">Modificar </w:t>
      </w:r>
      <w:proofErr w:type="spellStart"/>
      <w:r w:rsidRPr="00623315">
        <w:t>mux</w:t>
      </w:r>
      <w:proofErr w:type="spellEnd"/>
      <w:r w:rsidRPr="00623315">
        <w:t xml:space="preserve"> M2 para enrutar PC+4</w:t>
      </w:r>
      <w:r w:rsidR="009F19BC">
        <w:t xml:space="preserve"> </w:t>
      </w:r>
      <w:r w:rsidRPr="00623315">
        <w:t>(necesita una entrada más). Similar</w:t>
      </w:r>
      <w:r w:rsidR="009F19BC">
        <w:t xml:space="preserve"> </w:t>
      </w:r>
      <w:r w:rsidRPr="00623315">
        <w:t>a JAL</w:t>
      </w:r>
    </w:p>
    <w:p w14:paraId="2F5789CE" w14:textId="7FDC196F" w:rsidR="00623315" w:rsidRPr="00623315" w:rsidRDefault="00623315" w:rsidP="00623315">
      <w:pPr>
        <w:spacing w:after="0"/>
      </w:pPr>
      <w:proofErr w:type="spellStart"/>
      <w:r w:rsidRPr="00623315">
        <w:t>Imm_gen</w:t>
      </w:r>
      <w:proofErr w:type="spellEnd"/>
      <w:r w:rsidRPr="00623315">
        <w:t xml:space="preserve"> debería generar el</w:t>
      </w:r>
      <w:r w:rsidR="009F19BC">
        <w:t xml:space="preserve"> </w:t>
      </w:r>
      <w:r w:rsidRPr="00623315">
        <w:t>inmediato en la forma correcta</w:t>
      </w:r>
    </w:p>
    <w:p w14:paraId="3C1078B9" w14:textId="59B724E5" w:rsidR="00623315" w:rsidRPr="00F04284" w:rsidRDefault="00623315" w:rsidP="00623315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5943E711" wp14:editId="1D0454C4">
            <wp:extent cx="4191000" cy="3333750"/>
            <wp:effectExtent l="0" t="0" r="0" b="0"/>
            <wp:docPr id="60" name="Imagen 6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Diagram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315" w:rsidRPr="00F042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5pt;height:15pt;visibility:visible;mso-wrap-style:square" o:bullet="t">
        <v:imagedata r:id="rId1" o:title=""/>
      </v:shape>
    </w:pict>
  </w:numPicBullet>
  <w:abstractNum w:abstractNumId="0" w15:restartNumberingAfterBreak="0">
    <w:nsid w:val="19132F74"/>
    <w:multiLevelType w:val="hybridMultilevel"/>
    <w:tmpl w:val="43E047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0640D"/>
    <w:multiLevelType w:val="hybridMultilevel"/>
    <w:tmpl w:val="1E5AC20A"/>
    <w:lvl w:ilvl="0" w:tplc="77F67B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448A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3CD4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1829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C090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90D5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64A05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F26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6C58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955670362">
    <w:abstractNumId w:val="0"/>
  </w:num>
  <w:num w:numId="2" w16cid:durableId="789863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76"/>
    <w:rsid w:val="000624BA"/>
    <w:rsid w:val="000B6233"/>
    <w:rsid w:val="000D5B52"/>
    <w:rsid w:val="001623A6"/>
    <w:rsid w:val="00177B63"/>
    <w:rsid w:val="001A55EF"/>
    <w:rsid w:val="00213B47"/>
    <w:rsid w:val="0022646C"/>
    <w:rsid w:val="0023492A"/>
    <w:rsid w:val="00260AA2"/>
    <w:rsid w:val="00277EE2"/>
    <w:rsid w:val="00294195"/>
    <w:rsid w:val="00313ACF"/>
    <w:rsid w:val="003332F0"/>
    <w:rsid w:val="0037409A"/>
    <w:rsid w:val="00387E8D"/>
    <w:rsid w:val="003B0A43"/>
    <w:rsid w:val="00436990"/>
    <w:rsid w:val="00452F92"/>
    <w:rsid w:val="005242AB"/>
    <w:rsid w:val="00597784"/>
    <w:rsid w:val="00623315"/>
    <w:rsid w:val="006C1D3F"/>
    <w:rsid w:val="006C3A60"/>
    <w:rsid w:val="0073547A"/>
    <w:rsid w:val="00735F76"/>
    <w:rsid w:val="0079486A"/>
    <w:rsid w:val="007B7363"/>
    <w:rsid w:val="008039D1"/>
    <w:rsid w:val="0082091D"/>
    <w:rsid w:val="008A6019"/>
    <w:rsid w:val="00932BBD"/>
    <w:rsid w:val="009925F6"/>
    <w:rsid w:val="009E51E0"/>
    <w:rsid w:val="009F19BC"/>
    <w:rsid w:val="00A6490C"/>
    <w:rsid w:val="00AB33D6"/>
    <w:rsid w:val="00AC57BC"/>
    <w:rsid w:val="00BB0F1B"/>
    <w:rsid w:val="00C20ED8"/>
    <w:rsid w:val="00C46302"/>
    <w:rsid w:val="00C575BE"/>
    <w:rsid w:val="00CA7161"/>
    <w:rsid w:val="00D26F7B"/>
    <w:rsid w:val="00D64237"/>
    <w:rsid w:val="00EA2B4A"/>
    <w:rsid w:val="00EA3FFC"/>
    <w:rsid w:val="00ED7470"/>
    <w:rsid w:val="00F04284"/>
    <w:rsid w:val="00FC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6078F"/>
  <w15:chartTrackingRefBased/>
  <w15:docId w15:val="{1DBC965A-BE8D-462A-BD36-9214EED3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4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428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F04284"/>
  </w:style>
  <w:style w:type="paragraph" w:styleId="Prrafodelista">
    <w:name w:val="List Paragraph"/>
    <w:basedOn w:val="Normal"/>
    <w:uiPriority w:val="34"/>
    <w:qFormat/>
    <w:rsid w:val="00F04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642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6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3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6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070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86898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066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8878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2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25</Pages>
  <Words>3841</Words>
  <Characters>21129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Ibáñez González</dc:creator>
  <cp:keywords/>
  <dc:description/>
  <cp:lastModifiedBy>Miguel Ibáñez González</cp:lastModifiedBy>
  <cp:revision>40</cp:revision>
  <dcterms:created xsi:type="dcterms:W3CDTF">2022-09-13T13:12:00Z</dcterms:created>
  <dcterms:modified xsi:type="dcterms:W3CDTF">2022-09-30T16:22:00Z</dcterms:modified>
</cp:coreProperties>
</file>