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6AB4E" w14:textId="584B2BFD" w:rsidR="00E923FE" w:rsidRDefault="006C6A68" w:rsidP="006C6A68">
      <w:pPr>
        <w:jc w:val="center"/>
        <w:rPr>
          <w:sz w:val="28"/>
          <w:szCs w:val="28"/>
        </w:rPr>
      </w:pPr>
      <w:r w:rsidRPr="006C6A68">
        <w:rPr>
          <w:sz w:val="28"/>
          <w:szCs w:val="28"/>
        </w:rPr>
        <w:t>Ejercicios autómatas y lenguajes</w:t>
      </w:r>
    </w:p>
    <w:p w14:paraId="2D39AC3A" w14:textId="614C6BF9" w:rsidR="006C6A68" w:rsidRDefault="006C6A68" w:rsidP="006C6A68">
      <w:r>
        <w:t xml:space="preserve">1. Diseña expresiones regulares para los siguientes lenguajes: </w:t>
      </w:r>
    </w:p>
    <w:p w14:paraId="0A7BBB98" w14:textId="40890370" w:rsidR="006C6A68" w:rsidRDefault="006C6A68" w:rsidP="006C6A68">
      <w:r>
        <w:t>a. L = {</w:t>
      </w:r>
      <w:proofErr w:type="spellStart"/>
      <w:r>
        <w:t>a</w:t>
      </w:r>
      <w:r>
        <w:rPr>
          <w:vertAlign w:val="superscript"/>
        </w:rPr>
        <w:t>n</w:t>
      </w:r>
      <w:proofErr w:type="spellEnd"/>
      <w:r>
        <w:t xml:space="preserve"> </w:t>
      </w:r>
      <w:proofErr w:type="spellStart"/>
      <w:proofErr w:type="gramStart"/>
      <w:r>
        <w:t>b</w:t>
      </w:r>
      <w:r>
        <w:rPr>
          <w:vertAlign w:val="superscript"/>
        </w:rPr>
        <w:t>m</w:t>
      </w:r>
      <w:proofErr w:type="spellEnd"/>
      <w:r>
        <w:t xml:space="preserve"> :</w:t>
      </w:r>
      <w:proofErr w:type="gramEnd"/>
      <w:r>
        <w:t xml:space="preserve"> n + m es impar}. </w:t>
      </w:r>
    </w:p>
    <w:p w14:paraId="6355C810" w14:textId="56021F78" w:rsidR="00595393" w:rsidRDefault="00595393" w:rsidP="006C6A68">
      <w:r>
        <w:t>(</w:t>
      </w:r>
      <w:proofErr w:type="spellStart"/>
      <w:r>
        <w:t>aa</w:t>
      </w:r>
      <w:proofErr w:type="spellEnd"/>
      <w:r>
        <w:t>)*(</w:t>
      </w:r>
      <w:proofErr w:type="spellStart"/>
      <w:r>
        <w:t>bb</w:t>
      </w:r>
      <w:proofErr w:type="spellEnd"/>
      <w:r>
        <w:t>)*a* + (</w:t>
      </w:r>
      <w:proofErr w:type="spellStart"/>
      <w:r>
        <w:t>aa</w:t>
      </w:r>
      <w:proofErr w:type="spellEnd"/>
      <w:r>
        <w:t>)*(</w:t>
      </w:r>
      <w:proofErr w:type="spellStart"/>
      <w:r>
        <w:t>bb</w:t>
      </w:r>
      <w:proofErr w:type="spellEnd"/>
      <w:r>
        <w:t>)*b* = (</w:t>
      </w:r>
      <w:proofErr w:type="spellStart"/>
      <w:r>
        <w:t>aa</w:t>
      </w:r>
      <w:proofErr w:type="spellEnd"/>
      <w:r>
        <w:t>)*(</w:t>
      </w:r>
      <w:proofErr w:type="spellStart"/>
      <w:r>
        <w:t>bb</w:t>
      </w:r>
      <w:proofErr w:type="spellEnd"/>
      <w:r>
        <w:t>)*(</w:t>
      </w:r>
      <w:proofErr w:type="spellStart"/>
      <w:r>
        <w:t>a+</w:t>
      </w:r>
      <w:proofErr w:type="gramStart"/>
      <w:r>
        <w:t>b</w:t>
      </w:r>
      <w:proofErr w:type="spellEnd"/>
      <w:r>
        <w:t>)+</w:t>
      </w:r>
      <w:proofErr w:type="gramEnd"/>
    </w:p>
    <w:p w14:paraId="53E008E5" w14:textId="662C19BB" w:rsidR="006C6A68" w:rsidRDefault="006C6A68" w:rsidP="006C6A68">
      <w:r>
        <w:t xml:space="preserve">b. Conjunto de números binarios que contienen la </w:t>
      </w:r>
      <w:proofErr w:type="spellStart"/>
      <w:r>
        <w:t>subcadena</w:t>
      </w:r>
      <w:proofErr w:type="spellEnd"/>
      <w:r>
        <w:t xml:space="preserve"> 1010. </w:t>
      </w:r>
    </w:p>
    <w:p w14:paraId="7783922E" w14:textId="037E97BB" w:rsidR="00E03112" w:rsidRDefault="00E03112" w:rsidP="006C6A68">
      <w:r>
        <w:t>(0+</w:t>
      </w:r>
      <w:proofErr w:type="gramStart"/>
      <w:r>
        <w:t>1)*</w:t>
      </w:r>
      <w:proofErr w:type="gramEnd"/>
      <w:r>
        <w:t>1010(0+1)*</w:t>
      </w:r>
    </w:p>
    <w:p w14:paraId="38B218FC" w14:textId="3637AB98" w:rsidR="006C6A68" w:rsidRDefault="006C6A68" w:rsidP="006C6A68">
      <w:r>
        <w:t>c. Identificadores de un lenguaje de programación que empiezan con el símbolo @, seguido de una letr</w:t>
      </w:r>
      <w:r w:rsidR="00E03112">
        <w:t>a</w:t>
      </w:r>
      <w:r w:rsidR="0060043E">
        <w:t xml:space="preserve"> </w:t>
      </w:r>
      <w:r w:rsidR="0060043E">
        <w:t>minúscula y cualquier combinación de letras minúsculas o números.</w:t>
      </w:r>
    </w:p>
    <w:p w14:paraId="3DCF5F9A" w14:textId="58DA0F47" w:rsidR="00667718" w:rsidRDefault="00667718" w:rsidP="006C6A68">
      <w:r>
        <w:t>@[a-z</w:t>
      </w:r>
      <w:proofErr w:type="gramStart"/>
      <w:r>
        <w:t>]</w:t>
      </w:r>
      <w:r w:rsidR="0060043E">
        <w:t>[</w:t>
      </w:r>
      <w:proofErr w:type="gramEnd"/>
      <w:r w:rsidR="00595393">
        <w:t>a+b+c+…+z+0+1+…+9</w:t>
      </w:r>
      <w:r w:rsidR="0060043E">
        <w:t>]*</w:t>
      </w:r>
    </w:p>
    <w:p w14:paraId="555AD720" w14:textId="46D49961" w:rsidR="00EB2A94" w:rsidRDefault="009B53BA" w:rsidP="006C6A68">
      <w:r>
        <w:rPr>
          <w:noProof/>
        </w:rPr>
        <w:drawing>
          <wp:anchor distT="0" distB="0" distL="114300" distR="114300" simplePos="0" relativeHeight="251658240" behindDoc="0" locked="0" layoutInCell="1" allowOverlap="1" wp14:anchorId="771B6447" wp14:editId="380A6237">
            <wp:simplePos x="0" y="0"/>
            <wp:positionH relativeFrom="margin">
              <wp:align>center</wp:align>
            </wp:positionH>
            <wp:positionV relativeFrom="paragraph">
              <wp:posOffset>108267</wp:posOffset>
            </wp:positionV>
            <wp:extent cx="1818659" cy="3673519"/>
            <wp:effectExtent l="6032" t="0" r="0" b="0"/>
            <wp:wrapNone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18659" cy="367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10E143" w14:textId="0ECB899E" w:rsidR="00036EF9" w:rsidRDefault="00EB2A94" w:rsidP="006C6A68">
      <w:r>
        <w:t xml:space="preserve">Diseña un autómata finito (determinista o no determinista) que reconozca cada uno de los siguientes lenguajes: </w:t>
      </w:r>
    </w:p>
    <w:p w14:paraId="43B15DDC" w14:textId="1C4A5427" w:rsidR="00036EF9" w:rsidRDefault="00EB2A94" w:rsidP="009B53BA">
      <w:pPr>
        <w:pStyle w:val="Prrafodelista"/>
        <w:numPr>
          <w:ilvl w:val="0"/>
          <w:numId w:val="2"/>
        </w:numPr>
      </w:pPr>
      <w:r>
        <w:t xml:space="preserve">Conjunto de números binarios que contienen la </w:t>
      </w:r>
      <w:proofErr w:type="spellStart"/>
      <w:r>
        <w:t>subcadena</w:t>
      </w:r>
      <w:proofErr w:type="spellEnd"/>
      <w:r>
        <w:t xml:space="preserve"> 1010.</w:t>
      </w:r>
    </w:p>
    <w:p w14:paraId="4434A5A1" w14:textId="6248A5CA" w:rsidR="009B53BA" w:rsidRDefault="009B53BA" w:rsidP="009B53BA">
      <w:pPr>
        <w:pStyle w:val="Prrafodelista"/>
      </w:pPr>
    </w:p>
    <w:p w14:paraId="180D1026" w14:textId="6866025B" w:rsidR="009B53BA" w:rsidRDefault="009B53BA" w:rsidP="009B53BA">
      <w:pPr>
        <w:pStyle w:val="Prrafodelista"/>
      </w:pPr>
    </w:p>
    <w:p w14:paraId="2650F4BD" w14:textId="0AC9C484" w:rsidR="009B53BA" w:rsidRDefault="009B53BA" w:rsidP="009B53BA">
      <w:pPr>
        <w:pStyle w:val="Prrafodelista"/>
      </w:pPr>
    </w:p>
    <w:p w14:paraId="7984A4DC" w14:textId="4927F0F8" w:rsidR="009B53BA" w:rsidRDefault="009B53BA" w:rsidP="009B53BA">
      <w:pPr>
        <w:pStyle w:val="Prrafodelista"/>
      </w:pPr>
    </w:p>
    <w:p w14:paraId="1C5445EB" w14:textId="3621C661" w:rsidR="009B53BA" w:rsidRDefault="009B53BA" w:rsidP="009B53BA">
      <w:pPr>
        <w:pStyle w:val="Prrafodelista"/>
      </w:pPr>
    </w:p>
    <w:p w14:paraId="48C446D0" w14:textId="2CDD6FA8" w:rsidR="009B53BA" w:rsidRDefault="009B53BA" w:rsidP="009B53BA">
      <w:pPr>
        <w:pStyle w:val="Prrafodelista"/>
      </w:pPr>
    </w:p>
    <w:p w14:paraId="46114E8E" w14:textId="56CBE012" w:rsidR="009B53BA" w:rsidRDefault="009B53BA" w:rsidP="009B53BA">
      <w:pPr>
        <w:pStyle w:val="Prrafodelista"/>
      </w:pPr>
    </w:p>
    <w:p w14:paraId="00D02DBD" w14:textId="603FF898" w:rsidR="009B53BA" w:rsidRDefault="009B53BA" w:rsidP="009B53BA">
      <w:pPr>
        <w:pStyle w:val="Prrafodelista"/>
      </w:pPr>
    </w:p>
    <w:p w14:paraId="5781C357" w14:textId="12C31029" w:rsidR="009B53BA" w:rsidRDefault="009B53BA" w:rsidP="009B53BA"/>
    <w:p w14:paraId="604FA7C5" w14:textId="341EBDF8" w:rsidR="009B53BA" w:rsidRDefault="009B53BA" w:rsidP="009B53BA">
      <w:r>
        <w:rPr>
          <w:noProof/>
        </w:rPr>
        <w:drawing>
          <wp:anchor distT="0" distB="0" distL="114300" distR="114300" simplePos="0" relativeHeight="251659264" behindDoc="0" locked="0" layoutInCell="1" allowOverlap="1" wp14:anchorId="011AB56F" wp14:editId="445502F7">
            <wp:simplePos x="0" y="0"/>
            <wp:positionH relativeFrom="column">
              <wp:posOffset>1601153</wp:posOffset>
            </wp:positionH>
            <wp:positionV relativeFrom="paragraph">
              <wp:posOffset>235902</wp:posOffset>
            </wp:positionV>
            <wp:extent cx="2844882" cy="3793288"/>
            <wp:effectExtent l="2222" t="0" r="0" b="0"/>
            <wp:wrapNone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44882" cy="379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73962" w14:textId="0DD4B48A" w:rsidR="00EB2A94" w:rsidRPr="009B53BA" w:rsidRDefault="00EB2A94" w:rsidP="009B53B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t>Identificadores de un lenguaje de programación que empiezan con el símbolo @, seguido de una letra minúscula y cualquier combinación de letras minúsculas o números</w:t>
      </w:r>
    </w:p>
    <w:p w14:paraId="33FFA722" w14:textId="7725C001" w:rsidR="009B53BA" w:rsidRPr="009B53BA" w:rsidRDefault="009B53BA" w:rsidP="009B53BA">
      <w:pPr>
        <w:pStyle w:val="Prrafodelista"/>
        <w:rPr>
          <w:sz w:val="24"/>
          <w:szCs w:val="24"/>
        </w:rPr>
      </w:pPr>
    </w:p>
    <w:sectPr w:rsidR="009B53BA" w:rsidRPr="009B53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B061C"/>
    <w:multiLevelType w:val="hybridMultilevel"/>
    <w:tmpl w:val="E7DED0EE"/>
    <w:lvl w:ilvl="0" w:tplc="892247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B11E3"/>
    <w:multiLevelType w:val="hybridMultilevel"/>
    <w:tmpl w:val="748EFFD0"/>
    <w:lvl w:ilvl="0" w:tplc="8D740B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475706">
    <w:abstractNumId w:val="0"/>
  </w:num>
  <w:num w:numId="2" w16cid:durableId="1392657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68"/>
    <w:rsid w:val="00036EF9"/>
    <w:rsid w:val="00595393"/>
    <w:rsid w:val="0060043E"/>
    <w:rsid w:val="00667718"/>
    <w:rsid w:val="006C6A68"/>
    <w:rsid w:val="009B53BA"/>
    <w:rsid w:val="00AE6E3A"/>
    <w:rsid w:val="00E03112"/>
    <w:rsid w:val="00E923FE"/>
    <w:rsid w:val="00EB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964FC"/>
  <w15:chartTrackingRefBased/>
  <w15:docId w15:val="{E2C03FB0-9E26-40AE-A97D-CF22A91B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5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Ibáñez González</dc:creator>
  <cp:keywords/>
  <dc:description/>
  <cp:lastModifiedBy>Miguel Ibáñez González</cp:lastModifiedBy>
  <cp:revision>3</cp:revision>
  <dcterms:created xsi:type="dcterms:W3CDTF">2022-09-24T16:54:00Z</dcterms:created>
  <dcterms:modified xsi:type="dcterms:W3CDTF">2022-09-25T19:49:00Z</dcterms:modified>
</cp:coreProperties>
</file>