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2F5315" wp14:paraId="5C1A07E2" wp14:textId="3C0DF161">
      <w:pPr>
        <w:jc w:val="center"/>
        <w:rPr>
          <w:b w:val="1"/>
          <w:bCs w:val="1"/>
          <w:sz w:val="36"/>
          <w:szCs w:val="36"/>
          <w:u w:val="single"/>
        </w:rPr>
      </w:pPr>
      <w:r w:rsidRPr="402F5315" w:rsidR="05D1BEB3">
        <w:rPr>
          <w:b w:val="1"/>
          <w:bCs w:val="1"/>
          <w:sz w:val="36"/>
          <w:szCs w:val="36"/>
          <w:u w:val="single"/>
        </w:rPr>
        <w:t>ANÁLISIS DE REQUISITOS</w:t>
      </w:r>
    </w:p>
    <w:p w:rsidR="05D1BEB3" w:rsidP="402F5315" w:rsidRDefault="05D1BEB3" w14:paraId="1DB7C5DB" w14:textId="7E4ED054">
      <w:pPr>
        <w:pStyle w:val="Normal"/>
        <w:jc w:val="left"/>
        <w:rPr>
          <w:sz w:val="28"/>
          <w:szCs w:val="28"/>
          <w:u w:val="single"/>
        </w:rPr>
      </w:pPr>
      <w:r w:rsidRPr="402F5315" w:rsidR="05D1BEB3">
        <w:rPr>
          <w:sz w:val="28"/>
          <w:szCs w:val="28"/>
          <w:u w:val="single"/>
        </w:rPr>
        <w:t>REQUISITOS FUNCIONALES</w:t>
      </w:r>
    </w:p>
    <w:p w:rsidR="378304DF" w:rsidP="402F5315" w:rsidRDefault="378304DF" w14:paraId="0260254F" w14:textId="7A5083E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02F5315" w:rsidR="378304DF">
        <w:rPr>
          <w:sz w:val="24"/>
          <w:szCs w:val="24"/>
          <w:u w:val="single"/>
        </w:rPr>
        <w:t>Gestión de usuarios:</w:t>
      </w:r>
    </w:p>
    <w:p w:rsidR="7B46A646" w:rsidP="402F5315" w:rsidRDefault="7B46A646" w14:paraId="134CE56E" w14:textId="36A2A843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none"/>
        </w:rPr>
      </w:pPr>
      <w:r w:rsidRPr="402F5315" w:rsidR="7B46A646">
        <w:rPr>
          <w:sz w:val="24"/>
          <w:szCs w:val="24"/>
          <w:u w:val="none"/>
        </w:rPr>
        <w:t>El registro de usuarios será llevado a cabo por un agente externo:</w:t>
      </w:r>
    </w:p>
    <w:p w:rsidR="7B46A646" w:rsidP="402F5315" w:rsidRDefault="7B46A646" w14:paraId="17AEA084" w14:textId="7FB7B262">
      <w:pPr>
        <w:pStyle w:val="ListParagraph"/>
        <w:numPr>
          <w:ilvl w:val="2"/>
          <w:numId w:val="2"/>
        </w:numPr>
        <w:jc w:val="left"/>
        <w:rPr>
          <w:sz w:val="24"/>
          <w:szCs w:val="24"/>
          <w:u w:val="none"/>
        </w:rPr>
      </w:pPr>
      <w:r w:rsidRPr="402F5315" w:rsidR="7B46A646">
        <w:rPr>
          <w:sz w:val="24"/>
          <w:szCs w:val="24"/>
          <w:u w:val="none"/>
        </w:rPr>
        <w:t>Si el agente valida de forma correcta el registro se continuará correctamente</w:t>
      </w:r>
      <w:r w:rsidRPr="402F5315" w:rsidR="7E72D4EB">
        <w:rPr>
          <w:sz w:val="24"/>
          <w:szCs w:val="24"/>
          <w:u w:val="none"/>
        </w:rPr>
        <w:t>.</w:t>
      </w:r>
    </w:p>
    <w:p w:rsidR="7E72D4EB" w:rsidP="402F5315" w:rsidRDefault="7E72D4EB" w14:paraId="40F0500F" w14:textId="2E10CE80">
      <w:pPr>
        <w:pStyle w:val="ListParagraph"/>
        <w:numPr>
          <w:ilvl w:val="2"/>
          <w:numId w:val="2"/>
        </w:numPr>
        <w:jc w:val="left"/>
        <w:rPr>
          <w:sz w:val="24"/>
          <w:szCs w:val="24"/>
          <w:u w:val="none"/>
        </w:rPr>
      </w:pPr>
      <w:r w:rsidRPr="402F5315" w:rsidR="7E72D4EB">
        <w:rPr>
          <w:sz w:val="24"/>
          <w:szCs w:val="24"/>
          <w:u w:val="none"/>
        </w:rPr>
        <w:t>En caso contrario se informará del error y el registro no continuará.</w:t>
      </w:r>
    </w:p>
    <w:p w:rsidR="7B46A646" w:rsidP="402F5315" w:rsidRDefault="7B46A646" w14:paraId="451A529D" w14:textId="467C6EF1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1C3E9646">
        <w:rPr>
          <w:sz w:val="24"/>
          <w:szCs w:val="24"/>
        </w:rPr>
        <w:t>El usuario registrado p</w:t>
      </w:r>
      <w:r w:rsidRPr="2D327BD4" w:rsidR="1C3E9646">
        <w:rPr>
          <w:sz w:val="24"/>
          <w:szCs w:val="24"/>
        </w:rPr>
        <w:t>odrá consultar su estado de pago (pagado, caducado, por sesión...).</w:t>
      </w:r>
    </w:p>
    <w:p w:rsidR="1F784DDF" w:rsidP="2D327BD4" w:rsidRDefault="1F784DDF" w14:paraId="10BB9175" w14:textId="271F1E2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1F784DDF">
        <w:rPr>
          <w:sz w:val="24"/>
          <w:szCs w:val="24"/>
        </w:rPr>
        <w:t>Los usuarios autenticados podrán consultar tanto el estado de las reservas que tengan pendientes para hoy y las reservas pendientes para el futuro, y las solicitudes de lista de espera.</w:t>
      </w:r>
    </w:p>
    <w:p w:rsidR="1F784DDF" w:rsidP="2D327BD4" w:rsidRDefault="1F784DDF" w14:paraId="6D107947" w14:textId="363DAA05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1F784DDF">
        <w:rPr>
          <w:sz w:val="24"/>
          <w:szCs w:val="24"/>
        </w:rPr>
        <w:t>Asimismo, existe la posibilidad de consultar las actividades finalizadas en las que han estado inscritos e instalaciones alquiladas, como una especie de historial.</w:t>
      </w:r>
    </w:p>
    <w:p w:rsidR="71A785E8" w:rsidP="2D327BD4" w:rsidRDefault="71A785E8" w14:paraId="57655A46" w14:textId="3DDAEDCA">
      <w:pPr>
        <w:pStyle w:val="ListParagraph"/>
        <w:numPr>
          <w:ilvl w:val="3"/>
          <w:numId w:val="2"/>
        </w:numPr>
        <w:jc w:val="left"/>
        <w:rPr>
          <w:sz w:val="24"/>
          <w:szCs w:val="24"/>
        </w:rPr>
      </w:pPr>
      <w:r w:rsidRPr="2D327BD4" w:rsidR="71A785E8">
        <w:rPr>
          <w:sz w:val="24"/>
          <w:szCs w:val="24"/>
        </w:rPr>
        <w:t>Los usuarios autenticados podrán recomendar actividades de su historial en un espacio de la aplicación.</w:t>
      </w:r>
    </w:p>
    <w:p w:rsidR="402F5315" w:rsidP="402F5315" w:rsidRDefault="402F5315" w14:paraId="4AA729AD" w14:textId="35EFCE35">
      <w:pPr>
        <w:pStyle w:val="Normal"/>
        <w:ind w:left="0"/>
        <w:jc w:val="left"/>
        <w:rPr>
          <w:sz w:val="24"/>
          <w:szCs w:val="24"/>
        </w:rPr>
      </w:pPr>
    </w:p>
    <w:p w:rsidR="378304DF" w:rsidP="402F5315" w:rsidRDefault="378304DF" w14:paraId="0215CB4E" w14:textId="395100A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  <w:u w:val="single"/>
        </w:rPr>
        <w:t xml:space="preserve">Reservas </w:t>
      </w:r>
    </w:p>
    <w:p w:rsidR="378304DF" w:rsidP="2D327BD4" w:rsidRDefault="378304DF" w14:paraId="27D05F84" w14:textId="2E8F517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150B48ED">
        <w:rPr>
          <w:sz w:val="24"/>
          <w:szCs w:val="24"/>
        </w:rPr>
        <w:t>Permitir a los usuarios registrados realizar reservas de actividades e instalaciones si están libres.</w:t>
      </w:r>
    </w:p>
    <w:p w:rsidR="378304DF" w:rsidP="2D327BD4" w:rsidRDefault="378304DF" w14:paraId="694D90CE" w14:textId="76A02026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302A0B7">
        <w:rPr>
          <w:sz w:val="24"/>
          <w:szCs w:val="24"/>
        </w:rPr>
        <w:t>Se proporcionará una lista de materiales y máquinas disponibles.</w:t>
      </w:r>
    </w:p>
    <w:p w:rsidR="378304DF" w:rsidP="2D327BD4" w:rsidRDefault="378304DF" w14:paraId="528DF88F" w14:textId="007A2E7C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302A0B7">
        <w:rPr>
          <w:sz w:val="24"/>
          <w:szCs w:val="24"/>
        </w:rPr>
        <w:t>El sistema ofrecerá opciones para alquilar el material a usuarios autenticados.</w:t>
      </w:r>
    </w:p>
    <w:p w:rsidR="378304DF" w:rsidP="2D327BD4" w:rsidRDefault="378304DF" w14:paraId="6357B039" w14:textId="6E6B6EF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2D203C75">
        <w:rPr>
          <w:sz w:val="24"/>
          <w:szCs w:val="24"/>
        </w:rPr>
        <w:t>Habrá un ranking entre los usuarios del número de horas atendidas a actividades y número de reservas.</w:t>
      </w:r>
    </w:p>
    <w:p w:rsidR="378304DF" w:rsidP="2D327BD4" w:rsidRDefault="378304DF" w14:paraId="76A22FF3" w14:textId="211905D4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2D203C75">
        <w:rPr>
          <w:sz w:val="24"/>
          <w:szCs w:val="24"/>
        </w:rPr>
        <w:t>El sistema notificará al usuario si para realizar una actividad se tiene que disponer de un equipamiento obligatorio.</w:t>
      </w:r>
    </w:p>
    <w:p w:rsidR="378304DF" w:rsidP="402F5315" w:rsidRDefault="378304DF" w14:paraId="78BFF443" w14:textId="5AC8A420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D327BD4" w:rsidR="3ED5A255">
        <w:rPr>
          <w:sz w:val="24"/>
          <w:szCs w:val="24"/>
          <w:u w:val="single"/>
        </w:rPr>
        <w:t>Búsqueda de Actividades</w:t>
      </w:r>
    </w:p>
    <w:p w:rsidR="378304DF" w:rsidP="2D327BD4" w:rsidRDefault="378304DF" w14:paraId="16E7A643" w14:textId="2188EAA4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2F523FF0">
        <w:rPr>
          <w:sz w:val="24"/>
          <w:szCs w:val="24"/>
        </w:rPr>
        <w:t>Mostrar actividades ofrecidas e instalaciones existentes, presentando fotos de estas cuando sean seleccionadas.</w:t>
      </w:r>
    </w:p>
    <w:p w:rsidR="378304DF" w:rsidP="2D327BD4" w:rsidRDefault="378304DF" w14:paraId="54C098A1" w14:textId="03242458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2F523FF0">
        <w:rPr>
          <w:sz w:val="24"/>
          <w:szCs w:val="24"/>
        </w:rPr>
        <w:t>Los usuarios podrán descargarse el horario de todas las instalaciones en formato PDF.</w:t>
      </w:r>
    </w:p>
    <w:p w:rsidR="378304DF" w:rsidP="2D327BD4" w:rsidRDefault="378304DF" w14:paraId="06BFF4D5" w14:textId="5CA31090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2F523FF0">
        <w:rPr>
          <w:sz w:val="24"/>
          <w:szCs w:val="24"/>
        </w:rPr>
        <w:t>También se dispondrá de un horario en línea disponible todos los días y a todas horas.</w:t>
      </w:r>
    </w:p>
    <w:p w:rsidR="378304DF" w:rsidP="2D327BD4" w:rsidRDefault="378304DF" w14:paraId="5BE2A58B" w14:textId="0732040C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4D4997BA">
        <w:rPr>
          <w:sz w:val="24"/>
          <w:szCs w:val="24"/>
        </w:rPr>
        <w:t xml:space="preserve">Los usuarios podrán consultar las actividades e instalaciones existentes y su disponibilidad, mediante la implementación de una barra de </w:t>
      </w:r>
      <w:r w:rsidRPr="2D327BD4" w:rsidR="4D4997BA">
        <w:rPr>
          <w:sz w:val="24"/>
          <w:szCs w:val="24"/>
        </w:rPr>
        <w:t>b</w:t>
      </w:r>
      <w:r w:rsidRPr="2D327BD4" w:rsidR="4D4997BA">
        <w:rPr>
          <w:sz w:val="24"/>
          <w:szCs w:val="24"/>
        </w:rPr>
        <w:t>úsqueda.</w:t>
      </w:r>
    </w:p>
    <w:p w:rsidR="378304DF" w:rsidP="2D327BD4" w:rsidRDefault="378304DF" w14:paraId="57B2A700" w14:textId="760CB59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11FCCDC2">
        <w:rPr>
          <w:sz w:val="24"/>
          <w:szCs w:val="24"/>
        </w:rPr>
        <w:t>Se mostrarán los entrenadores personales y su disponibilidad.</w:t>
      </w:r>
    </w:p>
    <w:p w:rsidR="378304DF" w:rsidP="402F5315" w:rsidRDefault="378304DF" w14:paraId="2A2C43C8" w14:textId="740A64A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  <w:u w:val="single"/>
        </w:rPr>
        <w:t>Lista de Espera:</w:t>
      </w:r>
    </w:p>
    <w:p w:rsidR="378304DF" w:rsidP="2D327BD4" w:rsidRDefault="378304DF" w14:paraId="044AA644" w14:textId="4A627AF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L</w:t>
      </w:r>
      <w:r w:rsidRPr="2D327BD4" w:rsidR="35EA617F">
        <w:rPr>
          <w:sz w:val="24"/>
          <w:szCs w:val="24"/>
        </w:rPr>
        <w:t>os usuarios podrán introducir el deseo de utilizar una instalación o realizar una actividad no disponible en fecha y hora aproximada y el sistema incluirá su petición en una lista de espera y se notificará al usuario en caso de que ese recurso se libere dentro de su horario de preferencia.</w:t>
      </w:r>
    </w:p>
    <w:p w:rsidR="4B045C41" w:rsidP="402F5315" w:rsidRDefault="4B045C41" w14:paraId="134978DF" w14:textId="45363CF5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23B85E94">
        <w:rPr>
          <w:sz w:val="24"/>
          <w:szCs w:val="24"/>
        </w:rPr>
        <w:t>Tanto las reservas como las solicitudes de inclusión en la lista de espera se llevarán a cabo tras una adecuada identificación, mediante correo electrónico y contraseña.</w:t>
      </w:r>
    </w:p>
    <w:p w:rsidR="4B045C41" w:rsidP="2D327BD4" w:rsidRDefault="4B045C41" w14:paraId="7DACDA0E" w14:textId="26782A29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23B85E94">
        <w:rPr>
          <w:sz w:val="24"/>
          <w:szCs w:val="24"/>
        </w:rPr>
        <w:t>Si no ha habido autenticación esta función se mantendrá oculta.</w:t>
      </w:r>
    </w:p>
    <w:p w:rsidR="378304DF" w:rsidP="402F5315" w:rsidRDefault="378304DF" w14:paraId="11F65E9C" w14:textId="50D64D43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El sistema ofrecerá la posibilidad de eliminar una reserva o solicitud de lista de espera si el usuario lo desea.</w:t>
      </w:r>
    </w:p>
    <w:p w:rsidR="378304DF" w:rsidP="402F5315" w:rsidRDefault="378304DF" w14:paraId="2B71F47D" w14:textId="52BFABBF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 xml:space="preserve">  En caso de ser una cancelación por parte del equipo, se han de concretar las condiciones.</w:t>
      </w:r>
    </w:p>
    <w:p w:rsidR="378304DF" w:rsidP="402F5315" w:rsidRDefault="378304DF" w14:paraId="7C15AD3B" w14:textId="6627AB2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  <w:u w:val="single"/>
        </w:rPr>
        <w:t>Comunicaciones:</w:t>
      </w:r>
    </w:p>
    <w:p w:rsidR="378304DF" w:rsidP="402F5315" w:rsidRDefault="378304DF" w14:paraId="1458866D" w14:textId="2F5CEE66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Se dispondrá de un tablón de noticias y un calendario de eventos.</w:t>
      </w:r>
    </w:p>
    <w:p w:rsidR="378304DF" w:rsidP="402F5315" w:rsidRDefault="378304DF" w14:paraId="0156A0F8" w14:textId="6A45B1B7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Se incluirá una sección en la página web de preguntas frecuentes.</w:t>
      </w:r>
    </w:p>
    <w:p w:rsidR="378304DF" w:rsidP="402F5315" w:rsidRDefault="378304DF" w14:paraId="444ADB4F" w14:textId="1FD1FCDF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Se dispondrá de un foro para los usuarios autenticados para que puedan comunicarse entre ellos.</w:t>
      </w:r>
    </w:p>
    <w:p w:rsidR="378304DF" w:rsidP="402F5315" w:rsidRDefault="378304DF" w14:paraId="57C7AF5F" w14:textId="7EC7388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Se creará una sección de comentarios en la categoría de noticias.</w:t>
      </w:r>
    </w:p>
    <w:p w:rsidR="378304DF" w:rsidP="402F5315" w:rsidRDefault="378304DF" w14:paraId="169BEFFE" w14:textId="0DC61228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Será necesaria la creación de un formulario para el envío automático de correos a la institución.</w:t>
      </w:r>
    </w:p>
    <w:p w:rsidR="0CF691DF" w:rsidP="2D327BD4" w:rsidRDefault="0CF691DF" w14:paraId="70F4F68A" w14:textId="3365129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0CF691DF">
        <w:rPr>
          <w:sz w:val="24"/>
          <w:szCs w:val="24"/>
        </w:rPr>
        <w:t>El sistema generará mensajes automáticos a los usuarios notificándoles la proximidad del tiempo de la reserva para que no la pierdan, así como cualquier alteración al horario que pueda influirles.</w:t>
      </w:r>
    </w:p>
    <w:p w:rsidR="0CF691DF" w:rsidP="2D327BD4" w:rsidRDefault="0CF691DF" w14:paraId="316D70D8" w14:textId="4BA3907E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0CF691DF">
        <w:rPr>
          <w:sz w:val="24"/>
          <w:szCs w:val="24"/>
        </w:rPr>
        <w:t>En caso de que los cambios al horario no afecten al usuario este no será notificado.</w:t>
      </w:r>
    </w:p>
    <w:p w:rsidR="0CF691DF" w:rsidP="2D327BD4" w:rsidRDefault="0CF691DF" w14:paraId="3D79B5D7" w14:textId="65022B8A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0CF691DF">
        <w:rPr>
          <w:sz w:val="24"/>
          <w:szCs w:val="24"/>
        </w:rPr>
        <w:t>Se notificará a los usuarios de las promociones nuevas.</w:t>
      </w:r>
    </w:p>
    <w:p w:rsidR="402F5315" w:rsidP="402F5315" w:rsidRDefault="402F5315" w14:paraId="17482192" w14:textId="41CD6805">
      <w:pPr>
        <w:pStyle w:val="Normal"/>
        <w:ind w:left="0"/>
        <w:jc w:val="left"/>
        <w:rPr>
          <w:sz w:val="24"/>
          <w:szCs w:val="24"/>
        </w:rPr>
      </w:pPr>
    </w:p>
    <w:p w:rsidR="378304DF" w:rsidP="402F5315" w:rsidRDefault="378304DF" w14:paraId="3321F909" w14:textId="012CD91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  <w:u w:val="single"/>
        </w:rPr>
        <w:t>Pago:</w:t>
      </w:r>
    </w:p>
    <w:p w:rsidR="27A0993D" w:rsidP="402F5315" w:rsidRDefault="27A0993D" w14:paraId="49122458" w14:textId="7617F2ED">
      <w:pPr>
        <w:pStyle w:val="ListParagraph"/>
        <w:numPr>
          <w:ilvl w:val="1"/>
          <w:numId w:val="2"/>
        </w:numPr>
        <w:jc w:val="left"/>
        <w:rPr>
          <w:sz w:val="24"/>
          <w:szCs w:val="24"/>
          <w:u w:val="single"/>
        </w:rPr>
      </w:pPr>
      <w:r w:rsidRPr="2D327BD4" w:rsidR="395A6F34">
        <w:rPr>
          <w:sz w:val="24"/>
          <w:szCs w:val="24"/>
          <w:u w:val="none"/>
        </w:rPr>
        <w:t>Una pasarela de pago externa realizará el pago.</w:t>
      </w:r>
    </w:p>
    <w:p w:rsidR="378304DF" w:rsidP="402F5315" w:rsidRDefault="378304DF" w14:paraId="7FA49A59" w14:textId="77EA0ECE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Cuando se realice una reserva el sistema mostrará un resumen de la compra con el precio desglosado y total antes de dirigirse a la pasarela de pago.</w:t>
      </w:r>
    </w:p>
    <w:p w:rsidR="378304DF" w:rsidP="402F5315" w:rsidRDefault="378304DF" w14:paraId="2C795690" w14:textId="1CA3E61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Confirmación necesaria para indicar si se ha podido efectuar el pago o no.</w:t>
      </w:r>
    </w:p>
    <w:p w:rsidR="378304DF" w:rsidP="402F5315" w:rsidRDefault="378304DF" w14:paraId="42BEF151" w14:textId="32459D3A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Si no se ha podido efectuar el pago, se informa del error.</w:t>
      </w:r>
    </w:p>
    <w:p w:rsidR="378304DF" w:rsidP="402F5315" w:rsidRDefault="378304DF" w14:paraId="44351A4F" w14:textId="17B337D6">
      <w:pPr>
        <w:pStyle w:val="ListParagraph"/>
        <w:numPr>
          <w:ilvl w:val="2"/>
          <w:numId w:val="2"/>
        </w:numPr>
        <w:jc w:val="left"/>
        <w:rPr>
          <w:sz w:val="24"/>
          <w:szCs w:val="24"/>
        </w:rPr>
      </w:pPr>
      <w:r w:rsidRPr="2D327BD4" w:rsidR="35EA617F">
        <w:rPr>
          <w:sz w:val="24"/>
          <w:szCs w:val="24"/>
        </w:rPr>
        <w:t>En caso contrario, continuar normalmente.</w:t>
      </w:r>
    </w:p>
    <w:p w:rsidR="402F5315" w:rsidP="402F5315" w:rsidRDefault="402F5315" w14:paraId="27486080" w14:textId="3ED2255C">
      <w:pPr>
        <w:pStyle w:val="Normal"/>
        <w:ind w:left="0"/>
        <w:jc w:val="left"/>
        <w:rPr>
          <w:sz w:val="24"/>
          <w:szCs w:val="24"/>
        </w:rPr>
      </w:pPr>
    </w:p>
    <w:p w:rsidR="2D327BD4" w:rsidP="2D327BD4" w:rsidRDefault="2D327BD4" w14:paraId="63CF1D00" w14:textId="5A7E8D0F">
      <w:pPr>
        <w:pStyle w:val="Normal"/>
        <w:ind w:left="0"/>
        <w:jc w:val="left"/>
        <w:rPr>
          <w:sz w:val="24"/>
          <w:szCs w:val="24"/>
        </w:rPr>
      </w:pPr>
    </w:p>
    <w:p w:rsidR="402F5315" w:rsidP="402F5315" w:rsidRDefault="402F5315" w14:paraId="6F70748A" w14:textId="1609049F">
      <w:pPr>
        <w:pStyle w:val="Normal"/>
        <w:jc w:val="left"/>
        <w:rPr>
          <w:sz w:val="24"/>
          <w:szCs w:val="24"/>
        </w:rPr>
      </w:pPr>
    </w:p>
    <w:p w:rsidR="2D327BD4" w:rsidP="2D327BD4" w:rsidRDefault="2D327BD4" w14:paraId="7087FDC7" w14:textId="2264CEBC">
      <w:pPr>
        <w:pStyle w:val="Normal"/>
        <w:jc w:val="left"/>
        <w:rPr>
          <w:sz w:val="24"/>
          <w:szCs w:val="24"/>
        </w:rPr>
      </w:pPr>
    </w:p>
    <w:p w:rsidR="402F5315" w:rsidP="402F5315" w:rsidRDefault="402F5315" w14:paraId="498C6B23" w14:textId="79655680">
      <w:pPr>
        <w:pStyle w:val="Normal"/>
        <w:jc w:val="left"/>
        <w:rPr>
          <w:sz w:val="24"/>
          <w:szCs w:val="24"/>
        </w:rPr>
      </w:pPr>
    </w:p>
    <w:p w:rsidR="1900D95A" w:rsidP="1900D95A" w:rsidRDefault="1900D95A" w14:paraId="0B38E41A" w14:textId="035F3320">
      <w:pPr>
        <w:pStyle w:val="Normal"/>
        <w:jc w:val="left"/>
        <w:rPr>
          <w:sz w:val="28"/>
          <w:szCs w:val="28"/>
          <w:u w:val="single"/>
        </w:rPr>
      </w:pPr>
    </w:p>
    <w:p w:rsidR="1900D95A" w:rsidP="1900D95A" w:rsidRDefault="1900D95A" w14:paraId="7D4611FA" w14:textId="0D51A621">
      <w:pPr>
        <w:pStyle w:val="Normal"/>
        <w:jc w:val="left"/>
        <w:rPr>
          <w:sz w:val="28"/>
          <w:szCs w:val="28"/>
          <w:u w:val="single"/>
        </w:rPr>
      </w:pPr>
    </w:p>
    <w:p w:rsidR="05D1BEB3" w:rsidP="402F5315" w:rsidRDefault="05D1BEB3" w14:paraId="19C58BA5" w14:textId="784E3135">
      <w:pPr>
        <w:pStyle w:val="Normal"/>
        <w:jc w:val="left"/>
        <w:rPr>
          <w:sz w:val="28"/>
          <w:szCs w:val="28"/>
          <w:u w:val="single"/>
        </w:rPr>
      </w:pPr>
      <w:r w:rsidRPr="402F5315" w:rsidR="05D1BEB3">
        <w:rPr>
          <w:sz w:val="28"/>
          <w:szCs w:val="28"/>
          <w:u w:val="single"/>
        </w:rPr>
        <w:t>REQUISITOS NO FUNCIONALES</w:t>
      </w:r>
    </w:p>
    <w:p w:rsidR="0F26BE75" w:rsidP="402F5315" w:rsidRDefault="0F26BE75" w14:paraId="3EFD5349" w14:textId="6AFF5F3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  <w:u w:val="single"/>
        </w:rPr>
      </w:pPr>
      <w:r w:rsidRPr="402F5315" w:rsidR="0F26BE75">
        <w:rPr>
          <w:sz w:val="24"/>
          <w:szCs w:val="24"/>
          <w:u w:val="single"/>
        </w:rPr>
        <w:t>Usabilida</w:t>
      </w:r>
      <w:r w:rsidRPr="402F5315" w:rsidR="0609F274">
        <w:rPr>
          <w:sz w:val="24"/>
          <w:szCs w:val="24"/>
          <w:u w:val="single"/>
        </w:rPr>
        <w:t>d:</w:t>
      </w:r>
    </w:p>
    <w:p w:rsidR="0609F274" w:rsidP="402F5315" w:rsidRDefault="0609F274" w14:paraId="31377504" w14:textId="47CE1688">
      <w:pPr>
        <w:pStyle w:val="ListParagraph"/>
        <w:numPr>
          <w:ilvl w:val="1"/>
          <w:numId w:val="3"/>
        </w:numPr>
        <w:jc w:val="left"/>
        <w:rPr>
          <w:noProof w:val="0"/>
          <w:lang w:val="es-ES"/>
        </w:rPr>
      </w:pPr>
      <w:r w:rsidRPr="402F5315" w:rsidR="0609F274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402F5315" w:rsidR="0609F274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</w:t>
      </w:r>
      <w:r w:rsidRPr="402F5315" w:rsidR="0609F274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l sistema debe tener un diseño “Responsive” para que se pueda visualización la web en </w:t>
      </w:r>
      <w:r w:rsidRPr="402F5315" w:rsidR="0609F27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múltiples dispositivos de distintos tamaños.</w:t>
      </w:r>
    </w:p>
    <w:p w:rsidR="0609F274" w:rsidP="402F5315" w:rsidRDefault="0609F274" w14:paraId="213620AF" w14:textId="1723B9D6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609F27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sistema mostrará mensajes de error informativos y orientados al usuario.</w:t>
      </w:r>
    </w:p>
    <w:p w:rsidR="2ACF22D7" w:rsidP="402F5315" w:rsidRDefault="2ACF22D7" w14:paraId="7C1A3CF1" w14:textId="40D7241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2ACF22D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sitio web debe ser intuitivo y fácil de navegar para usuarios de todas las edades y niveles de experiencia</w:t>
      </w:r>
    </w:p>
    <w:p w:rsidR="2ACF22D7" w:rsidP="402F5315" w:rsidRDefault="2ACF22D7" w14:paraId="04D36027" w14:textId="6E3FB6F2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2ACF22D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Los tiempos de carga de las páginas deben ser rápidos para garantizar una experiencia de usuario fluida.</w:t>
      </w:r>
    </w:p>
    <w:p w:rsidR="2ACF22D7" w:rsidP="402F5315" w:rsidRDefault="2ACF22D7" w14:paraId="775202BD" w14:textId="45F3099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Accesibilidad</w:t>
      </w:r>
      <w:r w:rsidRPr="402F5315" w:rsidR="2ACF22D7">
        <w:rPr>
          <w:noProof w:val="0"/>
          <w:sz w:val="24"/>
          <w:szCs w:val="24"/>
          <w:u w:val="single"/>
          <w:lang w:val="es-ES"/>
        </w:rPr>
        <w:t>:</w:t>
      </w:r>
    </w:p>
    <w:p w:rsidR="2ACF22D7" w:rsidP="402F5315" w:rsidRDefault="2ACF22D7" w14:paraId="4FD1079E" w14:textId="52566D61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2ACF22D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L</w:t>
      </w:r>
      <w:r w:rsidRPr="402F5315" w:rsidR="2ACF22D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a web ofrecerá </w:t>
      </w:r>
      <w:r w:rsidRPr="402F5315" w:rsidR="2ACF22D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sistema ofrecerá la posibilidad de lectura por voz para personas con discapacidad visual.</w:t>
      </w:r>
    </w:p>
    <w:p w:rsidR="6BC97C18" w:rsidP="402F5315" w:rsidRDefault="6BC97C18" w14:paraId="25A437C6" w14:textId="0955B3BE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La web será </w:t>
      </w: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fácil</w:t>
      </w: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</w:t>
      </w: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entender</w:t>
      </w: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y de usar</w:t>
      </w: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para que sea accesible para niños.</w:t>
      </w:r>
    </w:p>
    <w:p w:rsidR="6BC97C18" w:rsidP="402F5315" w:rsidRDefault="6BC97C18" w14:paraId="02D64AAF" w14:textId="01081C46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6BC97C1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 deben proporcionar opciones de accesibilidad, como ajustes de tamaño de texto y compatibilidad con lectores de pantalla</w:t>
      </w:r>
    </w:p>
    <w:p w:rsidR="2ACF22D7" w:rsidP="402F5315" w:rsidRDefault="2ACF22D7" w14:paraId="25ACFF3B" w14:textId="65FBF35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Documentación</w:t>
      </w:r>
      <w:r w:rsidRPr="402F5315" w:rsidR="2ACF22D7">
        <w:rPr>
          <w:noProof w:val="0"/>
          <w:sz w:val="24"/>
          <w:szCs w:val="24"/>
          <w:u w:val="single"/>
          <w:lang w:val="es-ES"/>
        </w:rPr>
        <w:t>:</w:t>
      </w:r>
    </w:p>
    <w:p w:rsidR="2B451BDF" w:rsidP="402F5315" w:rsidRDefault="2B451BDF" w14:paraId="29B8D151" w14:textId="007B1937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2B451BD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Se proporcionará documentación clara y completa para los usuarios sobre cómo utilizar las diferentes características del sitio web, como la inscripción, la navegación y la búsqueda de contenido.</w:t>
      </w:r>
    </w:p>
    <w:p w:rsidR="7C155FF8" w:rsidP="402F5315" w:rsidRDefault="7C155FF8" w14:paraId="4FAC8B19" w14:textId="02554E25">
      <w:pPr>
        <w:pStyle w:val="ListParagraph"/>
        <w:numPr>
          <w:ilvl w:val="1"/>
          <w:numId w:val="3"/>
        </w:numPr>
        <w:jc w:val="left"/>
        <w:rPr>
          <w:noProof w:val="0"/>
          <w:lang w:val="es-ES"/>
        </w:rPr>
      </w:pPr>
      <w:r w:rsidRPr="402F5315" w:rsidR="7C155FF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Se ofrecerá una versión en inglés para los estudiantes Erasmus y otros colectivos no </w:t>
      </w:r>
      <w:r w:rsidRPr="402F5315" w:rsidR="7C155FF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hispanohablantes</w:t>
      </w:r>
      <w:r w:rsidRPr="402F5315" w:rsidR="7C155FF8">
        <w:rPr>
          <w:noProof w:val="0"/>
          <w:lang w:val="es-ES"/>
        </w:rPr>
        <w:t>.</w:t>
      </w:r>
    </w:p>
    <w:p w:rsidR="2ACF22D7" w:rsidP="402F5315" w:rsidRDefault="2ACF22D7" w14:paraId="18E01A03" w14:textId="32AA412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Seguridad:</w:t>
      </w:r>
    </w:p>
    <w:p w:rsidR="017AC277" w:rsidP="402F5315" w:rsidRDefault="017AC277" w14:paraId="7F064E81" w14:textId="3CF1F2B0">
      <w:pPr>
        <w:pStyle w:val="ListParagraph"/>
        <w:numPr>
          <w:ilvl w:val="1"/>
          <w:numId w:val="3"/>
        </w:numPr>
        <w:jc w:val="left"/>
        <w:rPr>
          <w:noProof w:val="0"/>
          <w:lang w:val="es-ES"/>
        </w:rPr>
      </w:pPr>
      <w:r w:rsidRPr="402F5315" w:rsidR="017AC27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Los p</w:t>
      </w:r>
      <w:r w:rsidRPr="402F5315" w:rsidR="24746A9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agos </w:t>
      </w:r>
      <w:r w:rsidRPr="402F5315" w:rsidR="017AC27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 hacen través de un servicio externo que aporta mayor seguridad</w:t>
      </w:r>
      <w:r w:rsidRPr="402F5315" w:rsidR="017AC277">
        <w:rPr>
          <w:noProof w:val="0"/>
          <w:lang w:val="es-ES"/>
        </w:rPr>
        <w:t>.</w:t>
      </w:r>
    </w:p>
    <w:p w:rsidR="017AC277" w:rsidP="402F5315" w:rsidRDefault="017AC277" w14:paraId="26628A7F" w14:textId="558E2ADE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17AC27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 realizarán pruebas de seguridad regulares para identificar y corregir posibles vulnerabilidades.</w:t>
      </w:r>
    </w:p>
    <w:p w:rsidR="017AC277" w:rsidP="402F5315" w:rsidRDefault="017AC277" w14:paraId="2162E597" w14:textId="00B79C23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17AC27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sitio web debe implementar medidas de seguridad robustas para proteger la información personal y financiera de los usuarios.</w:t>
      </w:r>
    </w:p>
    <w:p w:rsidR="2ACF22D7" w:rsidP="402F5315" w:rsidRDefault="2ACF22D7" w14:paraId="1F391496" w14:textId="4EF1AF4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  <w:noProof w:val="0"/>
          <w:sz w:val="24"/>
          <w:szCs w:val="24"/>
          <w:u w:val="single"/>
          <w:lang w:val="es-ES"/>
        </w:rPr>
      </w:pPr>
      <w:r w:rsidRPr="402F5315" w:rsidR="2ACF22D7">
        <w:rPr>
          <w:i w:val="0"/>
          <w:iCs w:val="0"/>
          <w:noProof w:val="0"/>
          <w:sz w:val="24"/>
          <w:szCs w:val="24"/>
          <w:u w:val="single"/>
          <w:lang w:val="es-ES"/>
        </w:rPr>
        <w:t>Operacional:</w:t>
      </w:r>
    </w:p>
    <w:p w:rsidR="51CE04CC" w:rsidP="402F5315" w:rsidRDefault="51CE04CC" w14:paraId="4DF3795F" w14:textId="697910AB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1CE04C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E</w:t>
      </w:r>
      <w:r w:rsidRPr="402F5315" w:rsidR="51CE04C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l</w:t>
      </w:r>
      <w:r w:rsidRPr="402F5315" w:rsidR="51CE04C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51CE04C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sitio </w:t>
      </w:r>
      <w:r w:rsidRPr="402F5315" w:rsidR="51CE04C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web será fácil de mantener y actualizar por parte de los administradores del sistema.</w:t>
      </w:r>
    </w:p>
    <w:p w:rsidR="51CE04CC" w:rsidP="402F5315" w:rsidRDefault="51CE04CC" w14:paraId="160589FB" w14:textId="394CE48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1CE04C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Se deben establecer procedimientos de copia de seguridad regulares para garantizar la disponibilidad de los datos en caso de fallo del sistema.</w:t>
      </w:r>
    </w:p>
    <w:p w:rsidR="2ACF22D7" w:rsidP="402F5315" w:rsidRDefault="2ACF22D7" w14:paraId="1EAEDEAE" w14:textId="6D2906A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Disponibilidad:</w:t>
      </w:r>
    </w:p>
    <w:p w:rsidR="70C6907C" w:rsidP="402F5315" w:rsidRDefault="70C6907C" w14:paraId="387C4334" w14:textId="78707826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70C6907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70C6907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El sistema estará disponible </w:t>
      </w:r>
      <w:r w:rsidRPr="402F5315" w:rsidR="70C6907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con toda su funcionalidad las 24 horas todos los días.</w:t>
      </w:r>
    </w:p>
    <w:p w:rsidR="543B75BE" w:rsidP="402F5315" w:rsidRDefault="543B75BE" w14:paraId="44D21454" w14:textId="394E525A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43B75B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7C0E573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Debe contar con redundancia de servidores y sistemas para garantizar una disponibilidad continua incluso en caso de fallo del hardware.</w:t>
      </w:r>
    </w:p>
    <w:p w:rsidR="2ACF22D7" w:rsidP="402F5315" w:rsidRDefault="2ACF22D7" w14:paraId="63A8018D" w14:textId="73869E1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Rendimiento:</w:t>
      </w:r>
    </w:p>
    <w:p w:rsidR="03B9C12A" w:rsidP="402F5315" w:rsidRDefault="03B9C12A" w14:paraId="47A62F9B" w14:textId="2E0F375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3B9C1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03B9C1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El sistema realizará la mayoría de las operaciones en poco </w:t>
      </w:r>
      <w:r w:rsidRPr="402F5315" w:rsidR="03B9C1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tiempo.</w:t>
      </w:r>
    </w:p>
    <w:p w:rsidR="03B9C12A" w:rsidP="402F5315" w:rsidRDefault="03B9C12A" w14:paraId="2AB27C6F" w14:textId="442ED8A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3B9C1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sistema permitirá un gran número de conexiones concurrentes.</w:t>
      </w:r>
    </w:p>
    <w:p w:rsidR="03B9C12A" w:rsidP="402F5315" w:rsidRDefault="03B9C12A" w14:paraId="43B82B6E" w14:textId="6A63828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3B9C1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El sitio web debe ser capaz de manejar un alto volumen de tráfico sin experimentar una degradación significativa del rendimiento.</w:t>
      </w:r>
    </w:p>
    <w:p w:rsidR="03B9C12A" w:rsidP="402F5315" w:rsidRDefault="03B9C12A" w14:paraId="4C16CAF3" w14:textId="7055FD9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03B9C12A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 realizarán pruebas de carga para identificar y corregir posibles cuellos de botella en el rendimiento del sitio web.</w:t>
      </w:r>
    </w:p>
    <w:p w:rsidR="2ACF22D7" w:rsidP="402F5315" w:rsidRDefault="2ACF22D7" w14:paraId="478978A9" w14:textId="6C5B20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Fiabilidad:</w:t>
      </w:r>
    </w:p>
    <w:p w:rsidR="3460A9FE" w:rsidP="402F5315" w:rsidRDefault="3460A9FE" w14:paraId="3FDFBC44" w14:textId="592CED10">
      <w:pPr>
        <w:pStyle w:val="ListParagraph"/>
        <w:numPr>
          <w:ilvl w:val="1"/>
          <w:numId w:val="3"/>
        </w:numPr>
        <w:jc w:val="left"/>
        <w:rPr>
          <w:noProof w:val="0"/>
          <w:lang w:val="es-ES"/>
        </w:rPr>
      </w:pPr>
      <w:r w:rsidRPr="402F5315" w:rsidR="3460A9F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290AAA24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Cuando</w:t>
      </w:r>
      <w:r w:rsidRPr="402F5315" w:rsidR="3460A9F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haya un error la web de</w:t>
      </w:r>
      <w:r w:rsidRPr="402F5315" w:rsidR="150F1D8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be avisar al usuario</w:t>
      </w:r>
      <w:r w:rsidRPr="402F5315" w:rsidR="3D2C79EB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de cuál es el </w:t>
      </w:r>
      <w:r w:rsidRPr="402F5315" w:rsidR="3D2C79EB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error y como se debe actuar.</w:t>
      </w:r>
    </w:p>
    <w:p w:rsidR="3460A9FE" w:rsidP="402F5315" w:rsidRDefault="3460A9FE" w14:paraId="6AA63845" w14:textId="6EB530D6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3460A9F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69E8C32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La web avisará al usuario de las </w:t>
      </w:r>
      <w:r w:rsidRPr="402F5315" w:rsidR="075BE8D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operaciones</w:t>
      </w:r>
      <w:r w:rsidRPr="402F5315" w:rsidR="69E8C32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inválidas</w:t>
      </w:r>
      <w:r w:rsidRPr="402F5315" w:rsidR="3460A9FE">
        <w:rPr>
          <w:noProof w:val="0"/>
          <w:lang w:val="es-ES"/>
        </w:rPr>
        <w:t>.</w:t>
      </w:r>
    </w:p>
    <w:p w:rsidR="34D6A306" w:rsidP="402F5315" w:rsidRDefault="34D6A306" w14:paraId="6CA661D0" w14:textId="39F6F72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34D6A306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402F5315" w:rsidR="3460A9F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Se deben implementar medidas de recuperación ante desastres para garantizar la disponibilidad continua del sitio web en caso de eventos imprevistos.</w:t>
      </w:r>
    </w:p>
    <w:p w:rsidR="2ACF22D7" w:rsidP="402F5315" w:rsidRDefault="2ACF22D7" w14:paraId="62023CC5" w14:textId="7FDA9F7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4"/>
          <w:szCs w:val="24"/>
          <w:u w:val="single"/>
          <w:lang w:val="es-ES"/>
        </w:rPr>
      </w:pPr>
      <w:r w:rsidRPr="402F5315" w:rsidR="2ACF22D7">
        <w:rPr>
          <w:noProof w:val="0"/>
          <w:sz w:val="24"/>
          <w:szCs w:val="24"/>
          <w:u w:val="single"/>
          <w:lang w:val="es-ES"/>
        </w:rPr>
        <w:t>Legalidad:</w:t>
      </w:r>
    </w:p>
    <w:p w:rsidR="5C686DF7" w:rsidP="402F5315" w:rsidRDefault="5C686DF7" w14:paraId="6E92F30F" w14:textId="00FC1F3A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C686DF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La página web debe cumplir con todas las leyes y regulaciones aplicables, incluidas las relacionadas con la protección de datos y la privacidad de los usuarios.</w:t>
      </w:r>
    </w:p>
    <w:p w:rsidR="5C686DF7" w:rsidP="402F5315" w:rsidRDefault="5C686DF7" w14:paraId="68DFB85A" w14:textId="2C00AEF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C686DF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La página web debe informar al usuario sobre sus condiciones de uso. </w:t>
      </w:r>
    </w:p>
    <w:p w:rsidR="5C686DF7" w:rsidP="402F5315" w:rsidRDefault="5C686DF7" w14:paraId="20BB1E1C" w14:textId="464A6AA7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C686DF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La página web solicitará la aceptación del usuario para usar su geolocalización. </w:t>
      </w:r>
    </w:p>
    <w:p w:rsidR="5C686DF7" w:rsidP="402F5315" w:rsidRDefault="5C686DF7" w14:paraId="431D66C7" w14:textId="4E74F86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</w:pPr>
      <w:r w:rsidRPr="402F5315" w:rsidR="5C686DF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La página web </w:t>
      </w:r>
      <w:r w:rsidRPr="402F5315" w:rsidR="5C686DF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>informará</w:t>
      </w:r>
      <w:r w:rsidRPr="402F5315" w:rsidR="5C686DF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s-ES" w:eastAsia="en-US" w:bidi="ar-SA"/>
        </w:rPr>
        <w:t xml:space="preserve"> al usuario sobre la Política de Cookies. 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c4lbAvI" int2:invalidationBookmarkName="" int2:hashCode="Cxlm43P9OoQRy+" int2:id="sfDZreaq">
      <int2:state int2:type="AugLoop_Text_Critique" int2:value="Rejected"/>
    </int2:bookmark>
    <int2:bookmark int2:bookmarkName="_Int_0locgL6J" int2:invalidationBookmarkName="" int2:hashCode="Cxlm43P9OoQRy+" int2:id="TVTEy7s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12c7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8bb38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af3b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A1453"/>
    <w:rsid w:val="017AC277"/>
    <w:rsid w:val="0192B7AF"/>
    <w:rsid w:val="02C3E8B2"/>
    <w:rsid w:val="02E7F2F2"/>
    <w:rsid w:val="03B9C12A"/>
    <w:rsid w:val="045FB913"/>
    <w:rsid w:val="047BD5CD"/>
    <w:rsid w:val="05D1BEB3"/>
    <w:rsid w:val="05FB8974"/>
    <w:rsid w:val="0609F274"/>
    <w:rsid w:val="075BE8D7"/>
    <w:rsid w:val="07942DE5"/>
    <w:rsid w:val="07BB6415"/>
    <w:rsid w:val="0833E44B"/>
    <w:rsid w:val="0A274738"/>
    <w:rsid w:val="0B50D7DF"/>
    <w:rsid w:val="0C6ACAF8"/>
    <w:rsid w:val="0CF691DF"/>
    <w:rsid w:val="0EA4B289"/>
    <w:rsid w:val="0F0A5F9B"/>
    <w:rsid w:val="0F26BE75"/>
    <w:rsid w:val="0FAA5940"/>
    <w:rsid w:val="1189F1A0"/>
    <w:rsid w:val="11FCCDC2"/>
    <w:rsid w:val="1297195E"/>
    <w:rsid w:val="135E10A5"/>
    <w:rsid w:val="1499E71D"/>
    <w:rsid w:val="150B48ED"/>
    <w:rsid w:val="150F1D88"/>
    <w:rsid w:val="16AD462D"/>
    <w:rsid w:val="1849168E"/>
    <w:rsid w:val="1900D95A"/>
    <w:rsid w:val="1A400550"/>
    <w:rsid w:val="1AA2C5E5"/>
    <w:rsid w:val="1C3E9646"/>
    <w:rsid w:val="1C88DC48"/>
    <w:rsid w:val="1F763708"/>
    <w:rsid w:val="1F784DDF"/>
    <w:rsid w:val="1FDD16A5"/>
    <w:rsid w:val="2055BC0A"/>
    <w:rsid w:val="21D8640E"/>
    <w:rsid w:val="23B85E94"/>
    <w:rsid w:val="23EED51C"/>
    <w:rsid w:val="24746A98"/>
    <w:rsid w:val="2538325D"/>
    <w:rsid w:val="27A0993D"/>
    <w:rsid w:val="290AAA24"/>
    <w:rsid w:val="2ABD6E79"/>
    <w:rsid w:val="2ACF22D7"/>
    <w:rsid w:val="2B451BDF"/>
    <w:rsid w:val="2BF9E701"/>
    <w:rsid w:val="2D203C75"/>
    <w:rsid w:val="2D327BD4"/>
    <w:rsid w:val="2F523FF0"/>
    <w:rsid w:val="2F733275"/>
    <w:rsid w:val="3098130D"/>
    <w:rsid w:val="31EE87D8"/>
    <w:rsid w:val="32C8805E"/>
    <w:rsid w:val="3302A0B7"/>
    <w:rsid w:val="343A532D"/>
    <w:rsid w:val="3460A9FE"/>
    <w:rsid w:val="34D6A306"/>
    <w:rsid w:val="34DCF92E"/>
    <w:rsid w:val="35AFA63E"/>
    <w:rsid w:val="35EA617F"/>
    <w:rsid w:val="36002120"/>
    <w:rsid w:val="3678C98F"/>
    <w:rsid w:val="37207CEE"/>
    <w:rsid w:val="374B769F"/>
    <w:rsid w:val="3760B918"/>
    <w:rsid w:val="378304DF"/>
    <w:rsid w:val="395A6F34"/>
    <w:rsid w:val="3B4ED500"/>
    <w:rsid w:val="3B842F47"/>
    <w:rsid w:val="3B907FB2"/>
    <w:rsid w:val="3BBA1453"/>
    <w:rsid w:val="3CE80B13"/>
    <w:rsid w:val="3D1FFFA8"/>
    <w:rsid w:val="3D2C79EB"/>
    <w:rsid w:val="3E83DB74"/>
    <w:rsid w:val="3E9F9E1F"/>
    <w:rsid w:val="3ED5A255"/>
    <w:rsid w:val="3F1A53FC"/>
    <w:rsid w:val="402F5315"/>
    <w:rsid w:val="4057A06A"/>
    <w:rsid w:val="40B6245D"/>
    <w:rsid w:val="42E691AE"/>
    <w:rsid w:val="438F412C"/>
    <w:rsid w:val="456E377C"/>
    <w:rsid w:val="461E3270"/>
    <w:rsid w:val="46391316"/>
    <w:rsid w:val="484E26A4"/>
    <w:rsid w:val="4862B24F"/>
    <w:rsid w:val="4955D332"/>
    <w:rsid w:val="4A17AB0D"/>
    <w:rsid w:val="4B045C41"/>
    <w:rsid w:val="4BA24097"/>
    <w:rsid w:val="4BBC6418"/>
    <w:rsid w:val="4BDC8779"/>
    <w:rsid w:val="4C059027"/>
    <w:rsid w:val="4D4997BA"/>
    <w:rsid w:val="4ED9E159"/>
    <w:rsid w:val="51485ECA"/>
    <w:rsid w:val="51CE04CC"/>
    <w:rsid w:val="521DD286"/>
    <w:rsid w:val="53AD527C"/>
    <w:rsid w:val="543B75BE"/>
    <w:rsid w:val="54480AF7"/>
    <w:rsid w:val="583240FB"/>
    <w:rsid w:val="5A1C9400"/>
    <w:rsid w:val="5C399A70"/>
    <w:rsid w:val="5C686DF7"/>
    <w:rsid w:val="5D02BDC1"/>
    <w:rsid w:val="5F813C81"/>
    <w:rsid w:val="60213626"/>
    <w:rsid w:val="603D52E0"/>
    <w:rsid w:val="62B8DD43"/>
    <w:rsid w:val="62FA52F5"/>
    <w:rsid w:val="631C63FC"/>
    <w:rsid w:val="6374F3A2"/>
    <w:rsid w:val="63C37646"/>
    <w:rsid w:val="64F4A749"/>
    <w:rsid w:val="658852B2"/>
    <w:rsid w:val="665404BE"/>
    <w:rsid w:val="669077AA"/>
    <w:rsid w:val="69699479"/>
    <w:rsid w:val="69E140C9"/>
    <w:rsid w:val="69E8C32E"/>
    <w:rsid w:val="6AF42A03"/>
    <w:rsid w:val="6B8C1D1E"/>
    <w:rsid w:val="6BC97C18"/>
    <w:rsid w:val="6CB31D8E"/>
    <w:rsid w:val="6E2BCAC5"/>
    <w:rsid w:val="6F9240DF"/>
    <w:rsid w:val="6FED13EE"/>
    <w:rsid w:val="70C6907C"/>
    <w:rsid w:val="7153F718"/>
    <w:rsid w:val="71A785E8"/>
    <w:rsid w:val="72C74753"/>
    <w:rsid w:val="7324B4B0"/>
    <w:rsid w:val="74499548"/>
    <w:rsid w:val="74B434A6"/>
    <w:rsid w:val="74C08511"/>
    <w:rsid w:val="767A0299"/>
    <w:rsid w:val="779D52C4"/>
    <w:rsid w:val="77ABD6A7"/>
    <w:rsid w:val="77F825D3"/>
    <w:rsid w:val="7AD4F386"/>
    <w:rsid w:val="7B46A646"/>
    <w:rsid w:val="7C0E573C"/>
    <w:rsid w:val="7C155FF8"/>
    <w:rsid w:val="7C15A586"/>
    <w:rsid w:val="7E72D4EB"/>
    <w:rsid w:val="7F60DE04"/>
    <w:rsid w:val="7FA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453"/>
  <w15:chartTrackingRefBased/>
  <w15:docId w15:val="{10CE7F2B-BAA7-4E64-A4DB-DE180AF026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55efb9db05ea4818" /><Relationship Type="http://schemas.openxmlformats.org/officeDocument/2006/relationships/numbering" Target="numbering.xml" Id="R4d9ecdd022cb4b0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E54514-B684-4D2E-9B87-287E5F8D47AE}"/>
</file>

<file path=customXml/itemProps2.xml><?xml version="1.0" encoding="utf-8"?>
<ds:datastoreItem xmlns:ds="http://schemas.openxmlformats.org/officeDocument/2006/customXml" ds:itemID="{1EB2C820-D766-442E-B345-4D205CC443B1}"/>
</file>

<file path=customXml/itemProps3.xml><?xml version="1.0" encoding="utf-8"?>
<ds:datastoreItem xmlns:ds="http://schemas.openxmlformats.org/officeDocument/2006/customXml" ds:itemID="{D2CE3497-DDE7-40C3-82EB-C75F2978C1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Fraile Sánchez</dc:creator>
  <cp:keywords/>
  <dc:description/>
  <cp:lastModifiedBy>Miguel Ibañez Gonzalez</cp:lastModifiedBy>
  <dcterms:created xsi:type="dcterms:W3CDTF">2024-02-13T08:19:52Z</dcterms:created>
  <dcterms:modified xsi:type="dcterms:W3CDTF">2024-02-25T14:55:14Z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