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EBDCF4" wp14:paraId="0D1F458C" wp14:textId="5265E84F">
      <w:pPr>
        <w:pStyle w:val="Normal"/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</w:pPr>
      <w:r w:rsidR="0D8EAC4D">
        <w:drawing>
          <wp:inline xmlns:wp14="http://schemas.microsoft.com/office/word/2010/wordprocessingDrawing" wp14:editId="1EDD5F67" wp14:anchorId="50A351FF">
            <wp:extent cx="5759974" cy="767996"/>
            <wp:effectExtent l="0" t="0" r="0" b="0"/>
            <wp:docPr id="70890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5468c3ce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74" cy="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BDCF4" w:rsidR="0D8EAC4D"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P="09EBDCF4" wp14:paraId="5D0EA5D4" wp14:textId="7FB31A26">
      <w:pPr>
        <w:spacing w:before="0" w:beforeAutospacing="off" w:after="0" w:afterAutospacing="off" w:line="276" w:lineRule="auto"/>
        <w:jc w:val="left"/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ACTA DE REUNIÓN</w:t>
      </w:r>
    </w:p>
    <w:p xmlns:wp14="http://schemas.microsoft.com/office/word/2010/wordml" w:rsidP="09EBDCF4" wp14:paraId="2F00DDEB" wp14:textId="068485FE">
      <w:pPr>
        <w:spacing w:before="220" w:beforeAutospacing="off" w:after="0" w:afterAutospacing="off" w:line="276" w:lineRule="auto"/>
        <w:jc w:val="left"/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FECHA Y LUGAR: 06/02/2024</w:t>
      </w:r>
    </w:p>
    <w:p xmlns:wp14="http://schemas.microsoft.com/office/word/2010/wordml" w:rsidP="09EBDCF4" wp14:paraId="3DDD20F7" wp14:textId="01FA3669">
      <w:p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ASISTENTES: </w:t>
      </w:r>
    </w:p>
    <w:p xmlns:wp14="http://schemas.microsoft.com/office/word/2010/wordml" w:rsidP="09EBDCF4" wp14:paraId="594615FF" wp14:textId="3D2B3A03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Miguel Ibáñez</w:t>
      </w:r>
    </w:p>
    <w:p xmlns:wp14="http://schemas.microsoft.com/office/word/2010/wordml" w:rsidP="09EBDCF4" wp14:paraId="796D75DA" wp14:textId="7321BB92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640DC0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Andrés Peñalba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F640DC0" w:rsidR="4168C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íder)</w:t>
      </w:r>
    </w:p>
    <w:p xmlns:wp14="http://schemas.microsoft.com/office/word/2010/wordml" w:rsidP="09EBDCF4" wp14:paraId="324F6D3B" wp14:textId="22CFFDCE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Jaime Sánchez</w:t>
      </w:r>
    </w:p>
    <w:p xmlns:wp14="http://schemas.microsoft.com/office/word/2010/wordml" w:rsidP="09EBDCF4" wp14:paraId="0F3BCBFB" wp14:textId="1524A305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Alexandra </w:t>
      </w: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</w:t>
      </w:r>
      <w:r w:rsidRPr="09EBDCF4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nache</w:t>
      </w:r>
    </w:p>
    <w:p xmlns:wp14="http://schemas.microsoft.com/office/word/2010/wordml" w:rsidP="09EBDCF4" wp14:paraId="51C5385C" wp14:textId="3855F669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640DC0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Sergio Fraile</w:t>
      </w:r>
      <w:r w:rsidRPr="5F640DC0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F640DC0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secretario</w:t>
      </w:r>
      <w:r w:rsidRPr="5F640DC0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09EBDCF4" wp14:paraId="354CDC00" wp14:textId="2D174F80">
      <w:pPr>
        <w:pStyle w:val="Normal"/>
        <w:spacing w:before="22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09EBDCF4" wp14:paraId="54ABFFC3" wp14:textId="1617EFCC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TEMAS TRATADOS</w:t>
      </w:r>
    </w:p>
    <w:p xmlns:wp14="http://schemas.microsoft.com/office/word/2010/wordml" w:rsidP="5F640DC0" wp14:paraId="61316B36" wp14:textId="1E0C591A">
      <w:pPr>
        <w:pStyle w:val="ListParagraph"/>
        <w:numPr>
          <w:ilvl w:val="1"/>
          <w:numId w:val="4"/>
        </w:numPr>
        <w:spacing w:before="240" w:beforeAutospacing="off" w:after="240" w:afterAutospacing="off"/>
        <w:ind/>
        <w:jc w:val="left"/>
        <w:rPr/>
      </w:pPr>
      <w:r w:rsidR="0714CADA">
        <w:rPr/>
        <w:t>Nombre de empresa y proyecto.</w:t>
      </w:r>
    </w:p>
    <w:p xmlns:wp14="http://schemas.microsoft.com/office/word/2010/wordml" w:rsidP="09EBDCF4" wp14:paraId="5E87E718" wp14:textId="34552331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10367222">
        <w:rPr/>
        <w:t>Diseño de logo</w:t>
      </w:r>
      <w:r w:rsidR="7791B547">
        <w:rPr/>
        <w:t>s</w:t>
      </w:r>
      <w:r w:rsidR="10367222">
        <w:rPr/>
        <w:t>.</w:t>
      </w:r>
    </w:p>
    <w:p xmlns:wp14="http://schemas.microsoft.com/office/word/2010/wordml" w:rsidP="09EBDCF4" wp14:paraId="513F33E0" wp14:textId="42D521E6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5BB8D6AF">
        <w:rPr/>
        <w:t>Brainstorming</w:t>
      </w:r>
      <w:r w:rsidR="437E8D12">
        <w:rPr/>
        <w:t xml:space="preserve"> </w:t>
      </w:r>
      <w:r w:rsidR="39E8E550">
        <w:rPr/>
        <w:t xml:space="preserve">y </w:t>
      </w:r>
      <w:bookmarkStart w:name="_Int_RuspucU0" w:id="904812995"/>
      <w:r w:rsidR="39E8E550">
        <w:rPr/>
        <w:t>Brainwriting</w:t>
      </w:r>
      <w:bookmarkEnd w:id="904812995"/>
      <w:r w:rsidR="39E8E550">
        <w:rPr/>
        <w:t xml:space="preserve"> </w:t>
      </w:r>
      <w:r w:rsidR="437E8D12">
        <w:rPr/>
        <w:t>(</w:t>
      </w:r>
      <w:r w:rsidR="3B2603EF">
        <w:rPr/>
        <w:t>Se realizo extraordinariamente durante la reunión ya que no f</w:t>
      </w:r>
      <w:r w:rsidR="3B2603EF">
        <w:rPr/>
        <w:t xml:space="preserve">iguraba en la </w:t>
      </w:r>
      <w:r w:rsidR="7C811EBD">
        <w:rPr/>
        <w:t>convocatoria)</w:t>
      </w:r>
      <w:r w:rsidR="5BB8D6AF">
        <w:rPr/>
        <w:t>.</w:t>
      </w:r>
      <w:r w:rsidR="5919DE2E">
        <w:rPr/>
        <w:t xml:space="preserve"> </w:t>
      </w:r>
      <w:r w:rsidR="3BA6B886">
        <w:rPr/>
        <w:t xml:space="preserve">Esta metodología se usó para tratar los puntos 2,3 y </w:t>
      </w:r>
      <w:r w:rsidR="6236AA2F">
        <w:rPr/>
        <w:t>4 del orden del día:</w:t>
      </w:r>
      <w:r w:rsidRPr="5F640DC0" w:rsidR="6771755A">
        <w:rPr>
          <w:noProof w:val="0"/>
          <w:lang w:val="es-ES"/>
        </w:rPr>
        <w:t xml:space="preserve"> 2. Describir el problema. Delimitar el problema 3. Definir la necesidad de información (justificación, importancia) 4. Describir objetivos del proyecto y funcionalidad</w:t>
      </w:r>
    </w:p>
    <w:p w:rsidR="3D541B56" w:rsidP="5F640DC0" w:rsidRDefault="3D541B56" w14:paraId="37845420" w14:textId="1DA2806A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3D541B56">
        <w:rPr/>
        <w:t>Elaboración de Presentación.</w:t>
      </w:r>
    </w:p>
    <w:p w:rsidR="3D541B56" w:rsidP="5F640DC0" w:rsidRDefault="3D541B56" w14:paraId="6CCC44A3" w14:textId="4E0920B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3D541B56">
        <w:rPr/>
        <w:t>Elaboración de informe.</w:t>
      </w:r>
    </w:p>
    <w:p w:rsidR="10E5B17F" w:rsidP="5F640DC0" w:rsidRDefault="10E5B17F" w14:paraId="5DE784C3" w14:textId="5AEA820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10E5B17F">
        <w:rPr/>
        <w:t xml:space="preserve">Orden del día </w:t>
      </w:r>
      <w:r w:rsidR="17C02285">
        <w:rPr/>
        <w:t>fecha hora</w:t>
      </w:r>
      <w:r w:rsidR="10E5B17F">
        <w:rPr/>
        <w:t xml:space="preserve"> para la siguiente</w:t>
      </w:r>
      <w:r w:rsidR="0118F7AD">
        <w:rPr/>
        <w:t xml:space="preserve"> reunión.</w:t>
      </w:r>
    </w:p>
    <w:p xmlns:wp14="http://schemas.microsoft.com/office/word/2010/wordml" w:rsidP="09EBDCF4" wp14:paraId="5E08363E" wp14:textId="66FD4580">
      <w:pPr>
        <w:pStyle w:val="Normal"/>
        <w:spacing w:before="240" w:beforeAutospacing="off" w:after="240" w:afterAutospacing="off"/>
        <w:ind w:left="0"/>
        <w:jc w:val="left"/>
      </w:pPr>
    </w:p>
    <w:p xmlns:wp14="http://schemas.microsoft.com/office/word/2010/wordml" w:rsidP="09EBDCF4" wp14:paraId="5C1A07E2" wp14:textId="12C17649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ACUERDOS ADOPTADOS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EBDCF4" w:rsidTr="5F640DC0" w14:paraId="0774ED0E">
        <w:trPr>
          <w:trHeight w:val="300"/>
        </w:trPr>
        <w:tc>
          <w:tcPr>
            <w:tcW w:w="3005" w:type="dxa"/>
            <w:tcMar/>
          </w:tcPr>
          <w:p w:rsidR="7F5A5402" w:rsidP="09EBDCF4" w:rsidRDefault="7F5A5402" w14:paraId="344B8CA6" w14:textId="2EC0B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3005" w:type="dxa"/>
            <w:tcMar/>
          </w:tcPr>
          <w:p w:rsidR="7F5A5402" w:rsidP="09EBDCF4" w:rsidRDefault="7F5A5402" w14:paraId="786FA367" w14:textId="1FC567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3005" w:type="dxa"/>
            <w:tcMar/>
          </w:tcPr>
          <w:p w:rsidR="7F5A5402" w:rsidP="09EBDCF4" w:rsidRDefault="7F5A5402" w14:paraId="75CDE861" w14:textId="52CA42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PLAZO</w:t>
            </w:r>
          </w:p>
        </w:tc>
      </w:tr>
      <w:tr w:rsidR="09EBDCF4" w:rsidTr="5F640DC0" w14:paraId="500F776B">
        <w:trPr>
          <w:trHeight w:val="300"/>
        </w:trPr>
        <w:tc>
          <w:tcPr>
            <w:tcW w:w="3005" w:type="dxa"/>
            <w:tcMar/>
          </w:tcPr>
          <w:p w:rsidR="06B0757F" w:rsidP="09EBDCF4" w:rsidRDefault="06B0757F" w14:paraId="2289CDAD" w14:textId="5A846C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EBDCF4" w:rsidR="06B0757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Diseño de Logo</w:t>
            </w:r>
          </w:p>
        </w:tc>
        <w:tc>
          <w:tcPr>
            <w:tcW w:w="3005" w:type="dxa"/>
            <w:tcMar/>
          </w:tcPr>
          <w:p w:rsidR="06B0757F" w:rsidP="5F640DC0" w:rsidRDefault="06B0757F" w14:paraId="5942056C" w14:textId="6BA410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06B0757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Jaime Sánchez</w:t>
            </w:r>
          </w:p>
          <w:p w:rsidR="06B0757F" w:rsidP="09EBDCF4" w:rsidRDefault="06B0757F" w14:paraId="062F2503" w14:textId="148B14C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207BA52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</w:t>
            </w:r>
            <w:r w:rsidRPr="5F640DC0" w:rsidR="61D6BFF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ndrés </w:t>
            </w:r>
          </w:p>
        </w:tc>
        <w:tc>
          <w:tcPr>
            <w:tcW w:w="3005" w:type="dxa"/>
            <w:tcMar/>
          </w:tcPr>
          <w:p w:rsidR="06B0757F" w:rsidP="09EBDCF4" w:rsidRDefault="06B0757F" w14:paraId="5D10E67F" w14:textId="3335CE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06B0757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7/02/2024</w:t>
            </w:r>
          </w:p>
        </w:tc>
      </w:tr>
      <w:tr w:rsidR="09EBDCF4" w:rsidTr="5F640DC0" w14:paraId="02912577">
        <w:trPr>
          <w:trHeight w:val="300"/>
        </w:trPr>
        <w:tc>
          <w:tcPr>
            <w:tcW w:w="3005" w:type="dxa"/>
            <w:tcMar/>
          </w:tcPr>
          <w:p w:rsidR="01B698BA" w:rsidP="09EBDCF4" w:rsidRDefault="01B698BA" w14:paraId="014C7F97" w14:textId="0A9D4B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01B698B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Elaboración Presentación</w:t>
            </w:r>
          </w:p>
        </w:tc>
        <w:tc>
          <w:tcPr>
            <w:tcW w:w="3005" w:type="dxa"/>
            <w:tcMar/>
          </w:tcPr>
          <w:p w:rsidR="09EBDCF4" w:rsidP="5F640DC0" w:rsidRDefault="09EBDCF4" w14:paraId="6D6BE560" w14:textId="628A2A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4A45FE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Jaime Sánchez </w:t>
            </w:r>
          </w:p>
          <w:p w:rsidR="09EBDCF4" w:rsidP="09EBDCF4" w:rsidRDefault="09EBDCF4" w14:paraId="61CED0EB" w14:textId="23C893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4A45FE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Andrés </w:t>
            </w:r>
          </w:p>
        </w:tc>
        <w:tc>
          <w:tcPr>
            <w:tcW w:w="3005" w:type="dxa"/>
            <w:tcMar/>
          </w:tcPr>
          <w:p w:rsidR="09EBDCF4" w:rsidP="09EBDCF4" w:rsidRDefault="09EBDCF4" w14:paraId="2AC2A37A" w14:textId="07DA47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4A45FE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26/02/2024</w:t>
            </w:r>
          </w:p>
        </w:tc>
      </w:tr>
      <w:tr w:rsidR="09EBDCF4" w:rsidTr="5F640DC0" w14:paraId="7F6B5E4B">
        <w:trPr>
          <w:trHeight w:val="300"/>
        </w:trPr>
        <w:tc>
          <w:tcPr>
            <w:tcW w:w="3005" w:type="dxa"/>
            <w:tcMar/>
          </w:tcPr>
          <w:p w:rsidR="01B698BA" w:rsidP="09EBDCF4" w:rsidRDefault="01B698BA" w14:paraId="2DFB3097" w14:textId="4AF36A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01B698B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Elaboración Informe</w:t>
            </w:r>
          </w:p>
        </w:tc>
        <w:tc>
          <w:tcPr>
            <w:tcW w:w="3005" w:type="dxa"/>
            <w:tcMar/>
          </w:tcPr>
          <w:p w:rsidR="09EBDCF4" w:rsidP="09EBDCF4" w:rsidRDefault="09EBDCF4" w14:paraId="40A31CB1" w14:textId="0A3868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763B52B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Alexandra Conache</w:t>
            </w:r>
          </w:p>
        </w:tc>
        <w:tc>
          <w:tcPr>
            <w:tcW w:w="3005" w:type="dxa"/>
            <w:tcMar/>
          </w:tcPr>
          <w:p w:rsidR="09EBDCF4" w:rsidP="09EBDCF4" w:rsidRDefault="09EBDCF4" w14:paraId="3E798256" w14:textId="1CFF90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763B52B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26/02/2024</w:t>
            </w:r>
          </w:p>
        </w:tc>
      </w:tr>
    </w:tbl>
    <w:p w:rsidR="09EBDCF4" w:rsidRDefault="09EBDCF4" w14:paraId="2555ADD8" w14:textId="2C1A0784"/>
    <w:p w:rsidR="09EBDCF4" w:rsidRDefault="09EBDCF4" w14:paraId="22099063" w14:textId="757BA1DA"/>
    <w:p w:rsidR="09EBDCF4" w:rsidP="09EBDCF4" w:rsidRDefault="09EBDCF4" w14:paraId="20C2E43E" w14:textId="515C3DF8">
      <w:pPr>
        <w:pStyle w:val="Normal"/>
        <w:spacing w:before="220" w:beforeAutospacing="off" w:after="22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BOtYgMVjMNzuH" int2:id="BMQ2Ef35">
      <int2:state int2:type="AugLoop_Text_Critique" int2:value="Rejected"/>
    </int2:textHash>
    <int2:bookmark int2:bookmarkName="_Int_RuspucU0" int2:invalidationBookmarkName="" int2:hashCode="apl2scB8h7bZ9N" int2:id="pvOkX1D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3a18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3">
    <w:nsid w:val="4f337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c6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5d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EE406"/>
    <w:rsid w:val="0118F7AD"/>
    <w:rsid w:val="01266461"/>
    <w:rsid w:val="01B698BA"/>
    <w:rsid w:val="059DF1B5"/>
    <w:rsid w:val="06B0757F"/>
    <w:rsid w:val="0714CADA"/>
    <w:rsid w:val="09EBDCF4"/>
    <w:rsid w:val="0A75A423"/>
    <w:rsid w:val="0B27735A"/>
    <w:rsid w:val="0BD76E4E"/>
    <w:rsid w:val="0D8EAC4D"/>
    <w:rsid w:val="0F0F0F10"/>
    <w:rsid w:val="10367222"/>
    <w:rsid w:val="10E5B17F"/>
    <w:rsid w:val="133AB4A2"/>
    <w:rsid w:val="17169487"/>
    <w:rsid w:val="17C02285"/>
    <w:rsid w:val="1BD469BB"/>
    <w:rsid w:val="1FAA97C9"/>
    <w:rsid w:val="2000A271"/>
    <w:rsid w:val="207BA52C"/>
    <w:rsid w:val="2186AA51"/>
    <w:rsid w:val="225823EA"/>
    <w:rsid w:val="330049DB"/>
    <w:rsid w:val="33AA4F87"/>
    <w:rsid w:val="35F892EE"/>
    <w:rsid w:val="3637EA9D"/>
    <w:rsid w:val="3696AAFE"/>
    <w:rsid w:val="38327B5F"/>
    <w:rsid w:val="39E8E550"/>
    <w:rsid w:val="3B2603EF"/>
    <w:rsid w:val="3B601C60"/>
    <w:rsid w:val="3BA6B886"/>
    <w:rsid w:val="3D541B56"/>
    <w:rsid w:val="3EF26F98"/>
    <w:rsid w:val="4168CAF5"/>
    <w:rsid w:val="437E8D12"/>
    <w:rsid w:val="494F73F0"/>
    <w:rsid w:val="4A45FE94"/>
    <w:rsid w:val="4B0A4F6B"/>
    <w:rsid w:val="4C85E5C2"/>
    <w:rsid w:val="4CC0998A"/>
    <w:rsid w:val="4E2E25A0"/>
    <w:rsid w:val="50CF8B43"/>
    <w:rsid w:val="526B5BA4"/>
    <w:rsid w:val="52DD2DD9"/>
    <w:rsid w:val="54072C05"/>
    <w:rsid w:val="5919DE2E"/>
    <w:rsid w:val="5BB8D6AF"/>
    <w:rsid w:val="5C57C378"/>
    <w:rsid w:val="5F640DC0"/>
    <w:rsid w:val="61D6BFFA"/>
    <w:rsid w:val="6236AA2F"/>
    <w:rsid w:val="6771755A"/>
    <w:rsid w:val="69576ED9"/>
    <w:rsid w:val="6A9A82C0"/>
    <w:rsid w:val="6B43F1EF"/>
    <w:rsid w:val="6CAAC2F8"/>
    <w:rsid w:val="6E11B79F"/>
    <w:rsid w:val="6F109EE0"/>
    <w:rsid w:val="713FCDA7"/>
    <w:rsid w:val="72483FA2"/>
    <w:rsid w:val="72D70A81"/>
    <w:rsid w:val="72E528C2"/>
    <w:rsid w:val="74776E69"/>
    <w:rsid w:val="763B52BB"/>
    <w:rsid w:val="7791B547"/>
    <w:rsid w:val="78E3D796"/>
    <w:rsid w:val="791103A2"/>
    <w:rsid w:val="7A08991C"/>
    <w:rsid w:val="7B335CA0"/>
    <w:rsid w:val="7C4EE406"/>
    <w:rsid w:val="7C546471"/>
    <w:rsid w:val="7C811EBD"/>
    <w:rsid w:val="7CC5D346"/>
    <w:rsid w:val="7DB748B9"/>
    <w:rsid w:val="7DF034D2"/>
    <w:rsid w:val="7F53191A"/>
    <w:rsid w:val="7F5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36BF"/>
  <w15:chartTrackingRefBased/>
  <w15:docId w15:val="{EC12DDB2-FB52-4256-A6F6-37B642A55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080800e14cb5493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4c95468c3ced4ad7" /><Relationship Type="http://schemas.openxmlformats.org/officeDocument/2006/relationships/fontTable" Target="fontTable.xml" Id="rId4" /><Relationship Type="http://schemas.microsoft.com/office/2020/10/relationships/intelligence" Target="intelligence2.xml" Id="R640ebe7016dc4b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C566F-F0B8-4B04-A9F4-6BC989900517}"/>
</file>

<file path=customXml/itemProps2.xml><?xml version="1.0" encoding="utf-8"?>
<ds:datastoreItem xmlns:ds="http://schemas.openxmlformats.org/officeDocument/2006/customXml" ds:itemID="{1D2CD5FD-56A7-466C-A767-81B32E8A89C7}"/>
</file>

<file path=customXml/itemProps3.xml><?xml version="1.0" encoding="utf-8"?>
<ds:datastoreItem xmlns:ds="http://schemas.openxmlformats.org/officeDocument/2006/customXml" ds:itemID="{781B218D-C9D5-4A15-8C31-CB6D14721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Fraile Sánchez</dc:creator>
  <cp:keywords/>
  <dc:description/>
  <cp:lastModifiedBy>Andres Peñalba Garcia Fiz</cp:lastModifiedBy>
  <dcterms:created xsi:type="dcterms:W3CDTF">2024-02-06T08:08:31Z</dcterms:created>
  <dcterms:modified xsi:type="dcterms:W3CDTF">2024-02-08T08:58:11Z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