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6B83A6DF">
      <w:r w:rsidR="468DA5B3">
        <w:rPr/>
        <w:t xml:space="preserve">Nombre empresa: </w:t>
      </w:r>
      <w:r w:rsidR="468DA5B3">
        <w:rPr/>
        <w:t>Phantom</w:t>
      </w:r>
      <w:r w:rsidR="468DA5B3">
        <w:rPr/>
        <w:t xml:space="preserve"> Protocols</w:t>
      </w:r>
    </w:p>
    <w:p w:rsidR="468DA5B3" w:rsidP="3134AD67" w:rsidRDefault="468DA5B3" w14:paraId="63B3DE80" w14:textId="205FC1A6">
      <w:pPr>
        <w:pStyle w:val="Normal"/>
      </w:pPr>
      <w:r w:rsidR="468DA5B3">
        <w:rPr/>
        <w:t>Nombre App: Sportacus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18AD92"/>
    <w:rsid w:val="3134AD67"/>
    <w:rsid w:val="468DA5B3"/>
    <w:rsid w:val="4718A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AD92"/>
  <w15:chartTrackingRefBased/>
  <w15:docId w15:val="{D9B55977-648C-4583-9C33-060D49D0A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6BD58CF9A9D24692F09C633290186A" ma:contentTypeVersion="9" ma:contentTypeDescription="Crear nuevo documento." ma:contentTypeScope="" ma:versionID="1c36960078f588a746fe1041b348ff54">
  <xsd:schema xmlns:xsd="http://www.w3.org/2001/XMLSchema" xmlns:xs="http://www.w3.org/2001/XMLSchema" xmlns:p="http://schemas.microsoft.com/office/2006/metadata/properties" xmlns:ns2="a6aea95e-c4ad-402b-9c4d-a211e42f0879" targetNamespace="http://schemas.microsoft.com/office/2006/metadata/properties" ma:root="true" ma:fieldsID="1c4a187c0e3887563e6dd9b406f86109" ns2:_="">
    <xsd:import namespace="a6aea95e-c4ad-402b-9c4d-a211e42f0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ea95e-c4ad-402b-9c4d-a211e42f0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98d204fa-6c57-4ed6-bc91-93595ac1d6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aea95e-c4ad-402b-9c4d-a211e42f08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3ECFD3-50A7-4E4F-BD13-F8145905F854}"/>
</file>

<file path=customXml/itemProps2.xml><?xml version="1.0" encoding="utf-8"?>
<ds:datastoreItem xmlns:ds="http://schemas.openxmlformats.org/officeDocument/2006/customXml" ds:itemID="{7DCB5D3D-631F-4A52-A438-43783578BE96}"/>
</file>

<file path=customXml/itemProps3.xml><?xml version="1.0" encoding="utf-8"?>
<ds:datastoreItem xmlns:ds="http://schemas.openxmlformats.org/officeDocument/2006/customXml" ds:itemID="{043093E4-6ED0-404E-9FEA-9126383566C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Sánchez Esteban</dc:creator>
  <cp:keywords/>
  <dc:description/>
  <cp:lastModifiedBy>Jaime Sánchez Esteban</cp:lastModifiedBy>
  <dcterms:created xsi:type="dcterms:W3CDTF">2024-02-06T09:57:23Z</dcterms:created>
  <dcterms:modified xsi:type="dcterms:W3CDTF">2024-02-06T09:58:09Z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0x010100B16BD58CF9A9D24692F09C633290186A</vt:lpwstr>
  </property>
</Properties>
</file>