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82E37" w:rsidR="00882E37" w:rsidP="00882E37" w:rsidRDefault="00882E37" w14:paraId="60AB60F6" w14:textId="77777777">
      <w:pPr>
        <w:jc w:val="center"/>
        <w:rPr>
          <w:b/>
          <w:bCs/>
        </w:rPr>
      </w:pPr>
      <w:r w:rsidRPr="00882E37">
        <w:rPr>
          <w:b/>
          <w:bCs/>
        </w:rPr>
        <w:t>DOCUMENTO DE REFLEXIÓN PROYECTO DE INGENIERÍA</w:t>
      </w:r>
    </w:p>
    <w:p w:rsidRPr="00882E37" w:rsidR="00882E37" w:rsidP="00882E37" w:rsidRDefault="00882E37" w14:paraId="29B39722" w14:textId="77777777">
      <w:pPr>
        <w:jc w:val="center"/>
        <w:rPr>
          <w:b/>
          <w:bCs/>
        </w:rPr>
      </w:pPr>
      <w:r w:rsidRPr="00882E37">
        <w:rPr>
          <w:b/>
          <w:bCs/>
        </w:rPr>
        <w:t>DEL SOFTWARE</w:t>
      </w:r>
    </w:p>
    <w:p w:rsidR="00882E37" w:rsidP="00882E37" w:rsidRDefault="00882E37" w14:paraId="69B9BE0E" w14:textId="77777777">
      <w:pPr>
        <w:pBdr>
          <w:bottom w:val="single" w:color="auto" w:sz="6" w:space="1"/>
        </w:pBdr>
        <w:jc w:val="center"/>
        <w:rPr>
          <w:b/>
          <w:bCs/>
        </w:rPr>
      </w:pPr>
      <w:r w:rsidRPr="00882E37">
        <w:rPr>
          <w:b/>
          <w:bCs/>
        </w:rPr>
        <w:t>CURSO 2023/2024</w:t>
      </w:r>
    </w:p>
    <w:p w:rsidR="00882E37" w:rsidP="00882E37" w:rsidRDefault="00882E37" w14:paraId="52DBF2D5" w14:textId="77777777">
      <w:pPr>
        <w:pBdr>
          <w:bottom w:val="single" w:color="auto" w:sz="6" w:space="1"/>
        </w:pBdr>
        <w:jc w:val="center"/>
        <w:rPr>
          <w:b/>
          <w:bCs/>
        </w:rPr>
      </w:pPr>
    </w:p>
    <w:p w:rsidR="00882E37" w:rsidP="00882E37" w:rsidRDefault="00882E37" w14:paraId="1E172756" w14:textId="77777777">
      <w:pPr>
        <w:rPr>
          <w:b/>
          <w:bCs/>
        </w:rPr>
      </w:pPr>
    </w:p>
    <w:p w:rsidR="00882E37" w:rsidP="00882E37" w:rsidRDefault="00882E37" w14:paraId="15BCFC99" w14:textId="5AFFB031">
      <w:r>
        <w:t xml:space="preserve">GRUPO PRÁCTICAS: 2311 EQUIPO </w:t>
      </w:r>
      <w:proofErr w:type="spellStart"/>
      <w:r>
        <w:t>Nº</w:t>
      </w:r>
      <w:proofErr w:type="spellEnd"/>
      <w:r>
        <w:t>: 1</w:t>
      </w:r>
    </w:p>
    <w:p w:rsidR="00882E37" w:rsidP="00882E37" w:rsidRDefault="00882E37" w14:paraId="0E334770" w14:textId="77777777">
      <w:r>
        <w:t>NOMBRES DE LOS INTEGRANTES:</w:t>
      </w:r>
    </w:p>
    <w:p w:rsidR="00882E37" w:rsidP="00882E37" w:rsidRDefault="00882E37" w14:paraId="60483C99" w14:textId="77777777">
      <w:r>
        <w:t>Jaime Sánchez Esteban</w:t>
      </w:r>
    </w:p>
    <w:p w:rsidR="00882E37" w:rsidP="00882E37" w:rsidRDefault="00882E37" w14:paraId="4E499A2A" w14:textId="77777777">
      <w:r>
        <w:t>Andrés Peñalba García-</w:t>
      </w:r>
      <w:proofErr w:type="spellStart"/>
      <w:r>
        <w:t>Fiz</w:t>
      </w:r>
      <w:proofErr w:type="spellEnd"/>
    </w:p>
    <w:p w:rsidR="00882E37" w:rsidP="00882E37" w:rsidRDefault="00882E37" w14:paraId="78AC1C44" w14:textId="77777777">
      <w:r>
        <w:t>Sergio Fraile Sánchez</w:t>
      </w:r>
    </w:p>
    <w:p w:rsidR="00882E37" w:rsidP="00882E37" w:rsidRDefault="00882E37" w14:paraId="7DC542D4" w14:textId="77777777">
      <w:r>
        <w:t>Miguel Ibáñez González</w:t>
      </w:r>
    </w:p>
    <w:p w:rsidR="00882E37" w:rsidP="00882E37" w:rsidRDefault="00882E37" w14:paraId="13A1AF09" w14:textId="77777777">
      <w:pPr>
        <w:pBdr>
          <w:bottom w:val="single" w:color="auto" w:sz="6" w:space="1"/>
        </w:pBdr>
      </w:pPr>
      <w:r>
        <w:t xml:space="preserve">Alexandra </w:t>
      </w:r>
      <w:proofErr w:type="spellStart"/>
      <w:r>
        <w:t>Conache</w:t>
      </w:r>
      <w:proofErr w:type="spellEnd"/>
    </w:p>
    <w:p w:rsidR="00882E37" w:rsidP="00882E37" w:rsidRDefault="00882E37" w14:paraId="1D460492" w14:textId="77777777">
      <w:pPr>
        <w:pBdr>
          <w:bottom w:val="single" w:color="auto" w:sz="6" w:space="1"/>
        </w:pBdr>
      </w:pPr>
    </w:p>
    <w:p w:rsidR="00882E37" w:rsidP="00882E37" w:rsidRDefault="00882E37" w14:paraId="1BE302C0" w14:textId="77777777"/>
    <w:p w:rsidR="00882E37" w:rsidP="00882E37" w:rsidRDefault="00882E37" w14:paraId="3CC4B507" w14:textId="1F13ED34">
      <w:r>
        <w:t xml:space="preserve">Fecha de elaboración del documento: </w:t>
      </w:r>
      <w:r>
        <w:t>16</w:t>
      </w:r>
      <w:r>
        <w:t>/0</w:t>
      </w:r>
      <w:r>
        <w:t>4</w:t>
      </w:r>
      <w:r>
        <w:t>/2024</w:t>
      </w:r>
    </w:p>
    <w:p w:rsidR="00882E37" w:rsidP="7143F02A" w:rsidRDefault="00882E37" w14:paraId="61618F54" w14:textId="05978D74">
      <w:pPr>
        <w:pStyle w:val="Normal"/>
      </w:pPr>
      <w:r w:rsidR="00882E37">
        <w:rPr/>
        <w:t xml:space="preserve">Entrega realizada / Hito: Entrega de la práctica </w:t>
      </w:r>
      <w:r w:rsidR="763CC3C1">
        <w:rPr/>
        <w:t>3</w:t>
      </w:r>
      <w:r w:rsidR="00882E37">
        <w:rPr/>
        <w:t xml:space="preserve">: </w:t>
      </w:r>
      <w:r w:rsidRPr="4441D467" w:rsidR="03E7853F">
        <w:rPr>
          <w:rFonts w:ascii="Aptos" w:hAnsi="Aptos" w:eastAsia="Aptos" w:cs="Aptos"/>
          <w:noProof w:val="0"/>
          <w:sz w:val="24"/>
          <w:szCs w:val="24"/>
          <w:lang w:val="es-ES"/>
        </w:rPr>
        <w:t>Creación de un Documento Sintético de Gestión de Riesgos para el Proyecto Escenario de la Práctica Anterior.</w:t>
      </w:r>
    </w:p>
    <w:p w:rsidR="00882E37" w:rsidP="00882E37" w:rsidRDefault="00882E37" w14:paraId="69E78BEA" w14:textId="698F5C50">
      <w:r w:rsidR="00882E37">
        <w:rPr/>
        <w:t xml:space="preserve">Fecha entrega: </w:t>
      </w:r>
      <w:r w:rsidR="084D08CA">
        <w:rPr/>
        <w:t>06</w:t>
      </w:r>
      <w:r w:rsidR="00882E37">
        <w:rPr/>
        <w:t>/0</w:t>
      </w:r>
      <w:r w:rsidR="0296FA20">
        <w:rPr/>
        <w:t>5</w:t>
      </w:r>
      <w:r w:rsidR="00882E37">
        <w:rPr/>
        <w:t>/2024</w:t>
      </w:r>
    </w:p>
    <w:p w:rsidR="00882E37" w:rsidP="00882E37" w:rsidRDefault="00882E37" w14:paraId="72EF7F6C" w14:textId="77777777">
      <w:r>
        <w:t>Contenido y procedimiento de realización de la práctica:</w:t>
      </w:r>
    </w:p>
    <w:p w:rsidR="00882E37" w:rsidP="00882E37" w:rsidRDefault="00882E37" w14:paraId="68F85642" w14:textId="77777777">
      <w:pPr>
        <w:ind w:firstLine="708"/>
      </w:pPr>
      <w:r>
        <w:t>- Procedimiento de realización de la práctica:</w:t>
      </w:r>
    </w:p>
    <w:p w:rsidR="00882E37" w:rsidP="00882E37" w:rsidRDefault="00882E37" w14:paraId="6E48541F" w14:textId="431FFB07">
      <w:pPr>
        <w:ind w:left="708"/>
      </w:pPr>
      <w:r w:rsidR="00882E37">
        <w:rPr/>
        <w:t>Para realizar esta práctica nos hemos repartido entre los integrantes del grupo la</w:t>
      </w:r>
      <w:r w:rsidR="00882E37">
        <w:rPr/>
        <w:t xml:space="preserve"> </w:t>
      </w:r>
      <w:r w:rsidR="00882E37">
        <w:rPr/>
        <w:t xml:space="preserve">elaboración del documento, </w:t>
      </w:r>
      <w:r w:rsidR="00882E37">
        <w:rPr/>
        <w:t>tratando de hacer una distribución relativamente equitativa, en ocasiones</w:t>
      </w:r>
      <w:r w:rsidR="00882E37">
        <w:rPr/>
        <w:t xml:space="preserve"> </w:t>
      </w:r>
      <w:r w:rsidR="00882E37">
        <w:rPr/>
        <w:t>asignando múltiples personas a una misma tarea si así se consideraba necesario.</w:t>
      </w:r>
    </w:p>
    <w:p w:rsidR="00882E37" w:rsidP="00882E37" w:rsidRDefault="00882E37" w14:paraId="598B89A8" w14:textId="77777777">
      <w:pPr>
        <w:ind w:firstLine="708"/>
      </w:pPr>
      <w:r>
        <w:t>- Aspectos favorables de la realización de la práctica:</w:t>
      </w:r>
    </w:p>
    <w:p w:rsidR="00882E37" w:rsidP="00882E37" w:rsidRDefault="00882E37" w14:paraId="1FE1F932" w14:textId="429774EF">
      <w:pPr>
        <w:ind w:left="708"/>
      </w:pPr>
      <w:r w:rsidR="00882E37">
        <w:rPr/>
        <w:t>Hemos logrado pese a los imprevistos</w:t>
      </w:r>
      <w:r w:rsidR="005F8100">
        <w:rPr/>
        <w:t xml:space="preserve"> y demás trabajos ajenos de otras asignaturas</w:t>
      </w:r>
      <w:r w:rsidR="00882E37">
        <w:rPr/>
        <w:t xml:space="preserve"> terminar la práctica y entregarla en un estado respetable.</w:t>
      </w:r>
    </w:p>
    <w:p w:rsidR="00882E37" w:rsidP="00882E37" w:rsidRDefault="00882E37" w14:paraId="21563E66" w14:textId="77777777">
      <w:pPr>
        <w:ind w:firstLine="708"/>
      </w:pPr>
      <w:r w:rsidR="00882E37">
        <w:rPr/>
        <w:t>- Aspectos mejorables de la realización de la práctica:</w:t>
      </w:r>
    </w:p>
    <w:p w:rsidR="00882E37" w:rsidP="00882E37" w:rsidRDefault="00882E37" w14:paraId="1AF6ADC1" w14:textId="00E98420">
      <w:pPr>
        <w:ind w:left="708"/>
      </w:pPr>
      <w:r w:rsidR="391709FD">
        <w:rPr/>
        <w:t>En esta práctica deberíamos haber realizado un reparto del trabajo más equitativo entre los integrantes de la práctica, pero por razones médicas y prácticas de otras asignaturas no se ha podido realizar.</w:t>
      </w:r>
    </w:p>
    <w:p w:rsidR="00882E37" w:rsidP="00882E37" w:rsidRDefault="00882E37" w14:paraId="0CE40D36" w14:textId="77777777">
      <w:r w:rsidR="00882E37">
        <w:rPr/>
        <w:t>Dificultades encontradas:</w:t>
      </w:r>
    </w:p>
    <w:p w:rsidR="4165E4EA" w:rsidRDefault="4165E4EA" w14:paraId="60774CCB" w14:textId="4018DBBA">
      <w:r w:rsidR="4165E4EA">
        <w:rPr/>
        <w:t xml:space="preserve">En esta práctica no se han encontrado dificultades muy relevantes para </w:t>
      </w:r>
      <w:r w:rsidR="3D3A9ECF">
        <w:rPr/>
        <w:t>su elaboración.</w:t>
      </w:r>
    </w:p>
    <w:p w:rsidR="00882E37" w:rsidP="00882E37" w:rsidRDefault="00882E37" w14:paraId="33BB0189" w14:textId="77777777">
      <w:r>
        <w:t>Aprendizaje / Conocimiento adquirido:</w:t>
      </w:r>
    </w:p>
    <w:p w:rsidR="00882E37" w:rsidP="00882E37" w:rsidRDefault="00882E37" w14:paraId="46D41B59" w14:textId="0F549D3F">
      <w:r w:rsidR="00882E37">
        <w:rPr/>
        <w:t xml:space="preserve">Gracias al desarrollo de esta práctica hemos aprendido a </w:t>
      </w:r>
      <w:r w:rsidR="208C37BB">
        <w:rPr/>
        <w:t>identificar posibles riesgos para el proyecto y encontrar sus posibles soluciones ya sean preventivas o mitigantes.</w:t>
      </w:r>
    </w:p>
    <w:p w:rsidR="00882E37" w:rsidP="00882E37" w:rsidRDefault="00882E37" w14:paraId="59F08978" w14:textId="569490F0">
      <w:r w:rsidR="00882E37">
        <w:rPr/>
        <w:t>Observaciones:</w:t>
      </w:r>
    </w:p>
    <w:p w:rsidRPr="00882E37" w:rsidR="00C04D63" w:rsidP="00882E37" w:rsidRDefault="00882E37" w14:paraId="231593F3" w14:textId="308F63AB">
      <w:r w:rsidR="57969833">
        <w:rPr/>
        <w:t>Por el momento, no tenemos observaciones que no se hayan tratado ya en este documento.</w:t>
      </w:r>
    </w:p>
    <w:p w:rsidR="4441D467" w:rsidP="4441D467" w:rsidRDefault="4441D467" w14:paraId="166CBEE4" w14:textId="1474493A">
      <w:pPr>
        <w:pStyle w:val="Normal"/>
      </w:pPr>
    </w:p>
    <w:p w:rsidR="4441D467" w:rsidP="4441D467" w:rsidRDefault="4441D467" w14:paraId="15723001" w14:textId="2963131F">
      <w:pPr>
        <w:pStyle w:val="Normal"/>
      </w:pPr>
    </w:p>
    <w:sectPr w:rsidRPr="00882E37" w:rsidR="00C04D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37"/>
    <w:rsid w:val="00080ED3"/>
    <w:rsid w:val="00325A1A"/>
    <w:rsid w:val="005F8100"/>
    <w:rsid w:val="00882E37"/>
    <w:rsid w:val="00BF729A"/>
    <w:rsid w:val="00C04D63"/>
    <w:rsid w:val="00C46B3D"/>
    <w:rsid w:val="00D40937"/>
    <w:rsid w:val="0296FA20"/>
    <w:rsid w:val="03E7853F"/>
    <w:rsid w:val="0734485C"/>
    <w:rsid w:val="084D08CA"/>
    <w:rsid w:val="0D1072E4"/>
    <w:rsid w:val="17FA073F"/>
    <w:rsid w:val="208C37BB"/>
    <w:rsid w:val="38B1F55D"/>
    <w:rsid w:val="391709FD"/>
    <w:rsid w:val="3D3A9ECF"/>
    <w:rsid w:val="4165E4EA"/>
    <w:rsid w:val="4441D467"/>
    <w:rsid w:val="51931C8F"/>
    <w:rsid w:val="57969833"/>
    <w:rsid w:val="5B08D47D"/>
    <w:rsid w:val="63269856"/>
    <w:rsid w:val="6C95738A"/>
    <w:rsid w:val="7102E771"/>
    <w:rsid w:val="7143F02A"/>
    <w:rsid w:val="72B46117"/>
    <w:rsid w:val="763CC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B1D"/>
  <w15:chartTrackingRefBased/>
  <w15:docId w15:val="{6A396D77-9AAD-4075-BE8B-462C7426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3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3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2E3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2E3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2E3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2E3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2E3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2E3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2E3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2E3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3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2E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3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3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37"/>
    <w:rPr>
      <w:b/>
      <w:bCs/>
      <w:smallCaps/>
      <w:color w:val="0F4761" w:themeColor="accent1" w:themeShade="BF"/>
      <w:spacing w:val="5"/>
    </w:rPr>
  </w:style>
  <w:style w:type="paragraph" w:styleId="SAGETEX" w:customStyle="1">
    <w:name w:val="SAGETEX"/>
    <w:basedOn w:val="Normal"/>
    <w:rsid w:val="00882E37"/>
    <w:pPr>
      <w:spacing w:after="120" w:line="240" w:lineRule="auto"/>
      <w:jc w:val="both"/>
    </w:pPr>
    <w:rPr>
      <w:rFonts w:ascii="Times New Roman" w:hAnsi="Times New Roman" w:eastAsia="Times New Roman" w:cs="Times New Roman"/>
      <w:kern w:val="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5FFD6F-C2EF-4217-8E59-C99AC57D2D14}"/>
</file>

<file path=customXml/itemProps2.xml><?xml version="1.0" encoding="utf-8"?>
<ds:datastoreItem xmlns:ds="http://schemas.openxmlformats.org/officeDocument/2006/customXml" ds:itemID="{96C1811E-41B3-4F8E-B0C1-611977812570}"/>
</file>

<file path=customXml/itemProps3.xml><?xml version="1.0" encoding="utf-8"?>
<ds:datastoreItem xmlns:ds="http://schemas.openxmlformats.org/officeDocument/2006/customXml" ds:itemID="{49BB86C1-BAD3-4F72-97D0-352DF9511A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Sánchez Esteban</dc:creator>
  <keywords/>
  <dc:description/>
  <lastModifiedBy>Sergio Fraile Sánchez</lastModifiedBy>
  <revision>4</revision>
  <dcterms:created xsi:type="dcterms:W3CDTF">2024-04-18T01:02:00.0000000Z</dcterms:created>
  <dcterms:modified xsi:type="dcterms:W3CDTF">2024-04-30T07:37:13.5353054Z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