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EBDCF4" wp14:paraId="0D1F458C" wp14:textId="5265E84F">
      <w:pPr>
        <w:pStyle w:val="Normal"/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</w:pPr>
      <w:r w:rsidR="0D8EAC4D">
        <w:drawing>
          <wp:inline xmlns:wp14="http://schemas.microsoft.com/office/word/2010/wordprocessingDrawing" wp14:editId="1EDD5F67" wp14:anchorId="50A351FF">
            <wp:extent cx="5759974" cy="767996"/>
            <wp:effectExtent l="0" t="0" r="0" b="0"/>
            <wp:docPr id="70890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5468c3ce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74" cy="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BDCF4" w:rsidR="0D8EAC4D"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P="09EBDCF4" wp14:paraId="5D0EA5D4" wp14:textId="7FB31A26">
      <w:pPr>
        <w:spacing w:before="0" w:beforeAutospacing="off" w:after="0" w:afterAutospacing="off" w:line="276" w:lineRule="auto"/>
        <w:jc w:val="left"/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ACTA DE REUNIÓN</w:t>
      </w:r>
    </w:p>
    <w:p xmlns:wp14="http://schemas.microsoft.com/office/word/2010/wordml" w:rsidP="5D478C4D" wp14:paraId="2F00DDEB" wp14:textId="670337F8">
      <w:p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D478C4D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FECHA Y LUGAR: </w:t>
      </w:r>
      <w:r w:rsidRPr="5D478C4D" w:rsidR="5CD194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19</w:t>
      </w:r>
      <w:r w:rsidRPr="5D478C4D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/0</w:t>
      </w:r>
      <w:r w:rsidRPr="5D478C4D" w:rsidR="672566B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3</w:t>
      </w:r>
      <w:r w:rsidRPr="5D478C4D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/2024</w:t>
      </w:r>
    </w:p>
    <w:p xmlns:wp14="http://schemas.microsoft.com/office/word/2010/wordml" w:rsidP="09EBDCF4" wp14:paraId="3DDD20F7" wp14:textId="01FA3669">
      <w:p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ASISTENTES: </w:t>
      </w:r>
    </w:p>
    <w:p xmlns:wp14="http://schemas.microsoft.com/office/word/2010/wordml" w:rsidP="09EBDCF4" wp14:paraId="594615FF" wp14:textId="3D2B3A03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Miguel Ibáñez</w:t>
      </w:r>
    </w:p>
    <w:p xmlns:wp14="http://schemas.microsoft.com/office/word/2010/wordml" w:rsidP="09EBDCF4" wp14:paraId="796D75DA" wp14:textId="7321BB92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640DC0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Andrés Peñalba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F640DC0" w:rsidR="4168C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íder)</w:t>
      </w:r>
    </w:p>
    <w:p xmlns:wp14="http://schemas.microsoft.com/office/word/2010/wordml" w:rsidP="09EBDCF4" wp14:paraId="324F6D3B" wp14:textId="22CFFDCE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Jaime Sánchez</w:t>
      </w:r>
    </w:p>
    <w:p xmlns:wp14="http://schemas.microsoft.com/office/word/2010/wordml" w:rsidP="09EBDCF4" wp14:paraId="0F3BCBFB" wp14:textId="1524A305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Alexandra </w:t>
      </w: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</w:t>
      </w:r>
      <w:r w:rsidRPr="09EBDCF4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nache</w:t>
      </w:r>
    </w:p>
    <w:p xmlns:wp14="http://schemas.microsoft.com/office/word/2010/wordml" w:rsidP="64EE2903" wp14:paraId="354CDC00" wp14:textId="33147134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64EE2903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Sergio Fraile</w:t>
      </w:r>
      <w:r w:rsidRPr="64EE2903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64EE2903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secretario</w:t>
      </w:r>
      <w:r w:rsidRPr="64EE2903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09EBDCF4" wp14:paraId="54ABFFC3" wp14:textId="1617EFCC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TEMAS TRATADOS</w:t>
      </w:r>
    </w:p>
    <w:p xmlns:wp14="http://schemas.microsoft.com/office/word/2010/wordml" w:rsidP="60714CCB" wp14:paraId="5E08363E" wp14:textId="019C2A1B">
      <w:pPr>
        <w:pStyle w:val="ListParagraph"/>
        <w:numPr>
          <w:ilvl w:val="1"/>
          <w:numId w:val="4"/>
        </w:numPr>
        <w:spacing w:before="240" w:beforeAutospacing="off" w:after="240" w:afterAutospacing="off"/>
        <w:ind/>
        <w:jc w:val="left"/>
        <w:rPr/>
      </w:pPr>
      <w:r w:rsidR="7E90FA15">
        <w:rPr/>
        <w:t>Análisis del feedback de la práctica previa.</w:t>
      </w:r>
    </w:p>
    <w:p w:rsidR="7E90FA15" w:rsidP="60714CCB" w:rsidRDefault="7E90FA15" w14:paraId="5A184B9E" w14:textId="5EE07E6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7E90FA15">
        <w:rPr/>
        <w:t>Reescritura de los requisitos de software necesarios.</w:t>
      </w:r>
    </w:p>
    <w:p w:rsidR="7E90FA15" w:rsidP="60714CCB" w:rsidRDefault="7E90FA15" w14:paraId="2DF38AAA" w14:textId="3940627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/>
      </w:pPr>
      <w:r w:rsidR="7E90FA15">
        <w:rPr/>
        <w:t>Adición de los nuevos requisitos de software indicados.</w:t>
      </w:r>
    </w:p>
    <w:p xmlns:wp14="http://schemas.microsoft.com/office/word/2010/wordml" w:rsidP="09EBDCF4" wp14:paraId="5C1A07E2" wp14:textId="12C17649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ACUERDOS ADOPTADOS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EBDCF4" w:rsidTr="60714CCB" w14:paraId="0774ED0E">
        <w:trPr>
          <w:trHeight w:val="300"/>
        </w:trPr>
        <w:tc>
          <w:tcPr>
            <w:tcW w:w="3005" w:type="dxa"/>
            <w:tcMar/>
          </w:tcPr>
          <w:p w:rsidR="7F5A5402" w:rsidP="09EBDCF4" w:rsidRDefault="7F5A5402" w14:paraId="344B8CA6" w14:textId="2EC0B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3005" w:type="dxa"/>
            <w:tcMar/>
          </w:tcPr>
          <w:p w:rsidR="7F5A5402" w:rsidP="09EBDCF4" w:rsidRDefault="7F5A5402" w14:paraId="786FA367" w14:textId="1FC567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3005" w:type="dxa"/>
            <w:tcMar/>
          </w:tcPr>
          <w:p w:rsidR="7F5A5402" w:rsidP="09EBDCF4" w:rsidRDefault="7F5A5402" w14:paraId="75CDE861" w14:textId="52CA42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PLAZO</w:t>
            </w:r>
          </w:p>
        </w:tc>
      </w:tr>
      <w:tr w:rsidR="09EBDCF4" w:rsidTr="60714CCB" w14:paraId="500F776B">
        <w:trPr>
          <w:trHeight w:val="300"/>
        </w:trPr>
        <w:tc>
          <w:tcPr>
            <w:tcW w:w="3005" w:type="dxa"/>
            <w:tcMar/>
          </w:tcPr>
          <w:p w:rsidR="06B0757F" w:rsidP="60714CCB" w:rsidRDefault="06B0757F" w14:paraId="2289CDAD" w14:textId="142054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6713D47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Reescritura de requisitos</w:t>
            </w:r>
          </w:p>
        </w:tc>
        <w:tc>
          <w:tcPr>
            <w:tcW w:w="3005" w:type="dxa"/>
            <w:tcMar/>
          </w:tcPr>
          <w:p w:rsidR="06B0757F" w:rsidP="60714CCB" w:rsidRDefault="06B0757F" w14:paraId="0FEE7D52" w14:textId="1E83D0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6E58609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Alexandra Conache</w:t>
            </w:r>
          </w:p>
          <w:p w:rsidR="06B0757F" w:rsidP="60714CCB" w:rsidRDefault="06B0757F" w14:paraId="6BEB3D96" w14:textId="038063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6E58609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Miguel Ibáñez</w:t>
            </w:r>
          </w:p>
          <w:p w:rsidR="06B0757F" w:rsidP="09EBDCF4" w:rsidRDefault="06B0757F" w14:paraId="062F2503" w14:textId="796C14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7EB5D2E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Sergio Fraile</w:t>
            </w:r>
          </w:p>
        </w:tc>
        <w:tc>
          <w:tcPr>
            <w:tcW w:w="3005" w:type="dxa"/>
            <w:tcMar/>
          </w:tcPr>
          <w:p w:rsidR="06B0757F" w:rsidP="09EBDCF4" w:rsidRDefault="06B0757F" w14:paraId="5D10E67F" w14:textId="621F618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7D21FE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  <w:r w:rsidRPr="60714CCB" w:rsidR="645B723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60714CCB" w:rsidR="7B1C8B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60714CCB" w:rsidR="645B723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  <w:tr w:rsidR="09EBDCF4" w:rsidTr="60714CCB" w14:paraId="02912577">
        <w:trPr>
          <w:trHeight w:val="300"/>
        </w:trPr>
        <w:tc>
          <w:tcPr>
            <w:tcW w:w="3005" w:type="dxa"/>
            <w:tcMar/>
          </w:tcPr>
          <w:p w:rsidR="01B698BA" w:rsidP="60714CCB" w:rsidRDefault="01B698BA" w14:paraId="014C7F97" w14:textId="35E75D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714CCB" w:rsidR="1AA262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Adición de nuevos requisitos</w:t>
            </w:r>
          </w:p>
        </w:tc>
        <w:tc>
          <w:tcPr>
            <w:tcW w:w="3005" w:type="dxa"/>
            <w:tcMar/>
          </w:tcPr>
          <w:p w:rsidR="09EBDCF4" w:rsidP="5F640DC0" w:rsidRDefault="09EBDCF4" w14:paraId="6D6BE560" w14:textId="628A2A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4A45FE9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Jaime Sánchez </w:t>
            </w:r>
          </w:p>
          <w:p w:rsidR="09EBDCF4" w:rsidP="09EBDCF4" w:rsidRDefault="09EBDCF4" w14:paraId="61CED0EB" w14:textId="14BDC7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0CE102A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Andrés </w:t>
            </w:r>
            <w:r w:rsidRPr="60714CCB" w:rsidR="4C9ADBD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Peñalba</w:t>
            </w:r>
          </w:p>
        </w:tc>
        <w:tc>
          <w:tcPr>
            <w:tcW w:w="3005" w:type="dxa"/>
            <w:tcMar/>
          </w:tcPr>
          <w:p w:rsidR="09EBDCF4" w:rsidP="09EBDCF4" w:rsidRDefault="09EBDCF4" w14:paraId="2AC2A37A" w14:textId="381C6D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60714CCB" w:rsidR="60DA1AA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  <w:r w:rsidRPr="60714CCB" w:rsidR="0CE102A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60714CCB" w:rsidR="63A672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60714CCB" w:rsidR="0CE102A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</w:tbl>
    <w:p w:rsidR="60714CCB" w:rsidRDefault="60714CCB" w14:paraId="719C94EF" w14:textId="0A024753"/>
    <w:p w:rsidR="09EBDCF4" w:rsidRDefault="09EBDCF4" w14:paraId="2555ADD8" w14:textId="2C1A0784"/>
    <w:p w:rsidR="09EBDCF4" w:rsidRDefault="09EBDCF4" w14:paraId="22099063" w14:textId="757BA1DA"/>
    <w:p w:rsidR="09EBDCF4" w:rsidP="09EBDCF4" w:rsidRDefault="09EBDCF4" w14:paraId="20C2E43E" w14:textId="515C3DF8">
      <w:pPr>
        <w:pStyle w:val="Normal"/>
        <w:spacing w:before="220" w:beforeAutospacing="off" w:after="22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BOtYgMVjMNzuH" int2:id="BMQ2Ef35">
      <int2:state int2:type="AugLoop_Text_Critique" int2:value="Rejected"/>
    </int2:textHash>
    <int2:bookmark int2:bookmarkName="_Int_RuspucU0" int2:invalidationBookmarkName="" int2:hashCode="apl2scB8h7bZ9N" int2:id="pvOkX1D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3a18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3">
    <w:nsid w:val="4f337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c6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5d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EE406"/>
    <w:rsid w:val="0118F7AD"/>
    <w:rsid w:val="01266461"/>
    <w:rsid w:val="01B698BA"/>
    <w:rsid w:val="059DF1B5"/>
    <w:rsid w:val="06B0757F"/>
    <w:rsid w:val="0714CADA"/>
    <w:rsid w:val="09EBDCF4"/>
    <w:rsid w:val="0A75A423"/>
    <w:rsid w:val="0B27735A"/>
    <w:rsid w:val="0BD76E4E"/>
    <w:rsid w:val="0CE102A7"/>
    <w:rsid w:val="0D8EAC4D"/>
    <w:rsid w:val="0F0F0F10"/>
    <w:rsid w:val="10367222"/>
    <w:rsid w:val="10E5B17F"/>
    <w:rsid w:val="133AB4A2"/>
    <w:rsid w:val="17169487"/>
    <w:rsid w:val="17C02285"/>
    <w:rsid w:val="1AA262AF"/>
    <w:rsid w:val="1BD469BB"/>
    <w:rsid w:val="1FAA97C9"/>
    <w:rsid w:val="2000A271"/>
    <w:rsid w:val="207BA52C"/>
    <w:rsid w:val="2186AA51"/>
    <w:rsid w:val="225823EA"/>
    <w:rsid w:val="330049DB"/>
    <w:rsid w:val="33AA4F87"/>
    <w:rsid w:val="35F892EE"/>
    <w:rsid w:val="3637EA9D"/>
    <w:rsid w:val="3696AAFE"/>
    <w:rsid w:val="38327B5F"/>
    <w:rsid w:val="39E8E550"/>
    <w:rsid w:val="3B2603EF"/>
    <w:rsid w:val="3B601C60"/>
    <w:rsid w:val="3BA6B886"/>
    <w:rsid w:val="3D541B56"/>
    <w:rsid w:val="3EF26F98"/>
    <w:rsid w:val="4168CAF5"/>
    <w:rsid w:val="437E8D12"/>
    <w:rsid w:val="494F73F0"/>
    <w:rsid w:val="49BA262E"/>
    <w:rsid w:val="4A45FE94"/>
    <w:rsid w:val="4A9D2201"/>
    <w:rsid w:val="4B0A4F6B"/>
    <w:rsid w:val="4C85E5C2"/>
    <w:rsid w:val="4C9ADBDA"/>
    <w:rsid w:val="4CC0998A"/>
    <w:rsid w:val="4E2E25A0"/>
    <w:rsid w:val="4F1593E6"/>
    <w:rsid w:val="50CF8B43"/>
    <w:rsid w:val="526B5BA4"/>
    <w:rsid w:val="52DD2DD9"/>
    <w:rsid w:val="54072C05"/>
    <w:rsid w:val="5919DE2E"/>
    <w:rsid w:val="5BB8D6AF"/>
    <w:rsid w:val="5C57C378"/>
    <w:rsid w:val="5CD19446"/>
    <w:rsid w:val="5D478C4D"/>
    <w:rsid w:val="5F640DC0"/>
    <w:rsid w:val="60714CCB"/>
    <w:rsid w:val="60DA1AA1"/>
    <w:rsid w:val="61D6BFFA"/>
    <w:rsid w:val="6236AA2F"/>
    <w:rsid w:val="63A67288"/>
    <w:rsid w:val="645B7237"/>
    <w:rsid w:val="64EE2903"/>
    <w:rsid w:val="6713D473"/>
    <w:rsid w:val="672566B1"/>
    <w:rsid w:val="6771755A"/>
    <w:rsid w:val="69576ED9"/>
    <w:rsid w:val="6A9A82C0"/>
    <w:rsid w:val="6B43F1EF"/>
    <w:rsid w:val="6CAAC2F8"/>
    <w:rsid w:val="6E11B79F"/>
    <w:rsid w:val="6E586093"/>
    <w:rsid w:val="6F109EE0"/>
    <w:rsid w:val="713FCDA7"/>
    <w:rsid w:val="72483FA2"/>
    <w:rsid w:val="72D70A81"/>
    <w:rsid w:val="72E528C2"/>
    <w:rsid w:val="74776E69"/>
    <w:rsid w:val="763B52BB"/>
    <w:rsid w:val="7791B547"/>
    <w:rsid w:val="78E3D796"/>
    <w:rsid w:val="791103A2"/>
    <w:rsid w:val="7A08991C"/>
    <w:rsid w:val="7B1C8BCB"/>
    <w:rsid w:val="7B335CA0"/>
    <w:rsid w:val="7C4EE406"/>
    <w:rsid w:val="7C546471"/>
    <w:rsid w:val="7C811EBD"/>
    <w:rsid w:val="7CC5D346"/>
    <w:rsid w:val="7D21FECB"/>
    <w:rsid w:val="7DB748B9"/>
    <w:rsid w:val="7DF034D2"/>
    <w:rsid w:val="7E90FA15"/>
    <w:rsid w:val="7EB5D2EF"/>
    <w:rsid w:val="7F53191A"/>
    <w:rsid w:val="7F5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36BF"/>
  <w15:chartTrackingRefBased/>
  <w15:docId w15:val="{EC12DDB2-FB52-4256-A6F6-37B642A55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080800e14cb5493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4c95468c3ced4ad7" /><Relationship Type="http://schemas.openxmlformats.org/officeDocument/2006/relationships/fontTable" Target="fontTable.xml" Id="rId4" /><Relationship Type="http://schemas.microsoft.com/office/2020/10/relationships/intelligence" Target="intelligence2.xml" Id="R640ebe7016dc4b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C566F-F0B8-4B04-A9F4-6BC989900517}"/>
</file>

<file path=customXml/itemProps2.xml><?xml version="1.0" encoding="utf-8"?>
<ds:datastoreItem xmlns:ds="http://schemas.openxmlformats.org/officeDocument/2006/customXml" ds:itemID="{1D2CD5FD-56A7-466C-A767-81B32E8A89C7}"/>
</file>

<file path=customXml/itemProps3.xml><?xml version="1.0" encoding="utf-8"?>
<ds:datastoreItem xmlns:ds="http://schemas.openxmlformats.org/officeDocument/2006/customXml" ds:itemID="{781B218D-C9D5-4A15-8C31-CB6D14721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Fraile Sánchez</dc:creator>
  <keywords/>
  <dc:description/>
  <lastModifiedBy>Sergio Fraile Sánchez</lastModifiedBy>
  <dcterms:created xsi:type="dcterms:W3CDTF">2024-02-06T08:08:31.0000000Z</dcterms:created>
  <dcterms:modified xsi:type="dcterms:W3CDTF">2024-04-16T08:21:52.1151937Z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