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EBDCF4" wp14:paraId="0D1F458C" wp14:textId="5265E84F">
      <w:pPr>
        <w:pStyle w:val="Normal"/>
        <w:spacing w:before="0" w:beforeAutospacing="off" w:after="198" w:afterAutospacing="off" w:line="276" w:lineRule="auto"/>
        <w:jc w:val="center"/>
        <w:rPr>
          <w:rFonts w:ascii="Calibri" w:hAnsi="Calibri" w:eastAsia="Calibri" w:cs="Calibri"/>
          <w:noProof w:val="0"/>
          <w:color w:val="999999"/>
          <w:sz w:val="24"/>
          <w:szCs w:val="24"/>
          <w:lang w:val="es-ES"/>
        </w:rPr>
      </w:pPr>
      <w:r w:rsidR="0D8EAC4D">
        <w:drawing>
          <wp:inline xmlns:wp14="http://schemas.microsoft.com/office/word/2010/wordprocessingDrawing" wp14:editId="1EDD5F67" wp14:anchorId="50A351FF">
            <wp:extent cx="5759974" cy="767996"/>
            <wp:effectExtent l="0" t="0" r="0" b="0"/>
            <wp:docPr id="70890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5468c3ced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74" cy="7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BDCF4" w:rsidR="0D8EAC4D">
        <w:rPr>
          <w:rFonts w:ascii="Calibri" w:hAnsi="Calibri" w:eastAsia="Calibri" w:cs="Calibri"/>
          <w:noProof w:val="0"/>
          <w:color w:val="999999"/>
          <w:sz w:val="24"/>
          <w:szCs w:val="24"/>
          <w:lang w:val="es-ES"/>
        </w:rPr>
        <w:t>Grado en Ingeniería Informática | Proyecto de Ingeniería del Software</w:t>
      </w:r>
    </w:p>
    <w:p xmlns:wp14="http://schemas.microsoft.com/office/word/2010/wordml" w:rsidP="09EBDCF4" wp14:paraId="5D0EA5D4" wp14:textId="7FB31A26">
      <w:pPr>
        <w:spacing w:before="0" w:beforeAutospacing="off" w:after="0" w:afterAutospacing="off" w:line="276" w:lineRule="auto"/>
        <w:jc w:val="left"/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ACTA DE REUNIÓN</w:t>
      </w:r>
    </w:p>
    <w:p xmlns:wp14="http://schemas.microsoft.com/office/word/2010/wordml" w:rsidP="09EBDCF4" wp14:paraId="2F00DDEB" wp14:textId="7876B3B4">
      <w:pPr>
        <w:spacing w:before="220" w:beforeAutospacing="off" w:after="0" w:afterAutospacing="off" w:line="276" w:lineRule="auto"/>
        <w:jc w:val="left"/>
      </w:pPr>
      <w:r w:rsidRPr="5863740B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FECHA Y LUGAR: 0</w:t>
      </w:r>
      <w:r w:rsidRPr="5863740B" w:rsidR="321926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2</w:t>
      </w:r>
      <w:r w:rsidRPr="5863740B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/0</w:t>
      </w:r>
      <w:r w:rsidRPr="5863740B" w:rsidR="1E3F28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4</w:t>
      </w:r>
      <w:r w:rsidRPr="5863740B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/2024</w:t>
      </w:r>
    </w:p>
    <w:p xmlns:wp14="http://schemas.microsoft.com/office/word/2010/wordml" w:rsidP="09EBDCF4" wp14:paraId="3DDD20F7" wp14:textId="01FA3669">
      <w:p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ASISTENTES: </w:t>
      </w:r>
    </w:p>
    <w:p xmlns:wp14="http://schemas.microsoft.com/office/word/2010/wordml" w:rsidP="09EBDCF4" wp14:paraId="594615FF" wp14:textId="3D2B3A03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Miguel Ibáñez</w:t>
      </w:r>
    </w:p>
    <w:p xmlns:wp14="http://schemas.microsoft.com/office/word/2010/wordml" w:rsidP="09EBDCF4" wp14:paraId="796D75DA" wp14:textId="7321BB92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F640DC0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Andrés Peñalba</w:t>
      </w:r>
      <w:r w:rsidRPr="5F640DC0" w:rsidR="4E2E25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5F640DC0" w:rsidR="4168CA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</w:t>
      </w:r>
      <w:r w:rsidRPr="5F640DC0" w:rsidR="4E2E25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íder)</w:t>
      </w:r>
    </w:p>
    <w:p xmlns:wp14="http://schemas.microsoft.com/office/word/2010/wordml" w:rsidP="09EBDCF4" wp14:paraId="324F6D3B" wp14:textId="22CFFDCE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Jaime Sánchez</w:t>
      </w:r>
    </w:p>
    <w:p xmlns:wp14="http://schemas.microsoft.com/office/word/2010/wordml" w:rsidP="09EBDCF4" wp14:paraId="0F3BCBFB" wp14:textId="1524A305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Alexandra </w:t>
      </w: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</w:t>
      </w:r>
      <w:r w:rsidRPr="09EBDCF4" w:rsidR="6CAAC2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nache</w:t>
      </w:r>
    </w:p>
    <w:p xmlns:wp14="http://schemas.microsoft.com/office/word/2010/wordml" w:rsidP="5863740B" wp14:paraId="354CDC00" wp14:textId="728467E6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863740B" w:rsidR="6CAAC2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Sergio Fraile</w:t>
      </w:r>
      <w:r w:rsidRPr="5863740B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5863740B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secretario</w:t>
      </w:r>
      <w:r w:rsidRPr="5863740B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</w:p>
    <w:p xmlns:wp14="http://schemas.microsoft.com/office/word/2010/wordml" w:rsidP="09EBDCF4" wp14:paraId="54ABFFC3" wp14:textId="1617EFCC">
      <w:pPr>
        <w:pStyle w:val="ListParagraph"/>
        <w:numPr>
          <w:ilvl w:val="0"/>
          <w:numId w:val="4"/>
        </w:numPr>
        <w:spacing w:before="220" w:beforeAutospacing="off" w:after="22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TEMAS TRATADOS</w:t>
      </w:r>
    </w:p>
    <w:p xmlns:wp14="http://schemas.microsoft.com/office/word/2010/wordml" w:rsidP="5863740B" wp14:paraId="5E08363E" wp14:textId="61D6E279">
      <w:pPr>
        <w:pStyle w:val="ListParagraph"/>
        <w:numPr>
          <w:ilvl w:val="1"/>
          <w:numId w:val="4"/>
        </w:numPr>
        <w:spacing w:before="240" w:beforeAutospacing="off" w:after="240" w:afterAutospacing="off"/>
        <w:ind/>
        <w:jc w:val="left"/>
        <w:rPr/>
      </w:pPr>
      <w:r w:rsidR="14EC6BE0">
        <w:rPr/>
        <w:t>Estudio de la Unidad 4.</w:t>
      </w:r>
    </w:p>
    <w:p w:rsidR="14EC6BE0" w:rsidP="5863740B" w:rsidRDefault="14EC6BE0" w14:paraId="774606A5" w14:textId="57DE1684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14EC6BE0">
        <w:rPr/>
        <w:t>Análisis de la herramienta Excel provista.</w:t>
      </w:r>
    </w:p>
    <w:p w:rsidR="14EC6BE0" w:rsidP="5863740B" w:rsidRDefault="14EC6BE0" w14:paraId="2400120A" w14:textId="4A65A33B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14EC6BE0">
        <w:rPr/>
        <w:t>Reparto de trabajo de la etapa actual del proyecto</w:t>
      </w:r>
    </w:p>
    <w:p xmlns:wp14="http://schemas.microsoft.com/office/word/2010/wordml" w:rsidP="09EBDCF4" wp14:paraId="5C1A07E2" wp14:textId="12C17649">
      <w:pPr>
        <w:pStyle w:val="ListParagraph"/>
        <w:numPr>
          <w:ilvl w:val="0"/>
          <w:numId w:val="4"/>
        </w:numPr>
        <w:spacing w:before="220" w:beforeAutospacing="off" w:after="22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ACUERDOS ADOPTADOS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9EBDCF4" w:rsidTr="5863740B" w14:paraId="0774ED0E">
        <w:trPr>
          <w:trHeight w:val="300"/>
        </w:trPr>
        <w:tc>
          <w:tcPr>
            <w:tcW w:w="3005" w:type="dxa"/>
            <w:tcMar/>
          </w:tcPr>
          <w:p w:rsidR="7F5A5402" w:rsidP="09EBDCF4" w:rsidRDefault="7F5A5402" w14:paraId="344B8CA6" w14:textId="2EC0B7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3005" w:type="dxa"/>
            <w:tcMar/>
          </w:tcPr>
          <w:p w:rsidR="7F5A5402" w:rsidP="09EBDCF4" w:rsidRDefault="7F5A5402" w14:paraId="786FA367" w14:textId="1FC567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3005" w:type="dxa"/>
            <w:tcMar/>
          </w:tcPr>
          <w:p w:rsidR="7F5A5402" w:rsidP="09EBDCF4" w:rsidRDefault="7F5A5402" w14:paraId="75CDE861" w14:textId="52CA42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PLAZO</w:t>
            </w:r>
          </w:p>
        </w:tc>
      </w:tr>
      <w:tr w:rsidR="09EBDCF4" w:rsidTr="5863740B" w14:paraId="500F776B">
        <w:trPr>
          <w:trHeight w:val="300"/>
        </w:trPr>
        <w:tc>
          <w:tcPr>
            <w:tcW w:w="3005" w:type="dxa"/>
            <w:tcMar/>
          </w:tcPr>
          <w:p w:rsidR="06B0757F" w:rsidP="5863740B" w:rsidRDefault="06B0757F" w14:paraId="2289CDAD" w14:textId="2486F1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863740B" w:rsidR="671F3BE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Estimación Puntos Función</w:t>
            </w:r>
          </w:p>
        </w:tc>
        <w:tc>
          <w:tcPr>
            <w:tcW w:w="3005" w:type="dxa"/>
            <w:tcMar/>
          </w:tcPr>
          <w:p w:rsidR="06B0757F" w:rsidP="5863740B" w:rsidRDefault="06B0757F" w14:paraId="1AAB8CA2" w14:textId="3A3003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63740B" w:rsidR="5C294FD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Miguel Ibáñez</w:t>
            </w:r>
          </w:p>
          <w:p w:rsidR="06B0757F" w:rsidP="5863740B" w:rsidRDefault="06B0757F" w14:paraId="0ED5D9B0" w14:textId="3D48B1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863740B" w:rsidR="5C294FD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Alexandra Conache</w:t>
            </w:r>
          </w:p>
          <w:p w:rsidR="06B0757F" w:rsidP="5863740B" w:rsidRDefault="06B0757F" w14:paraId="062F2503" w14:textId="187050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863740B" w:rsidR="5C294FD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Sergio Fraile</w:t>
            </w:r>
          </w:p>
        </w:tc>
        <w:tc>
          <w:tcPr>
            <w:tcW w:w="3005" w:type="dxa"/>
            <w:tcMar/>
          </w:tcPr>
          <w:p w:rsidR="06B0757F" w:rsidP="09EBDCF4" w:rsidRDefault="06B0757F" w14:paraId="5D10E67F" w14:textId="422C11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863740B" w:rsidR="5C294FD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0</w:t>
            </w:r>
            <w:r w:rsidRPr="5863740B" w:rsidR="64E150B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9</w:t>
            </w:r>
            <w:r w:rsidRPr="5863740B" w:rsidR="56A0BE3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/0</w:t>
            </w:r>
            <w:r w:rsidRPr="5863740B" w:rsidR="4F97E17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  <w:r w:rsidRPr="5863740B" w:rsidR="56A0BE3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/2024</w:t>
            </w:r>
          </w:p>
        </w:tc>
      </w:tr>
      <w:tr w:rsidR="09EBDCF4" w:rsidTr="5863740B" w14:paraId="02912577">
        <w:trPr>
          <w:trHeight w:val="300"/>
        </w:trPr>
        <w:tc>
          <w:tcPr>
            <w:tcW w:w="3005" w:type="dxa"/>
            <w:tcMar/>
          </w:tcPr>
          <w:p w:rsidR="01B698BA" w:rsidP="09EBDCF4" w:rsidRDefault="01B698BA" w14:paraId="014C7F97" w14:textId="385E7B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863740B" w:rsidR="37B2403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Elaboración </w:t>
            </w:r>
            <w:r w:rsidRPr="5863740B" w:rsidR="335A928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Tabla de Síntesis</w:t>
            </w:r>
          </w:p>
        </w:tc>
        <w:tc>
          <w:tcPr>
            <w:tcW w:w="3005" w:type="dxa"/>
            <w:tcMar/>
          </w:tcPr>
          <w:p w:rsidR="09EBDCF4" w:rsidP="5F640DC0" w:rsidRDefault="09EBDCF4" w14:paraId="6D6BE560" w14:textId="628A2AF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4A45FE9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Jaime Sánchez </w:t>
            </w:r>
          </w:p>
          <w:p w:rsidR="09EBDCF4" w:rsidP="09EBDCF4" w:rsidRDefault="09EBDCF4" w14:paraId="61CED0EB" w14:textId="52653D7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863740B" w:rsidR="4CD71D8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Andrés </w:t>
            </w:r>
            <w:r w:rsidRPr="5863740B" w:rsidR="5E05473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Peñalba</w:t>
            </w:r>
          </w:p>
        </w:tc>
        <w:tc>
          <w:tcPr>
            <w:tcW w:w="3005" w:type="dxa"/>
            <w:tcMar/>
          </w:tcPr>
          <w:p w:rsidR="09EBDCF4" w:rsidP="09EBDCF4" w:rsidRDefault="09EBDCF4" w14:paraId="2AC2A37A" w14:textId="7DA637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863740B" w:rsidR="664F395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09</w:t>
            </w:r>
            <w:r w:rsidRPr="5863740B" w:rsidR="4CD71D8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/0</w:t>
            </w:r>
            <w:r w:rsidRPr="5863740B" w:rsidR="6799CE6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  <w:r w:rsidRPr="5863740B" w:rsidR="4CD71D8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/2024</w:t>
            </w:r>
          </w:p>
        </w:tc>
      </w:tr>
    </w:tbl>
    <w:p w:rsidR="5863740B" w:rsidRDefault="5863740B" w14:paraId="277D221F" w14:textId="00260743"/>
    <w:p w:rsidR="09EBDCF4" w:rsidRDefault="09EBDCF4" w14:paraId="2555ADD8" w14:textId="2C1A0784"/>
    <w:p w:rsidR="09EBDCF4" w:rsidRDefault="09EBDCF4" w14:paraId="22099063" w14:textId="757BA1DA"/>
    <w:p w:rsidR="09EBDCF4" w:rsidP="09EBDCF4" w:rsidRDefault="09EBDCF4" w14:paraId="20C2E43E" w14:textId="515C3DF8">
      <w:pPr>
        <w:pStyle w:val="Normal"/>
        <w:spacing w:before="220" w:beforeAutospacing="off" w:after="22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BOtYgMVjMNzuH" int2:id="BMQ2Ef35">
      <int2:state int2:type="AugLoop_Text_Critique" int2:value="Rejected"/>
    </int2:textHash>
    <int2:bookmark int2:bookmarkName="_Int_RuspucU0" int2:invalidationBookmarkName="" int2:hashCode="apl2scB8h7bZ9N" int2:id="pvOkX1D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3a18c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3">
    <w:nsid w:val="4f337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bc6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5d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EE406"/>
    <w:rsid w:val="0118F7AD"/>
    <w:rsid w:val="01266461"/>
    <w:rsid w:val="01B698BA"/>
    <w:rsid w:val="059DF1B5"/>
    <w:rsid w:val="06B0757F"/>
    <w:rsid w:val="0714CADA"/>
    <w:rsid w:val="08767450"/>
    <w:rsid w:val="096FF8BE"/>
    <w:rsid w:val="09EBDCF4"/>
    <w:rsid w:val="0A75A423"/>
    <w:rsid w:val="0B27735A"/>
    <w:rsid w:val="0BD76E4E"/>
    <w:rsid w:val="0CB802A4"/>
    <w:rsid w:val="0D8EAC4D"/>
    <w:rsid w:val="0F0F0F10"/>
    <w:rsid w:val="10367222"/>
    <w:rsid w:val="10E5B17F"/>
    <w:rsid w:val="133AB4A2"/>
    <w:rsid w:val="14EC6BE0"/>
    <w:rsid w:val="17169487"/>
    <w:rsid w:val="17C02285"/>
    <w:rsid w:val="1BD469BB"/>
    <w:rsid w:val="1E3F2814"/>
    <w:rsid w:val="1FAA97C9"/>
    <w:rsid w:val="2000A271"/>
    <w:rsid w:val="207BA52C"/>
    <w:rsid w:val="21650E36"/>
    <w:rsid w:val="2186AA51"/>
    <w:rsid w:val="21B7F207"/>
    <w:rsid w:val="225823EA"/>
    <w:rsid w:val="321926B9"/>
    <w:rsid w:val="330049DB"/>
    <w:rsid w:val="335A928F"/>
    <w:rsid w:val="33AA4F87"/>
    <w:rsid w:val="35F892EE"/>
    <w:rsid w:val="3637EA9D"/>
    <w:rsid w:val="3696AAFE"/>
    <w:rsid w:val="37B2403B"/>
    <w:rsid w:val="38327B5F"/>
    <w:rsid w:val="394A0F9E"/>
    <w:rsid w:val="39E8E550"/>
    <w:rsid w:val="3B2603EF"/>
    <w:rsid w:val="3B601C60"/>
    <w:rsid w:val="3BA6B886"/>
    <w:rsid w:val="3D541B56"/>
    <w:rsid w:val="3EF26F98"/>
    <w:rsid w:val="4168CAF5"/>
    <w:rsid w:val="437E8D12"/>
    <w:rsid w:val="494F73F0"/>
    <w:rsid w:val="4A45FE94"/>
    <w:rsid w:val="4B0A4F6B"/>
    <w:rsid w:val="4C85E5C2"/>
    <w:rsid w:val="4CC0998A"/>
    <w:rsid w:val="4CD71D89"/>
    <w:rsid w:val="4E2E25A0"/>
    <w:rsid w:val="4F97E170"/>
    <w:rsid w:val="50CF8B43"/>
    <w:rsid w:val="526B5BA4"/>
    <w:rsid w:val="52DD2DD9"/>
    <w:rsid w:val="54072C05"/>
    <w:rsid w:val="56A0BE37"/>
    <w:rsid w:val="5863740B"/>
    <w:rsid w:val="5919DE2E"/>
    <w:rsid w:val="5BB8D6AF"/>
    <w:rsid w:val="5C294FD8"/>
    <w:rsid w:val="5C57C378"/>
    <w:rsid w:val="5E05473F"/>
    <w:rsid w:val="5F640DC0"/>
    <w:rsid w:val="61D6BFFA"/>
    <w:rsid w:val="6236AA2F"/>
    <w:rsid w:val="64E150B4"/>
    <w:rsid w:val="664F3951"/>
    <w:rsid w:val="671F3BE4"/>
    <w:rsid w:val="6771755A"/>
    <w:rsid w:val="6799CE61"/>
    <w:rsid w:val="69576ED9"/>
    <w:rsid w:val="6A9A82C0"/>
    <w:rsid w:val="6B43F1EF"/>
    <w:rsid w:val="6CAAC2F8"/>
    <w:rsid w:val="6E11B79F"/>
    <w:rsid w:val="6F109EE0"/>
    <w:rsid w:val="713FCDA7"/>
    <w:rsid w:val="72483FA2"/>
    <w:rsid w:val="72D70A81"/>
    <w:rsid w:val="72E528C2"/>
    <w:rsid w:val="74776E69"/>
    <w:rsid w:val="763B52BB"/>
    <w:rsid w:val="7791B547"/>
    <w:rsid w:val="78E3D796"/>
    <w:rsid w:val="791103A2"/>
    <w:rsid w:val="7A08991C"/>
    <w:rsid w:val="7B335CA0"/>
    <w:rsid w:val="7BEA083F"/>
    <w:rsid w:val="7C4EE406"/>
    <w:rsid w:val="7C546471"/>
    <w:rsid w:val="7C811EBD"/>
    <w:rsid w:val="7CC5D346"/>
    <w:rsid w:val="7DB748B9"/>
    <w:rsid w:val="7DF034D2"/>
    <w:rsid w:val="7F53191A"/>
    <w:rsid w:val="7F5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36BF"/>
  <w15:chartTrackingRefBased/>
  <w15:docId w15:val="{EC12DDB2-FB52-4256-A6F6-37B642A55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080800e14cb5493b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4c95468c3ced4ad7" /><Relationship Type="http://schemas.openxmlformats.org/officeDocument/2006/relationships/fontTable" Target="fontTable.xml" Id="rId4" /><Relationship Type="http://schemas.microsoft.com/office/2020/10/relationships/intelligence" Target="intelligence2.xml" Id="R640ebe7016dc4b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8C566F-F0B8-4B04-A9F4-6BC989900517}"/>
</file>

<file path=customXml/itemProps2.xml><?xml version="1.0" encoding="utf-8"?>
<ds:datastoreItem xmlns:ds="http://schemas.openxmlformats.org/officeDocument/2006/customXml" ds:itemID="{1D2CD5FD-56A7-466C-A767-81B32E8A89C7}"/>
</file>

<file path=customXml/itemProps3.xml><?xml version="1.0" encoding="utf-8"?>
<ds:datastoreItem xmlns:ds="http://schemas.openxmlformats.org/officeDocument/2006/customXml" ds:itemID="{781B218D-C9D5-4A15-8C31-CB6D14721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Fraile Sánchez</dc:creator>
  <keywords/>
  <dc:description/>
  <lastModifiedBy>Sergio Fraile Sánchez</lastModifiedBy>
  <dcterms:created xsi:type="dcterms:W3CDTF">2024-02-06T08:08:31.0000000Z</dcterms:created>
  <dcterms:modified xsi:type="dcterms:W3CDTF">2024-04-16T08:21:00.5671575Z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