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9EBDCF4" wp14:paraId="0D1F458C" wp14:textId="5265E84F">
      <w:pPr>
        <w:pStyle w:val="Normal"/>
        <w:spacing w:before="0" w:beforeAutospacing="off" w:after="198" w:afterAutospacing="off" w:line="276" w:lineRule="auto"/>
        <w:jc w:val="center"/>
        <w:rPr>
          <w:rFonts w:ascii="Calibri" w:hAnsi="Calibri" w:eastAsia="Calibri" w:cs="Calibri"/>
          <w:noProof w:val="0"/>
          <w:color w:val="999999"/>
          <w:sz w:val="24"/>
          <w:szCs w:val="24"/>
          <w:lang w:val="es-ES"/>
        </w:rPr>
      </w:pPr>
      <w:r w:rsidR="0D8EAC4D">
        <w:drawing>
          <wp:inline xmlns:wp14="http://schemas.microsoft.com/office/word/2010/wordprocessingDrawing" wp14:editId="1EDD5F67" wp14:anchorId="50A351FF">
            <wp:extent cx="5759974" cy="767996"/>
            <wp:effectExtent l="0" t="0" r="0" b="0"/>
            <wp:docPr id="708900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95468c3ced4a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974" cy="76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9EBDCF4" w:rsidR="0D8EAC4D">
        <w:rPr>
          <w:rFonts w:ascii="Calibri" w:hAnsi="Calibri" w:eastAsia="Calibri" w:cs="Calibri"/>
          <w:noProof w:val="0"/>
          <w:color w:val="999999"/>
          <w:sz w:val="24"/>
          <w:szCs w:val="24"/>
          <w:lang w:val="es-ES"/>
        </w:rPr>
        <w:t>Grado en Ingeniería Informática | Proyecto de Ingeniería del Software</w:t>
      </w:r>
    </w:p>
    <w:p xmlns:wp14="http://schemas.microsoft.com/office/word/2010/wordml" w:rsidP="09EBDCF4" wp14:paraId="5D0EA5D4" wp14:textId="7FB31A26">
      <w:pPr>
        <w:spacing w:before="0" w:beforeAutospacing="off" w:after="0" w:afterAutospacing="off" w:line="276" w:lineRule="auto"/>
        <w:jc w:val="left"/>
      </w:pPr>
      <w:r w:rsidRPr="09EBDCF4" w:rsidR="791103A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s-ES"/>
        </w:rPr>
        <w:t>ACTA DE REUNIÓN</w:t>
      </w:r>
    </w:p>
    <w:p xmlns:wp14="http://schemas.microsoft.com/office/word/2010/wordml" w:rsidP="09EBDCF4" wp14:paraId="2F00DDEB" wp14:textId="23546BDE">
      <w:pPr>
        <w:spacing w:before="220" w:beforeAutospacing="off" w:after="0" w:afterAutospacing="off" w:line="276" w:lineRule="auto"/>
        <w:jc w:val="left"/>
      </w:pPr>
      <w:r w:rsidRPr="1C52D851" w:rsidR="791103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FECHA Y LUGAR: 0</w:t>
      </w:r>
      <w:r w:rsidRPr="1C52D851" w:rsidR="32264A6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9</w:t>
      </w:r>
      <w:r w:rsidRPr="1C52D851" w:rsidR="791103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/0</w:t>
      </w:r>
      <w:r w:rsidRPr="1C52D851" w:rsidR="5E9D0F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4</w:t>
      </w:r>
      <w:r w:rsidRPr="1C52D851" w:rsidR="791103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/2024</w:t>
      </w:r>
    </w:p>
    <w:p xmlns:wp14="http://schemas.microsoft.com/office/word/2010/wordml" w:rsidP="09EBDCF4" wp14:paraId="3DDD20F7" wp14:textId="01FA3669">
      <w:pPr>
        <w:spacing w:before="22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09EBDCF4" w:rsidR="791103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ASISTENTES: </w:t>
      </w:r>
    </w:p>
    <w:p xmlns:wp14="http://schemas.microsoft.com/office/word/2010/wordml" w:rsidP="09EBDCF4" wp14:paraId="594615FF" wp14:textId="3D2B3A03">
      <w:pPr>
        <w:pStyle w:val="ListParagraph"/>
        <w:numPr>
          <w:ilvl w:val="0"/>
          <w:numId w:val="2"/>
        </w:numPr>
        <w:spacing w:before="22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09EBDCF4" w:rsidR="791103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Miguel Ibáñez</w:t>
      </w:r>
    </w:p>
    <w:p xmlns:wp14="http://schemas.microsoft.com/office/word/2010/wordml" w:rsidP="09EBDCF4" wp14:paraId="796D75DA" wp14:textId="7321BB92">
      <w:pPr>
        <w:pStyle w:val="ListParagraph"/>
        <w:numPr>
          <w:ilvl w:val="0"/>
          <w:numId w:val="2"/>
        </w:numPr>
        <w:spacing w:before="22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5F640DC0" w:rsidR="133AB4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Andrés Peñalba</w:t>
      </w:r>
      <w:r w:rsidRPr="5F640DC0" w:rsidR="4E2E25A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(</w:t>
      </w:r>
      <w:r w:rsidRPr="5F640DC0" w:rsidR="4168CAF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l</w:t>
      </w:r>
      <w:r w:rsidRPr="5F640DC0" w:rsidR="4E2E25A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íder)</w:t>
      </w:r>
    </w:p>
    <w:p xmlns:wp14="http://schemas.microsoft.com/office/word/2010/wordml" w:rsidP="09EBDCF4" wp14:paraId="324F6D3B" wp14:textId="22CFFDCE">
      <w:pPr>
        <w:pStyle w:val="ListParagraph"/>
        <w:numPr>
          <w:ilvl w:val="0"/>
          <w:numId w:val="2"/>
        </w:numPr>
        <w:spacing w:before="22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09EBDCF4" w:rsidR="133AB4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Jaime Sánchez</w:t>
      </w:r>
    </w:p>
    <w:p xmlns:wp14="http://schemas.microsoft.com/office/word/2010/wordml" w:rsidP="09EBDCF4" wp14:paraId="0F3BCBFB" wp14:textId="1524A305">
      <w:pPr>
        <w:pStyle w:val="ListParagraph"/>
        <w:numPr>
          <w:ilvl w:val="0"/>
          <w:numId w:val="2"/>
        </w:numPr>
        <w:spacing w:before="220" w:beforeAutospacing="off" w:after="0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09EBDCF4" w:rsidR="133AB4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Alexandra </w:t>
      </w:r>
      <w:r w:rsidRPr="09EBDCF4" w:rsidR="133AB4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</w:t>
      </w:r>
      <w:r w:rsidRPr="09EBDCF4" w:rsidR="6CAAC2F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nache</w:t>
      </w:r>
    </w:p>
    <w:p xmlns:wp14="http://schemas.microsoft.com/office/word/2010/wordml" w:rsidP="1C52D851" wp14:paraId="354CDC00" wp14:textId="7FBB90DE">
      <w:pPr>
        <w:pStyle w:val="ListParagraph"/>
        <w:numPr>
          <w:ilvl w:val="0"/>
          <w:numId w:val="2"/>
        </w:numPr>
        <w:spacing w:before="220" w:beforeAutospacing="off" w:after="0" w:afterAutospacing="off" w:line="276" w:lineRule="auto"/>
        <w:ind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1C52D851" w:rsidR="6CAAC2F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Sergio Fraile</w:t>
      </w:r>
      <w:r w:rsidRPr="1C52D851" w:rsidR="7B335CA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(</w:t>
      </w:r>
      <w:r w:rsidRPr="1C52D851" w:rsidR="7B335CA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secretario</w:t>
      </w:r>
      <w:r w:rsidRPr="1C52D851" w:rsidR="7B335CA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)</w:t>
      </w:r>
    </w:p>
    <w:p xmlns:wp14="http://schemas.microsoft.com/office/word/2010/wordml" w:rsidP="1C52D851" wp14:paraId="545EE7C9" wp14:textId="399AA6A6">
      <w:pPr>
        <w:pStyle w:val="ListParagraph"/>
        <w:numPr>
          <w:ilvl w:val="0"/>
          <w:numId w:val="4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20" w:beforeAutospacing="off" w:after="220" w:afterAutospacing="off" w:line="276" w:lineRule="auto"/>
        <w:ind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1C52D851" w:rsidR="791103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TEMAS TRATADOS</w:t>
      </w:r>
    </w:p>
    <w:p xmlns:wp14="http://schemas.microsoft.com/office/word/2010/wordml" w:rsidP="1C52D851" wp14:paraId="384B102C" wp14:textId="7F5A6D3C">
      <w:pPr>
        <w:pStyle w:val="ListParagraph"/>
        <w:numPr>
          <w:ilvl w:val="1"/>
          <w:numId w:val="4"/>
        </w:numPr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C52D851" w:rsidR="64E675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Comprobar la correcta estimación de los puntos función.</w:t>
      </w:r>
    </w:p>
    <w:p xmlns:wp14="http://schemas.microsoft.com/office/word/2010/wordml" w:rsidP="1C52D851" wp14:paraId="0506DDF1" wp14:textId="1BC42DF0">
      <w:pPr>
        <w:pStyle w:val="ListParagraph"/>
        <w:numPr>
          <w:ilvl w:val="1"/>
          <w:numId w:val="4"/>
        </w:numPr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C52D851" w:rsidR="64E675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Obtener el diagrama de Gantt.</w:t>
      </w:r>
    </w:p>
    <w:p xmlns:wp14="http://schemas.microsoft.com/office/word/2010/wordml" w:rsidP="1C52D851" wp14:paraId="5E08363E" wp14:textId="74AF7514">
      <w:pPr>
        <w:pStyle w:val="ListParagraph"/>
        <w:numPr>
          <w:ilvl w:val="1"/>
          <w:numId w:val="4"/>
        </w:numPr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1C52D851" w:rsidR="64E675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Optimizar el diagrama de Gantt.</w:t>
      </w:r>
    </w:p>
    <w:p xmlns:wp14="http://schemas.microsoft.com/office/word/2010/wordml" w:rsidP="09EBDCF4" wp14:paraId="5C1A07E2" wp14:textId="12C17649">
      <w:pPr>
        <w:pStyle w:val="ListParagraph"/>
        <w:numPr>
          <w:ilvl w:val="0"/>
          <w:numId w:val="4"/>
        </w:numPr>
        <w:spacing w:before="220" w:beforeAutospacing="off" w:after="220" w:afterAutospacing="off" w:line="276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09EBDCF4" w:rsidR="791103A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ACUERDOS ADOPTADOS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9EBDCF4" w:rsidTr="1C52D851" w14:paraId="0774ED0E">
        <w:trPr>
          <w:trHeight w:val="300"/>
        </w:trPr>
        <w:tc>
          <w:tcPr>
            <w:tcW w:w="3005" w:type="dxa"/>
            <w:tcMar/>
          </w:tcPr>
          <w:p w:rsidR="7F5A5402" w:rsidP="09EBDCF4" w:rsidRDefault="7F5A5402" w14:paraId="344B8CA6" w14:textId="2EC0B7B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09EBDCF4" w:rsidR="7F5A540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ACTIVIDAD</w:t>
            </w:r>
          </w:p>
        </w:tc>
        <w:tc>
          <w:tcPr>
            <w:tcW w:w="3005" w:type="dxa"/>
            <w:tcMar/>
          </w:tcPr>
          <w:p w:rsidR="7F5A5402" w:rsidP="09EBDCF4" w:rsidRDefault="7F5A5402" w14:paraId="786FA367" w14:textId="1FC5671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09EBDCF4" w:rsidR="7F5A540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RESPONSABLE</w:t>
            </w:r>
          </w:p>
        </w:tc>
        <w:tc>
          <w:tcPr>
            <w:tcW w:w="3005" w:type="dxa"/>
            <w:tcMar/>
          </w:tcPr>
          <w:p w:rsidR="7F5A5402" w:rsidP="09EBDCF4" w:rsidRDefault="7F5A5402" w14:paraId="75CDE861" w14:textId="52CA424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09EBDCF4" w:rsidR="7F5A540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PLAZO</w:t>
            </w:r>
          </w:p>
        </w:tc>
      </w:tr>
      <w:tr w:rsidR="09EBDCF4" w:rsidTr="1C52D851" w14:paraId="500F776B">
        <w:trPr>
          <w:trHeight w:val="300"/>
        </w:trPr>
        <w:tc>
          <w:tcPr>
            <w:tcW w:w="3005" w:type="dxa"/>
            <w:tcMar/>
          </w:tcPr>
          <w:p w:rsidR="06B0757F" w:rsidP="1C52D851" w:rsidRDefault="06B0757F" w14:paraId="2289CDAD" w14:textId="752C2BA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C52D851" w:rsidR="0B85F50D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Comprobación de PF</w:t>
            </w:r>
          </w:p>
        </w:tc>
        <w:tc>
          <w:tcPr>
            <w:tcW w:w="3005" w:type="dxa"/>
            <w:tcMar/>
          </w:tcPr>
          <w:p w:rsidR="06B0757F" w:rsidP="1C52D851" w:rsidRDefault="06B0757F" w14:paraId="4230B77E" w14:textId="01040E7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1C52D851" w:rsidR="1425BF4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Miguel Ibáñez</w:t>
            </w:r>
          </w:p>
          <w:p w:rsidR="06B0757F" w:rsidP="09EBDCF4" w:rsidRDefault="06B0757F" w14:paraId="062F2503" w14:textId="253205A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1C52D851" w:rsidR="1425BF4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Sergio Fraile</w:t>
            </w:r>
          </w:p>
        </w:tc>
        <w:tc>
          <w:tcPr>
            <w:tcW w:w="3005" w:type="dxa"/>
            <w:tcMar/>
          </w:tcPr>
          <w:p w:rsidR="06B0757F" w:rsidP="09EBDCF4" w:rsidRDefault="06B0757F" w14:paraId="5D10E67F" w14:textId="039C394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1C52D851" w:rsidR="3671DB0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16</w:t>
            </w:r>
            <w:r w:rsidRPr="1C52D851" w:rsidR="43A5DA2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/0</w:t>
            </w:r>
            <w:r w:rsidRPr="1C52D851" w:rsidR="5245A0C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4</w:t>
            </w:r>
            <w:r w:rsidRPr="1C52D851" w:rsidR="43A5DA2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/2024</w:t>
            </w:r>
          </w:p>
        </w:tc>
      </w:tr>
      <w:tr w:rsidR="09EBDCF4" w:rsidTr="1C52D851" w14:paraId="02912577">
        <w:trPr>
          <w:trHeight w:val="300"/>
        </w:trPr>
        <w:tc>
          <w:tcPr>
            <w:tcW w:w="3005" w:type="dxa"/>
            <w:tcMar/>
          </w:tcPr>
          <w:p w:rsidR="01B698BA" w:rsidP="1C52D851" w:rsidRDefault="01B698BA" w14:paraId="014C7F97" w14:textId="17ABE11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1C52D851" w:rsidR="4925ECE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Elaboración Gantt</w:t>
            </w:r>
          </w:p>
        </w:tc>
        <w:tc>
          <w:tcPr>
            <w:tcW w:w="3005" w:type="dxa"/>
            <w:tcMar/>
          </w:tcPr>
          <w:p w:rsidR="09EBDCF4" w:rsidP="1C52D851" w:rsidRDefault="09EBDCF4" w14:paraId="2864F818" w14:textId="51DC70D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1C52D851" w:rsidR="26D5505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Andrés Peñalba</w:t>
            </w:r>
          </w:p>
          <w:p w:rsidR="09EBDCF4" w:rsidP="09EBDCF4" w:rsidRDefault="09EBDCF4" w14:paraId="61CED0EB" w14:textId="44D9C1B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1C52D851" w:rsidR="26D5505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Jaime Sánchez</w:t>
            </w:r>
          </w:p>
        </w:tc>
        <w:tc>
          <w:tcPr>
            <w:tcW w:w="3005" w:type="dxa"/>
            <w:tcMar/>
          </w:tcPr>
          <w:p w:rsidR="09EBDCF4" w:rsidP="09EBDCF4" w:rsidRDefault="09EBDCF4" w14:paraId="2AC2A37A" w14:textId="7627486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1C52D851" w:rsidR="0DC360B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16</w:t>
            </w:r>
            <w:r w:rsidRPr="1C52D851" w:rsidR="726B818B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/0</w:t>
            </w:r>
            <w:r w:rsidRPr="1C52D851" w:rsidR="76DCC86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4</w:t>
            </w:r>
            <w:r w:rsidRPr="1C52D851" w:rsidR="726B818B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/2024</w:t>
            </w:r>
          </w:p>
        </w:tc>
      </w:tr>
      <w:tr w:rsidR="09EBDCF4" w:rsidTr="1C52D851" w14:paraId="7F6B5E4B">
        <w:trPr>
          <w:trHeight w:val="300"/>
        </w:trPr>
        <w:tc>
          <w:tcPr>
            <w:tcW w:w="3005" w:type="dxa"/>
            <w:tcMar/>
          </w:tcPr>
          <w:p w:rsidR="01B698BA" w:rsidP="1C52D851" w:rsidRDefault="01B698BA" w14:paraId="2DFB3097" w14:textId="3B043C4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C52D851" w:rsidR="485D95E1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Optimización Gantt</w:t>
            </w:r>
          </w:p>
        </w:tc>
        <w:tc>
          <w:tcPr>
            <w:tcW w:w="3005" w:type="dxa"/>
            <w:tcMar/>
          </w:tcPr>
          <w:p w:rsidR="09EBDCF4" w:rsidP="09EBDCF4" w:rsidRDefault="09EBDCF4" w14:paraId="40A31CB1" w14:textId="0A38689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F640DC0" w:rsidR="763B52BB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Alexandra Conache</w:t>
            </w:r>
          </w:p>
        </w:tc>
        <w:tc>
          <w:tcPr>
            <w:tcW w:w="3005" w:type="dxa"/>
            <w:tcMar/>
          </w:tcPr>
          <w:p w:rsidR="09EBDCF4" w:rsidP="09EBDCF4" w:rsidRDefault="09EBDCF4" w14:paraId="3E798256" w14:textId="743A8BB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1C52D851" w:rsidR="548B8086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16</w:t>
            </w:r>
            <w:r w:rsidRPr="1C52D851" w:rsidR="117B369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/0</w:t>
            </w:r>
            <w:r w:rsidRPr="1C52D851" w:rsidR="251C0316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4</w:t>
            </w:r>
            <w:r w:rsidRPr="1C52D851" w:rsidR="117B369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/2024</w:t>
            </w:r>
          </w:p>
        </w:tc>
      </w:tr>
    </w:tbl>
    <w:p w:rsidR="09EBDCF4" w:rsidRDefault="09EBDCF4" w14:paraId="2555ADD8" w14:textId="2C1A0784"/>
    <w:p w:rsidR="09EBDCF4" w:rsidRDefault="09EBDCF4" w14:paraId="22099063" w14:textId="757BA1DA"/>
    <w:p w:rsidR="09EBDCF4" w:rsidP="09EBDCF4" w:rsidRDefault="09EBDCF4" w14:paraId="20C2E43E" w14:textId="515C3DF8">
      <w:pPr>
        <w:pStyle w:val="Normal"/>
        <w:spacing w:before="220" w:beforeAutospacing="off" w:after="220" w:afterAutospacing="off" w:line="276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BOtYgMVjMNzuH" int2:id="BMQ2Ef35">
      <int2:state int2:type="AugLoop_Text_Critique" int2:value="Rejected"/>
    </int2:textHash>
    <int2:bookmark int2:bookmarkName="_Int_RuspucU0" int2:invalidationBookmarkName="" int2:hashCode="apl2scB8h7bZ9N" int2:id="pvOkX1D0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6fed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2."/>
      <w:lvlJc w:val="left"/>
      <w:pPr>
        <w:ind w:left="1440" w:firstLine="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36184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2."/>
      <w:lvlJc w:val="left"/>
      <w:pPr>
        <w:ind w:left="1440" w:firstLine="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64db2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firstLine="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firstLine="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13a18c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08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180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52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24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396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468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40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xmlns:w="http://schemas.openxmlformats.org/wordprocessingml/2006/main" w:abstractNumId="3">
    <w:nsid w:val="4f3378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0bc6e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c5dd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4EE406"/>
    <w:rsid w:val="0118F7AD"/>
    <w:rsid w:val="01266461"/>
    <w:rsid w:val="01B698BA"/>
    <w:rsid w:val="059DF1B5"/>
    <w:rsid w:val="06B0757F"/>
    <w:rsid w:val="0714CADA"/>
    <w:rsid w:val="09EBDCF4"/>
    <w:rsid w:val="0A75A423"/>
    <w:rsid w:val="0B27735A"/>
    <w:rsid w:val="0B85F50D"/>
    <w:rsid w:val="0BD76E4E"/>
    <w:rsid w:val="0D8EAC4D"/>
    <w:rsid w:val="0DC360B8"/>
    <w:rsid w:val="0F0F0F10"/>
    <w:rsid w:val="10367222"/>
    <w:rsid w:val="10E5B17F"/>
    <w:rsid w:val="10F990A5"/>
    <w:rsid w:val="117B369C"/>
    <w:rsid w:val="133AB4A2"/>
    <w:rsid w:val="1425BF4A"/>
    <w:rsid w:val="17169487"/>
    <w:rsid w:val="17C02285"/>
    <w:rsid w:val="1BD469BB"/>
    <w:rsid w:val="1C52D851"/>
    <w:rsid w:val="1FAA97C9"/>
    <w:rsid w:val="2000A271"/>
    <w:rsid w:val="207BA52C"/>
    <w:rsid w:val="2186AA51"/>
    <w:rsid w:val="225823EA"/>
    <w:rsid w:val="2315246D"/>
    <w:rsid w:val="251C0316"/>
    <w:rsid w:val="26D55054"/>
    <w:rsid w:val="29F93F2E"/>
    <w:rsid w:val="32264A6D"/>
    <w:rsid w:val="330049DB"/>
    <w:rsid w:val="33AA4F87"/>
    <w:rsid w:val="35F892EE"/>
    <w:rsid w:val="3637EA9D"/>
    <w:rsid w:val="3671DB07"/>
    <w:rsid w:val="3696AAFE"/>
    <w:rsid w:val="38327B5F"/>
    <w:rsid w:val="39E8E550"/>
    <w:rsid w:val="3B2603EF"/>
    <w:rsid w:val="3B601C60"/>
    <w:rsid w:val="3BA6B886"/>
    <w:rsid w:val="3D541B56"/>
    <w:rsid w:val="3EF26F98"/>
    <w:rsid w:val="4168CAF5"/>
    <w:rsid w:val="437E8D12"/>
    <w:rsid w:val="43A5DA29"/>
    <w:rsid w:val="485D95E1"/>
    <w:rsid w:val="4925ECE4"/>
    <w:rsid w:val="494F73F0"/>
    <w:rsid w:val="4A45FE94"/>
    <w:rsid w:val="4B0A4F6B"/>
    <w:rsid w:val="4C85E5C2"/>
    <w:rsid w:val="4CC0998A"/>
    <w:rsid w:val="4E2E25A0"/>
    <w:rsid w:val="50CF8B43"/>
    <w:rsid w:val="5245A0C0"/>
    <w:rsid w:val="526B5BA4"/>
    <w:rsid w:val="52DD2DD9"/>
    <w:rsid w:val="54072C05"/>
    <w:rsid w:val="548B8086"/>
    <w:rsid w:val="5919DE2E"/>
    <w:rsid w:val="5BB8D6AF"/>
    <w:rsid w:val="5C57C378"/>
    <w:rsid w:val="5E9D0F91"/>
    <w:rsid w:val="5F640DC0"/>
    <w:rsid w:val="61D6BFFA"/>
    <w:rsid w:val="6236AA2F"/>
    <w:rsid w:val="64E67565"/>
    <w:rsid w:val="6771755A"/>
    <w:rsid w:val="69576ED9"/>
    <w:rsid w:val="6A8D2C7B"/>
    <w:rsid w:val="6A9A82C0"/>
    <w:rsid w:val="6B43F1EF"/>
    <w:rsid w:val="6CAAC2F8"/>
    <w:rsid w:val="6E11B79F"/>
    <w:rsid w:val="6F109EE0"/>
    <w:rsid w:val="713FCDA7"/>
    <w:rsid w:val="72483FA2"/>
    <w:rsid w:val="726B818B"/>
    <w:rsid w:val="72D70A81"/>
    <w:rsid w:val="72E528C2"/>
    <w:rsid w:val="74776E69"/>
    <w:rsid w:val="763B52BB"/>
    <w:rsid w:val="76DCC864"/>
    <w:rsid w:val="7791B547"/>
    <w:rsid w:val="78E3D796"/>
    <w:rsid w:val="791103A2"/>
    <w:rsid w:val="7A08991C"/>
    <w:rsid w:val="7B335CA0"/>
    <w:rsid w:val="7C4EE406"/>
    <w:rsid w:val="7C546471"/>
    <w:rsid w:val="7C811EBD"/>
    <w:rsid w:val="7CC5D346"/>
    <w:rsid w:val="7DB748B9"/>
    <w:rsid w:val="7DE2DE8D"/>
    <w:rsid w:val="7DF034D2"/>
    <w:rsid w:val="7F53191A"/>
    <w:rsid w:val="7F5A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C36BF"/>
  <w15:chartTrackingRefBased/>
  <w15:docId w15:val="{EC12DDB2-FB52-4256-A6F6-37B642A559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080800e14cb5493b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image" Target="/media/image.png" Id="R4c95468c3ced4ad7" /><Relationship Type="http://schemas.openxmlformats.org/officeDocument/2006/relationships/fontTable" Target="fontTable.xml" Id="rId4" /><Relationship Type="http://schemas.microsoft.com/office/2020/10/relationships/intelligence" Target="intelligence2.xml" Id="R640ebe7016dc4b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6BD58CF9A9D24692F09C633290186A" ma:contentTypeVersion="10" ma:contentTypeDescription="Crear nuevo documento." ma:contentTypeScope="" ma:versionID="6c91c8568580b643298de7201f1d2b31">
  <xsd:schema xmlns:xsd="http://www.w3.org/2001/XMLSchema" xmlns:xs="http://www.w3.org/2001/XMLSchema" xmlns:p="http://schemas.microsoft.com/office/2006/metadata/properties" xmlns:ns2="a6aea95e-c4ad-402b-9c4d-a211e42f0879" targetNamespace="http://schemas.microsoft.com/office/2006/metadata/properties" ma:root="true" ma:fieldsID="2e3cb089e095f84741e12579d205f600" ns2:_="">
    <xsd:import namespace="a6aea95e-c4ad-402b-9c4d-a211e42f08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ea95e-c4ad-402b-9c4d-a211e42f08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98d204fa-6c57-4ed6-bc91-93595ac1d6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6aea95e-c4ad-402b-9c4d-a211e42f087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98C566F-F0B8-4B04-A9F4-6BC989900517}"/>
</file>

<file path=customXml/itemProps2.xml><?xml version="1.0" encoding="utf-8"?>
<ds:datastoreItem xmlns:ds="http://schemas.openxmlformats.org/officeDocument/2006/customXml" ds:itemID="{1D2CD5FD-56A7-466C-A767-81B32E8A89C7}"/>
</file>

<file path=customXml/itemProps3.xml><?xml version="1.0" encoding="utf-8"?>
<ds:datastoreItem xmlns:ds="http://schemas.openxmlformats.org/officeDocument/2006/customXml" ds:itemID="{781B218D-C9D5-4A15-8C31-CB6D147215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Sergio Fraile Sánchez</dc:creator>
  <keywords/>
  <dc:description/>
  <lastModifiedBy>Sergio Fraile Sánchez</lastModifiedBy>
  <dcterms:created xsi:type="dcterms:W3CDTF">2024-02-06T08:08:31.0000000Z</dcterms:created>
  <dcterms:modified xsi:type="dcterms:W3CDTF">2024-04-16T08:25:07.0755286Z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0x010100B16BD58CF9A9D24692F09C633290186A</vt:lpwstr>
  </property>
  <property fmtid="{D5CDD505-2E9C-101B-9397-08002B2CF9AE}" pid="3" name="MediaServiceImageTags">
    <vt:lpwstr/>
  </property>
</Properties>
</file>