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1270D65" w:rsidP="3123B738" w:rsidRDefault="21270D65" w14:paraId="4E190B22" w14:textId="4EDD49BC">
      <w:pPr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99"/>
          <w:sz w:val="24"/>
          <w:szCs w:val="24"/>
          <w:lang w:val="es-ES"/>
        </w:rPr>
      </w:pPr>
      <w:r w:rsidR="21270D65">
        <w:drawing>
          <wp:inline wp14:editId="3FB08293" wp14:anchorId="086B7E4D">
            <wp:extent cx="5391152" cy="704850"/>
            <wp:effectExtent l="0" t="0" r="0" b="0"/>
            <wp:docPr id="2035595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f2bd83bf7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23B738" w:rsidR="21270D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R="00DA4617" w:rsidRDefault="00C531C3" w14:paraId="24273F9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CONVOCATORIA DE REUNIÓN</w:t>
      </w:r>
    </w:p>
    <w:p xmlns:wp14="http://schemas.microsoft.com/office/word/2010/wordml" w:rsidR="00DA4617" w:rsidRDefault="00C531C3" w14:paraId="6E7BEAA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73F27D9F" w:rsidRDefault="00C531C3" w14:paraId="1CB08B68" wp14:textId="378CDB1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3F27D9F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De: </w:t>
      </w:r>
      <w:r w:rsidRPr="73F27D9F" w:rsidR="3C2A1B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Sergio Fraile</w:t>
      </w:r>
    </w:p>
    <w:p xmlns:wp14="http://schemas.microsoft.com/office/word/2010/wordml" w:rsidR="00DA4617" w:rsidRDefault="00C531C3" w14:paraId="693DCF0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A: Miembros del equipo 1</w:t>
      </w:r>
    </w:p>
    <w:p xmlns:wp14="http://schemas.microsoft.com/office/word/2010/wordml" w:rsidR="00DA4617" w:rsidRDefault="00C531C3" w14:paraId="63E4A9C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1A7D387C" w:rsidRDefault="00C531C3" w14:paraId="11D52CD2" wp14:textId="2E78DB6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7D387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FECHA Y HORA: martes </w:t>
      </w:r>
      <w:r w:rsidRPr="1A7D387C" w:rsidR="73C482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19</w:t>
      </w:r>
      <w:r w:rsidRPr="1A7D387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</w:t>
      </w:r>
      <w:r w:rsidRPr="1A7D387C" w:rsidR="102403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marzo</w:t>
      </w:r>
      <w:r w:rsidRPr="1A7D387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A7D387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</w:t>
      </w:r>
      <w:r w:rsidRPr="1A7D387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2024 a las 9:00</w:t>
      </w:r>
    </w:p>
    <w:p xmlns:wp14="http://schemas.microsoft.com/office/word/2010/wordml" w:rsidR="00DA4617" w:rsidRDefault="00C531C3" w14:paraId="713DD88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LUGAR: laboratorio 01 de la EPS</w:t>
      </w:r>
    </w:p>
    <w:p xmlns:wp14="http://schemas.microsoft.com/office/word/2010/wordml" w:rsidR="00DA4617" w:rsidRDefault="00C531C3" w14:paraId="0237A0B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DURACIÓN: 2 horas</w:t>
      </w:r>
    </w:p>
    <w:p xmlns:wp14="http://schemas.microsoft.com/office/word/2010/wordml" w:rsidR="00DA4617" w:rsidRDefault="00C531C3" w14:paraId="4F6584B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RDefault="00C531C3" w14:paraId="2BC5296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OBJETIVOS:</w:t>
      </w:r>
    </w:p>
    <w:p xmlns:wp14="http://schemas.microsoft.com/office/word/2010/wordml" w:rsidR="00DA4617" w:rsidP="3E382200" w:rsidRDefault="00C531C3" w14:paraId="6869D44F" wp14:textId="53E036C9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/>
      </w:pPr>
      <w:r w:rsidR="2E994D8B">
        <w:rPr/>
        <w:t xml:space="preserve">Reescribir </w:t>
      </w:r>
      <w:r w:rsidR="00C531C3">
        <w:rPr/>
        <w:t>los requisitos del sistema software</w:t>
      </w:r>
      <w:r w:rsidR="0154E857">
        <w:rPr/>
        <w:t>.</w:t>
      </w:r>
    </w:p>
    <w:p w:rsidR="0154E857" w:rsidP="1A7D387C" w:rsidRDefault="0154E857" w14:paraId="257F3F7C" w14:textId="45544C98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/>
      </w:pPr>
      <w:r w:rsidR="0154E857">
        <w:rPr/>
        <w:t xml:space="preserve">Añadir nuevo subsistema (Subsistema </w:t>
      </w:r>
      <w:r w:rsidR="0154E857">
        <w:rPr/>
        <w:t>d</w:t>
      </w:r>
      <w:r w:rsidR="0154E857">
        <w:rPr/>
        <w:t>e</w:t>
      </w:r>
      <w:r w:rsidR="0154E857">
        <w:rPr/>
        <w:t xml:space="preserve"> </w:t>
      </w:r>
      <w:r w:rsidR="0154E857">
        <w:rPr/>
        <w:t>V</w:t>
      </w:r>
      <w:r w:rsidR="0154E857">
        <w:rPr/>
        <w:t>a</w:t>
      </w:r>
      <w:r w:rsidR="0154E857">
        <w:rPr/>
        <w:t>l</w:t>
      </w:r>
      <w:r w:rsidR="0154E857">
        <w:rPr/>
        <w:t>o</w:t>
      </w:r>
      <w:r w:rsidR="0154E857">
        <w:rPr/>
        <w:t>r</w:t>
      </w:r>
      <w:r w:rsidR="0154E857">
        <w:rPr/>
        <w:t>ación de Servicio).</w:t>
      </w:r>
    </w:p>
    <w:p xmlns:wp14="http://schemas.microsoft.com/office/word/2010/wordml" w:rsidR="00DA4617" w:rsidRDefault="00DA4617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</w:p>
    <w:p xmlns:wp14="http://schemas.microsoft.com/office/word/2010/wordml" w:rsidR="00DA4617" w:rsidRDefault="00C531C3" w14:paraId="58321B79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/>
      </w:pPr>
      <w:r w:rsidRPr="3E382200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ORDEN DEL DÍA</w:t>
      </w:r>
      <w:r w:rsidRPr="3E382200" w:rsidR="00C531C3">
        <w:rPr>
          <w:rFonts w:ascii="Arial" w:hAnsi="Arial" w:eastAsia="Arial" w:cs="Arial"/>
          <w:sz w:val="20"/>
          <w:szCs w:val="20"/>
        </w:rPr>
        <w:t xml:space="preserve"> </w:t>
      </w:r>
    </w:p>
    <w:p w:rsidR="5E955316" w:rsidP="3E382200" w:rsidRDefault="5E955316" w14:paraId="2A7C2818" w14:textId="56E551D9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/>
      </w:pPr>
      <w:r w:rsidR="5E955316">
        <w:rPr/>
        <w:t xml:space="preserve">Analizar el </w:t>
      </w:r>
      <w:r w:rsidR="5E955316">
        <w:rPr/>
        <w:t>feedback</w:t>
      </w:r>
      <w:r w:rsidR="5E955316">
        <w:rPr/>
        <w:t xml:space="preserve"> de la práctica anterior.</w:t>
      </w:r>
    </w:p>
    <w:p xmlns:wp14="http://schemas.microsoft.com/office/word/2010/wordml" w:rsidR="00DA4617" w:rsidP="3E382200" w:rsidRDefault="00DA4617" w14:paraId="0A37501D" wp14:textId="525809DC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/>
      </w:pPr>
      <w:r w:rsidR="37EC3207">
        <w:rPr/>
        <w:t>Reescribir requisitos software y añadir nuevos requisitos.</w:t>
      </w:r>
      <w:r w:rsidR="00C531C3">
        <w:rPr/>
        <w:t xml:space="preserve"> </w:t>
      </w:r>
    </w:p>
    <w:p xmlns:wp14="http://schemas.microsoft.com/office/word/2010/wordml" w:rsidR="00DA4617" w:rsidRDefault="00C531C3" w14:paraId="28968182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SEGUIMIENTO DE ACUERDOS</w:t>
      </w:r>
      <w:r>
        <w:rPr>
          <w:rFonts w:ascii="Arial" w:hAnsi="Arial" w:eastAsia="Arial" w:cs="Arial"/>
          <w:sz w:val="20"/>
          <w:szCs w:val="20"/>
        </w:rPr>
        <w:t xml:space="preserve"> </w:t>
      </w:r>
    </w:p>
    <w:p w:rsidR="04DD667C" w:rsidP="3E382200" w:rsidRDefault="04DD667C" w14:paraId="1EA0FE95" w14:textId="68C93AC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Arial" w:hAnsi="Arial" w:eastAsia="Arial" w:cs="Arial"/>
          <w:sz w:val="20"/>
          <w:szCs w:val="20"/>
        </w:rPr>
      </w:pPr>
      <w:r w:rsidRPr="3E382200" w:rsidR="04DD667C">
        <w:rPr>
          <w:rFonts w:ascii="Arial" w:hAnsi="Arial" w:eastAsia="Arial" w:cs="Arial"/>
          <w:sz w:val="20"/>
          <w:szCs w:val="20"/>
        </w:rPr>
        <w:t>No hay acuerdos previos en los que realizar un seguimiento ya que es el inicio de la práctica.</w:t>
      </w:r>
    </w:p>
    <w:p w:rsidR="3E382200" w:rsidP="3E382200" w:rsidRDefault="3E382200" w14:paraId="7DDCF6B4" w14:textId="6D47A0B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DA4617" w:rsidRDefault="00C531C3" w14:paraId="20E16EB8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</w:pPr>
      <w:r>
        <w:rPr>
          <w:rFonts w:ascii="Times New Roman" w:hAnsi="Times New Roman" w:eastAsia="Times New Roman" w:cs="Times New Roman"/>
          <w:b/>
          <w:sz w:val="24"/>
          <w:szCs w:val="24"/>
        </w:rPr>
        <w:t>DOCUMENTACIÓN</w:t>
      </w:r>
    </w:p>
    <w:p xmlns:wp14="http://schemas.microsoft.com/office/word/2010/wordml" w:rsidR="00DA4617" w:rsidP="3E382200" w:rsidRDefault="00C531C3" w14:paraId="6ECAF3DC" wp14:textId="01BFE417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>
          <w:rFonts w:ascii="Arial" w:hAnsi="Arial" w:eastAsia="Arial" w:cs="Arial"/>
          <w:sz w:val="20"/>
          <w:szCs w:val="20"/>
          <w:lang w:val="es-ES"/>
        </w:rPr>
      </w:pPr>
      <w:r w:rsidRPr="3E382200" w:rsidR="10EFC282">
        <w:rPr>
          <w:rFonts w:ascii="Arial" w:hAnsi="Arial" w:eastAsia="Arial" w:cs="Arial"/>
          <w:sz w:val="20"/>
          <w:szCs w:val="20"/>
          <w:lang w:val="es-ES"/>
        </w:rPr>
        <w:t>No se precisa de documentación previa a esta reunión.</w:t>
      </w:r>
    </w:p>
    <w:sectPr w:rsidR="00DA4617">
      <w:headerReference w:type="default" r:id="rId10"/>
      <w:footerReference w:type="default" r:id="rId11"/>
      <w:pgSz w:w="11906" w:h="16838" w:orient="portrait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531C3" w:rsidRDefault="00C531C3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31C3" w:rsidRDefault="00C531C3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A4617" w:rsidRDefault="00C531C3" w14:paraId="133EDD17" wp14:textId="7777777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DA4617" w:rsidRDefault="00DA4617" w14:paraId="41C8F396" wp14:textId="777777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531C3" w:rsidRDefault="00C531C3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31C3" w:rsidRDefault="00C531C3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A4617" w:rsidRDefault="00C531C3" w14:paraId="4F8E5CE8" wp14:textId="77777777">
    <w:pPr>
      <w:pBdr>
        <w:top w:val="nil"/>
        <w:left w:val="nil"/>
        <w:bottom w:val="nil"/>
        <w:right w:val="nil"/>
        <w:between w:val="nil"/>
      </w:pBdr>
      <w:tabs>
        <w:tab w:val="left" w:pos="3686"/>
      </w:tabs>
      <w:jc w:val="center"/>
      <w:rPr>
        <w:rFonts w:ascii="Arial" w:hAnsi="Arial" w:eastAsia="Arial" w:cs="Arial"/>
        <w:color w:val="999999"/>
      </w:rPr>
    </w:pPr>
    <w:r>
      <w:rPr>
        <w:rFonts w:ascii="Arial" w:hAnsi="Arial" w:eastAsia="Arial" w:cs="Arial"/>
        <w:noProof/>
        <w:color w:val="000000"/>
      </w:rPr>
      <w:drawing>
        <wp:inline xmlns:wp14="http://schemas.microsoft.com/office/word/2010/wordprocessingDrawing" distT="0" distB="0" distL="114300" distR="114300" wp14:anchorId="49B93955" wp14:editId="7777777">
          <wp:extent cx="5400675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hAnsi="Arial" w:eastAsia="Arial" w:cs="Arial"/>
        <w:color w:val="999999"/>
      </w:rPr>
      <w:t>Grado en Ingeniería Informática | Proyecto de Ingeniería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D97"/>
    <w:multiLevelType w:val="hybridMultilevel"/>
    <w:tmpl w:val="FFFFFFFF"/>
    <w:lvl w:ilvl="0">
      <w:start w:val="1"/>
      <w:numFmt w:val="decimal"/>
      <w:lvlText w:val="%1."/>
      <w:lvlJc w:val="left"/>
      <w:pPr>
        <w:ind w:left="1080" w:hanging="108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7C146257"/>
    <w:multiLevelType w:val="multilevel"/>
    <w:tmpl w:val="FFFFFFFF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723986255">
    <w:abstractNumId w:val="0"/>
  </w:num>
  <w:num w:numId="2" w16cid:durableId="127775888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17"/>
    <w:rsid w:val="004F3D5E"/>
    <w:rsid w:val="00C531C3"/>
    <w:rsid w:val="00DA4617"/>
    <w:rsid w:val="0154E857"/>
    <w:rsid w:val="04DD667C"/>
    <w:rsid w:val="10240303"/>
    <w:rsid w:val="10EFC282"/>
    <w:rsid w:val="14571221"/>
    <w:rsid w:val="1A7D387C"/>
    <w:rsid w:val="21270D65"/>
    <w:rsid w:val="2BF63991"/>
    <w:rsid w:val="2E994D8B"/>
    <w:rsid w:val="3123B738"/>
    <w:rsid w:val="37EC3207"/>
    <w:rsid w:val="3C2A1BA7"/>
    <w:rsid w:val="3E382200"/>
    <w:rsid w:val="5E809222"/>
    <w:rsid w:val="5E955316"/>
    <w:rsid w:val="73C4824C"/>
    <w:rsid w:val="73F27D9F"/>
    <w:rsid w:val="77C78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8C0D"/>
  <w15:docId w15:val="{F476FE77-141B-40E1-858A-F638B2614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hAnsi="Arial" w:eastAsia="Arial" w:cs="Arial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c72f2bd83bf74f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BD58CF9A9D24692F09C633290186A" ma:contentTypeVersion="10" ma:contentTypeDescription="Create a new document." ma:contentTypeScope="" ma:versionID="5999aa00064d6f3465c0372529f14617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08120bf3374e992506b3cd37be49368c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96C63D-AD30-457A-9849-1FE38307C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043F22-D539-4CF1-A33D-D0FB69DF9799}"/>
</file>

<file path=customXml/itemProps3.xml><?xml version="1.0" encoding="utf-8"?>
<ds:datastoreItem xmlns:ds="http://schemas.openxmlformats.org/officeDocument/2006/customXml" ds:itemID="{2011C810-8621-4F83-A297-FFA8344BCC8A}">
  <ds:schemaRefs>
    <ds:schemaRef ds:uri="http://schemas.microsoft.com/office/2006/metadata/properties"/>
    <ds:schemaRef ds:uri="http://schemas.microsoft.com/office/infopath/2007/PartnerControls"/>
    <ds:schemaRef ds:uri="a6aea95e-c4ad-402b-9c4d-a211e42f08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Fraile Sánchez</cp:lastModifiedBy>
  <cp:revision>5</cp:revision>
  <dcterms:created xsi:type="dcterms:W3CDTF">2024-04-16T07:31:00Z</dcterms:created>
  <dcterms:modified xsi:type="dcterms:W3CDTF">2024-04-16T08:04:10Z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