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1270D65" w:rsidP="3123B738" w:rsidRDefault="21270D65" w14:paraId="4E190B22" w14:textId="4EDD49BC">
      <w:pPr>
        <w:spacing w:before="0" w:beforeAutospacing="off" w:after="198" w:afterAutospacing="off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99"/>
          <w:sz w:val="24"/>
          <w:szCs w:val="24"/>
          <w:lang w:val="es-ES"/>
        </w:rPr>
      </w:pPr>
      <w:r w:rsidR="21270D65">
        <w:drawing>
          <wp:inline wp14:editId="3FB08293" wp14:anchorId="086B7E4D">
            <wp:extent cx="5391152" cy="704850"/>
            <wp:effectExtent l="0" t="0" r="0" b="0"/>
            <wp:docPr id="2035595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2f2bd83bf7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123B738" w:rsidR="21270D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999999"/>
          <w:sz w:val="24"/>
          <w:szCs w:val="24"/>
          <w:lang w:val="es-ES"/>
        </w:rPr>
        <w:t>Grado en Ingeniería Informática | Proyecto de Ingeniería del Software</w:t>
      </w:r>
    </w:p>
    <w:p xmlns:wp14="http://schemas.microsoft.com/office/word/2010/wordml" w:rsidR="00DA4617" w:rsidRDefault="00C531C3" w14:paraId="24273F98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CONVOCATORIA DE REUNIÓN</w:t>
      </w:r>
    </w:p>
    <w:p xmlns:wp14="http://schemas.microsoft.com/office/word/2010/wordml" w:rsidR="00DA4617" w:rsidRDefault="00C531C3" w14:paraId="6E7BEAA2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 </w:t>
      </w:r>
    </w:p>
    <w:p xmlns:wp14="http://schemas.microsoft.com/office/word/2010/wordml" w:rsidR="00DA4617" w:rsidP="409D5E3B" w:rsidRDefault="00C531C3" w14:paraId="1CB08B68" wp14:textId="49BE46F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3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9D5E3B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De: </w:t>
      </w:r>
      <w:r w:rsidRPr="409D5E3B" w:rsidR="15E6F51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Sergio Fraile</w:t>
      </w:r>
    </w:p>
    <w:p xmlns:wp14="http://schemas.microsoft.com/office/word/2010/wordml" w:rsidR="00DA4617" w:rsidRDefault="00C531C3" w14:paraId="693DCF08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A: Miembros del equipo 1</w:t>
      </w:r>
    </w:p>
    <w:p xmlns:wp14="http://schemas.microsoft.com/office/word/2010/wordml" w:rsidR="00DA4617" w:rsidRDefault="00C531C3" w14:paraId="63E4A9CD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 </w:t>
      </w:r>
    </w:p>
    <w:p xmlns:wp14="http://schemas.microsoft.com/office/word/2010/wordml" w:rsidR="00DA4617" w:rsidP="1BB9D628" w:rsidRDefault="00C531C3" w14:paraId="11D52CD2" wp14:textId="4C198BB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3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BB9D628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FECHA Y HORA: martes </w:t>
      </w:r>
      <w:r w:rsidRPr="1BB9D628" w:rsidR="14B757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9</w:t>
      </w:r>
      <w:r w:rsidRPr="1BB9D628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BB9D628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de </w:t>
      </w:r>
      <w:r w:rsidRPr="1BB9D628" w:rsidR="1B53A59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abril</w:t>
      </w:r>
      <w:r w:rsidRPr="1BB9D628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1BB9D628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</w:t>
      </w:r>
      <w:r w:rsidRPr="1BB9D628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2024 a las 9:00</w:t>
      </w:r>
    </w:p>
    <w:p xmlns:wp14="http://schemas.microsoft.com/office/word/2010/wordml" w:rsidR="00DA4617" w:rsidRDefault="00C531C3" w14:paraId="713DD880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LUGAR: laboratorio 01 de la EPS</w:t>
      </w:r>
    </w:p>
    <w:p xmlns:wp14="http://schemas.microsoft.com/office/word/2010/wordml" w:rsidR="00DA4617" w:rsidRDefault="00C531C3" w14:paraId="0237A0BA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DURACIÓN: 2 horas</w:t>
      </w:r>
    </w:p>
    <w:p xmlns:wp14="http://schemas.microsoft.com/office/word/2010/wordml" w:rsidR="00DA4617" w:rsidRDefault="00C531C3" w14:paraId="4F6584BE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 </w:t>
      </w:r>
    </w:p>
    <w:p xmlns:wp14="http://schemas.microsoft.com/office/word/2010/wordml" w:rsidR="00DA4617" w:rsidP="409D5E3B" w:rsidRDefault="00C531C3" w14:paraId="2BC5296B" wp14:textId="67F9A25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36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09D5E3B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OBJETIVOS:</w:t>
      </w:r>
    </w:p>
    <w:p w:rsidR="0154E857" w:rsidP="1A7D387C" w:rsidRDefault="0154E857" w14:paraId="257F3F7C" w14:textId="5E47B2E5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1080" w:right="0" w:hanging="360"/>
        <w:jc w:val="left"/>
        <w:rPr/>
      </w:pPr>
      <w:r w:rsidR="04CDCBBD">
        <w:rPr/>
        <w:t>Realizar la elaboración de un diagrama de Gantt para la planificación del proyecto.</w:t>
      </w:r>
    </w:p>
    <w:p w:rsidR="04CDCBBD" w:rsidP="49D22C56" w:rsidRDefault="04CDCBBD" w14:paraId="37D84DEA" w14:textId="15097D9A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1080" w:right="0" w:hanging="360"/>
        <w:jc w:val="left"/>
        <w:rPr/>
      </w:pPr>
      <w:r w:rsidR="04CDCBBD">
        <w:rPr/>
        <w:t>Realizar el tutorial de MS-Project para usar la herramienta de planificación.</w:t>
      </w:r>
    </w:p>
    <w:p xmlns:wp14="http://schemas.microsoft.com/office/word/2010/wordml" w:rsidR="00DA4617" w:rsidRDefault="00DA4617" w14:paraId="672A6659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</w:pPr>
    </w:p>
    <w:p xmlns:wp14="http://schemas.microsoft.com/office/word/2010/wordml" w:rsidR="00DA4617" w:rsidRDefault="00C531C3" w14:paraId="58321B79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rPr/>
      </w:pPr>
      <w:r w:rsidRPr="49D22C56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ORDEN DEL DÍA</w:t>
      </w:r>
      <w:r w:rsidRPr="49D22C56" w:rsidR="00C531C3">
        <w:rPr>
          <w:rFonts w:ascii="Arial" w:hAnsi="Arial" w:eastAsia="Arial" w:cs="Arial"/>
          <w:sz w:val="20"/>
          <w:szCs w:val="20"/>
        </w:rPr>
        <w:t xml:space="preserve"> </w:t>
      </w:r>
    </w:p>
    <w:p w:rsidR="05A8D9D1" w:rsidP="49D22C56" w:rsidRDefault="05A8D9D1" w14:paraId="5C82C469" w14:textId="65C93689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240" w:lineRule="auto"/>
        <w:ind w:left="1440" w:right="0" w:hanging="360"/>
        <w:jc w:val="left"/>
        <w:rPr/>
      </w:pPr>
      <w:r w:rsidR="05A8D9D1">
        <w:rPr/>
        <w:t>Comprobar la correcta estimación de los puntos función.</w:t>
      </w:r>
    </w:p>
    <w:p w:rsidR="37EC3207" w:rsidP="49D22C56" w:rsidRDefault="37EC3207" w14:paraId="5A86578E" w14:textId="7954D074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240" w:lineRule="auto"/>
        <w:ind w:left="1440" w:right="0" w:hanging="360"/>
        <w:jc w:val="left"/>
        <w:rPr/>
      </w:pPr>
      <w:r w:rsidR="37EC3207">
        <w:rPr/>
        <w:t>R</w:t>
      </w:r>
      <w:r w:rsidR="10221C27">
        <w:rPr/>
        <w:t>ealizar el tutorial de MS-Project.</w:t>
      </w:r>
    </w:p>
    <w:p w:rsidR="24D2C9F3" w:rsidP="49D22C56" w:rsidRDefault="24D2C9F3" w14:paraId="54EDC1D4" w14:textId="23B13F9C">
      <w:pPr>
        <w:pStyle w:val="Normal"/>
        <w:numPr>
          <w:ilvl w:val="1"/>
          <w:numId w:val="2"/>
        </w:numPr>
        <w:suppressLineNumbers w:val="0"/>
        <w:bidi w:val="0"/>
        <w:spacing w:before="0" w:beforeAutospacing="off" w:after="0" w:afterAutospacing="off" w:line="240" w:lineRule="auto"/>
        <w:ind w:left="1440" w:right="0" w:hanging="360"/>
        <w:jc w:val="left"/>
        <w:rPr/>
      </w:pPr>
      <w:r w:rsidR="24D2C9F3">
        <w:rPr/>
        <w:t>Obtener el diagrama de Gantt y optimizarlo.</w:t>
      </w:r>
    </w:p>
    <w:p w:rsidR="00C531C3" w:rsidP="1BB9D628" w:rsidRDefault="00C531C3" w14:paraId="6BEA034D" w14:textId="2444ADFD">
      <w:pPr>
        <w:numPr>
          <w:ilvl w:val="0"/>
          <w:numId w:val="2"/>
        </w:numPr>
        <w:spacing w:after="0" w:line="240" w:lineRule="auto"/>
        <w:ind w:hanging="360"/>
        <w:rPr/>
      </w:pPr>
      <w:r w:rsidRPr="1BB9D628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SEGUIMIENTO DE ACUERDOS</w:t>
      </w:r>
      <w:r w:rsidRPr="1BB9D628" w:rsidR="00C531C3">
        <w:rPr>
          <w:rFonts w:ascii="Arial" w:hAnsi="Arial" w:eastAsia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BB9D628" w:rsidTr="409D5E3B" w14:paraId="06A7CB88">
        <w:trPr>
          <w:trHeight w:val="300"/>
        </w:trPr>
        <w:tc>
          <w:tcPr>
            <w:tcW w:w="2830" w:type="dxa"/>
            <w:tcMar>
              <w:left w:w="105" w:type="dxa"/>
              <w:right w:w="105" w:type="dxa"/>
            </w:tcMar>
            <w:vAlign w:val="top"/>
          </w:tcPr>
          <w:p w:rsidR="1BB9D628" w:rsidP="1BB9D628" w:rsidRDefault="1BB9D628" w14:paraId="3ED5DA22" w14:textId="49132F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B9D628" w:rsidR="1BB9D62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  <w:vAlign w:val="top"/>
          </w:tcPr>
          <w:p w:rsidR="1BB9D628" w:rsidP="1BB9D628" w:rsidRDefault="1BB9D628" w14:paraId="75607C3F" w14:textId="2C8ABE1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B9D628" w:rsidR="1BB9D62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RESPONSABLE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  <w:vAlign w:val="top"/>
          </w:tcPr>
          <w:p w:rsidR="39683257" w:rsidP="1BB9D628" w:rsidRDefault="39683257" w14:paraId="58870ACE" w14:textId="3A47FFD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BB9D628" w:rsidR="3968325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ESTADO</w:t>
            </w:r>
          </w:p>
        </w:tc>
      </w:tr>
      <w:tr w:rsidR="1BB9D628" w:rsidTr="409D5E3B" w14:paraId="0A59E719">
        <w:trPr>
          <w:trHeight w:val="300"/>
        </w:trPr>
        <w:tc>
          <w:tcPr>
            <w:tcW w:w="2830" w:type="dxa"/>
            <w:tcMar>
              <w:left w:w="105" w:type="dxa"/>
              <w:right w:w="105" w:type="dxa"/>
            </w:tcMar>
            <w:vAlign w:val="top"/>
          </w:tcPr>
          <w:p w:rsidR="1BB9D628" w:rsidP="1BB9D628" w:rsidRDefault="1BB9D628" w14:paraId="279C9104" w14:textId="29F6539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1BB9D628" w:rsidR="1BB9D62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Estimación Puntos Función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  <w:vAlign w:val="top"/>
          </w:tcPr>
          <w:p w:rsidR="1BB9D628" w:rsidP="1BB9D628" w:rsidRDefault="1BB9D628" w14:paraId="2D15A5D1" w14:textId="2399187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1BB9D628" w:rsidR="1BB9D62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Miguel Ibáñez</w:t>
            </w:r>
          </w:p>
          <w:p w:rsidR="1BB9D628" w:rsidP="1BB9D628" w:rsidRDefault="1BB9D628" w14:paraId="6346C1AA" w14:textId="73F3E947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1BB9D628" w:rsidR="1BB9D62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Alexandra Conache</w:t>
            </w:r>
          </w:p>
          <w:p w:rsidR="1BB9D628" w:rsidP="1BB9D628" w:rsidRDefault="1BB9D628" w14:paraId="4BE62218" w14:textId="32F38947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1BB9D628" w:rsidR="1BB9D62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Sergio Fraile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  <w:vAlign w:val="top"/>
          </w:tcPr>
          <w:p w:rsidR="1BB9D628" w:rsidP="409D5E3B" w:rsidRDefault="1BB9D628" w14:paraId="0E0DCFF5" w14:textId="67F9A2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09D5E3B" w:rsidR="690584C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Terminado</w:t>
            </w:r>
          </w:p>
        </w:tc>
      </w:tr>
      <w:tr w:rsidR="1BB9D628" w:rsidTr="409D5E3B" w14:paraId="03C2191F">
        <w:trPr>
          <w:trHeight w:val="300"/>
        </w:trPr>
        <w:tc>
          <w:tcPr>
            <w:tcW w:w="2830" w:type="dxa"/>
            <w:tcMar>
              <w:left w:w="105" w:type="dxa"/>
              <w:right w:w="105" w:type="dxa"/>
            </w:tcMar>
            <w:vAlign w:val="top"/>
          </w:tcPr>
          <w:p w:rsidR="1BB9D628" w:rsidP="1BB9D628" w:rsidRDefault="1BB9D628" w14:paraId="778C898E" w14:textId="6AD076F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B9D628" w:rsidR="1BB9D62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Elaboración Tabla de Síntesis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  <w:vAlign w:val="top"/>
          </w:tcPr>
          <w:p w:rsidR="1BB9D628" w:rsidP="1BB9D628" w:rsidRDefault="1BB9D628" w14:paraId="321D7D6C" w14:textId="51D78C6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B9D628" w:rsidR="1BB9D62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 xml:space="preserve">Jaime Sánchez </w:t>
            </w:r>
          </w:p>
          <w:p w:rsidR="1BB9D628" w:rsidP="1BB9D628" w:rsidRDefault="1BB9D628" w14:paraId="07524F3A" w14:textId="0711650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B9D628" w:rsidR="1BB9D62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Andrés Peñalba</w:t>
            </w:r>
          </w:p>
        </w:tc>
        <w:tc>
          <w:tcPr>
            <w:tcW w:w="2830" w:type="dxa"/>
            <w:tcMar>
              <w:left w:w="105" w:type="dxa"/>
              <w:right w:w="105" w:type="dxa"/>
            </w:tcMar>
            <w:vAlign w:val="top"/>
          </w:tcPr>
          <w:p w:rsidR="1BB9D628" w:rsidP="409D5E3B" w:rsidRDefault="1BB9D628" w14:paraId="0ED85DC3" w14:textId="67F9A2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09D5E3B" w:rsidR="6144BBD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s-ES"/>
              </w:rPr>
              <w:t>Terminado</w:t>
            </w:r>
          </w:p>
        </w:tc>
      </w:tr>
    </w:tbl>
    <w:p w:rsidR="1BB9D628" w:rsidP="1BB9D628" w:rsidRDefault="1BB9D628" w14:paraId="2638D9ED" w14:textId="31EE664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R="00DA4617" w:rsidRDefault="00C531C3" w14:paraId="20E16EB8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rPr/>
      </w:pPr>
      <w:r w:rsidRPr="1BB9D628" w:rsidR="00C531C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DOCUMENTACIÓN</w:t>
      </w:r>
    </w:p>
    <w:p xmlns:wp14="http://schemas.microsoft.com/office/word/2010/wordml" w:rsidR="00DA4617" w:rsidP="49D22C56" w:rsidRDefault="00C531C3" w14:paraId="6ECAF3DC" wp14:textId="52736601">
      <w:pPr>
        <w:numPr>
          <w:ilvl w:val="1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hanging="360"/>
        <w:rPr>
          <w:rFonts w:ascii="Arial" w:hAnsi="Arial" w:eastAsia="Arial" w:cs="Arial"/>
          <w:sz w:val="20"/>
          <w:szCs w:val="20"/>
          <w:lang w:val="es-ES"/>
        </w:rPr>
      </w:pPr>
      <w:r w:rsidRPr="49D22C56" w:rsidR="4245EF9B">
        <w:rPr>
          <w:rFonts w:ascii="Arial" w:hAnsi="Arial" w:eastAsia="Arial" w:cs="Arial"/>
          <w:sz w:val="20"/>
          <w:szCs w:val="20"/>
          <w:lang w:val="es-ES"/>
        </w:rPr>
        <w:t>Es importante que los convocados hayan realizado una lectura previa a las diapositivas teóricas en las que se explica el Diagrama de Gantt y las presentaciones relacionadas con esta.</w:t>
      </w:r>
    </w:p>
    <w:sectPr w:rsidR="00DA4617">
      <w:headerReference w:type="default" r:id="rId10"/>
      <w:footerReference w:type="default" r:id="rId11"/>
      <w:pgSz w:w="11906" w:h="16838" w:orient="portrait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531C3" w:rsidRDefault="00C531C3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531C3" w:rsidRDefault="00C531C3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A4617" w:rsidRDefault="00C531C3" w14:paraId="133EDD17" wp14:textId="77777777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xmlns:wp14="http://schemas.microsoft.com/office/word/2010/wordml" w:rsidR="00DA4617" w:rsidRDefault="00DA4617" w14:paraId="41C8F396" wp14:textId="77777777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531C3" w:rsidRDefault="00C531C3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531C3" w:rsidRDefault="00C531C3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DA4617" w:rsidRDefault="00C531C3" w14:paraId="4F8E5CE8" wp14:textId="77777777">
    <w:pPr>
      <w:pBdr>
        <w:top w:val="nil"/>
        <w:left w:val="nil"/>
        <w:bottom w:val="nil"/>
        <w:right w:val="nil"/>
        <w:between w:val="nil"/>
      </w:pBdr>
      <w:tabs>
        <w:tab w:val="left" w:pos="3686"/>
      </w:tabs>
      <w:jc w:val="center"/>
      <w:rPr>
        <w:rFonts w:ascii="Arial" w:hAnsi="Arial" w:eastAsia="Arial" w:cs="Arial"/>
        <w:color w:val="999999"/>
      </w:rPr>
    </w:pPr>
    <w:r>
      <w:rPr>
        <w:rFonts w:ascii="Arial" w:hAnsi="Arial" w:eastAsia="Arial" w:cs="Arial"/>
        <w:noProof/>
        <w:color w:val="000000"/>
      </w:rPr>
      <w:drawing>
        <wp:inline xmlns:wp14="http://schemas.microsoft.com/office/word/2010/wordprocessingDrawing" distT="0" distB="0" distL="114300" distR="114300" wp14:anchorId="49B93955" wp14:editId="7777777">
          <wp:extent cx="5400675" cy="7239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675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hAnsi="Arial" w:eastAsia="Arial" w:cs="Arial"/>
        <w:color w:val="999999"/>
      </w:rPr>
      <w:t>Grado en Ingeniería Informática | Proyecto de Ingeniería del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29dc7c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cfab49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01B34D97"/>
    <w:multiLevelType w:val="hybridMultilevel"/>
    <w:tmpl w:val="FFFFFFFF"/>
    <w:lvl w:ilvl="0">
      <w:start w:val="1"/>
      <w:numFmt w:val="decimal"/>
      <w:lvlText w:val="%1."/>
      <w:lvlJc w:val="left"/>
      <w:pPr>
        <w:ind w:left="1080" w:hanging="1080"/>
      </w:pPr>
      <w:rPr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800" w:hanging="180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520" w:hanging="252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240" w:hanging="324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960" w:hanging="396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680" w:hanging="468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400" w:hanging="540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120" w:hanging="612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840" w:hanging="684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7C146257"/>
    <w:multiLevelType w:val="hybridMultilevel"/>
    <w:tmpl w:val="FFFFFFFF"/>
    <w:lvl w:ilvl="0">
      <w:start w:val="1"/>
      <w:numFmt w:val="decimal"/>
      <w:lvlText w:val="%1."/>
      <w:lvlJc w:val="left"/>
      <w:pPr>
        <w:ind w:left="720" w:firstLine="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hint="default" w:ascii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4">
    <w:abstractNumId w:val="3"/>
  </w:num>
  <w:num w:numId="3">
    <w:abstractNumId w:val="2"/>
  </w:num>
  <w:num w:numId="1" w16cid:durableId="723986255">
    <w:abstractNumId w:val="0"/>
  </w:num>
  <w:num w:numId="2" w16cid:durableId="127775888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617"/>
    <w:rsid w:val="004F3D5E"/>
    <w:rsid w:val="00C531C3"/>
    <w:rsid w:val="00DA4617"/>
    <w:rsid w:val="0154E857"/>
    <w:rsid w:val="04CDCBBD"/>
    <w:rsid w:val="04DD667C"/>
    <w:rsid w:val="05A8D9D1"/>
    <w:rsid w:val="0A34ABDB"/>
    <w:rsid w:val="10221C27"/>
    <w:rsid w:val="10240303"/>
    <w:rsid w:val="10EFC282"/>
    <w:rsid w:val="14571221"/>
    <w:rsid w:val="14B757A7"/>
    <w:rsid w:val="15E6F513"/>
    <w:rsid w:val="1A7D387C"/>
    <w:rsid w:val="1B53A59F"/>
    <w:rsid w:val="1BB9D628"/>
    <w:rsid w:val="1D399B37"/>
    <w:rsid w:val="1DF206F8"/>
    <w:rsid w:val="21270D65"/>
    <w:rsid w:val="21CE960E"/>
    <w:rsid w:val="24D2C9F3"/>
    <w:rsid w:val="2BF63991"/>
    <w:rsid w:val="2CFE02F4"/>
    <w:rsid w:val="2E994D8B"/>
    <w:rsid w:val="3123B738"/>
    <w:rsid w:val="368BBCDD"/>
    <w:rsid w:val="37EC3207"/>
    <w:rsid w:val="39683257"/>
    <w:rsid w:val="3E382200"/>
    <w:rsid w:val="409D5E3B"/>
    <w:rsid w:val="4245EF9B"/>
    <w:rsid w:val="49D22C56"/>
    <w:rsid w:val="5E809222"/>
    <w:rsid w:val="5E955316"/>
    <w:rsid w:val="6007B8D2"/>
    <w:rsid w:val="6144BBDB"/>
    <w:rsid w:val="690584C1"/>
    <w:rsid w:val="6CCD137D"/>
    <w:rsid w:val="73C4824C"/>
    <w:rsid w:val="77C78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68C0D"/>
  <w15:docId w15:val="{F476FE77-141B-40E1-858A-F638B2614F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hAnsi="Arial" w:eastAsia="Arial" w:cs="Arial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c72f2bd83bf74ff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BD58CF9A9D24692F09C633290186A" ma:contentTypeVersion="10" ma:contentTypeDescription="Create a new document." ma:contentTypeScope="" ma:versionID="5999aa00064d6f3465c0372529f14617">
  <xsd:schema xmlns:xsd="http://www.w3.org/2001/XMLSchema" xmlns:xs="http://www.w3.org/2001/XMLSchema" xmlns:p="http://schemas.microsoft.com/office/2006/metadata/properties" xmlns:ns2="a6aea95e-c4ad-402b-9c4d-a211e42f0879" targetNamespace="http://schemas.microsoft.com/office/2006/metadata/properties" ma:root="true" ma:fieldsID="08120bf3374e992506b3cd37be49368c" ns2:_="">
    <xsd:import namespace="a6aea95e-c4ad-402b-9c4d-a211e42f0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a95e-c4ad-402b-9c4d-a211e42f0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8d204fa-6c57-4ed6-bc91-93595ac1d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aea95e-c4ad-402b-9c4d-a211e42f08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96C63D-AD30-457A-9849-1FE38307CB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42A71-6AF5-4FC7-83B5-4E16D0502373}"/>
</file>

<file path=customXml/itemProps3.xml><?xml version="1.0" encoding="utf-8"?>
<ds:datastoreItem xmlns:ds="http://schemas.openxmlformats.org/officeDocument/2006/customXml" ds:itemID="{2011C810-8621-4F83-A297-FFA8344BCC8A}">
  <ds:schemaRefs>
    <ds:schemaRef ds:uri="http://schemas.microsoft.com/office/2006/metadata/properties"/>
    <ds:schemaRef ds:uri="http://schemas.microsoft.com/office/infopath/2007/PartnerControls"/>
    <ds:schemaRef ds:uri="a6aea95e-c4ad-402b-9c4d-a211e42f087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Fraile Sánchez</cp:lastModifiedBy>
  <cp:revision>7</cp:revision>
  <dcterms:created xsi:type="dcterms:W3CDTF">2024-04-16T07:31:00Z</dcterms:created>
  <dcterms:modified xsi:type="dcterms:W3CDTF">2024-04-16T08:21:02Z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0x010100B16BD58CF9A9D24692F09C633290186A</vt:lpwstr>
  </property>
  <property fmtid="{D5CDD505-2E9C-101B-9397-08002B2CF9AE}" pid="3" name="MediaServiceImageTags">
    <vt:lpwstr/>
  </property>
</Properties>
</file>