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60F6" w14:textId="77777777" w:rsidR="00882E37" w:rsidRPr="00882E37" w:rsidRDefault="00882E37" w:rsidP="00882E37">
      <w:pPr>
        <w:jc w:val="center"/>
        <w:rPr>
          <w:b/>
          <w:bCs/>
        </w:rPr>
      </w:pPr>
      <w:r w:rsidRPr="00882E37">
        <w:rPr>
          <w:b/>
          <w:bCs/>
        </w:rPr>
        <w:t>DOCUMENTO DE REFLEXIÓN PROYECTO DE INGENIERÍA</w:t>
      </w:r>
    </w:p>
    <w:p w14:paraId="29B39722" w14:textId="77777777" w:rsidR="00882E37" w:rsidRPr="00882E37" w:rsidRDefault="00882E37" w:rsidP="00882E37">
      <w:pPr>
        <w:jc w:val="center"/>
        <w:rPr>
          <w:b/>
          <w:bCs/>
        </w:rPr>
      </w:pPr>
      <w:r w:rsidRPr="00882E37">
        <w:rPr>
          <w:b/>
          <w:bCs/>
        </w:rPr>
        <w:t>DEL SOFTWARE</w:t>
      </w:r>
    </w:p>
    <w:p w14:paraId="69B9BE0E" w14:textId="77777777" w:rsidR="00882E37" w:rsidRDefault="00882E37" w:rsidP="00882E37">
      <w:pPr>
        <w:pBdr>
          <w:bottom w:val="single" w:sz="6" w:space="1" w:color="auto"/>
        </w:pBdr>
        <w:jc w:val="center"/>
        <w:rPr>
          <w:b/>
          <w:bCs/>
        </w:rPr>
      </w:pPr>
      <w:r w:rsidRPr="00882E37">
        <w:rPr>
          <w:b/>
          <w:bCs/>
        </w:rPr>
        <w:t>CURSO 2023/2024</w:t>
      </w:r>
    </w:p>
    <w:p w14:paraId="52DBF2D5" w14:textId="77777777" w:rsidR="00882E37" w:rsidRDefault="00882E37" w:rsidP="00882E37">
      <w:pPr>
        <w:pBdr>
          <w:bottom w:val="single" w:sz="6" w:space="1" w:color="auto"/>
        </w:pBdr>
        <w:jc w:val="center"/>
        <w:rPr>
          <w:b/>
          <w:bCs/>
        </w:rPr>
      </w:pPr>
    </w:p>
    <w:p w14:paraId="1E172756" w14:textId="77777777" w:rsidR="00882E37" w:rsidRDefault="00882E37" w:rsidP="00882E37">
      <w:pPr>
        <w:rPr>
          <w:b/>
          <w:bCs/>
        </w:rPr>
      </w:pPr>
    </w:p>
    <w:p w14:paraId="15BCFC99" w14:textId="5AFFB031" w:rsidR="00882E37" w:rsidRDefault="00882E37" w:rsidP="00882E37">
      <w:r>
        <w:t xml:space="preserve">GRUPO PRÁCTICAS: 2311 EQUIPO </w:t>
      </w:r>
      <w:proofErr w:type="spellStart"/>
      <w:r>
        <w:t>Nº</w:t>
      </w:r>
      <w:proofErr w:type="spellEnd"/>
      <w:r>
        <w:t>: 1</w:t>
      </w:r>
    </w:p>
    <w:p w14:paraId="0E334770" w14:textId="77777777" w:rsidR="00882E37" w:rsidRDefault="00882E37" w:rsidP="00882E37">
      <w:r>
        <w:t>NOMBRES DE LOS INTEGRANTES:</w:t>
      </w:r>
    </w:p>
    <w:p w14:paraId="60483C99" w14:textId="77777777" w:rsidR="00882E37" w:rsidRDefault="00882E37" w:rsidP="00882E37">
      <w:r>
        <w:t>Jaime Sánchez Esteban</w:t>
      </w:r>
    </w:p>
    <w:p w14:paraId="4E499A2A" w14:textId="77777777" w:rsidR="00882E37" w:rsidRDefault="00882E37" w:rsidP="00882E37">
      <w:r>
        <w:t>Andrés Peñalba García-</w:t>
      </w:r>
      <w:proofErr w:type="spellStart"/>
      <w:r>
        <w:t>Fiz</w:t>
      </w:r>
      <w:proofErr w:type="spellEnd"/>
    </w:p>
    <w:p w14:paraId="78AC1C44" w14:textId="77777777" w:rsidR="00882E37" w:rsidRDefault="00882E37" w:rsidP="00882E37">
      <w:r>
        <w:t>Sergio Fraile Sánchez</w:t>
      </w:r>
    </w:p>
    <w:p w14:paraId="7DC542D4" w14:textId="77777777" w:rsidR="00882E37" w:rsidRDefault="00882E37" w:rsidP="00882E37">
      <w:r>
        <w:t>Miguel Ibáñez González</w:t>
      </w:r>
    </w:p>
    <w:p w14:paraId="13A1AF09" w14:textId="77777777" w:rsidR="00882E37" w:rsidRDefault="00882E37" w:rsidP="00882E37">
      <w:pPr>
        <w:pBdr>
          <w:bottom w:val="single" w:sz="6" w:space="1" w:color="auto"/>
        </w:pBdr>
      </w:pPr>
      <w:r>
        <w:t xml:space="preserve">Alexandra </w:t>
      </w:r>
      <w:proofErr w:type="spellStart"/>
      <w:r>
        <w:t>Conache</w:t>
      </w:r>
      <w:proofErr w:type="spellEnd"/>
    </w:p>
    <w:p w14:paraId="1D460492" w14:textId="77777777" w:rsidR="00882E37" w:rsidRDefault="00882E37" w:rsidP="00882E37">
      <w:pPr>
        <w:pBdr>
          <w:bottom w:val="single" w:sz="6" w:space="1" w:color="auto"/>
        </w:pBdr>
      </w:pPr>
    </w:p>
    <w:p w14:paraId="1BE302C0" w14:textId="77777777" w:rsidR="00882E37" w:rsidRDefault="00882E37" w:rsidP="00882E37"/>
    <w:p w14:paraId="3CC4B507" w14:textId="1F13ED34" w:rsidR="00882E37" w:rsidRDefault="00882E37" w:rsidP="00882E37">
      <w:r>
        <w:t xml:space="preserve">Fecha de elaboración del documento: </w:t>
      </w:r>
      <w:r>
        <w:t>16</w:t>
      </w:r>
      <w:r>
        <w:t>/0</w:t>
      </w:r>
      <w:r>
        <w:t>4</w:t>
      </w:r>
      <w:r>
        <w:t>/2024</w:t>
      </w:r>
    </w:p>
    <w:p w14:paraId="61618F54" w14:textId="7D769657" w:rsidR="00882E37" w:rsidRDefault="00882E37" w:rsidP="00882E37">
      <w:r>
        <w:t xml:space="preserve">Entrega realizada / Hito: Entrega de la práctica </w:t>
      </w:r>
      <w:r>
        <w:t>2</w:t>
      </w:r>
      <w:r>
        <w:t xml:space="preserve">: </w:t>
      </w:r>
      <w:r w:rsidRPr="00882E37">
        <w:t>E</w:t>
      </w:r>
      <w:r>
        <w:t>stimación</w:t>
      </w:r>
      <w:r w:rsidRPr="00882E37">
        <w:t xml:space="preserve"> </w:t>
      </w:r>
      <w:r>
        <w:t>y Planificación</w:t>
      </w:r>
      <w:r w:rsidRPr="00882E37">
        <w:t xml:space="preserve"> </w:t>
      </w:r>
      <w:r>
        <w:t>de</w:t>
      </w:r>
      <w:r w:rsidRPr="00882E37">
        <w:t xml:space="preserve"> P</w:t>
      </w:r>
      <w:r>
        <w:t>royectos</w:t>
      </w:r>
      <w:r w:rsidRPr="00882E37">
        <w:t xml:space="preserve"> S</w:t>
      </w:r>
      <w:r>
        <w:t>oftware</w:t>
      </w:r>
    </w:p>
    <w:p w14:paraId="69E78BEA" w14:textId="12DC4543" w:rsidR="00882E37" w:rsidRDefault="00882E37" w:rsidP="00882E37">
      <w:r>
        <w:t xml:space="preserve">Fecha entrega: </w:t>
      </w:r>
      <w:r>
        <w:t>18</w:t>
      </w:r>
      <w:r>
        <w:t>/0</w:t>
      </w:r>
      <w:r>
        <w:t>4</w:t>
      </w:r>
      <w:r>
        <w:t>/2024</w:t>
      </w:r>
    </w:p>
    <w:p w14:paraId="72EF7F6C" w14:textId="77777777" w:rsidR="00882E37" w:rsidRDefault="00882E37" w:rsidP="00882E37">
      <w:r>
        <w:t>Contenido y procedimiento de realización de la práctica:</w:t>
      </w:r>
    </w:p>
    <w:p w14:paraId="68F85642" w14:textId="77777777" w:rsidR="00882E37" w:rsidRDefault="00882E37" w:rsidP="00882E37">
      <w:pPr>
        <w:ind w:firstLine="708"/>
      </w:pPr>
      <w:r>
        <w:t>- Procedimiento de realización de la práctica:</w:t>
      </w:r>
    </w:p>
    <w:p w14:paraId="6E48541F" w14:textId="4A03220C" w:rsidR="00882E37" w:rsidRDefault="00882E37" w:rsidP="00882E37">
      <w:pPr>
        <w:ind w:left="708"/>
      </w:pPr>
      <w:r>
        <w:t>Para realizar esta práctica nos hemos repartido entre los integrantes del grupo la</w:t>
      </w:r>
      <w:r>
        <w:t xml:space="preserve"> </w:t>
      </w:r>
      <w:r>
        <w:t xml:space="preserve">elaboración del documento, </w:t>
      </w:r>
      <w:r>
        <w:t xml:space="preserve">diagrama </w:t>
      </w:r>
      <w:r>
        <w:t>y proyectos opcionales a</w:t>
      </w:r>
      <w:r>
        <w:t xml:space="preserve"> </w:t>
      </w:r>
      <w:r>
        <w:t>realizar, tratando de hacer una distribución relativamente equitativa, en ocasiones</w:t>
      </w:r>
      <w:r>
        <w:t xml:space="preserve"> </w:t>
      </w:r>
      <w:r>
        <w:t>asignando múltiples personas a una misma tarea si así se consideraba necesario.</w:t>
      </w:r>
    </w:p>
    <w:p w14:paraId="598B89A8" w14:textId="77777777" w:rsidR="00882E37" w:rsidRDefault="00882E37" w:rsidP="00882E37">
      <w:pPr>
        <w:ind w:firstLine="708"/>
      </w:pPr>
      <w:r>
        <w:t>- Aspectos favorables de la realización de la práctica:</w:t>
      </w:r>
    </w:p>
    <w:p w14:paraId="1FE1F932" w14:textId="5DE78D7B" w:rsidR="00882E37" w:rsidRDefault="00882E37" w:rsidP="00882E37">
      <w:pPr>
        <w:ind w:left="708"/>
      </w:pPr>
      <w:r>
        <w:t>Hemos logrado pese a los imprevistos terminar la práctica y entregarla en un estado respetable.</w:t>
      </w:r>
    </w:p>
    <w:p w14:paraId="21563E66" w14:textId="77777777" w:rsidR="00882E37" w:rsidRDefault="00882E37" w:rsidP="00882E37">
      <w:pPr>
        <w:ind w:firstLine="708"/>
      </w:pPr>
      <w:r>
        <w:t>- Aspectos mejorables de la realización de la práctica:</w:t>
      </w:r>
    </w:p>
    <w:p w14:paraId="34BD0F78" w14:textId="1B050F5F" w:rsidR="00882E37" w:rsidRDefault="00882E37" w:rsidP="00882E37">
      <w:pPr>
        <w:ind w:left="708"/>
      </w:pPr>
      <w:r>
        <w:lastRenderedPageBreak/>
        <w:t>Nuevamente hemos gestionado erróneamente el tiempo, infraestimando enormemente la carga de trabajo que iba a suponer finalizar la práctica.</w:t>
      </w:r>
    </w:p>
    <w:p w14:paraId="1AF6ADC1" w14:textId="6224068C" w:rsidR="00882E37" w:rsidRDefault="00882E37" w:rsidP="00882E37">
      <w:pPr>
        <w:ind w:left="708"/>
      </w:pPr>
      <w:r>
        <w:t>Debido a que en general los miembros del grupo nos hallábamos abrumados con trabajo de otras materias dejamos esta de lado y nos empezamos a saltar las fechas recomendadas de progreso, llegando al punto que la última semana, correspondiente a la entrega a penas habíamos terminado la primera parte de la primera semana.</w:t>
      </w:r>
    </w:p>
    <w:p w14:paraId="0CE40D36" w14:textId="77777777" w:rsidR="00882E37" w:rsidRDefault="00882E37" w:rsidP="00882E37">
      <w:r>
        <w:t>Dificultades encontradas:</w:t>
      </w:r>
    </w:p>
    <w:p w14:paraId="2767758E" w14:textId="17656E56" w:rsidR="00882E37" w:rsidRDefault="00882E37" w:rsidP="00882E37">
      <w:r>
        <w:t>Hemos encontrado dificultades en la elaboración de la práctica debido a la falta de tiempo por la terrible gestión que hemos tenido durante la práctica.</w:t>
      </w:r>
    </w:p>
    <w:p w14:paraId="16B310ED" w14:textId="4CDAB613" w:rsidR="00882E37" w:rsidRDefault="00882E37" w:rsidP="00882E37">
      <w:r>
        <w:t>Dada la falta de tiempo, la totalidad de la práctica ha sido realizada en cuestión de tres o cuatro noches trasnochando y no ha habido tanto tiempo como nos habría gustado para revisar por potenciales errores.</w:t>
      </w:r>
    </w:p>
    <w:p w14:paraId="33BB0189" w14:textId="77777777" w:rsidR="00882E37" w:rsidRDefault="00882E37" w:rsidP="00882E37">
      <w:r>
        <w:t>Aprendizaje / Conocimiento adquirido:</w:t>
      </w:r>
    </w:p>
    <w:p w14:paraId="563F8339" w14:textId="77777777" w:rsidR="00D40937" w:rsidRDefault="00882E37" w:rsidP="00882E37">
      <w:r>
        <w:t xml:space="preserve">Gracias al desarrollo de esta práctica hemos aprendido a usar métodos de punto de función, con los que hemos logrado estimar con éxito </w:t>
      </w:r>
      <w:r w:rsidR="00D40937">
        <w:t>el esfuerzo, coste y tiempo necesarios en teoría para desarrollar un proyecto.</w:t>
      </w:r>
    </w:p>
    <w:p w14:paraId="583DDDD3" w14:textId="230EFA58" w:rsidR="00882E37" w:rsidRDefault="00D40937" w:rsidP="00882E37">
      <w:r>
        <w:t>También hemos aprendido como usar herramientas como Microsoft Project para la elaboración de informes y obtener información como diagramas de Gantt, planificaciones, etc.</w:t>
      </w:r>
      <w:r w:rsidR="00882E37">
        <w:t xml:space="preserve"> </w:t>
      </w:r>
    </w:p>
    <w:p w14:paraId="59F08978" w14:textId="77777777" w:rsidR="00882E37" w:rsidRDefault="00882E37" w:rsidP="00882E37">
      <w:r>
        <w:t>Observaciones:</w:t>
      </w:r>
    </w:p>
    <w:p w14:paraId="231593F3" w14:textId="7D73480F" w:rsidR="00C04D63" w:rsidRPr="00882E37" w:rsidRDefault="00882E37" w:rsidP="00882E37">
      <w:r>
        <w:t>Por el momento no tenemos ninguna observación que no haya sido ya tratada en</w:t>
      </w:r>
      <w:r>
        <w:t xml:space="preserve"> </w:t>
      </w:r>
      <w:r>
        <w:t>este document</w:t>
      </w:r>
      <w:r>
        <w:t>o</w:t>
      </w:r>
    </w:p>
    <w:sectPr w:rsidR="00C04D63" w:rsidRPr="0088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37"/>
    <w:rsid w:val="00080ED3"/>
    <w:rsid w:val="00325A1A"/>
    <w:rsid w:val="00882E37"/>
    <w:rsid w:val="00BF729A"/>
    <w:rsid w:val="00C04D63"/>
    <w:rsid w:val="00C46B3D"/>
    <w:rsid w:val="00D4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8B1D"/>
  <w15:chartTrackingRefBased/>
  <w15:docId w15:val="{6A396D77-9AAD-4075-BE8B-462C7426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E37"/>
    <w:rPr>
      <w:b/>
      <w:bCs/>
      <w:smallCaps/>
      <w:color w:val="0F4761" w:themeColor="accent1" w:themeShade="BF"/>
      <w:spacing w:val="5"/>
    </w:rPr>
  </w:style>
  <w:style w:type="paragraph" w:customStyle="1" w:styleId="SAGETEX">
    <w:name w:val="SAGETEX"/>
    <w:basedOn w:val="Normal"/>
    <w:rsid w:val="00882E37"/>
    <w:pPr>
      <w:spacing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BD58CF9A9D24692F09C633290186A" ma:contentTypeVersion="10" ma:contentTypeDescription="Crear nuevo documento." ma:contentTypeScope="" ma:versionID="6c91c8568580b643298de7201f1d2b31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2e3cb089e095f84741e12579d205f600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5067EE-4CEE-46B4-9DEF-C13C2BA93F9D}"/>
</file>

<file path=customXml/itemProps2.xml><?xml version="1.0" encoding="utf-8"?>
<ds:datastoreItem xmlns:ds="http://schemas.openxmlformats.org/officeDocument/2006/customXml" ds:itemID="{041CCC62-344E-4353-A5DE-8E5FD0E21384}"/>
</file>

<file path=customXml/itemProps3.xml><?xml version="1.0" encoding="utf-8"?>
<ds:datastoreItem xmlns:ds="http://schemas.openxmlformats.org/officeDocument/2006/customXml" ds:itemID="{D5427AAF-EC71-4073-8D5F-C8A51D0BBA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Sánchez Esteban</dc:creator>
  <cp:keywords/>
  <dc:description/>
  <cp:lastModifiedBy>Jaime Sánchez Esteban</cp:lastModifiedBy>
  <cp:revision>1</cp:revision>
  <dcterms:created xsi:type="dcterms:W3CDTF">2024-04-18T01:02:00Z</dcterms:created>
  <dcterms:modified xsi:type="dcterms:W3CDTF">2024-04-18T01:23:00Z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</Properties>
</file>