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D74ECDC" w:rsidP="5E6D98C2" w:rsidRDefault="4D74ECDC" w14:paraId="3C1A895D" w14:textId="4B41E959">
      <w:pPr>
        <w:pStyle w:val="Normal"/>
        <w:suppressLineNumbers w:val="0"/>
        <w:bidi w:val="0"/>
        <w:spacing w:before="0" w:beforeAutospacing="off" w:after="160" w:afterAutospacing="off" w:line="259" w:lineRule="auto"/>
        <w:ind w:left="0" w:right="0"/>
        <w:jc w:val="center"/>
        <w:rPr/>
      </w:pPr>
      <w:r w:rsidRPr="5E6D98C2" w:rsidR="4D74ECDC">
        <w:rPr>
          <w:b w:val="1"/>
          <w:bCs w:val="1"/>
          <w:sz w:val="36"/>
          <w:szCs w:val="36"/>
          <w:u w:val="single"/>
        </w:rPr>
        <w:t>Trabajo Optativo 2</w:t>
      </w:r>
    </w:p>
    <w:p w:rsidR="4D74ECDC" w:rsidP="5E6D98C2" w:rsidRDefault="4D74ECDC" w14:paraId="661DF9A5" w14:textId="1A8677F5">
      <w:pPr>
        <w:pStyle w:val="Normal"/>
        <w:suppressLineNumbers w:val="0"/>
        <w:bidi w:val="0"/>
        <w:spacing w:before="0" w:beforeAutospacing="off" w:after="160" w:afterAutospacing="off" w:line="259" w:lineRule="auto"/>
        <w:ind w:left="0" w:right="0"/>
        <w:jc w:val="center"/>
        <w:rPr>
          <w:b w:val="1"/>
          <w:bCs w:val="1"/>
          <w:sz w:val="36"/>
          <w:szCs w:val="36"/>
          <w:u w:val="single"/>
        </w:rPr>
      </w:pPr>
      <w:r w:rsidRPr="5E6D98C2" w:rsidR="4D74ECDC">
        <w:rPr>
          <w:b w:val="1"/>
          <w:bCs w:val="1"/>
          <w:sz w:val="36"/>
          <w:szCs w:val="36"/>
          <w:u w:val="single"/>
        </w:rPr>
        <w:t>Equipo 1</w:t>
      </w:r>
    </w:p>
    <w:p w:rsidR="6FF9C711" w:rsidP="7DF0ADC9" w:rsidRDefault="6FF9C711" w14:paraId="65DC3E1D" w14:textId="4885614A">
      <w:pPr>
        <w:pStyle w:val="Normal"/>
        <w:rPr>
          <w:sz w:val="28"/>
          <w:szCs w:val="28"/>
        </w:rPr>
      </w:pPr>
      <w:r w:rsidRPr="5E6D98C2" w:rsidR="6FF9C711">
        <w:rPr>
          <w:sz w:val="28"/>
          <w:szCs w:val="28"/>
        </w:rPr>
        <w:t>Participantes: Miguel Ibáñez, Jaime Sánchez, A</w:t>
      </w:r>
      <w:r w:rsidRPr="5E6D98C2" w:rsidR="565D3E71">
        <w:rPr>
          <w:sz w:val="28"/>
          <w:szCs w:val="28"/>
        </w:rPr>
        <w:t xml:space="preserve">lexandra </w:t>
      </w:r>
      <w:r w:rsidRPr="5E6D98C2" w:rsidR="565D3E71">
        <w:rPr>
          <w:sz w:val="28"/>
          <w:szCs w:val="28"/>
        </w:rPr>
        <w:t>Conache</w:t>
      </w:r>
      <w:r w:rsidRPr="5E6D98C2" w:rsidR="565D3E71">
        <w:rPr>
          <w:sz w:val="28"/>
          <w:szCs w:val="28"/>
        </w:rPr>
        <w:t>, Andrés Peñalba y Sergio Fraile.</w:t>
      </w:r>
    </w:p>
    <w:p w:rsidR="565D3E71" w:rsidP="7DF0ADC9" w:rsidRDefault="565D3E71" w14:paraId="78FF75B7" w14:textId="33536B8E">
      <w:pPr>
        <w:pStyle w:val="Normal"/>
        <w:rPr>
          <w:sz w:val="28"/>
          <w:szCs w:val="28"/>
        </w:rPr>
      </w:pPr>
      <w:r w:rsidRPr="7DF0ADC9" w:rsidR="565D3E71">
        <w:rPr>
          <w:b w:val="1"/>
          <w:bCs w:val="1"/>
          <w:sz w:val="28"/>
          <w:szCs w:val="28"/>
        </w:rPr>
        <w:t>Problema 1:</w:t>
      </w:r>
    </w:p>
    <w:p w:rsidR="565D3E71" w:rsidP="7DF0ADC9" w:rsidRDefault="565D3E71" w14:paraId="7BF8F827" w14:textId="07F2209A">
      <w:pPr>
        <w:pStyle w:val="Normal"/>
        <w:rPr>
          <w:b w:val="0"/>
          <w:bCs w:val="0"/>
          <w:sz w:val="28"/>
          <w:szCs w:val="28"/>
        </w:rPr>
      </w:pPr>
      <w:r w:rsidRPr="7DF0ADC9" w:rsidR="565D3E71">
        <w:rPr>
          <w:b w:val="0"/>
          <w:bCs w:val="0"/>
          <w:sz w:val="28"/>
          <w:szCs w:val="28"/>
        </w:rPr>
        <w:t>¿Cuáles serían tus actividades como jefe de proyecto durante la fase de desarrollo?</w:t>
      </w:r>
    </w:p>
    <w:p w:rsidR="565D3E71" w:rsidP="7DF0ADC9" w:rsidRDefault="565D3E71" w14:paraId="7F2FEEC6" w14:textId="12B456EF">
      <w:pPr>
        <w:pStyle w:val="Normal"/>
        <w:rPr>
          <w:b w:val="0"/>
          <w:bCs w:val="0"/>
          <w:sz w:val="28"/>
          <w:szCs w:val="28"/>
        </w:rPr>
      </w:pPr>
      <w:r w:rsidRPr="7DF0ADC9" w:rsidR="565D3E71">
        <w:rPr>
          <w:b w:val="0"/>
          <w:bCs w:val="0"/>
          <w:sz w:val="28"/>
          <w:szCs w:val="28"/>
        </w:rPr>
        <w:t>Establece prioridades entre dichas actividades.</w:t>
      </w:r>
    </w:p>
    <w:p w:rsidR="3C28FED1" w:rsidP="7DF0ADC9" w:rsidRDefault="3C28FED1" w14:paraId="05453D26" w14:textId="681E271B">
      <w:pPr>
        <w:pStyle w:val="Normal"/>
        <w:rPr>
          <w:b w:val="0"/>
          <w:bCs w:val="0"/>
          <w:sz w:val="24"/>
          <w:szCs w:val="24"/>
        </w:rPr>
      </w:pPr>
      <w:r w:rsidRPr="7DF0ADC9" w:rsidR="3C28FED1">
        <w:rPr>
          <w:b w:val="0"/>
          <w:bCs w:val="0"/>
          <w:sz w:val="24"/>
          <w:szCs w:val="24"/>
        </w:rPr>
        <w:t xml:space="preserve">Las actividades de predesarrollo han debido de quedar ya completadas según se muestra en el enunciado del problema, ya se debería haber encargado el director previo. Estas actividades </w:t>
      </w:r>
      <w:r w:rsidRPr="7DF0ADC9" w:rsidR="65E51F1F">
        <w:rPr>
          <w:b w:val="0"/>
          <w:bCs w:val="0"/>
          <w:sz w:val="24"/>
          <w:szCs w:val="24"/>
        </w:rPr>
        <w:t>serían la negociación</w:t>
      </w:r>
      <w:r w:rsidRPr="7DF0ADC9" w:rsidR="3FD740BE">
        <w:rPr>
          <w:b w:val="0"/>
          <w:bCs w:val="0"/>
          <w:sz w:val="24"/>
          <w:szCs w:val="24"/>
        </w:rPr>
        <w:t xml:space="preserve"> y varias partes de la sección de gestión, ya que en el enunciado se menciona que no se deben realizar cambios con respecto a la definición de proyecto que se ha establecido con el director previo. </w:t>
      </w:r>
      <w:r w:rsidRPr="7DF0ADC9" w:rsidR="3A613035">
        <w:rPr>
          <w:b w:val="0"/>
          <w:bCs w:val="0"/>
          <w:sz w:val="24"/>
          <w:szCs w:val="24"/>
        </w:rPr>
        <w:t xml:space="preserve">Estas actividades deben estar ya definidas, por lo que las que nos enfrentarían serían las de seguimiento del proyecto, estas actividades son importantes darles alta prioridad, ya que hemos prometido no entregarlo con un retardo de más de cuatro meses y también porque se especifica que el producto debe tener entre sus prioridades la fiabilidad y la corrección de software. Respecto al apartado de actividades de gestión, debemos comprobar la gestión de riesgos, para asegurarnos de la fiabilidad del software, realizar la gestión de personal y asignar </w:t>
      </w:r>
      <w:r w:rsidRPr="7DF0ADC9" w:rsidR="0D8011A0">
        <w:rPr>
          <w:b w:val="0"/>
          <w:bCs w:val="0"/>
          <w:sz w:val="24"/>
          <w:szCs w:val="24"/>
        </w:rPr>
        <w:t xml:space="preserve">tareas </w:t>
      </w:r>
      <w:r w:rsidRPr="7DF0ADC9" w:rsidR="3A613035">
        <w:rPr>
          <w:b w:val="0"/>
          <w:bCs w:val="0"/>
          <w:sz w:val="24"/>
          <w:szCs w:val="24"/>
        </w:rPr>
        <w:t xml:space="preserve">en el equipo, </w:t>
      </w:r>
      <w:r w:rsidRPr="7DF0ADC9" w:rsidR="48F8C82C">
        <w:rPr>
          <w:b w:val="0"/>
          <w:bCs w:val="0"/>
          <w:sz w:val="24"/>
          <w:szCs w:val="24"/>
        </w:rPr>
        <w:t>realizar un análisis de los presupuestos otorgados</w:t>
      </w:r>
      <w:r w:rsidRPr="7DF0ADC9" w:rsidR="079DAD5E">
        <w:rPr>
          <w:b w:val="0"/>
          <w:bCs w:val="0"/>
          <w:sz w:val="24"/>
          <w:szCs w:val="24"/>
        </w:rPr>
        <w:t>, y, por último, mantener buenas relaciones con los clientes y otorgarles informes del proyecto que sean completos e informativos.</w:t>
      </w:r>
      <w:r w:rsidRPr="7DF0ADC9" w:rsidR="1F2E6EC4">
        <w:rPr>
          <w:b w:val="0"/>
          <w:bCs w:val="0"/>
          <w:sz w:val="24"/>
          <w:szCs w:val="24"/>
        </w:rPr>
        <w:t xml:space="preserve"> Continuando con la sección de coordinación del equipo de trabajo, debemos formar al equipo con respecto a lo que necesita el proyecto, además de motivarlos de forma correcta.</w:t>
      </w:r>
      <w:r w:rsidRPr="7DF0ADC9" w:rsidR="3485FC51">
        <w:rPr>
          <w:b w:val="0"/>
          <w:bCs w:val="0"/>
          <w:sz w:val="24"/>
          <w:szCs w:val="24"/>
        </w:rPr>
        <w:t xml:space="preserve"> </w:t>
      </w:r>
      <w:r w:rsidRPr="7DF0ADC9" w:rsidR="1A3F054E">
        <w:rPr>
          <w:b w:val="0"/>
          <w:bCs w:val="0"/>
          <w:sz w:val="24"/>
          <w:szCs w:val="24"/>
        </w:rPr>
        <w:t>Por último, en la sección de dirección técnica debemos implantar métodos y técnicas además de identificar los posibles aspectos técnicos que no se hayan resuelto con el director previo.</w:t>
      </w:r>
    </w:p>
    <w:p w:rsidR="1A3F054E" w:rsidP="7DF0ADC9" w:rsidRDefault="1A3F054E" w14:paraId="57494CD6" w14:textId="44212E50">
      <w:pPr>
        <w:pStyle w:val="Normal"/>
        <w:rPr>
          <w:b w:val="0"/>
          <w:bCs w:val="0"/>
          <w:sz w:val="24"/>
          <w:szCs w:val="24"/>
        </w:rPr>
      </w:pPr>
      <w:r w:rsidRPr="7DF0ADC9" w:rsidR="1A3F054E">
        <w:rPr>
          <w:b w:val="0"/>
          <w:bCs w:val="0"/>
          <w:sz w:val="24"/>
          <w:szCs w:val="24"/>
        </w:rPr>
        <w:t>Orden de secciones de actividades de menor a mayor prioridad:</w:t>
      </w:r>
    </w:p>
    <w:p w:rsidR="1A3F054E" w:rsidP="7DF0ADC9" w:rsidRDefault="1A3F054E" w14:paraId="57049706" w14:textId="6EF5D723">
      <w:pPr>
        <w:pStyle w:val="Normal"/>
        <w:jc w:val="center"/>
        <w:rPr>
          <w:b w:val="0"/>
          <w:bCs w:val="0"/>
          <w:sz w:val="24"/>
          <w:szCs w:val="24"/>
        </w:rPr>
      </w:pPr>
      <w:r w:rsidRPr="5E6D98C2" w:rsidR="1A3F054E">
        <w:rPr>
          <w:b w:val="0"/>
          <w:bCs w:val="0"/>
          <w:sz w:val="24"/>
          <w:szCs w:val="24"/>
        </w:rPr>
        <w:t xml:space="preserve">Dirección Técnica &lt; Gestión &lt; </w:t>
      </w:r>
      <w:r w:rsidRPr="5E6D98C2" w:rsidR="1A3F054E">
        <w:rPr>
          <w:b w:val="0"/>
          <w:bCs w:val="0"/>
          <w:sz w:val="24"/>
          <w:szCs w:val="24"/>
        </w:rPr>
        <w:t>Coordinación &lt;</w:t>
      </w:r>
      <w:r w:rsidRPr="5E6D98C2" w:rsidR="1A3F054E">
        <w:rPr>
          <w:b w:val="0"/>
          <w:bCs w:val="0"/>
          <w:sz w:val="24"/>
          <w:szCs w:val="24"/>
        </w:rPr>
        <w:t xml:space="preserve"> Seguimiento del proyecto</w:t>
      </w:r>
    </w:p>
    <w:p w:rsidR="5E6D98C2" w:rsidP="5E6D98C2" w:rsidRDefault="5E6D98C2" w14:paraId="794F846B" w14:textId="2F2A7917">
      <w:pPr>
        <w:pStyle w:val="Normal"/>
        <w:jc w:val="left"/>
        <w:rPr>
          <w:b w:val="1"/>
          <w:bCs w:val="1"/>
          <w:sz w:val="28"/>
          <w:szCs w:val="28"/>
        </w:rPr>
      </w:pPr>
    </w:p>
    <w:p w:rsidR="5E6D98C2" w:rsidP="5E6D98C2" w:rsidRDefault="5E6D98C2" w14:paraId="540E6772" w14:textId="7A798866">
      <w:pPr>
        <w:pStyle w:val="Normal"/>
        <w:jc w:val="left"/>
        <w:rPr>
          <w:b w:val="1"/>
          <w:bCs w:val="1"/>
          <w:sz w:val="28"/>
          <w:szCs w:val="28"/>
        </w:rPr>
      </w:pPr>
    </w:p>
    <w:p w:rsidR="5E6D98C2" w:rsidP="5E6D98C2" w:rsidRDefault="5E6D98C2" w14:paraId="39227373" w14:textId="1D6D7586">
      <w:pPr>
        <w:pStyle w:val="Normal"/>
        <w:jc w:val="left"/>
        <w:rPr>
          <w:b w:val="1"/>
          <w:bCs w:val="1"/>
          <w:sz w:val="28"/>
          <w:szCs w:val="28"/>
        </w:rPr>
      </w:pPr>
    </w:p>
    <w:p w:rsidR="5E6D98C2" w:rsidP="5E6D98C2" w:rsidRDefault="5E6D98C2" w14:paraId="52FA9A60" w14:textId="47CC52C3">
      <w:pPr>
        <w:pStyle w:val="Normal"/>
        <w:jc w:val="left"/>
        <w:rPr>
          <w:b w:val="1"/>
          <w:bCs w:val="1"/>
          <w:sz w:val="28"/>
          <w:szCs w:val="28"/>
        </w:rPr>
      </w:pPr>
    </w:p>
    <w:p w:rsidR="5E6D98C2" w:rsidP="5E6D98C2" w:rsidRDefault="5E6D98C2" w14:paraId="64F572F6" w14:textId="593C20F4">
      <w:pPr>
        <w:pStyle w:val="Normal"/>
        <w:jc w:val="left"/>
        <w:rPr>
          <w:b w:val="1"/>
          <w:bCs w:val="1"/>
          <w:sz w:val="28"/>
          <w:szCs w:val="28"/>
        </w:rPr>
      </w:pPr>
    </w:p>
    <w:p w:rsidR="5E6D98C2" w:rsidP="5E6D98C2" w:rsidRDefault="5E6D98C2" w14:paraId="466BEDE6" w14:textId="295C0125">
      <w:pPr>
        <w:pStyle w:val="Normal"/>
        <w:jc w:val="left"/>
        <w:rPr>
          <w:b w:val="1"/>
          <w:bCs w:val="1"/>
          <w:sz w:val="28"/>
          <w:szCs w:val="28"/>
        </w:rPr>
      </w:pPr>
    </w:p>
    <w:p w:rsidR="5BA1507A" w:rsidP="7DF0ADC9" w:rsidRDefault="5BA1507A" w14:paraId="20730E76" w14:textId="4923F51B">
      <w:pPr>
        <w:pStyle w:val="Normal"/>
        <w:jc w:val="left"/>
        <w:rPr>
          <w:b w:val="1"/>
          <w:bCs w:val="1"/>
          <w:sz w:val="28"/>
          <w:szCs w:val="28"/>
        </w:rPr>
      </w:pPr>
      <w:r w:rsidRPr="7DF0ADC9" w:rsidR="5BA1507A">
        <w:rPr>
          <w:b w:val="1"/>
          <w:bCs w:val="1"/>
          <w:sz w:val="28"/>
          <w:szCs w:val="28"/>
        </w:rPr>
        <w:t>Problema 2:</w:t>
      </w:r>
    </w:p>
    <w:p w:rsidR="5BA1507A" w:rsidP="7DF0ADC9" w:rsidRDefault="5BA1507A" w14:paraId="540E2E08" w14:textId="5B299A55">
      <w:pPr>
        <w:pStyle w:val="Normal"/>
        <w:jc w:val="left"/>
        <w:rPr>
          <w:b w:val="0"/>
          <w:bCs w:val="0"/>
          <w:sz w:val="28"/>
          <w:szCs w:val="28"/>
        </w:rPr>
      </w:pPr>
      <w:r w:rsidRPr="5E6D98C2" w:rsidR="5BA1507A">
        <w:rPr>
          <w:b w:val="0"/>
          <w:bCs w:val="0"/>
          <w:sz w:val="28"/>
          <w:szCs w:val="28"/>
        </w:rPr>
        <w:t>a)</w:t>
      </w:r>
      <w:r w:rsidRPr="5E6D98C2" w:rsidR="5BA1507A">
        <w:rPr>
          <w:b w:val="0"/>
          <w:bCs w:val="0"/>
          <w:sz w:val="28"/>
          <w:szCs w:val="28"/>
        </w:rPr>
        <w:t xml:space="preserve"> Aplicando una variante de la técnica de observación de campo y considerando la película propuesta, haga una lista de las causas por las que su empresa podría fallar.</w:t>
      </w:r>
      <w:r w:rsidRPr="5E6D98C2" w:rsidR="5BA1507A">
        <w:rPr>
          <w:b w:val="0"/>
          <w:bCs w:val="0"/>
          <w:sz w:val="28"/>
          <w:szCs w:val="28"/>
        </w:rPr>
        <w:t xml:space="preserve"> </w:t>
      </w:r>
      <w:r w:rsidRPr="5E6D98C2" w:rsidR="5BA1507A">
        <w:rPr>
          <w:b w:val="0"/>
          <w:bCs w:val="0"/>
          <w:sz w:val="28"/>
          <w:szCs w:val="28"/>
        </w:rPr>
        <w:t>¿Cuáles medidas preventivas tomaría para evitar que cada uno de estos fallos provoque el fracaso de vuestra empresa</w:t>
      </w:r>
      <w:r w:rsidRPr="5E6D98C2" w:rsidR="5BA1507A">
        <w:rPr>
          <w:b w:val="0"/>
          <w:bCs w:val="0"/>
          <w:sz w:val="28"/>
          <w:szCs w:val="28"/>
        </w:rPr>
        <w:t>?</w:t>
      </w:r>
    </w:p>
    <w:p w:rsidR="26A90DD7" w:rsidP="5E6D98C2" w:rsidRDefault="26A90DD7" w14:paraId="32E6FDA0" w14:textId="4D75C3A3">
      <w:pPr>
        <w:pStyle w:val="Normal"/>
        <w:jc w:val="left"/>
        <w:rPr>
          <w:b w:val="0"/>
          <w:bCs w:val="0"/>
          <w:sz w:val="24"/>
          <w:szCs w:val="24"/>
        </w:rPr>
      </w:pPr>
      <w:r w:rsidRPr="5E6D98C2" w:rsidR="26A90DD7">
        <w:rPr>
          <w:b w:val="0"/>
          <w:bCs w:val="0"/>
          <w:sz w:val="24"/>
          <w:szCs w:val="24"/>
        </w:rPr>
        <w:t>Una gran medida preventiva que podría haber ayudado a evitar el fracaso de la empresa sería analizar la competencia del sector para averiguar el estado del arte del sector y saber cómo se encuentra el valor del mercado y si este tiene futuro para montar una empresa.</w:t>
      </w:r>
      <w:r w:rsidRPr="5E6D98C2" w:rsidR="0F8E4579">
        <w:rPr>
          <w:b w:val="0"/>
          <w:bCs w:val="0"/>
          <w:sz w:val="24"/>
          <w:szCs w:val="24"/>
        </w:rPr>
        <w:t xml:space="preserve"> También es cierto que en la </w:t>
      </w:r>
      <w:r w:rsidRPr="5E6D98C2" w:rsidR="1DA1AB4E">
        <w:rPr>
          <w:b w:val="0"/>
          <w:bCs w:val="0"/>
          <w:sz w:val="24"/>
          <w:szCs w:val="24"/>
        </w:rPr>
        <w:t xml:space="preserve">película la empresa se ve bastante afectada por la crisis “puntocom”, un periodo en el que es realmente </w:t>
      </w:r>
      <w:r w:rsidRPr="5E6D98C2" w:rsidR="1F9790FA">
        <w:rPr>
          <w:b w:val="0"/>
          <w:bCs w:val="0"/>
          <w:sz w:val="24"/>
          <w:szCs w:val="24"/>
        </w:rPr>
        <w:t>difícil</w:t>
      </w:r>
      <w:r w:rsidRPr="5E6D98C2" w:rsidR="1DA1AB4E">
        <w:rPr>
          <w:b w:val="0"/>
          <w:bCs w:val="0"/>
          <w:sz w:val="24"/>
          <w:szCs w:val="24"/>
        </w:rPr>
        <w:t xml:space="preserve"> ma</w:t>
      </w:r>
      <w:r w:rsidRPr="5E6D98C2" w:rsidR="24F40C20">
        <w:rPr>
          <w:b w:val="0"/>
          <w:bCs w:val="0"/>
          <w:sz w:val="24"/>
          <w:szCs w:val="24"/>
        </w:rPr>
        <w:t>ntener una empresa tecnológica a flote</w:t>
      </w:r>
      <w:r w:rsidRPr="5E6D98C2" w:rsidR="07A71ADE">
        <w:rPr>
          <w:b w:val="0"/>
          <w:bCs w:val="0"/>
          <w:sz w:val="24"/>
          <w:szCs w:val="24"/>
        </w:rPr>
        <w:t>. Conseguir una medida preventiva que solucionase este peligro ese muy difícil, ya que nadie en el momento se veía venir la crisis que sucedería. También al principio de la película se muestra un gran problema en las entrevistas con los clientes y es que los directores no han hecho una estr</w:t>
      </w:r>
      <w:r w:rsidRPr="5E6D98C2" w:rsidR="0F184C71">
        <w:rPr>
          <w:b w:val="0"/>
          <w:bCs w:val="0"/>
          <w:sz w:val="24"/>
          <w:szCs w:val="24"/>
        </w:rPr>
        <w:t xml:space="preserve">ategia en común para mostrar su producto, por lo que a los clientes les llegaba información distinta dependiendo de la persona que se la mostrase, por ello es importante hablar acerca de la estrategia de presentación del producto y planear lo que se va a explicar y la estructura de </w:t>
      </w:r>
      <w:r w:rsidRPr="5E6D98C2" w:rsidR="237CDF32">
        <w:rPr>
          <w:b w:val="0"/>
          <w:bCs w:val="0"/>
          <w:sz w:val="24"/>
          <w:szCs w:val="24"/>
        </w:rPr>
        <w:t xml:space="preserve">la </w:t>
      </w:r>
      <w:r w:rsidRPr="5E6D98C2" w:rsidR="0F184C71">
        <w:rPr>
          <w:b w:val="0"/>
          <w:bCs w:val="0"/>
          <w:sz w:val="24"/>
          <w:szCs w:val="24"/>
        </w:rPr>
        <w:t>presentación.</w:t>
      </w:r>
    </w:p>
    <w:p w:rsidR="5BA1507A" w:rsidP="7DF0ADC9" w:rsidRDefault="5BA1507A" w14:paraId="451D2E8E" w14:textId="6470C51B">
      <w:pPr>
        <w:pStyle w:val="Normal"/>
        <w:jc w:val="left"/>
        <w:rPr>
          <w:b w:val="0"/>
          <w:bCs w:val="0"/>
          <w:sz w:val="28"/>
          <w:szCs w:val="28"/>
        </w:rPr>
      </w:pPr>
      <w:r w:rsidRPr="5E6D98C2" w:rsidR="5BA1507A">
        <w:rPr>
          <w:b w:val="0"/>
          <w:bCs w:val="0"/>
          <w:sz w:val="28"/>
          <w:szCs w:val="28"/>
        </w:rPr>
        <w:t>b)</w:t>
      </w:r>
      <w:r w:rsidRPr="5E6D98C2" w:rsidR="5BA1507A">
        <w:rPr>
          <w:b w:val="0"/>
          <w:bCs w:val="0"/>
          <w:sz w:val="28"/>
          <w:szCs w:val="28"/>
        </w:rPr>
        <w:t xml:space="preserve"> Trasladando la película a la creación y puesta en marcha de un proyecto software, ¿qué problemas podrían surgir, y cómo se podrían solucionar, tanto si el cliente, el desarrollador y el usuario son la misma persona como si son diferentes personas? ¿Qué ventajas potenciales pueden resultar si el cliente, el desarrollador y el usuario son la misma persona?</w:t>
      </w:r>
    </w:p>
    <w:p w:rsidR="15F4DBDD" w:rsidP="5E6D98C2" w:rsidRDefault="15F4DBDD" w14:paraId="368EFD8E" w14:textId="18DF968F">
      <w:pPr>
        <w:pStyle w:val="Normal"/>
        <w:jc w:val="left"/>
        <w:rPr>
          <w:b w:val="0"/>
          <w:bCs w:val="0"/>
          <w:sz w:val="24"/>
          <w:szCs w:val="24"/>
        </w:rPr>
      </w:pPr>
      <w:r w:rsidRPr="5E6D98C2" w:rsidR="15F4DBDD">
        <w:rPr>
          <w:b w:val="0"/>
          <w:bCs w:val="0"/>
          <w:sz w:val="24"/>
          <w:szCs w:val="24"/>
        </w:rPr>
        <w:t>Si el desarrollador, el cliente y el usuario son la misma persona el principal problema es que el producto software podría ser de mala calidad, ya que no se consideran los requisitos dados. Durante el desarrollo software es probable que el diseño cambie constantemente para satisfacer algunas necesidades intachables o para hacer trabajo.</w:t>
      </w:r>
      <w:r w:rsidRPr="5E6D98C2" w:rsidR="0CD80FDC">
        <w:rPr>
          <w:b w:val="0"/>
          <w:bCs w:val="0"/>
          <w:sz w:val="24"/>
          <w:szCs w:val="24"/>
        </w:rPr>
        <w:t xml:space="preserve"> La calidad del producto no se va a ten</w:t>
      </w:r>
      <w:r w:rsidRPr="5E6D98C2" w:rsidR="75474E75">
        <w:rPr>
          <w:b w:val="0"/>
          <w:bCs w:val="0"/>
          <w:sz w:val="24"/>
          <w:szCs w:val="24"/>
        </w:rPr>
        <w:t xml:space="preserve">er en cuenta ya que el cliente es el desarrollador y no se va a exigir grandes esfuerzos a </w:t>
      </w:r>
      <w:r w:rsidRPr="5E6D98C2" w:rsidR="6CB76A82">
        <w:rPr>
          <w:b w:val="0"/>
          <w:bCs w:val="0"/>
          <w:sz w:val="24"/>
          <w:szCs w:val="24"/>
        </w:rPr>
        <w:t>sí</w:t>
      </w:r>
      <w:r w:rsidRPr="5E6D98C2" w:rsidR="75474E75">
        <w:rPr>
          <w:b w:val="0"/>
          <w:bCs w:val="0"/>
          <w:sz w:val="24"/>
          <w:szCs w:val="24"/>
        </w:rPr>
        <w:t xml:space="preserve"> mismo.</w:t>
      </w:r>
    </w:p>
    <w:p w:rsidR="5BA1507A" w:rsidP="7DF0ADC9" w:rsidRDefault="5BA1507A" w14:paraId="2DC7AB7E" w14:textId="2E8477E3">
      <w:pPr>
        <w:pStyle w:val="Normal"/>
        <w:jc w:val="left"/>
        <w:rPr>
          <w:b w:val="0"/>
          <w:bCs w:val="0"/>
          <w:sz w:val="28"/>
          <w:szCs w:val="28"/>
        </w:rPr>
      </w:pPr>
      <w:r w:rsidRPr="7DF0ADC9" w:rsidR="5BA1507A">
        <w:rPr>
          <w:b w:val="0"/>
          <w:bCs w:val="0"/>
          <w:sz w:val="28"/>
          <w:szCs w:val="28"/>
        </w:rPr>
        <w:t xml:space="preserve">c) ¿Qué cualidades o cualidades esenciales </w:t>
      </w:r>
      <w:r w:rsidRPr="7DF0ADC9" w:rsidR="5BA1507A">
        <w:rPr>
          <w:b w:val="0"/>
          <w:bCs w:val="0"/>
          <w:sz w:val="28"/>
          <w:szCs w:val="28"/>
        </w:rPr>
        <w:t>tiene que tener</w:t>
      </w:r>
      <w:r w:rsidRPr="7DF0ADC9" w:rsidR="5BA1507A">
        <w:rPr>
          <w:b w:val="0"/>
          <w:bCs w:val="0"/>
          <w:sz w:val="28"/>
          <w:szCs w:val="28"/>
        </w:rPr>
        <w:t xml:space="preserve"> un jefe de proyecto?</w:t>
      </w:r>
    </w:p>
    <w:p w:rsidR="4DA7D3ED" w:rsidP="7DF0ADC9" w:rsidRDefault="4DA7D3ED" w14:paraId="434C9FCE" w14:textId="4C5851EF">
      <w:pPr>
        <w:pStyle w:val="Normal"/>
        <w:suppressLineNumbers w:val="0"/>
        <w:bidi w:val="0"/>
        <w:spacing w:before="0" w:beforeAutospacing="off" w:after="160" w:afterAutospacing="off" w:line="259" w:lineRule="auto"/>
        <w:ind w:left="0" w:right="0"/>
        <w:jc w:val="left"/>
        <w:rPr>
          <w:b w:val="0"/>
          <w:bCs w:val="0"/>
          <w:sz w:val="24"/>
          <w:szCs w:val="24"/>
        </w:rPr>
      </w:pPr>
      <w:r w:rsidRPr="5E6D98C2" w:rsidR="4DA7D3ED">
        <w:rPr>
          <w:b w:val="0"/>
          <w:bCs w:val="0"/>
          <w:sz w:val="24"/>
          <w:szCs w:val="24"/>
        </w:rPr>
        <w:t xml:space="preserve">Un jefe de proyecto ha de ser una persona con unas grandes capacidades para gestionar grandes grupos de personas y coordinarlas para poder realizar un proyecto de forma correcta. Ha de ser una persona realista que sea capaz de prever riesgos y hacer que estos afecten lo </w:t>
      </w:r>
      <w:r w:rsidRPr="5E6D98C2" w:rsidR="0C4CB91F">
        <w:rPr>
          <w:b w:val="0"/>
          <w:bCs w:val="0"/>
          <w:sz w:val="24"/>
          <w:szCs w:val="24"/>
        </w:rPr>
        <w:t>mínimo posible al proyecto. Debe de ser una persona con dotes de socialización, para que las reuniones con los clientes sea</w:t>
      </w:r>
      <w:r w:rsidRPr="5E6D98C2" w:rsidR="573A98F6">
        <w:rPr>
          <w:b w:val="0"/>
          <w:bCs w:val="0"/>
          <w:sz w:val="24"/>
          <w:szCs w:val="24"/>
        </w:rPr>
        <w:t>n lo más efectivas posibles y para poder mantener al equipo de desarrollo completamente motivado durante el proyecto.</w:t>
      </w:r>
    </w:p>
    <w:p w:rsidR="5E6D98C2" w:rsidP="5E6D98C2" w:rsidRDefault="5E6D98C2" w14:paraId="4549980E" w14:textId="24DFDF53">
      <w:pPr>
        <w:pStyle w:val="Normal"/>
        <w:jc w:val="left"/>
        <w:rPr>
          <w:b w:val="0"/>
          <w:bCs w:val="0"/>
          <w:sz w:val="28"/>
          <w:szCs w:val="28"/>
        </w:rPr>
      </w:pPr>
    </w:p>
    <w:p w:rsidR="5BA1507A" w:rsidP="7DF0ADC9" w:rsidRDefault="5BA1507A" w14:paraId="40ED8A0A" w14:textId="2DE93811">
      <w:pPr>
        <w:pStyle w:val="Normal"/>
        <w:jc w:val="left"/>
        <w:rPr>
          <w:b w:val="0"/>
          <w:bCs w:val="0"/>
          <w:sz w:val="28"/>
          <w:szCs w:val="28"/>
        </w:rPr>
      </w:pPr>
      <w:r w:rsidRPr="5E6D98C2" w:rsidR="5BA1507A">
        <w:rPr>
          <w:b w:val="0"/>
          <w:bCs w:val="0"/>
          <w:sz w:val="28"/>
          <w:szCs w:val="28"/>
        </w:rPr>
        <w:t>d)</w:t>
      </w:r>
      <w:r w:rsidRPr="5E6D98C2" w:rsidR="5BA1507A">
        <w:rPr>
          <w:b w:val="0"/>
          <w:bCs w:val="0"/>
          <w:sz w:val="28"/>
          <w:szCs w:val="28"/>
        </w:rPr>
        <w:t xml:space="preserve"> ¿Cuáles actividades de gestión y dirección de proyectos se realizan en “Startup.com”?</w:t>
      </w:r>
    </w:p>
    <w:p w:rsidR="3D7EF8B0" w:rsidP="5E6D98C2" w:rsidRDefault="3D7EF8B0" w14:paraId="61EB8BA9" w14:textId="407B8F11">
      <w:pPr>
        <w:pStyle w:val="Normal"/>
        <w:suppressLineNumbers w:val="0"/>
        <w:bidi w:val="0"/>
        <w:spacing w:before="0" w:beforeAutospacing="off" w:after="160" w:afterAutospacing="off" w:line="259" w:lineRule="auto"/>
        <w:ind w:left="0" w:right="0"/>
        <w:jc w:val="left"/>
        <w:rPr>
          <w:b w:val="0"/>
          <w:bCs w:val="0"/>
          <w:sz w:val="24"/>
          <w:szCs w:val="24"/>
        </w:rPr>
      </w:pPr>
      <w:r w:rsidRPr="5E6D98C2" w:rsidR="3D7EF8B0">
        <w:rPr>
          <w:b w:val="0"/>
          <w:bCs w:val="0"/>
          <w:sz w:val="24"/>
          <w:szCs w:val="24"/>
        </w:rPr>
        <w:t>Se puede observar que en la película se realizan las negociaciones con el cliente, además de diversas escenas en las que se muestra la motivación de los participantes del proyecto.</w:t>
      </w:r>
    </w:p>
    <w:p w:rsidR="5BA1507A" w:rsidP="7DF0ADC9" w:rsidRDefault="5BA1507A" w14:paraId="7995D974" w14:textId="33C2AAFC">
      <w:pPr>
        <w:pStyle w:val="Normal"/>
        <w:jc w:val="left"/>
        <w:rPr>
          <w:b w:val="0"/>
          <w:bCs w:val="0"/>
          <w:sz w:val="28"/>
          <w:szCs w:val="28"/>
        </w:rPr>
      </w:pPr>
      <w:r w:rsidRPr="7DF0ADC9" w:rsidR="5BA1507A">
        <w:rPr>
          <w:b w:val="0"/>
          <w:bCs w:val="0"/>
          <w:sz w:val="28"/>
          <w:szCs w:val="28"/>
        </w:rPr>
        <w:t>e)</w:t>
      </w:r>
      <w:r w:rsidRPr="7DF0ADC9" w:rsidR="5BA1507A">
        <w:rPr>
          <w:b w:val="0"/>
          <w:bCs w:val="0"/>
          <w:sz w:val="28"/>
          <w:szCs w:val="28"/>
        </w:rPr>
        <w:t xml:space="preserve"> Enumera los pasos que hay que seguir en la definición y puesta en marcha de un proyecto software.</w:t>
      </w:r>
    </w:p>
    <w:p w:rsidR="73C1CC8E" w:rsidP="7DF0ADC9" w:rsidRDefault="73C1CC8E" w14:paraId="47A61AF3" w14:textId="6190F27B">
      <w:pPr>
        <w:pStyle w:val="Normal"/>
        <w:suppressLineNumbers w:val="0"/>
        <w:bidi w:val="0"/>
        <w:spacing w:before="0" w:beforeAutospacing="off" w:after="160" w:afterAutospacing="off" w:line="259" w:lineRule="auto"/>
        <w:ind w:left="0" w:right="0"/>
        <w:jc w:val="left"/>
        <w:rPr>
          <w:b w:val="0"/>
          <w:bCs w:val="0"/>
          <w:sz w:val="24"/>
          <w:szCs w:val="24"/>
        </w:rPr>
      </w:pPr>
      <w:bookmarkStart w:name="_Int_gl7jao4N" w:id="1174380097"/>
      <w:r w:rsidRPr="7DF0ADC9" w:rsidR="73C1CC8E">
        <w:rPr>
          <w:b w:val="0"/>
          <w:bCs w:val="0"/>
          <w:sz w:val="24"/>
          <w:szCs w:val="24"/>
        </w:rPr>
        <w:t>·</w:t>
      </w:r>
      <w:r w:rsidRPr="7DF0ADC9" w:rsidR="2468B563">
        <w:rPr>
          <w:b w:val="0"/>
          <w:bCs w:val="0"/>
          <w:sz w:val="24"/>
          <w:szCs w:val="24"/>
        </w:rPr>
        <w:t>Estimación del Proyecto.</w:t>
      </w:r>
      <w:bookmarkEnd w:id="1174380097"/>
    </w:p>
    <w:p w:rsidR="2468B563" w:rsidP="7DF0ADC9" w:rsidRDefault="2468B563" w14:paraId="633A1251" w14:textId="3AB0334C">
      <w:pPr>
        <w:pStyle w:val="Normal"/>
        <w:suppressLineNumbers w:val="0"/>
        <w:bidi w:val="0"/>
        <w:spacing w:before="0" w:beforeAutospacing="off" w:after="160" w:afterAutospacing="off" w:line="259" w:lineRule="auto"/>
        <w:ind w:left="0" w:right="0"/>
        <w:jc w:val="left"/>
        <w:rPr>
          <w:b w:val="0"/>
          <w:bCs w:val="0"/>
          <w:sz w:val="24"/>
          <w:szCs w:val="24"/>
        </w:rPr>
      </w:pPr>
      <w:r w:rsidRPr="7DF0ADC9" w:rsidR="2468B563">
        <w:rPr>
          <w:b w:val="0"/>
          <w:bCs w:val="0"/>
          <w:sz w:val="24"/>
          <w:szCs w:val="24"/>
        </w:rPr>
        <w:t>·Planificación del Proyecto.</w:t>
      </w:r>
    </w:p>
    <w:p w:rsidR="2468B563" w:rsidP="7DF0ADC9" w:rsidRDefault="2468B563" w14:paraId="0F827BD7" w14:textId="07632B41">
      <w:pPr>
        <w:pStyle w:val="Normal"/>
        <w:suppressLineNumbers w:val="0"/>
        <w:bidi w:val="0"/>
        <w:spacing w:before="0" w:beforeAutospacing="off" w:after="160" w:afterAutospacing="off" w:line="259" w:lineRule="auto"/>
        <w:ind w:left="0" w:right="0"/>
        <w:jc w:val="left"/>
        <w:rPr>
          <w:b w:val="0"/>
          <w:bCs w:val="0"/>
          <w:sz w:val="24"/>
          <w:szCs w:val="24"/>
        </w:rPr>
      </w:pPr>
      <w:r w:rsidRPr="7DF0ADC9" w:rsidR="2468B563">
        <w:rPr>
          <w:b w:val="0"/>
          <w:bCs w:val="0"/>
          <w:sz w:val="24"/>
          <w:szCs w:val="24"/>
        </w:rPr>
        <w:t>·Formación del equipo.</w:t>
      </w:r>
    </w:p>
    <w:p w:rsidR="2468B563" w:rsidP="7DF0ADC9" w:rsidRDefault="2468B563" w14:paraId="1BFC1777" w14:textId="30237D34">
      <w:pPr>
        <w:pStyle w:val="Normal"/>
        <w:suppressLineNumbers w:val="0"/>
        <w:bidi w:val="0"/>
        <w:spacing w:before="0" w:beforeAutospacing="off" w:after="160" w:afterAutospacing="off" w:line="259" w:lineRule="auto"/>
        <w:ind w:left="0" w:right="0"/>
        <w:jc w:val="left"/>
        <w:rPr>
          <w:b w:val="0"/>
          <w:bCs w:val="0"/>
          <w:sz w:val="24"/>
          <w:szCs w:val="24"/>
        </w:rPr>
      </w:pPr>
      <w:r w:rsidRPr="7DF0ADC9" w:rsidR="2468B563">
        <w:rPr>
          <w:b w:val="0"/>
          <w:bCs w:val="0"/>
          <w:sz w:val="24"/>
          <w:szCs w:val="24"/>
        </w:rPr>
        <w:t>·Seguimiento y Control del Proyecto.</w:t>
      </w:r>
    </w:p>
    <w:p w:rsidR="2468B563" w:rsidP="7DF0ADC9" w:rsidRDefault="2468B563" w14:paraId="7963C9FE" w14:textId="2B7AEAA6">
      <w:pPr>
        <w:pStyle w:val="Normal"/>
        <w:suppressLineNumbers w:val="0"/>
        <w:bidi w:val="0"/>
        <w:spacing w:before="0" w:beforeAutospacing="off" w:after="160" w:afterAutospacing="off" w:line="259" w:lineRule="auto"/>
        <w:ind w:left="0" w:right="0"/>
        <w:jc w:val="left"/>
        <w:rPr>
          <w:b w:val="0"/>
          <w:bCs w:val="0"/>
          <w:sz w:val="24"/>
          <w:szCs w:val="24"/>
        </w:rPr>
      </w:pPr>
      <w:r w:rsidRPr="7DF0ADC9" w:rsidR="2468B563">
        <w:rPr>
          <w:b w:val="0"/>
          <w:bCs w:val="0"/>
          <w:sz w:val="24"/>
          <w:szCs w:val="24"/>
        </w:rPr>
        <w:t>·Gestión de la Calidad del Software.</w:t>
      </w:r>
    </w:p>
    <w:p w:rsidR="2468B563" w:rsidP="7DF0ADC9" w:rsidRDefault="2468B563" w14:paraId="084EF80A" w14:textId="6F7F147D">
      <w:pPr>
        <w:pStyle w:val="Normal"/>
        <w:suppressLineNumbers w:val="0"/>
        <w:bidi w:val="0"/>
        <w:spacing w:before="0" w:beforeAutospacing="off" w:after="160" w:afterAutospacing="off" w:line="259" w:lineRule="auto"/>
        <w:ind w:left="0" w:right="0"/>
        <w:jc w:val="left"/>
        <w:rPr>
          <w:b w:val="0"/>
          <w:bCs w:val="0"/>
          <w:sz w:val="24"/>
          <w:szCs w:val="24"/>
        </w:rPr>
      </w:pPr>
      <w:r w:rsidRPr="7DF0ADC9" w:rsidR="2468B563">
        <w:rPr>
          <w:b w:val="0"/>
          <w:bCs w:val="0"/>
          <w:sz w:val="24"/>
          <w:szCs w:val="24"/>
        </w:rPr>
        <w:t>·Exploración de Conceptos.</w:t>
      </w:r>
    </w:p>
    <w:p w:rsidR="2468B563" w:rsidP="7DF0ADC9" w:rsidRDefault="2468B563" w14:paraId="092DB839" w14:textId="4B16F199">
      <w:pPr>
        <w:pStyle w:val="Normal"/>
        <w:suppressLineNumbers w:val="0"/>
        <w:bidi w:val="0"/>
        <w:spacing w:before="0" w:beforeAutospacing="off" w:after="160" w:afterAutospacing="off" w:line="259" w:lineRule="auto"/>
        <w:ind w:left="0" w:right="0"/>
        <w:jc w:val="left"/>
        <w:rPr>
          <w:b w:val="0"/>
          <w:bCs w:val="0"/>
          <w:sz w:val="24"/>
          <w:szCs w:val="24"/>
        </w:rPr>
      </w:pPr>
      <w:r w:rsidRPr="7DF0ADC9" w:rsidR="2468B563">
        <w:rPr>
          <w:b w:val="0"/>
          <w:bCs w:val="0"/>
          <w:sz w:val="24"/>
          <w:szCs w:val="24"/>
        </w:rPr>
        <w:t>·Asignación del Sistema.</w:t>
      </w:r>
    </w:p>
    <w:p w:rsidR="2468B563" w:rsidP="7DF0ADC9" w:rsidRDefault="2468B563" w14:paraId="435E508F" w14:textId="1F1C6D26">
      <w:pPr>
        <w:pStyle w:val="Normal"/>
        <w:suppressLineNumbers w:val="0"/>
        <w:bidi w:val="0"/>
        <w:spacing w:before="0" w:beforeAutospacing="off" w:after="160" w:afterAutospacing="off" w:line="259" w:lineRule="auto"/>
        <w:ind w:left="0" w:right="0"/>
        <w:jc w:val="left"/>
        <w:rPr>
          <w:b w:val="0"/>
          <w:bCs w:val="0"/>
          <w:sz w:val="24"/>
          <w:szCs w:val="24"/>
        </w:rPr>
      </w:pPr>
      <w:r w:rsidRPr="7DF0ADC9" w:rsidR="2468B563">
        <w:rPr>
          <w:b w:val="0"/>
          <w:bCs w:val="0"/>
          <w:sz w:val="24"/>
          <w:szCs w:val="24"/>
        </w:rPr>
        <w:t>·Importación del Software.</w:t>
      </w:r>
    </w:p>
    <w:p w:rsidR="2468B563" w:rsidP="7DF0ADC9" w:rsidRDefault="2468B563" w14:paraId="45434201" w14:textId="371D5671">
      <w:pPr>
        <w:pStyle w:val="Normal"/>
        <w:suppressLineNumbers w:val="0"/>
        <w:bidi w:val="0"/>
        <w:spacing w:before="0" w:beforeAutospacing="off" w:after="160" w:afterAutospacing="off" w:line="259" w:lineRule="auto"/>
        <w:ind w:left="0" w:right="0"/>
        <w:jc w:val="left"/>
        <w:rPr>
          <w:b w:val="0"/>
          <w:bCs w:val="0"/>
          <w:sz w:val="24"/>
          <w:szCs w:val="24"/>
        </w:rPr>
      </w:pPr>
      <w:r w:rsidRPr="7DF0ADC9" w:rsidR="2468B563">
        <w:rPr>
          <w:b w:val="0"/>
          <w:bCs w:val="0"/>
          <w:sz w:val="24"/>
          <w:szCs w:val="24"/>
        </w:rPr>
        <w:t>·Análisis de requisitos.</w:t>
      </w:r>
    </w:p>
    <w:p w:rsidR="2468B563" w:rsidP="7DF0ADC9" w:rsidRDefault="2468B563" w14:paraId="448EAFAF" w14:textId="0A466290">
      <w:pPr>
        <w:pStyle w:val="Normal"/>
        <w:suppressLineNumbers w:val="0"/>
        <w:bidi w:val="0"/>
        <w:spacing w:before="0" w:beforeAutospacing="off" w:after="160" w:afterAutospacing="off" w:line="259" w:lineRule="auto"/>
        <w:ind w:left="0" w:right="0"/>
        <w:jc w:val="left"/>
        <w:rPr>
          <w:b w:val="0"/>
          <w:bCs w:val="0"/>
          <w:sz w:val="24"/>
          <w:szCs w:val="24"/>
        </w:rPr>
      </w:pPr>
      <w:r w:rsidRPr="7DF0ADC9" w:rsidR="2468B563">
        <w:rPr>
          <w:b w:val="0"/>
          <w:bCs w:val="0"/>
          <w:sz w:val="24"/>
          <w:szCs w:val="24"/>
        </w:rPr>
        <w:t>·Diseño del Proyecto.</w:t>
      </w:r>
    </w:p>
    <w:p w:rsidR="2468B563" w:rsidP="7DF0ADC9" w:rsidRDefault="2468B563" w14:paraId="36F4F58E" w14:textId="75925E2B">
      <w:pPr>
        <w:pStyle w:val="Normal"/>
        <w:suppressLineNumbers w:val="0"/>
        <w:bidi w:val="0"/>
        <w:spacing w:before="0" w:beforeAutospacing="off" w:after="160" w:afterAutospacing="off" w:line="259" w:lineRule="auto"/>
        <w:ind w:left="0" w:right="0"/>
        <w:jc w:val="left"/>
        <w:rPr>
          <w:b w:val="0"/>
          <w:bCs w:val="0"/>
          <w:sz w:val="24"/>
          <w:szCs w:val="24"/>
        </w:rPr>
      </w:pPr>
      <w:r w:rsidRPr="7DF0ADC9" w:rsidR="2468B563">
        <w:rPr>
          <w:b w:val="0"/>
          <w:bCs w:val="0"/>
          <w:sz w:val="24"/>
          <w:szCs w:val="24"/>
        </w:rPr>
        <w:t>·Implementación del Proyecto.</w:t>
      </w:r>
    </w:p>
    <w:p w:rsidR="2468B563" w:rsidP="7DF0ADC9" w:rsidRDefault="2468B563" w14:paraId="05BAEC0F" w14:textId="46D08268">
      <w:pPr>
        <w:pStyle w:val="Normal"/>
        <w:suppressLineNumbers w:val="0"/>
        <w:bidi w:val="0"/>
        <w:spacing w:before="0" w:beforeAutospacing="off" w:after="160" w:afterAutospacing="off" w:line="259" w:lineRule="auto"/>
        <w:ind w:left="0" w:right="0"/>
        <w:jc w:val="left"/>
        <w:rPr/>
      </w:pPr>
      <w:r w:rsidRPr="7DF0ADC9" w:rsidR="2468B563">
        <w:rPr>
          <w:b w:val="0"/>
          <w:bCs w:val="0"/>
          <w:sz w:val="24"/>
          <w:szCs w:val="24"/>
        </w:rPr>
        <w:t>·Evaluación.</w:t>
      </w:r>
    </w:p>
    <w:p w:rsidR="2468B563" w:rsidP="7DF0ADC9" w:rsidRDefault="2468B563" w14:paraId="41B58D3F" w14:textId="3CAEC566">
      <w:pPr>
        <w:pStyle w:val="Normal"/>
        <w:suppressLineNumbers w:val="0"/>
        <w:bidi w:val="0"/>
        <w:spacing w:before="0" w:beforeAutospacing="off" w:after="160" w:afterAutospacing="off" w:line="259" w:lineRule="auto"/>
        <w:ind w:left="0" w:right="0"/>
        <w:jc w:val="left"/>
        <w:rPr>
          <w:b w:val="0"/>
          <w:bCs w:val="0"/>
          <w:sz w:val="24"/>
          <w:szCs w:val="24"/>
        </w:rPr>
      </w:pPr>
      <w:r w:rsidRPr="7DF0ADC9" w:rsidR="2468B563">
        <w:rPr>
          <w:b w:val="0"/>
          <w:bCs w:val="0"/>
          <w:sz w:val="24"/>
          <w:szCs w:val="24"/>
        </w:rPr>
        <w:t>·Gestión de la Configuración.</w:t>
      </w:r>
    </w:p>
    <w:p w:rsidR="2468B563" w:rsidP="7DF0ADC9" w:rsidRDefault="2468B563" w14:paraId="3914EEAB" w14:textId="53ED7768">
      <w:pPr>
        <w:pStyle w:val="Normal"/>
        <w:suppressLineNumbers w:val="0"/>
        <w:bidi w:val="0"/>
        <w:spacing w:before="0" w:beforeAutospacing="off" w:after="160" w:afterAutospacing="off" w:line="259" w:lineRule="auto"/>
        <w:ind w:left="0" w:right="0"/>
        <w:jc w:val="left"/>
        <w:rPr>
          <w:b w:val="0"/>
          <w:bCs w:val="0"/>
          <w:sz w:val="24"/>
          <w:szCs w:val="24"/>
        </w:rPr>
      </w:pPr>
      <w:r w:rsidRPr="7DF0ADC9" w:rsidR="2468B563">
        <w:rPr>
          <w:b w:val="0"/>
          <w:bCs w:val="0"/>
          <w:sz w:val="24"/>
          <w:szCs w:val="24"/>
        </w:rPr>
        <w:t>·Desarrollo de Documentación.</w:t>
      </w:r>
    </w:p>
    <w:p w:rsidR="2468B563" w:rsidP="7DF0ADC9" w:rsidRDefault="2468B563" w14:paraId="4A0EE3EA" w14:textId="3DAFD4EA">
      <w:pPr>
        <w:pStyle w:val="Normal"/>
        <w:suppressLineNumbers w:val="0"/>
        <w:bidi w:val="0"/>
        <w:spacing w:before="0" w:beforeAutospacing="off" w:after="160" w:afterAutospacing="off" w:line="259" w:lineRule="auto"/>
        <w:ind w:left="0" w:right="0"/>
        <w:jc w:val="left"/>
        <w:rPr>
          <w:b w:val="0"/>
          <w:bCs w:val="0"/>
          <w:sz w:val="24"/>
          <w:szCs w:val="24"/>
        </w:rPr>
      </w:pPr>
      <w:r w:rsidRPr="7DF0ADC9" w:rsidR="2468B563">
        <w:rPr>
          <w:b w:val="0"/>
          <w:bCs w:val="0"/>
          <w:sz w:val="24"/>
          <w:szCs w:val="24"/>
        </w:rPr>
        <w:t>·Instalación.</w:t>
      </w:r>
    </w:p>
    <w:p w:rsidR="2468B563" w:rsidP="7DF0ADC9" w:rsidRDefault="2468B563" w14:paraId="75DC67A2" w14:textId="39A5D294">
      <w:pPr>
        <w:pStyle w:val="Normal"/>
        <w:suppressLineNumbers w:val="0"/>
        <w:bidi w:val="0"/>
        <w:spacing w:before="0" w:beforeAutospacing="off" w:after="160" w:afterAutospacing="off" w:line="259" w:lineRule="auto"/>
        <w:ind w:left="0" w:right="0"/>
        <w:jc w:val="left"/>
        <w:rPr>
          <w:b w:val="0"/>
          <w:bCs w:val="0"/>
          <w:sz w:val="24"/>
          <w:szCs w:val="24"/>
        </w:rPr>
      </w:pPr>
      <w:r w:rsidRPr="7DF0ADC9" w:rsidR="2468B563">
        <w:rPr>
          <w:b w:val="0"/>
          <w:bCs w:val="0"/>
          <w:sz w:val="24"/>
          <w:szCs w:val="24"/>
        </w:rPr>
        <w:t>·Operación y Soporte.</w:t>
      </w:r>
    </w:p>
    <w:p w:rsidR="2468B563" w:rsidP="7DF0ADC9" w:rsidRDefault="2468B563" w14:paraId="751FACCA" w14:textId="36CA8CE0">
      <w:pPr>
        <w:pStyle w:val="Normal"/>
        <w:suppressLineNumbers w:val="0"/>
        <w:bidi w:val="0"/>
        <w:spacing w:before="0" w:beforeAutospacing="off" w:after="160" w:afterAutospacing="off" w:line="259" w:lineRule="auto"/>
        <w:ind w:left="0" w:right="0"/>
        <w:jc w:val="left"/>
        <w:rPr>
          <w:b w:val="0"/>
          <w:bCs w:val="0"/>
          <w:sz w:val="24"/>
          <w:szCs w:val="24"/>
        </w:rPr>
      </w:pPr>
      <w:r w:rsidRPr="7DF0ADC9" w:rsidR="2468B563">
        <w:rPr>
          <w:b w:val="0"/>
          <w:bCs w:val="0"/>
          <w:sz w:val="24"/>
          <w:szCs w:val="24"/>
        </w:rPr>
        <w:t>·Mantenimiento.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gl7jao4N" int2:invalidationBookmarkName="" int2:hashCode="V8+MXvSM273bz0" int2:id="3k159By9">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946E20"/>
    <w:rsid w:val="002475E1"/>
    <w:rsid w:val="00EEDB90"/>
    <w:rsid w:val="048E8AFF"/>
    <w:rsid w:val="050D821C"/>
    <w:rsid w:val="079DAD5E"/>
    <w:rsid w:val="07A71ADE"/>
    <w:rsid w:val="07C22FB2"/>
    <w:rsid w:val="08279A40"/>
    <w:rsid w:val="09955346"/>
    <w:rsid w:val="0C4CB91F"/>
    <w:rsid w:val="0CD80FDC"/>
    <w:rsid w:val="0D8011A0"/>
    <w:rsid w:val="0E317136"/>
    <w:rsid w:val="0F184C71"/>
    <w:rsid w:val="0F8E4579"/>
    <w:rsid w:val="108870A3"/>
    <w:rsid w:val="15F4DBDD"/>
    <w:rsid w:val="1A3F054E"/>
    <w:rsid w:val="1ABC1687"/>
    <w:rsid w:val="1DA1AB4E"/>
    <w:rsid w:val="1F2E6EC4"/>
    <w:rsid w:val="1F9790FA"/>
    <w:rsid w:val="212E2EFB"/>
    <w:rsid w:val="21B1F5BB"/>
    <w:rsid w:val="220EE617"/>
    <w:rsid w:val="228C9051"/>
    <w:rsid w:val="237CDF32"/>
    <w:rsid w:val="2468B563"/>
    <w:rsid w:val="24F40C20"/>
    <w:rsid w:val="25C43113"/>
    <w:rsid w:val="26A90DD7"/>
    <w:rsid w:val="2A4C8524"/>
    <w:rsid w:val="2A97A236"/>
    <w:rsid w:val="2B14DD31"/>
    <w:rsid w:val="2E7F3DEC"/>
    <w:rsid w:val="30D8107B"/>
    <w:rsid w:val="3485FC51"/>
    <w:rsid w:val="36C4E7EC"/>
    <w:rsid w:val="39971E20"/>
    <w:rsid w:val="3A613035"/>
    <w:rsid w:val="3AF18DFF"/>
    <w:rsid w:val="3B36EA90"/>
    <w:rsid w:val="3C28FED1"/>
    <w:rsid w:val="3D7EF8B0"/>
    <w:rsid w:val="3E5166E6"/>
    <w:rsid w:val="3FD740BE"/>
    <w:rsid w:val="409669D4"/>
    <w:rsid w:val="418907A8"/>
    <w:rsid w:val="42323A35"/>
    <w:rsid w:val="4328D418"/>
    <w:rsid w:val="4368D2D9"/>
    <w:rsid w:val="43CE0A96"/>
    <w:rsid w:val="48E7E8D2"/>
    <w:rsid w:val="48F8C82C"/>
    <w:rsid w:val="4BA7F50D"/>
    <w:rsid w:val="4BE10A01"/>
    <w:rsid w:val="4D74ECDC"/>
    <w:rsid w:val="4DA7D3ED"/>
    <w:rsid w:val="4DC37951"/>
    <w:rsid w:val="4E4F8772"/>
    <w:rsid w:val="500B4897"/>
    <w:rsid w:val="50B47B24"/>
    <w:rsid w:val="5322F895"/>
    <w:rsid w:val="56392999"/>
    <w:rsid w:val="565D3E71"/>
    <w:rsid w:val="56C6CC4C"/>
    <w:rsid w:val="56E9248D"/>
    <w:rsid w:val="573A98F6"/>
    <w:rsid w:val="5BA1507A"/>
    <w:rsid w:val="5E6D98C2"/>
    <w:rsid w:val="5E859C00"/>
    <w:rsid w:val="5F2ECE8D"/>
    <w:rsid w:val="5F584910"/>
    <w:rsid w:val="60946E20"/>
    <w:rsid w:val="61A6E4B0"/>
    <w:rsid w:val="61BD3CC2"/>
    <w:rsid w:val="64D4ECC0"/>
    <w:rsid w:val="65CB54CD"/>
    <w:rsid w:val="65E51F1F"/>
    <w:rsid w:val="661372EA"/>
    <w:rsid w:val="6678AAA7"/>
    <w:rsid w:val="6B1183AF"/>
    <w:rsid w:val="6B1FCA29"/>
    <w:rsid w:val="6BB9911D"/>
    <w:rsid w:val="6C2A8274"/>
    <w:rsid w:val="6CB76A82"/>
    <w:rsid w:val="6CE7EC2B"/>
    <w:rsid w:val="6DB251DA"/>
    <w:rsid w:val="6EF131DF"/>
    <w:rsid w:val="6F8B2EC6"/>
    <w:rsid w:val="6FF9C711"/>
    <w:rsid w:val="708D0240"/>
    <w:rsid w:val="71122AC1"/>
    <w:rsid w:val="73572DAF"/>
    <w:rsid w:val="73C1CC8E"/>
    <w:rsid w:val="74F2FE10"/>
    <w:rsid w:val="75474E75"/>
    <w:rsid w:val="76608DD4"/>
    <w:rsid w:val="76FC43C4"/>
    <w:rsid w:val="7A8DE085"/>
    <w:rsid w:val="7AA3E0B9"/>
    <w:rsid w:val="7B5727A8"/>
    <w:rsid w:val="7BACCFFA"/>
    <w:rsid w:val="7BD7A26D"/>
    <w:rsid w:val="7C29B0E6"/>
    <w:rsid w:val="7C7F7D0A"/>
    <w:rsid w:val="7DF0AD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6E20"/>
  <w15:chartTrackingRefBased/>
  <w15:docId w15:val="{DC11E965-D4E7-4E78-8B5E-4BC84E12B8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microsoft.com/office/2020/10/relationships/intelligence" Target="intelligence2.xml" Id="R8bfccf87dc804f4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6BD58CF9A9D24692F09C633290186A" ma:contentTypeVersion="10" ma:contentTypeDescription="Crear nuevo documento." ma:contentTypeScope="" ma:versionID="6c91c8568580b643298de7201f1d2b31">
  <xsd:schema xmlns:xsd="http://www.w3.org/2001/XMLSchema" xmlns:xs="http://www.w3.org/2001/XMLSchema" xmlns:p="http://schemas.microsoft.com/office/2006/metadata/properties" xmlns:ns2="a6aea95e-c4ad-402b-9c4d-a211e42f0879" targetNamespace="http://schemas.microsoft.com/office/2006/metadata/properties" ma:root="true" ma:fieldsID="2e3cb089e095f84741e12579d205f600" ns2:_="">
    <xsd:import namespace="a6aea95e-c4ad-402b-9c4d-a211e42f087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ea95e-c4ad-402b-9c4d-a211e42f08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98d204fa-6c57-4ed6-bc91-93595ac1d65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6aea95e-c4ad-402b-9c4d-a211e42f087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7D6E651-4057-4DF0-9D2C-C39FE219CD15}"/>
</file>

<file path=customXml/itemProps2.xml><?xml version="1.0" encoding="utf-8"?>
<ds:datastoreItem xmlns:ds="http://schemas.openxmlformats.org/officeDocument/2006/customXml" ds:itemID="{22AA52AF-4054-40D0-9D5A-87A7583A3A59}"/>
</file>

<file path=customXml/itemProps3.xml><?xml version="1.0" encoding="utf-8"?>
<ds:datastoreItem xmlns:ds="http://schemas.openxmlformats.org/officeDocument/2006/customXml" ds:itemID="{8F986E5B-C2ED-4914-BBAF-34FD6E64E26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Fraile Sánchez</dc:creator>
  <cp:keywords/>
  <dc:description/>
  <cp:lastModifiedBy>Sergio Fraile Sánchez</cp:lastModifiedBy>
  <dcterms:created xsi:type="dcterms:W3CDTF">2024-03-14T08:23:07Z</dcterms:created>
  <dcterms:modified xsi:type="dcterms:W3CDTF">2024-03-16T14:06:41Z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0x010100B16BD58CF9A9D24692F09C633290186A</vt:lpwstr>
  </property>
  <property fmtid="{D5CDD505-2E9C-101B-9397-08002B2CF9AE}" pid="3" name="MediaServiceImageTags">
    <vt:lpwstr/>
  </property>
</Properties>
</file>