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F005E3" w:rsidP="003B75D4" w:rsidRDefault="003B75D4" w14:paraId="48F6F40F" wp14:textId="77777777">
      <w:pPr>
        <w:pStyle w:val="Prrafodelista"/>
        <w:numPr>
          <w:ilvl w:val="0"/>
          <w:numId w:val="1"/>
        </w:numPr>
      </w:pPr>
      <w:r>
        <w:t>Portada</w:t>
      </w:r>
    </w:p>
    <w:p xmlns:wp14="http://schemas.microsoft.com/office/word/2010/wordml" w:rsidR="003B75D4" w:rsidP="003B75D4" w:rsidRDefault="003B75D4" w14:paraId="2E7E134B" wp14:textId="77777777">
      <w:pPr>
        <w:pStyle w:val="Prrafodelista"/>
      </w:pPr>
      <w:r w:rsidR="003B75D4">
        <w:rPr/>
        <w:t>Portada de la empresa y proyecto</w:t>
      </w:r>
    </w:p>
    <w:p w:rsidR="35542542" w:rsidP="34425BAB" w:rsidRDefault="35542542" w14:paraId="59115BE4" w14:textId="670151B8">
      <w:pPr>
        <w:pStyle w:val="Prrafodelista"/>
      </w:pPr>
      <w:r w:rsidR="35542542">
        <w:rPr/>
        <w:t>Decir nombre del equipo, integrantes y nombre de la aplicación</w:t>
      </w:r>
    </w:p>
    <w:p xmlns:wp14="http://schemas.microsoft.com/office/word/2010/wordml" w:rsidR="003B75D4" w:rsidP="003B75D4" w:rsidRDefault="003B75D4" w14:paraId="6FBB589F" wp14:textId="77777777">
      <w:pPr>
        <w:pStyle w:val="Prrafodelista"/>
        <w:numPr>
          <w:ilvl w:val="0"/>
          <w:numId w:val="1"/>
        </w:numPr>
      </w:pPr>
      <w:r>
        <w:t>Contenido</w:t>
      </w:r>
    </w:p>
    <w:p xmlns:wp14="http://schemas.microsoft.com/office/word/2010/wordml" w:rsidR="003B75D4" w:rsidP="003B75D4" w:rsidRDefault="003B75D4" w14:paraId="07B4DFE2" wp14:textId="77777777">
      <w:pPr>
        <w:pStyle w:val="Prrafodelista"/>
      </w:pPr>
      <w:r w:rsidR="003B75D4">
        <w:rPr/>
        <w:t>Índice de apartados</w:t>
      </w:r>
    </w:p>
    <w:p w:rsidR="090D3CCE" w:rsidP="34425BAB" w:rsidRDefault="090D3CCE" w14:paraId="0C82FE08" w14:textId="69A2A71A">
      <w:pPr>
        <w:pStyle w:val="Prrafodelista"/>
      </w:pPr>
      <w:r w:rsidR="090D3CCE">
        <w:rPr/>
        <w:t>Listar los apartados de la presentación (los mismos que en este documento)</w:t>
      </w:r>
    </w:p>
    <w:p xmlns:wp14="http://schemas.microsoft.com/office/word/2010/wordml" w:rsidR="003B75D4" w:rsidP="003B75D4" w:rsidRDefault="003B75D4" w14:paraId="218C1D73" wp14:textId="77777777">
      <w:pPr>
        <w:pStyle w:val="Prrafodelista"/>
        <w:numPr>
          <w:ilvl w:val="0"/>
          <w:numId w:val="1"/>
        </w:numPr>
        <w:rPr/>
      </w:pPr>
      <w:r w:rsidR="003B75D4">
        <w:rPr/>
        <w:t>Introducción</w:t>
      </w:r>
    </w:p>
    <w:p w:rsidR="003182D6" w:rsidP="34425BAB" w:rsidRDefault="003182D6" w14:paraId="37D9F781" w14:textId="65CBD98E">
      <w:pPr>
        <w:pStyle w:val="Prrafodelista"/>
      </w:pPr>
      <w:r w:rsidR="003182D6">
        <w:rPr/>
        <w:t xml:space="preserve">“El objetivo de </w:t>
      </w:r>
      <w:r w:rsidR="003182D6">
        <w:rPr/>
        <w:t>Sportacus</w:t>
      </w:r>
      <w:r w:rsidR="003182D6">
        <w:rPr/>
        <w:t xml:space="preserve"> es el de proveer una solución al problema que suponía usar la atrocidad </w:t>
      </w:r>
      <w:r w:rsidR="0536EC28">
        <w:rPr/>
        <w:t xml:space="preserve">de </w:t>
      </w:r>
      <w:r w:rsidR="003182D6">
        <w:rPr/>
        <w:t xml:space="preserve">la antigua </w:t>
      </w:r>
      <w:r w:rsidR="13E8C973">
        <w:rPr/>
        <w:t>página de reserva de servicios e instalaciones de la UAM</w:t>
      </w:r>
      <w:r w:rsidR="4C03B880">
        <w:rPr/>
        <w:t>, ofreciendo una opción lo más intuitiva y simple de usar para los usuarios que conforman el público objetivo, como pueden ser los es</w:t>
      </w:r>
      <w:r w:rsidR="5BA1478A">
        <w:rPr/>
        <w:t>tudiantes o personal de la propia universidad autónoma o usuarios externos que deseen usar el servicio.</w:t>
      </w:r>
    </w:p>
    <w:p w:rsidR="13E8C973" w:rsidP="34425BAB" w:rsidRDefault="13E8C973" w14:paraId="1B16C354" w14:textId="5B6D9A10">
      <w:pPr>
        <w:pStyle w:val="Prrafodelista"/>
      </w:pPr>
      <w:r w:rsidR="13E8C973">
        <w:rPr/>
        <w:t xml:space="preserve">En esta presentación nos proponemos el explicar el plan a seguir para lograr el correcto desarrollo de la aplicación, así como los requisitos temporales y económicos que serían necesarios </w:t>
      </w:r>
      <w:r w:rsidR="47785424">
        <w:rPr/>
        <w:t>para ello.</w:t>
      </w:r>
      <w:r w:rsidR="003182D6">
        <w:rPr/>
        <w:t>”</w:t>
      </w:r>
    </w:p>
    <w:p xmlns:wp14="http://schemas.microsoft.com/office/word/2010/wordml" w:rsidR="003B75D4" w:rsidP="003B75D4" w:rsidRDefault="003B75D4" w14:paraId="672A6659" wp14:textId="77777777">
      <w:pPr>
        <w:pStyle w:val="Prrafodelista"/>
      </w:pPr>
    </w:p>
    <w:p xmlns:wp14="http://schemas.microsoft.com/office/word/2010/wordml" w:rsidR="003B75D4" w:rsidP="003B75D4" w:rsidRDefault="003B75D4" w14:paraId="4C5190AE" wp14:textId="77777777">
      <w:pPr>
        <w:pStyle w:val="Prrafodelista"/>
        <w:numPr>
          <w:ilvl w:val="0"/>
          <w:numId w:val="1"/>
        </w:numPr>
        <w:rPr/>
      </w:pPr>
      <w:r w:rsidR="003B75D4">
        <w:rPr/>
        <w:t>Definición del Proyecto</w:t>
      </w:r>
    </w:p>
    <w:p w:rsidR="1676BADC" w:rsidP="34425BAB" w:rsidRDefault="1676BADC" w14:paraId="3CD16777" w14:textId="0B38BD41">
      <w:pPr>
        <w:pStyle w:val="Prrafodelista"/>
      </w:pPr>
      <w:r w:rsidR="1676BADC">
        <w:rPr/>
        <w:t>“</w:t>
      </w:r>
      <w:r w:rsidR="55F45738">
        <w:rPr/>
        <w:t>La aplicación por desarrollar está restringida a un servicio de reserva de servicios, un foro y a la difusión de información como publicidad de las actividades ofrecidas, resultados de competiciones, datos de contacto,</w:t>
      </w:r>
      <w:r w:rsidR="3C299AFE">
        <w:rPr/>
        <w:t xml:space="preserve"> noticias,</w:t>
      </w:r>
      <w:r w:rsidR="55F45738">
        <w:rPr/>
        <w:t xml:space="preserve"> etc.</w:t>
      </w:r>
    </w:p>
    <w:p w:rsidR="55F45738" w:rsidP="34425BAB" w:rsidRDefault="55F45738" w14:paraId="3EEB1CA7" w14:textId="4F36FB2A">
      <w:pPr>
        <w:pStyle w:val="Prrafodelista"/>
      </w:pPr>
      <w:r w:rsidR="55F45738">
        <w:rPr/>
        <w:t>En su versión actual está ideada para poder ser ejecutada o bien a modo de aplicación o desde un navegador web, empleando un diseño responsive para permitir que el diseño web posea la visualización adecuada en cualquier dispositivo</w:t>
      </w:r>
      <w:r w:rsidR="7687790D">
        <w:rPr/>
        <w:t>.</w:t>
      </w:r>
      <w:r w:rsidR="1676BADC">
        <w:rPr/>
        <w:t>”</w:t>
      </w:r>
    </w:p>
    <w:p w:rsidR="34425BAB" w:rsidP="34425BAB" w:rsidRDefault="34425BAB" w14:paraId="14BA15A8" w14:textId="4F06638E">
      <w:pPr>
        <w:pStyle w:val="Prrafodelista"/>
      </w:pPr>
    </w:p>
    <w:p w:rsidR="3C048B38" w:rsidP="34425BAB" w:rsidRDefault="3C048B38" w14:paraId="2750F3E1" w14:textId="271C93E6">
      <w:pPr>
        <w:pStyle w:val="Prrafodelista"/>
        <w:ind w:left="708"/>
      </w:pPr>
      <w:r w:rsidR="3C048B38">
        <w:rPr/>
        <w:t>[DIAP SUBSISTEMAS]:</w:t>
      </w:r>
    </w:p>
    <w:p w:rsidR="3C048B38" w:rsidP="34425BAB" w:rsidRDefault="3C048B38" w14:paraId="1314CA9E" w14:textId="681FBB47">
      <w:pPr>
        <w:pStyle w:val="Prrafodelista"/>
      </w:pPr>
      <w:r w:rsidR="3C048B38">
        <w:rPr/>
        <w:t xml:space="preserve">“Para lograr semejante sistema, hemos dividido la aplicación en ocho diferentes subsistemas que implementan parte de la funcionalidad objetivo de forma </w:t>
      </w:r>
      <w:r w:rsidR="60DC5132">
        <w:rPr/>
        <w:t xml:space="preserve">separada. Los subsistemas en cuestión son </w:t>
      </w:r>
      <w:r w:rsidR="60DC5132">
        <w:rPr/>
        <w:t>los s</w:t>
      </w:r>
      <w:r w:rsidR="60DC5132">
        <w:rPr/>
        <w:t>iguientes:</w:t>
      </w:r>
    </w:p>
    <w:p w:rsidR="60DC5132" w:rsidP="34425BAB" w:rsidRDefault="60DC5132" w14:paraId="400610D7" w14:textId="2F281AC3">
      <w:pPr>
        <w:pStyle w:val="Prrafodelista"/>
      </w:pPr>
      <w:r w:rsidR="60DC5132">
        <w:rPr/>
        <w:t xml:space="preserve">En primer lugar, la aplicación contará con un subsistema de gestión de usuarios que será el encargado de realizar todas las operaciones referentes a las cuentas de los usuarios, incluyendo </w:t>
      </w:r>
      <w:r w:rsidR="569645B1">
        <w:rPr/>
        <w:t xml:space="preserve">el </w:t>
      </w:r>
      <w:r w:rsidR="569645B1">
        <w:rPr/>
        <w:t>login</w:t>
      </w:r>
      <w:r w:rsidR="569645B1">
        <w:rPr/>
        <w:t>, el registro</w:t>
      </w:r>
      <w:r w:rsidR="0B3BCD1A">
        <w:rPr/>
        <w:t>, opciones individuales de la aplicación y otras funcionalidades relevantes para estos.</w:t>
      </w:r>
    </w:p>
    <w:p w:rsidR="0B3BCD1A" w:rsidP="34425BAB" w:rsidRDefault="0B3BCD1A" w14:paraId="1448E80F" w14:textId="3BE237B7">
      <w:pPr>
        <w:pStyle w:val="Prrafodelista"/>
      </w:pPr>
      <w:r w:rsidR="0B3BCD1A">
        <w:rPr/>
        <w:t xml:space="preserve">Por otra parte, la aplicación contará con un subsistema de reservas, el cual es el encargado de gestionar el proceso de reservar y cancelar registros a un determinado </w:t>
      </w:r>
      <w:r w:rsidR="69830758">
        <w:rPr/>
        <w:t>servicio</w:t>
      </w:r>
      <w:r w:rsidR="5BCD72A7">
        <w:rPr/>
        <w:t>.</w:t>
      </w:r>
    </w:p>
    <w:p w:rsidR="5BCD72A7" w:rsidP="34425BAB" w:rsidRDefault="5BCD72A7" w14:paraId="7D95D86D" w14:textId="00FBC308">
      <w:pPr>
        <w:pStyle w:val="Prrafodelista"/>
      </w:pPr>
      <w:r w:rsidR="5BCD72A7">
        <w:rPr/>
        <w:t>Otro de los subsistemas</w:t>
      </w:r>
      <w:r w:rsidR="1DCB92C2">
        <w:rPr/>
        <w:t xml:space="preserve"> a implementar es el subsistema de </w:t>
      </w:r>
      <w:r w:rsidR="70D50AB4">
        <w:rPr/>
        <w:t>búsqueda que se encargará de buscar</w:t>
      </w:r>
      <w:r w:rsidR="2F79EFE6">
        <w:rPr/>
        <w:t xml:space="preserve"> en la aplicación las actividades, eve</w:t>
      </w:r>
      <w:r w:rsidR="3C048B38">
        <w:rPr/>
        <w:t>”</w:t>
      </w:r>
    </w:p>
    <w:p xmlns:wp14="http://schemas.microsoft.com/office/word/2010/wordml" w:rsidR="003B75D4" w:rsidP="003B75D4" w:rsidRDefault="003B75D4" w14:paraId="0A37501D" wp14:textId="77777777">
      <w:pPr>
        <w:pStyle w:val="Prrafodelista"/>
      </w:pPr>
    </w:p>
    <w:p xmlns:wp14="http://schemas.microsoft.com/office/word/2010/wordml" w:rsidR="003B75D4" w:rsidP="003B75D4" w:rsidRDefault="003B75D4" w14:paraId="7EFFC915" wp14:textId="77777777">
      <w:pPr>
        <w:pStyle w:val="Prrafodelista"/>
      </w:pPr>
      <w:r>
        <w:t>Se encarga:</w:t>
      </w:r>
    </w:p>
    <w:p xmlns:wp14="http://schemas.microsoft.com/office/word/2010/wordml" w:rsidR="003B75D4" w:rsidP="003B75D4" w:rsidRDefault="003B75D4" w14:paraId="7EF94F14" wp14:textId="77777777">
      <w:pPr>
        <w:pStyle w:val="Prrafodelista"/>
        <w:numPr>
          <w:ilvl w:val="0"/>
          <w:numId w:val="1"/>
        </w:numPr>
      </w:pPr>
      <w:r>
        <w:t>Estimación del Proyecto</w:t>
      </w:r>
    </w:p>
    <w:p xmlns:wp14="http://schemas.microsoft.com/office/word/2010/wordml" w:rsidR="003B75D4" w:rsidP="003B75D4" w:rsidRDefault="003B75D4" w14:paraId="74F76350" wp14:textId="77777777">
      <w:pPr>
        <w:pStyle w:val="Prrafodelista"/>
      </w:pPr>
      <w:r>
        <w:t xml:space="preserve">Vomitar incrementos, contenido de estos, motivo de la distribución escogida (por dependencia), </w:t>
      </w:r>
      <w:r w:rsidR="00156943">
        <w:t>asignación de puntos función empleada (decir que esta como el culo o no decir directamente para que quede mejor). Poner mis tablas de cálculo de esfuerzo y similares (sacar de doc. Plan de proyecto)</w:t>
      </w:r>
    </w:p>
    <w:p xmlns:wp14="http://schemas.microsoft.com/office/word/2010/wordml" w:rsidR="003B75D4" w:rsidP="003B75D4" w:rsidRDefault="003B75D4" w14:paraId="221BDB98" wp14:textId="77777777">
      <w:pPr>
        <w:pStyle w:val="Prrafodelista"/>
        <w:numPr>
          <w:ilvl w:val="0"/>
          <w:numId w:val="1"/>
        </w:numPr>
      </w:pPr>
      <w:r>
        <w:t>Planificación del Proyecto</w:t>
      </w:r>
    </w:p>
    <w:p xmlns:wp14="http://schemas.microsoft.com/office/word/2010/wordml" w:rsidR="00156943" w:rsidP="00156943" w:rsidRDefault="00156943" w14:paraId="205D7783" wp14:textId="77777777">
      <w:pPr>
        <w:pStyle w:val="Prrafodelista"/>
      </w:pPr>
      <w:r>
        <w:t>Asignación de personal y tablas de tareas, costes por incremento y poner el Gantt (buscar cómo hacerlo en una sola imagen). Poner tabla de recursos</w:t>
      </w:r>
    </w:p>
    <w:p xmlns:wp14="http://schemas.microsoft.com/office/word/2010/wordml" w:rsidR="003B75D4" w:rsidP="003B75D4" w:rsidRDefault="003B75D4" w14:paraId="5DAB6C7B" wp14:textId="77777777">
      <w:pPr>
        <w:pStyle w:val="Prrafodelista"/>
      </w:pPr>
    </w:p>
    <w:p xmlns:wp14="http://schemas.microsoft.com/office/word/2010/wordml" w:rsidR="003B75D4" w:rsidP="003B75D4" w:rsidRDefault="003B75D4" w14:paraId="69EED12D" wp14:textId="77777777">
      <w:pPr>
        <w:pStyle w:val="Prrafodelista"/>
      </w:pPr>
      <w:r>
        <w:t>Se encarga</w:t>
      </w:r>
      <w:r w:rsidR="00B10BB2">
        <w:t>:</w:t>
      </w:r>
    </w:p>
    <w:p xmlns:wp14="http://schemas.microsoft.com/office/word/2010/wordml" w:rsidR="003B75D4" w:rsidP="003B75D4" w:rsidRDefault="003B75D4" w14:paraId="704F92F5" wp14:textId="77777777">
      <w:pPr>
        <w:pStyle w:val="Prrafodelista"/>
        <w:numPr>
          <w:ilvl w:val="0"/>
          <w:numId w:val="1"/>
        </w:numPr>
      </w:pPr>
      <w:r>
        <w:t>Procedimiento de Seguimiento y Control del Proyecto</w:t>
      </w:r>
    </w:p>
    <w:p xmlns:wp14="http://schemas.microsoft.com/office/word/2010/wordml" w:rsidR="00156943" w:rsidP="00156943" w:rsidRDefault="00156943" w14:paraId="738DA7E2" wp14:textId="77777777">
      <w:pPr>
        <w:pStyle w:val="Prrafodelista"/>
      </w:pPr>
      <w:r>
        <w:t>Tablas del doc</w:t>
      </w:r>
      <w:r w:rsidR="00B10BB2">
        <w:t>.</w:t>
      </w:r>
      <w:r>
        <w:t xml:space="preserve"> de los dos apartados</w:t>
      </w:r>
    </w:p>
    <w:p xmlns:wp14="http://schemas.microsoft.com/office/word/2010/wordml" w:rsidR="003B75D4" w:rsidP="003B75D4" w:rsidRDefault="003B75D4" w14:paraId="007395C6" wp14:textId="77777777">
      <w:pPr>
        <w:pStyle w:val="Prrafodelista"/>
        <w:numPr>
          <w:ilvl w:val="0"/>
          <w:numId w:val="1"/>
        </w:numPr>
      </w:pPr>
      <w:r>
        <w:t>Aspectos generales de reflexión sobre el proyecto planificado a nivel de equipo</w:t>
      </w:r>
    </w:p>
    <w:p xmlns:wp14="http://schemas.microsoft.com/office/word/2010/wordml" w:rsidR="003B75D4" w:rsidP="003B75D4" w:rsidRDefault="00156943" w14:paraId="5560DF81" wp14:textId="77777777">
      <w:pPr>
        <w:pStyle w:val="Prrafodelista"/>
      </w:pPr>
      <w:r>
        <w:t xml:space="preserve">Decir que la estimación PF que hemos usado es más inútil </w:t>
      </w:r>
      <w:r w:rsidR="00B10BB2">
        <w:t xml:space="preserve">que el equipo de PR de </w:t>
      </w:r>
      <w:r w:rsidR="00446D75">
        <w:t>BSG</w:t>
      </w:r>
      <w:r>
        <w:t>.</w:t>
      </w:r>
    </w:p>
    <w:p xmlns:wp14="http://schemas.microsoft.com/office/word/2010/wordml" w:rsidR="00156943" w:rsidP="003B75D4" w:rsidRDefault="00156943" w14:paraId="67D1DAF2" wp14:textId="77777777">
      <w:pPr>
        <w:pStyle w:val="Prrafodelista"/>
      </w:pPr>
      <w:r>
        <w:t>Inventarse qué se supone que hemos aprendido más allá de como speedrunear un doc</w:t>
      </w:r>
      <w:r w:rsidR="00B10BB2">
        <w:t>.</w:t>
      </w:r>
      <w:r>
        <w:t xml:space="preserve"> en una madrugada.</w:t>
      </w:r>
    </w:p>
    <w:p xmlns:wp14="http://schemas.microsoft.com/office/word/2010/wordml" w:rsidR="00156943" w:rsidP="003B75D4" w:rsidRDefault="00156943" w14:paraId="1F84A587" wp14:textId="77777777">
      <w:pPr>
        <w:pStyle w:val="Prrafodelista"/>
      </w:pPr>
      <w:r>
        <w:t>Inventar una distribución de trabajo lógica tanto de personas como de tiempo</w:t>
      </w:r>
    </w:p>
    <w:p xmlns:wp14="http://schemas.microsoft.com/office/word/2010/wordml" w:rsidR="00156943" w:rsidP="003B75D4" w:rsidRDefault="00156943" w14:paraId="02EB378F" wp14:textId="77777777">
      <w:pPr>
        <w:pStyle w:val="Prrafodelista"/>
      </w:pPr>
      <w:bookmarkStart w:name="_GoBack" w:id="0"/>
      <w:bookmarkEnd w:id="0"/>
    </w:p>
    <w:p xmlns:wp14="http://schemas.microsoft.com/office/word/2010/wordml" w:rsidR="003B75D4" w:rsidP="003B75D4" w:rsidRDefault="003B75D4" w14:paraId="75E51089" wp14:textId="77777777">
      <w:pPr>
        <w:pStyle w:val="Prrafodelista"/>
      </w:pPr>
      <w:r>
        <w:t>Se encarga:</w:t>
      </w:r>
    </w:p>
    <w:p xmlns:wp14="http://schemas.microsoft.com/office/word/2010/wordml" w:rsidR="003B75D4" w:rsidP="003B75D4" w:rsidRDefault="003B75D4" w14:paraId="5280915A" wp14:textId="77777777">
      <w:pPr>
        <w:pStyle w:val="Prrafodelista"/>
        <w:numPr>
          <w:ilvl w:val="0"/>
          <w:numId w:val="1"/>
        </w:numPr>
      </w:pPr>
      <w:r>
        <w:t>Aspectos específicos de reflexión sobre el proyecto planificado a nivel de equipo e individual o personal</w:t>
      </w:r>
    </w:p>
    <w:p xmlns:wp14="http://schemas.microsoft.com/office/word/2010/wordml" w:rsidR="00156943" w:rsidP="00156943" w:rsidRDefault="00156943" w14:paraId="5DCB6A63" wp14:textId="77777777">
      <w:pPr>
        <w:pStyle w:val="Prrafodelista"/>
      </w:pPr>
      <w:r>
        <w:t>Decir que no estamos satisfechos con el trabajo y que podríamos haber hecho más o alguna mierda por el estilo</w:t>
      </w:r>
    </w:p>
    <w:p xmlns:wp14="http://schemas.microsoft.com/office/word/2010/wordml" w:rsidR="00B10BB2" w:rsidP="00156943" w:rsidRDefault="00B10BB2" w14:paraId="231C49AA" wp14:textId="77777777">
      <w:pPr>
        <w:pStyle w:val="Prrafodelista"/>
      </w:pPr>
      <w:r>
        <w:t>Inventar proceso de elaboración del plan de proyecto</w:t>
      </w:r>
    </w:p>
    <w:p xmlns:wp14="http://schemas.microsoft.com/office/word/2010/wordml" w:rsidR="00B10BB2" w:rsidP="00156943" w:rsidRDefault="00B10BB2" w14:paraId="4A02378E" wp14:textId="77777777">
      <w:pPr>
        <w:pStyle w:val="Prrafodelista"/>
      </w:pPr>
      <w:r>
        <w:t>Tabla de que ha “Hecho cada integrante”</w:t>
      </w:r>
    </w:p>
    <w:p xmlns:wp14="http://schemas.microsoft.com/office/word/2010/wordml" w:rsidR="003B75D4" w:rsidP="003B75D4" w:rsidRDefault="003B75D4" w14:paraId="19FF5C40" wp14:textId="77777777">
      <w:pPr>
        <w:pStyle w:val="Prrafodelista"/>
        <w:numPr>
          <w:ilvl w:val="0"/>
          <w:numId w:val="1"/>
        </w:numPr>
      </w:pPr>
      <w:r>
        <w:t>Conclusiones</w:t>
      </w:r>
    </w:p>
    <w:p xmlns:wp14="http://schemas.microsoft.com/office/word/2010/wordml" w:rsidR="00B10BB2" w:rsidP="00B10BB2" w:rsidRDefault="00B10BB2" w14:paraId="2DCEA918" wp14:textId="77777777">
      <w:pPr>
        <w:pStyle w:val="Prrafodelista"/>
      </w:pPr>
      <w:r>
        <w:t>Hemos disfrutado, esperamos que guste, y cosas por el estilo</w:t>
      </w:r>
    </w:p>
    <w:p xmlns:wp14="http://schemas.microsoft.com/office/word/2010/wordml" w:rsidR="00B10BB2" w:rsidP="00B10BB2" w:rsidRDefault="00B10BB2" w14:paraId="6A05A809" wp14:textId="77777777" wp14:noSpellErr="1">
      <w:pPr>
        <w:pStyle w:val="Prrafodelista"/>
      </w:pPr>
    </w:p>
    <w:p w:rsidR="669A9F21" w:rsidP="669A9F21" w:rsidRDefault="669A9F21" w14:paraId="705DE536" w14:textId="6B08EAE6">
      <w:pPr>
        <w:pStyle w:val="Prrafodelista"/>
      </w:pPr>
    </w:p>
    <w:p xmlns:wp14="http://schemas.microsoft.com/office/word/2010/wordml" w:rsidR="00B10BB2" w:rsidP="00B10BB2" w:rsidRDefault="00B10BB2" w14:paraId="169B3FBC" wp14:textId="77777777">
      <w:pPr>
        <w:pStyle w:val="Prrafodelista"/>
      </w:pPr>
      <w:r>
        <w:t>Se encarga: todos (o yo si nadie tiene ni idea)</w:t>
      </w:r>
    </w:p>
    <w:p xmlns:wp14="http://schemas.microsoft.com/office/word/2010/wordml" w:rsidR="00B10BB2" w:rsidP="00B10BB2" w:rsidRDefault="00B10BB2" w14:paraId="013D0805" wp14:textId="77777777" wp14:noSpellErr="1">
      <w:pPr>
        <w:pStyle w:val="Prrafodelista"/>
        <w:numPr>
          <w:ilvl w:val="0"/>
          <w:numId w:val="1"/>
        </w:numPr>
        <w:rPr/>
      </w:pPr>
      <w:r w:rsidR="00B10BB2">
        <w:rPr/>
        <w:t>Responder preguntas</w:t>
      </w:r>
    </w:p>
    <w:p w:rsidR="669A9F21" w:rsidP="669A9F21" w:rsidRDefault="669A9F21" w14:paraId="3EE7BF91" w14:textId="0A76CB0D">
      <w:pPr>
        <w:pStyle w:val="Normal"/>
      </w:pPr>
    </w:p>
    <w:p w:rsidR="0214CEA5" w:rsidP="669A9F21" w:rsidRDefault="0214CEA5" w14:paraId="71651C7F" w14:textId="5447C645">
      <w:pPr>
        <w:pStyle w:val="Normal"/>
      </w:pPr>
      <w:r w:rsidR="0214CEA5">
        <w:rPr/>
        <w:t xml:space="preserve">Deberíamos rehacer puntos </w:t>
      </w:r>
      <w:r w:rsidR="0214CEA5">
        <w:rPr/>
        <w:t>función</w:t>
      </w:r>
      <w:r w:rsidR="0214CEA5">
        <w:rPr/>
        <w:t xml:space="preserve"> antes de presentar (puedo ajustar el </w:t>
      </w:r>
      <w:r w:rsidR="0214CEA5">
        <w:rPr/>
        <w:t>MSproject</w:t>
      </w:r>
      <w:r w:rsidR="0214CEA5">
        <w:rPr/>
        <w:t xml:space="preserve"> para reflejar correctamente nuestra propuesta)</w:t>
      </w:r>
    </w:p>
    <w:p w:rsidR="54B869E6" w:rsidP="34425BAB" w:rsidRDefault="54B869E6" w14:paraId="5EA9A891" w14:textId="28C594F8">
      <w:pPr>
        <w:pStyle w:val="Normal"/>
      </w:pPr>
      <w:r w:rsidR="54B869E6">
        <w:rPr/>
        <w:t xml:space="preserve">Calibrar en función del </w:t>
      </w:r>
      <w:r w:rsidR="54B869E6">
        <w:rPr/>
        <w:t>feedback</w:t>
      </w:r>
      <w:r w:rsidR="54B869E6">
        <w:rPr/>
        <w:t>.</w:t>
      </w:r>
    </w:p>
    <w:p w:rsidR="34425BAB" w:rsidP="34425BAB" w:rsidRDefault="34425BAB" w14:paraId="495D4FEF" w14:textId="304EB0C3">
      <w:pPr>
        <w:pStyle w:val="Normal"/>
      </w:pPr>
    </w:p>
    <w:p w:rsidR="42C609E0" w:rsidP="34425BAB" w:rsidRDefault="42C609E0" w14:paraId="477A68DE" w14:textId="643045DF">
      <w:pPr>
        <w:pStyle w:val="Normal"/>
      </w:pPr>
      <w:r w:rsidR="42C609E0">
        <w:rPr/>
        <w:t>Revisar Comunicación de datos:</w:t>
      </w:r>
    </w:p>
    <w:p w:rsidR="42C609E0" w:rsidP="34425BAB" w:rsidRDefault="42C609E0" w14:paraId="1EF7B71D" w14:textId="32D1BACA">
      <w:pPr>
        <w:pStyle w:val="Normal"/>
        <w:ind w:left="708"/>
      </w:pPr>
      <w:r w:rsidR="42C609E0">
        <w:rPr/>
        <w:t xml:space="preserve">Cito textualmente el </w:t>
      </w:r>
      <w:r w:rsidR="42C609E0">
        <w:rPr/>
        <w:t>feedback</w:t>
      </w:r>
      <w:r w:rsidR="42C609E0">
        <w:rPr/>
        <w:t>:</w:t>
      </w:r>
    </w:p>
    <w:p w:rsidR="42C609E0" w:rsidP="34425BAB" w:rsidRDefault="42C609E0" w14:paraId="1DE38EC2" w14:textId="1B25374E">
      <w:pPr>
        <w:pStyle w:val="Normal"/>
        <w:ind w:left="708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4425BAB" w:rsidR="42C609E0">
        <w:rPr>
          <w:rFonts w:ascii="Calibri" w:hAnsi="Calibri" w:eastAsia="Calibri" w:cs="Calibri"/>
          <w:noProof w:val="0"/>
          <w:sz w:val="22"/>
          <w:szCs w:val="22"/>
          <w:lang w:val="es-ES"/>
        </w:rPr>
        <w:t>Cálculo del factor de ajuste: Bien. Revisar la valoración de “Comunicación de datos” analizando los protocolos a nivel de aplicación que soporta el sistema software, “Funciones distribuidas” se refiere a si la aplicación es distribuida y está compuesta por componentes y cómo se comunican entre ellos, y “Múltiples localizaciones” valora si la ejecución de la aplicación web en los navegadores de los usuarios requiere o no de configuraciones especiales que impliquen costes o no de configuración.</w:t>
      </w:r>
    </w:p>
    <w:p w:rsidR="34425BAB" w:rsidP="34425BAB" w:rsidRDefault="34425BAB" w14:paraId="4EC11330" w14:textId="056B91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2C609E0" w:rsidP="34425BAB" w:rsidRDefault="42C609E0" w14:paraId="352C585B" w14:textId="71E5ED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4425BAB" w:rsidR="42C609E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 </w:t>
      </w:r>
      <w:r w:rsidRPr="34425BAB" w:rsidR="42C609E0">
        <w:rPr>
          <w:rFonts w:ascii="Calibri" w:hAnsi="Calibri" w:eastAsia="Calibri" w:cs="Calibri"/>
          <w:noProof w:val="0"/>
          <w:sz w:val="22"/>
          <w:szCs w:val="22"/>
          <w:lang w:val="es-ES"/>
        </w:rPr>
        <w:t>actualice</w:t>
      </w:r>
      <w:r w:rsidRPr="34425BAB" w:rsidR="42C609E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la tabla 19 al analista de sistemas tras asignarle a diseño</w:t>
      </w:r>
    </w:p>
    <w:p w:rsidR="42C609E0" w:rsidP="34425BAB" w:rsidRDefault="42C609E0" w14:paraId="21701FFB" w14:textId="2A130B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4425BAB" w:rsidR="42C609E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Tabla Uso de Tareas de </w:t>
      </w:r>
      <w:r w:rsidRPr="34425BAB" w:rsidR="42C609E0">
        <w:rPr>
          <w:rFonts w:ascii="Calibri" w:hAnsi="Calibri" w:eastAsia="Calibri" w:cs="Calibri"/>
          <w:noProof w:val="0"/>
          <w:sz w:val="22"/>
          <w:szCs w:val="22"/>
          <w:lang w:val="es-ES"/>
        </w:rPr>
        <w:t>MSproject</w:t>
      </w:r>
    </w:p>
    <w:p w:rsidR="42C609E0" w:rsidP="34425BAB" w:rsidRDefault="42C609E0" w14:paraId="0F7442EC" w14:textId="5D1654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4425BAB" w:rsidR="42C609E0">
        <w:rPr>
          <w:rFonts w:ascii="Calibri" w:hAnsi="Calibri" w:eastAsia="Calibri" w:cs="Calibri"/>
          <w:noProof w:val="0"/>
          <w:sz w:val="22"/>
          <w:szCs w:val="22"/>
          <w:lang w:val="es-ES"/>
        </w:rPr>
        <w:t>Tabla 27 es incorrecta (no cambie nombres de los subsistemas)</w:t>
      </w:r>
    </w:p>
    <w:p w:rsidR="1D10DE83" w:rsidP="34425BAB" w:rsidRDefault="1D10DE83" w14:paraId="083F7606" w14:textId="2BB12775">
      <w:pPr>
        <w:pStyle w:val="Normal"/>
      </w:pPr>
      <w:r w:rsidR="1D10DE83">
        <w:rPr/>
        <w:t xml:space="preserve">Reasignar incrementos: </w:t>
      </w:r>
    </w:p>
    <w:p w:rsidR="1D10DE83" w:rsidP="34425BAB" w:rsidRDefault="1D10DE83" w14:paraId="17E8C80D" w14:textId="71C74307">
      <w:pPr>
        <w:pStyle w:val="Normal"/>
      </w:pPr>
      <w:r w:rsidR="1D10DE83">
        <w:rPr/>
        <w:t>1er -&gt; Reservas</w:t>
      </w:r>
      <w:r w:rsidR="5CBDA3EA">
        <w:rPr/>
        <w:t xml:space="preserve"> SRE</w:t>
      </w:r>
      <w:r w:rsidR="1D10DE83">
        <w:rPr/>
        <w:t>, Usuario</w:t>
      </w:r>
      <w:r w:rsidR="37D82111">
        <w:rPr/>
        <w:t xml:space="preserve"> SGU</w:t>
      </w:r>
      <w:r w:rsidR="1D10DE83">
        <w:rPr/>
        <w:t>, Búsqueda</w:t>
      </w:r>
      <w:r w:rsidR="47D63367">
        <w:rPr/>
        <w:t xml:space="preserve"> SBU</w:t>
      </w:r>
    </w:p>
    <w:p w:rsidR="1D10DE83" w:rsidP="34425BAB" w:rsidRDefault="1D10DE83" w14:paraId="59FFABE4" w14:textId="4BE49629">
      <w:pPr>
        <w:pStyle w:val="Normal"/>
      </w:pPr>
      <w:r w:rsidR="1D10DE83">
        <w:rPr/>
        <w:t>2do -&gt; Pagos</w:t>
      </w:r>
      <w:r w:rsidR="47D4DF07">
        <w:rPr/>
        <w:t xml:space="preserve"> SG</w:t>
      </w:r>
      <w:r w:rsidR="07EA4555">
        <w:rPr/>
        <w:t>P</w:t>
      </w:r>
      <w:r w:rsidR="34AFD903">
        <w:rPr/>
        <w:t>, Lista de Espera</w:t>
      </w:r>
      <w:r w:rsidR="456C74DF">
        <w:rPr/>
        <w:t xml:space="preserve"> SLE</w:t>
      </w:r>
    </w:p>
    <w:p w:rsidR="1D10DE83" w:rsidP="34425BAB" w:rsidRDefault="1D10DE83" w14:paraId="4F2CA482" w14:textId="6B106E09">
      <w:pPr>
        <w:pStyle w:val="Normal"/>
      </w:pPr>
      <w:r w:rsidR="1D10DE83">
        <w:rPr/>
        <w:t>3er -&gt; Foro</w:t>
      </w:r>
      <w:r w:rsidR="4DA89927">
        <w:rPr/>
        <w:t xml:space="preserve"> SFO</w:t>
      </w:r>
      <w:r w:rsidR="1D10DE83">
        <w:rPr/>
        <w:t>, Valoraciones</w:t>
      </w:r>
      <w:r w:rsidR="0F6A6776">
        <w:rPr/>
        <w:t xml:space="preserve"> SVA</w:t>
      </w:r>
      <w:r w:rsidR="59E0D23E">
        <w:rPr/>
        <w:t>, Comunicaciones</w:t>
      </w:r>
      <w:r w:rsidR="4F8E777D">
        <w:rPr/>
        <w:t xml:space="preserve"> SCO</w:t>
      </w:r>
    </w:p>
    <w:sectPr w:rsidR="00B10BB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C0614"/>
    <w:multiLevelType w:val="hybridMultilevel"/>
    <w:tmpl w:val="BAB078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D4"/>
    <w:rsid w:val="0010842F"/>
    <w:rsid w:val="00156943"/>
    <w:rsid w:val="003182D6"/>
    <w:rsid w:val="003B75D4"/>
    <w:rsid w:val="00446D75"/>
    <w:rsid w:val="00B10BB2"/>
    <w:rsid w:val="00F005E3"/>
    <w:rsid w:val="0214CEA5"/>
    <w:rsid w:val="02F9D399"/>
    <w:rsid w:val="0536EC28"/>
    <w:rsid w:val="07EA4555"/>
    <w:rsid w:val="090D3CCE"/>
    <w:rsid w:val="0B3BCD1A"/>
    <w:rsid w:val="0F6A6776"/>
    <w:rsid w:val="13367FD5"/>
    <w:rsid w:val="13E8C973"/>
    <w:rsid w:val="14FF95C0"/>
    <w:rsid w:val="15411EF7"/>
    <w:rsid w:val="1676BADC"/>
    <w:rsid w:val="17E0EF85"/>
    <w:rsid w:val="18B76B07"/>
    <w:rsid w:val="19422E43"/>
    <w:rsid w:val="1BBD17B1"/>
    <w:rsid w:val="1D10DE83"/>
    <w:rsid w:val="1DCB92C2"/>
    <w:rsid w:val="1E9FCEA5"/>
    <w:rsid w:val="1F6CF56F"/>
    <w:rsid w:val="21BB6AB0"/>
    <w:rsid w:val="21FC2FA6"/>
    <w:rsid w:val="2331E184"/>
    <w:rsid w:val="2364FEDD"/>
    <w:rsid w:val="2575E7C2"/>
    <w:rsid w:val="29B94AD5"/>
    <w:rsid w:val="2A829FFC"/>
    <w:rsid w:val="2BC93AB6"/>
    <w:rsid w:val="2E73939B"/>
    <w:rsid w:val="2F79EFE6"/>
    <w:rsid w:val="310ABAE9"/>
    <w:rsid w:val="32A68B4A"/>
    <w:rsid w:val="32B81FAD"/>
    <w:rsid w:val="32E7F569"/>
    <w:rsid w:val="34425BAB"/>
    <w:rsid w:val="34AFD903"/>
    <w:rsid w:val="35542542"/>
    <w:rsid w:val="37398C4A"/>
    <w:rsid w:val="37D82111"/>
    <w:rsid w:val="388E9561"/>
    <w:rsid w:val="3A66F447"/>
    <w:rsid w:val="3B0249E7"/>
    <w:rsid w:val="3C048B38"/>
    <w:rsid w:val="3C299AFE"/>
    <w:rsid w:val="3D946B8A"/>
    <w:rsid w:val="4235A49D"/>
    <w:rsid w:val="42C609E0"/>
    <w:rsid w:val="453C0C95"/>
    <w:rsid w:val="456C74DF"/>
    <w:rsid w:val="45CF942B"/>
    <w:rsid w:val="47785424"/>
    <w:rsid w:val="47D4DF07"/>
    <w:rsid w:val="47D63367"/>
    <w:rsid w:val="486ABACD"/>
    <w:rsid w:val="4B344C7F"/>
    <w:rsid w:val="4C03B880"/>
    <w:rsid w:val="4C6F3170"/>
    <w:rsid w:val="4D4FC053"/>
    <w:rsid w:val="4DA89927"/>
    <w:rsid w:val="4E77B511"/>
    <w:rsid w:val="4EEB90B4"/>
    <w:rsid w:val="4F8E777D"/>
    <w:rsid w:val="5278C3BF"/>
    <w:rsid w:val="52C103F1"/>
    <w:rsid w:val="53BF01D7"/>
    <w:rsid w:val="54B869E6"/>
    <w:rsid w:val="55F45738"/>
    <w:rsid w:val="569645B1"/>
    <w:rsid w:val="592CBB1E"/>
    <w:rsid w:val="59DEB6F8"/>
    <w:rsid w:val="59E0D23E"/>
    <w:rsid w:val="5B0FEAAB"/>
    <w:rsid w:val="5BA1478A"/>
    <w:rsid w:val="5BCD72A7"/>
    <w:rsid w:val="5CBDA3EA"/>
    <w:rsid w:val="60DC5132"/>
    <w:rsid w:val="6176B2FD"/>
    <w:rsid w:val="62944C63"/>
    <w:rsid w:val="669A9F21"/>
    <w:rsid w:val="69830758"/>
    <w:rsid w:val="699556BD"/>
    <w:rsid w:val="6A8B6D00"/>
    <w:rsid w:val="6AE0BB4D"/>
    <w:rsid w:val="6BA03357"/>
    <w:rsid w:val="6F5767F6"/>
    <w:rsid w:val="70D50AB4"/>
    <w:rsid w:val="71393702"/>
    <w:rsid w:val="734142C4"/>
    <w:rsid w:val="7687790D"/>
    <w:rsid w:val="79152639"/>
    <w:rsid w:val="7CADE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2EE2"/>
  <w15:chartTrackingRefBased/>
  <w15:docId w15:val="{9AE04908-EA9F-4D40-A0F6-DE79FAFAA3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7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6BD58CF9A9D24692F09C633290186A" ma:contentTypeVersion="10" ma:contentTypeDescription="Crear nuevo documento." ma:contentTypeScope="" ma:versionID="6c91c8568580b643298de7201f1d2b31">
  <xsd:schema xmlns:xsd="http://www.w3.org/2001/XMLSchema" xmlns:xs="http://www.w3.org/2001/XMLSchema" xmlns:p="http://schemas.microsoft.com/office/2006/metadata/properties" xmlns:ns2="a6aea95e-c4ad-402b-9c4d-a211e42f0879" targetNamespace="http://schemas.microsoft.com/office/2006/metadata/properties" ma:root="true" ma:fieldsID="2e3cb089e095f84741e12579d205f600" ns2:_="">
    <xsd:import namespace="a6aea95e-c4ad-402b-9c4d-a211e42f08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ea95e-c4ad-402b-9c4d-a211e42f08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8d204fa-6c57-4ed6-bc91-93595ac1d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aea95e-c4ad-402b-9c4d-a211e42f08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B7853E-942F-4F5A-BF1B-C0C85B025E93}"/>
</file>

<file path=customXml/itemProps2.xml><?xml version="1.0" encoding="utf-8"?>
<ds:datastoreItem xmlns:ds="http://schemas.openxmlformats.org/officeDocument/2006/customXml" ds:itemID="{E1F600F1-0061-4C88-834E-AEA86100E47D}"/>
</file>

<file path=customXml/itemProps3.xml><?xml version="1.0" encoding="utf-8"?>
<ds:datastoreItem xmlns:ds="http://schemas.openxmlformats.org/officeDocument/2006/customXml" ds:itemID="{66FDCBBC-76E9-4E20-8940-D44B8514C0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eps</dc:creator>
  <keywords/>
  <dc:description/>
  <lastModifiedBy>Jaime Sánchez Esteban</lastModifiedBy>
  <revision>4</revision>
  <dcterms:created xsi:type="dcterms:W3CDTF">2024-04-30T07:58:00.0000000Z</dcterms:created>
  <dcterms:modified xsi:type="dcterms:W3CDTF">2024-05-09T07:52:55.1340990Z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0x010100B16BD58CF9A9D24692F09C633290186A</vt:lpwstr>
  </property>
  <property fmtid="{D5CDD505-2E9C-101B-9397-08002B2CF9AE}" pid="3" name="MediaServiceImageTags">
    <vt:lpwstr/>
  </property>
</Properties>
</file>